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5F72A7">
        <w:rPr>
          <w:b/>
        </w:rPr>
        <w:t>3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EA3628">
        <w:rPr>
          <w:b/>
        </w:rPr>
        <w:t>3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5F72A7">
        <w:t>3</w:t>
      </w:r>
      <w:r w:rsidR="00EB48FE">
        <w:t xml:space="preserve"> квартал</w:t>
      </w:r>
      <w:r>
        <w:t xml:space="preserve"> </w:t>
      </w:r>
      <w:r w:rsidR="00A50453">
        <w:t>202</w:t>
      </w:r>
      <w:r w:rsidR="00EA3628">
        <w:t>3</w:t>
      </w:r>
      <w:r w:rsidR="00843BFC">
        <w:t xml:space="preserve"> года</w:t>
      </w:r>
      <w:r w:rsidRPr="00D068CE">
        <w:t xml:space="preserve"> обратилось </w:t>
      </w:r>
      <w:r w:rsidR="005F72A7">
        <w:rPr>
          <w:b/>
        </w:rPr>
        <w:t>33</w:t>
      </w:r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5F72A7">
        <w:rPr>
          <w:b/>
        </w:rPr>
        <w:t xml:space="preserve">20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5F72A7">
        <w:rPr>
          <w:b/>
        </w:rPr>
        <w:t>13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5F72A7">
        <w:t>3</w:t>
      </w:r>
      <w:bookmarkStart w:id="0" w:name="_GoBack"/>
      <w:bookmarkEnd w:id="0"/>
      <w:r w:rsidR="00696C3C">
        <w:t xml:space="preserve"> квартал 202</w:t>
      </w:r>
      <w:r w:rsidR="00EA3628">
        <w:t>3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75953"/>
    <w:rsid w:val="0019259C"/>
    <w:rsid w:val="002E3423"/>
    <w:rsid w:val="003476D5"/>
    <w:rsid w:val="003E0727"/>
    <w:rsid w:val="00454440"/>
    <w:rsid w:val="005D1983"/>
    <w:rsid w:val="005F72A7"/>
    <w:rsid w:val="00665D03"/>
    <w:rsid w:val="00696C3C"/>
    <w:rsid w:val="00754D98"/>
    <w:rsid w:val="007C616F"/>
    <w:rsid w:val="00843BFC"/>
    <w:rsid w:val="008525E9"/>
    <w:rsid w:val="0087229D"/>
    <w:rsid w:val="00912454"/>
    <w:rsid w:val="00942E75"/>
    <w:rsid w:val="00A50453"/>
    <w:rsid w:val="00B310F7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2020-04-01T08:12:00Z</cp:lastPrinted>
  <dcterms:created xsi:type="dcterms:W3CDTF">2025-02-26T09:07:00Z</dcterms:created>
  <dcterms:modified xsi:type="dcterms:W3CDTF">2025-02-26T09:07:00Z</dcterms:modified>
</cp:coreProperties>
</file>