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3" w:rsidRDefault="0085147F" w:rsidP="00867B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67BB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3">
        <w:rPr>
          <w:sz w:val="28"/>
          <w:szCs w:val="28"/>
          <w:lang w:val="ru-RU"/>
        </w:rPr>
        <w:t xml:space="preserve">   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Default="00867BB3" w:rsidP="00867BB3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867BB3" w:rsidRDefault="00867BB3" w:rsidP="00867BB3">
      <w:pPr>
        <w:pStyle w:val="1"/>
        <w:spacing w:line="240" w:lineRule="exact"/>
        <w:rPr>
          <w:bCs/>
          <w:szCs w:val="28"/>
        </w:rPr>
      </w:pP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Pr="00631398" w:rsidRDefault="00867BB3" w:rsidP="00631398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 О С Т А Н О В Л Е Н И </w:t>
      </w:r>
      <w:r w:rsidR="00631398">
        <w:rPr>
          <w:b/>
          <w:sz w:val="28"/>
          <w:szCs w:val="28"/>
          <w:lang w:val="ru-RU"/>
        </w:rPr>
        <w:t>Е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</w:p>
    <w:p w:rsidR="00631398" w:rsidRDefault="008706E4" w:rsidP="00631398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EC6127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>.</w:t>
      </w:r>
      <w:r w:rsidR="00EC6127">
        <w:rPr>
          <w:sz w:val="28"/>
          <w:szCs w:val="28"/>
          <w:lang w:val="ru-RU"/>
        </w:rPr>
        <w:t>01</w:t>
      </w:r>
      <w:r w:rsidR="00867BB3">
        <w:rPr>
          <w:sz w:val="28"/>
          <w:szCs w:val="28"/>
          <w:lang w:val="ru-RU"/>
        </w:rPr>
        <w:t>.20</w:t>
      </w:r>
      <w:r w:rsidR="00631398">
        <w:rPr>
          <w:sz w:val="28"/>
          <w:szCs w:val="28"/>
          <w:lang w:val="ru-RU"/>
        </w:rPr>
        <w:t>2</w:t>
      </w:r>
      <w:r w:rsidR="00EC6127">
        <w:rPr>
          <w:sz w:val="28"/>
          <w:szCs w:val="28"/>
          <w:lang w:val="ru-RU"/>
        </w:rPr>
        <w:t>3</w:t>
      </w:r>
      <w:r w:rsidR="00277763">
        <w:rPr>
          <w:sz w:val="28"/>
          <w:szCs w:val="28"/>
          <w:lang w:val="ru-RU"/>
        </w:rPr>
        <w:t xml:space="preserve">   №</w:t>
      </w:r>
      <w:r w:rsidR="00CF757F">
        <w:rPr>
          <w:sz w:val="28"/>
          <w:szCs w:val="28"/>
          <w:lang w:val="ru-RU"/>
        </w:rPr>
        <w:t>2</w:t>
      </w:r>
      <w:r w:rsidR="00277763">
        <w:rPr>
          <w:sz w:val="28"/>
          <w:szCs w:val="28"/>
          <w:lang w:val="ru-RU"/>
        </w:rPr>
        <w:t xml:space="preserve"> 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Угловка</w:t>
      </w:r>
    </w:p>
    <w:p w:rsidR="00867BB3" w:rsidRDefault="00867BB3" w:rsidP="00867BB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EC6127" w:rsidRDefault="00EC6127" w:rsidP="00EC6127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</w:p>
    <w:p w:rsidR="00EC6127" w:rsidRDefault="00EC6127" w:rsidP="00EC6127">
      <w:pPr>
        <w:ind w:firstLine="480"/>
        <w:jc w:val="center"/>
        <w:rPr>
          <w:b/>
          <w:sz w:val="28"/>
          <w:szCs w:val="28"/>
          <w:lang w:val="ru-RU"/>
        </w:rPr>
      </w:pPr>
    </w:p>
    <w:p w:rsidR="00EC6127" w:rsidRDefault="00EC6127" w:rsidP="00EC6127">
      <w:pPr>
        <w:spacing w:line="240" w:lineRule="exact"/>
        <w:jc w:val="center"/>
        <w:rPr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EC6127" w:rsidRDefault="00EC6127" w:rsidP="00EC612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EC6127" w:rsidRDefault="00EC6127" w:rsidP="00EC6127">
      <w:pPr>
        <w:jc w:val="both"/>
        <w:rPr>
          <w:b/>
          <w:sz w:val="28"/>
          <w:szCs w:val="28"/>
          <w:lang w:val="ru-RU"/>
        </w:rPr>
      </w:pPr>
    </w:p>
    <w:p w:rsidR="00EC6127" w:rsidRDefault="00EC6127" w:rsidP="00EC61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Внести  постановление Администрации Угловского городского поселения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  <w:r w:rsidRPr="00E846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867BB3">
        <w:rPr>
          <w:sz w:val="28"/>
          <w:szCs w:val="28"/>
          <w:lang w:val="ru-RU"/>
        </w:rPr>
        <w:t>в редакции от 17.11.2017 №581</w:t>
      </w:r>
      <w:r>
        <w:rPr>
          <w:sz w:val="28"/>
          <w:szCs w:val="28"/>
          <w:lang w:val="ru-RU"/>
        </w:rPr>
        <w:t>, 15.11.2018 №604, 27.12.2018 №703, 07.10.2019 №425, 09.12.2019 №532, 17.12.2020 №574, 12.07.2021 №283, 23.12.2021 №579, от 02.08.2022 №413)</w:t>
      </w:r>
      <w:r w:rsidRPr="00B422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следующие изменения: </w:t>
      </w:r>
    </w:p>
    <w:p w:rsidR="00EC6127" w:rsidRPr="00DE6822" w:rsidRDefault="00EC6127" w:rsidP="00EC61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1.1. </w:t>
      </w:r>
      <w:r w:rsidRPr="00DE6822">
        <w:rPr>
          <w:sz w:val="28"/>
          <w:szCs w:val="28"/>
          <w:lang w:val="ru-RU"/>
        </w:rPr>
        <w:t>Заменить в заголовке к тексту,  пу</w:t>
      </w:r>
      <w:r>
        <w:rPr>
          <w:sz w:val="28"/>
          <w:szCs w:val="28"/>
          <w:lang w:val="ru-RU"/>
        </w:rPr>
        <w:t>нкте 1 постановления цифру «2024» на «2025</w:t>
      </w:r>
      <w:r w:rsidRPr="00DE6822">
        <w:rPr>
          <w:sz w:val="28"/>
          <w:szCs w:val="28"/>
          <w:lang w:val="ru-RU"/>
        </w:rPr>
        <w:t>».</w:t>
      </w:r>
    </w:p>
    <w:p w:rsidR="00EC6127" w:rsidRPr="00464B52" w:rsidRDefault="00EC6127" w:rsidP="00EC6127">
      <w:pPr>
        <w:jc w:val="both"/>
        <w:rPr>
          <w:sz w:val="28"/>
          <w:szCs w:val="28"/>
          <w:lang w:val="ru-RU"/>
        </w:rPr>
      </w:pPr>
      <w:r w:rsidRPr="00464B5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2. </w:t>
      </w:r>
      <w:r w:rsidRPr="00464B52">
        <w:rPr>
          <w:sz w:val="28"/>
          <w:szCs w:val="28"/>
          <w:lang w:val="ru-RU"/>
        </w:rPr>
        <w:t xml:space="preserve">Внести в муниципальную </w:t>
      </w:r>
      <w:hyperlink w:anchor="Par40" w:history="1">
        <w:r w:rsidRPr="00464B52">
          <w:rPr>
            <w:sz w:val="28"/>
            <w:szCs w:val="28"/>
            <w:lang w:val="ru-RU"/>
          </w:rPr>
          <w:t>программу</w:t>
        </w:r>
      </w:hyperlink>
      <w:r w:rsidRPr="00464B52">
        <w:rPr>
          <w:sz w:val="28"/>
          <w:szCs w:val="28"/>
          <w:lang w:val="ru-RU"/>
        </w:rPr>
        <w:t>, утвержденную названным постановлением, следующие изменения:</w:t>
      </w:r>
    </w:p>
    <w:p w:rsidR="00EC6127" w:rsidRPr="00464B52" w:rsidRDefault="00EC6127" w:rsidP="00EC6127">
      <w:pPr>
        <w:pStyle w:val="ab"/>
        <w:adjustRightInd w:val="0"/>
        <w:spacing w:line="360" w:lineRule="atLeast"/>
        <w:ind w:left="4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64B52">
        <w:rPr>
          <w:sz w:val="28"/>
          <w:szCs w:val="28"/>
          <w:lang w:val="ru-RU"/>
        </w:rPr>
        <w:t>2.1. Изложить наименование муниципальной программы в редакции:</w:t>
      </w:r>
    </w:p>
    <w:p w:rsidR="00EC6127" w:rsidRDefault="00EC6127" w:rsidP="00EC612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«Муниципальная программа Угловского городского поселения ««Обеспечение первичных мер пожарной безопасности на территории Угловского городского поселения на 2017-2025 годы».</w:t>
      </w:r>
    </w:p>
    <w:p w:rsidR="00EC6127" w:rsidRDefault="00EC6127" w:rsidP="00EC612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2.2. В паспорте муниципальной программы:</w:t>
      </w:r>
    </w:p>
    <w:p w:rsidR="00EC6127" w:rsidRDefault="00EC6127" w:rsidP="00EC612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2.2.1. Изложить  пункт  4 в редакции:</w:t>
      </w:r>
    </w:p>
    <w:p w:rsidR="00EC6127" w:rsidRPr="00464B52" w:rsidRDefault="00EC6127" w:rsidP="00EC6127">
      <w:pPr>
        <w:pStyle w:val="ab"/>
        <w:ind w:left="450"/>
        <w:jc w:val="both"/>
        <w:rPr>
          <w:sz w:val="28"/>
          <w:szCs w:val="28"/>
          <w:lang w:val="ru-RU"/>
        </w:rPr>
      </w:pPr>
    </w:p>
    <w:p w:rsidR="00EC6127" w:rsidRPr="00867BB3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</w:t>
      </w:r>
      <w:r w:rsidRPr="00867BB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Цели, задачи</w:t>
      </w:r>
      <w:r w:rsidRPr="00867BB3">
        <w:rPr>
          <w:sz w:val="28"/>
          <w:szCs w:val="28"/>
          <w:lang w:val="ru-RU"/>
        </w:rPr>
        <w:t xml:space="preserve"> и целевые показатели муниципальной программы: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9"/>
        <w:gridCol w:w="2149"/>
        <w:gridCol w:w="18"/>
        <w:gridCol w:w="15"/>
        <w:gridCol w:w="679"/>
        <w:gridCol w:w="15"/>
        <w:gridCol w:w="15"/>
        <w:gridCol w:w="682"/>
        <w:gridCol w:w="12"/>
        <w:gridCol w:w="15"/>
        <w:gridCol w:w="684"/>
        <w:gridCol w:w="12"/>
        <w:gridCol w:w="12"/>
        <w:gridCol w:w="688"/>
        <w:gridCol w:w="12"/>
        <w:gridCol w:w="9"/>
        <w:gridCol w:w="830"/>
        <w:gridCol w:w="15"/>
        <w:gridCol w:w="6"/>
        <w:gridCol w:w="829"/>
        <w:gridCol w:w="21"/>
        <w:gridCol w:w="854"/>
        <w:gridCol w:w="789"/>
        <w:gridCol w:w="25"/>
        <w:gridCol w:w="26"/>
        <w:gridCol w:w="13"/>
        <w:gridCol w:w="709"/>
      </w:tblGrid>
      <w:tr w:rsidR="00EC6127" w:rsidRPr="00037151" w:rsidTr="00EC6127">
        <w:trPr>
          <w:trHeight w:val="40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3D0672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№ </w:t>
            </w:r>
          </w:p>
          <w:p w:rsidR="00EC6127" w:rsidRPr="003D0672" w:rsidRDefault="00EC6127" w:rsidP="00EC6127">
            <w:pPr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муниципальной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69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Значения целевого показателя по годам </w:t>
            </w:r>
          </w:p>
        </w:tc>
      </w:tr>
      <w:tr w:rsidR="00EC6127" w:rsidRPr="00550981" w:rsidTr="00EC6127">
        <w:trPr>
          <w:trHeight w:val="40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6127" w:rsidRPr="00D24ACF" w:rsidRDefault="00EC6127" w:rsidP="00EC6127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6127" w:rsidRDefault="00EC6127" w:rsidP="00EC6127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2017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2018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2019</w:t>
            </w:r>
          </w:p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5D211F" w:rsidRDefault="00EC6127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2020</w:t>
            </w:r>
          </w:p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5D211F" w:rsidRDefault="00EC6127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2021</w:t>
            </w:r>
          </w:p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27" w:rsidRPr="005D211F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2025</w:t>
            </w:r>
          </w:p>
        </w:tc>
      </w:tr>
      <w:tr w:rsidR="00EC6127" w:rsidRPr="00550981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550981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550981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550981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550981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EC6127" w:rsidRPr="00037151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Pr="00550981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50981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13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>
              <w:rPr>
                <w:rFonts w:cs="Times New Roman"/>
                <w:sz w:val="28"/>
                <w:szCs w:val="28"/>
                <w:lang w:val="ru-RU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EC6127" w:rsidRPr="00037151" w:rsidTr="00EC6127">
        <w:trPr>
          <w:trHeight w:val="697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Организационное обеспечение реализации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</w:tr>
      <w:tr w:rsidR="00EC6127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after="200"/>
              <w:rPr>
                <w:rFonts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cs="Times New Roman"/>
                <w:spacing w:val="3"/>
                <w:sz w:val="28"/>
                <w:szCs w:val="28"/>
                <w:lang w:val="ru-RU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EC6127" w:rsidTr="00EC6127">
        <w:trPr>
          <w:trHeight w:val="2612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</w:tr>
      <w:tr w:rsidR="00EC6127" w:rsidRPr="00037151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13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</w:p>
        </w:tc>
      </w:tr>
      <w:tr w:rsidR="00EC6127" w:rsidRPr="00414616" w:rsidTr="00EC6127">
        <w:trPr>
          <w:trHeight w:val="215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мероприятий: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-опашка  объектов (км);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lastRenderedPageBreak/>
              <w:t xml:space="preserve">- выкос травы,  ( ед.)         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EC6127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</w:t>
            </w:r>
          </w:p>
        </w:tc>
      </w:tr>
      <w:tr w:rsidR="00EC6127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1.2.2.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after="20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500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700</w:t>
            </w:r>
          </w:p>
        </w:tc>
      </w:tr>
      <w:tr w:rsidR="00EC6127" w:rsidTr="00EC6127">
        <w:trPr>
          <w:trHeight w:val="3677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 пожарных водоемов:</w:t>
            </w:r>
          </w:p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чистка имеющихся пожарных водоемов, (ед.);</w:t>
            </w:r>
          </w:p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обустройство и (или) ремонт подъездов к пожарным водоемам), (ед.);</w:t>
            </w:r>
          </w:p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-содержание прорубей, утепление в зимнее время, (ед.);</w:t>
            </w:r>
          </w:p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-приобретение указателей, указывающих расстояние до водоисточников </w:t>
            </w:r>
            <w:r>
              <w:rPr>
                <w:sz w:val="28"/>
                <w:szCs w:val="28"/>
                <w:lang w:val="ru-RU"/>
              </w:rPr>
              <w:lastRenderedPageBreak/>
              <w:t>, у мест расположения пожарных водоемов, (ед.);</w:t>
            </w:r>
          </w:p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указателей «Пожарный гидрант», (ед.).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ind w:left="14835"/>
              <w:jc w:val="center"/>
              <w:rPr>
                <w:rFonts w:cs="Times New Roman"/>
              </w:rPr>
            </w:pP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</w:rPr>
            </w:pP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25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5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5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157EAA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EC6127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1.2.4.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0339">
              <w:rPr>
                <w:sz w:val="28"/>
                <w:szCs w:val="28"/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-приобретение  пожарных щитов, (ед.);</w:t>
            </w:r>
          </w:p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-изготовление  или  приобретение рынд, (ед.);</w:t>
            </w:r>
          </w:p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гидранта пожарного, (ед.)</w:t>
            </w:r>
          </w:p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A20685">
              <w:rPr>
                <w:sz w:val="28"/>
                <w:szCs w:val="28"/>
                <w:lang w:val="ru-RU"/>
              </w:rPr>
              <w:t>приобретение огнетушител</w:t>
            </w:r>
            <w:r>
              <w:rPr>
                <w:sz w:val="28"/>
                <w:szCs w:val="28"/>
                <w:lang w:val="ru-RU"/>
              </w:rPr>
              <w:t>я, (шт.)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EC6127" w:rsidRPr="00037151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913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EC6127" w:rsidTr="00EC6127"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Создание информационной базы данных нормативных, правовых документов, учебно-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lastRenderedPageBreak/>
              <w:t>программных и методических материалов в области пожарной безопасности,  (%)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lastRenderedPageBreak/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127" w:rsidRPr="00700D1A" w:rsidRDefault="00EC6127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</w:tbl>
    <w:p w:rsidR="00EC6127" w:rsidRDefault="00EC6127" w:rsidP="00EC6127">
      <w:pPr>
        <w:autoSpaceDE w:val="0"/>
        <w:ind w:firstLine="539"/>
        <w:jc w:val="both"/>
        <w:rPr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2.2.2. Изложить пункт </w:t>
      </w:r>
      <w:r w:rsidRPr="0054032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в</w:t>
      </w:r>
      <w:r w:rsidRPr="00540323"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редакции :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5. Сроки реализации муниципальной программы: 2017-2025 годы».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2.2.3. Изложить пункт 6</w:t>
      </w:r>
      <w:r w:rsidRPr="00540323">
        <w:rPr>
          <w:b/>
          <w:sz w:val="28"/>
          <w:szCs w:val="28"/>
          <w:lang w:val="ru-RU"/>
        </w:rPr>
        <w:t xml:space="preserve"> </w:t>
      </w:r>
      <w:r w:rsidRPr="00540323">
        <w:rPr>
          <w:sz w:val="28"/>
          <w:szCs w:val="28"/>
          <w:lang w:val="ru-RU"/>
        </w:rPr>
        <w:t>в</w:t>
      </w:r>
      <w:r w:rsidRPr="0054032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 :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«6. Объёмы и источники  финансирования муниципальной программы в целом и по годам реализации   (тыс. руб.)  :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EC6127" w:rsidRPr="00540323" w:rsidTr="00EC6127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820E90">
              <w:rPr>
                <w:sz w:val="28"/>
                <w:szCs w:val="28"/>
                <w:lang w:val="ru-RU"/>
              </w:rPr>
              <w:t>едеральный</w:t>
            </w:r>
          </w:p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20E90">
              <w:rPr>
                <w:sz w:val="28"/>
                <w:szCs w:val="28"/>
                <w:lang w:val="ru-RU"/>
              </w:rPr>
              <w:t>бластной</w:t>
            </w:r>
          </w:p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</w:t>
            </w:r>
          </w:p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 xml:space="preserve">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8"/>
                <w:sz w:val="28"/>
                <w:szCs w:val="28"/>
                <w:lang w:val="ru-RU"/>
              </w:rPr>
              <w:t>в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небюд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 xml:space="preserve">жетные </w:t>
            </w:r>
            <w:r w:rsidRPr="00820E90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820E90">
              <w:rPr>
                <w:sz w:val="28"/>
                <w:szCs w:val="28"/>
                <w:lang w:val="ru-RU"/>
              </w:rPr>
              <w:t>все</w:t>
            </w:r>
            <w:r>
              <w:rPr>
                <w:sz w:val="28"/>
                <w:szCs w:val="28"/>
              </w:rPr>
              <w:t>го</w:t>
            </w:r>
          </w:p>
        </w:tc>
      </w:tr>
      <w:tr w:rsidR="00EC6127" w:rsidTr="00EC612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543B0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543B0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175,3</w:t>
            </w:r>
          </w:p>
        </w:tc>
      </w:tr>
      <w:tr w:rsidR="00EC6127" w:rsidTr="00EC6127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128,8</w:t>
            </w:r>
          </w:p>
        </w:tc>
      </w:tr>
      <w:tr w:rsidR="00EC6127" w:rsidTr="00EC6127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38,3</w:t>
            </w:r>
          </w:p>
        </w:tc>
      </w:tr>
      <w:tr w:rsidR="00EC6127" w:rsidTr="00EC6127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38,3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-го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B0C4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B0C4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Pr="00257940" w:rsidRDefault="00EC6127" w:rsidP="00EC61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950,45</w:t>
            </w:r>
          </w:p>
          <w:p w:rsidR="00EC6127" w:rsidRDefault="00EC6127" w:rsidP="00EC612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Pr="00257940" w:rsidRDefault="00EC6127" w:rsidP="00EC61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950,45</w:t>
            </w:r>
          </w:p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EC6127" w:rsidRDefault="00EC6127" w:rsidP="00EC6127">
      <w:pPr>
        <w:spacing w:before="12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2.3. Изложить  раздел  «Мероприятия муниципальной программы» в редакции:</w:t>
      </w:r>
    </w:p>
    <w:p w:rsidR="00EC6127" w:rsidRDefault="00EC6127" w:rsidP="00EC6127">
      <w:pPr>
        <w:widowControl/>
        <w:suppressAutoHyphens w:val="0"/>
        <w:rPr>
          <w:rFonts w:eastAsia="Calibri"/>
          <w:b/>
          <w:sz w:val="28"/>
          <w:szCs w:val="28"/>
          <w:lang w:val="ru-RU"/>
        </w:rPr>
        <w:sectPr w:rsidR="00EC6127" w:rsidSect="00E360D7">
          <w:pgSz w:w="11906" w:h="16838"/>
          <w:pgMar w:top="426" w:right="851" w:bottom="567" w:left="1276" w:header="709" w:footer="709" w:gutter="0"/>
          <w:cols w:space="720"/>
        </w:sectPr>
      </w:pPr>
    </w:p>
    <w:p w:rsidR="00EC6127" w:rsidRPr="000500A7" w:rsidRDefault="00EC6127" w:rsidP="00EC6127">
      <w:pPr>
        <w:autoSpaceDE w:val="0"/>
        <w:jc w:val="center"/>
        <w:rPr>
          <w:rFonts w:eastAsia="Calibri"/>
          <w:b/>
          <w:sz w:val="28"/>
          <w:szCs w:val="28"/>
          <w:lang w:val="ru-RU"/>
        </w:rPr>
      </w:pPr>
      <w:r w:rsidRPr="000500A7">
        <w:rPr>
          <w:rFonts w:eastAsia="Calibri"/>
          <w:b/>
          <w:sz w:val="28"/>
          <w:szCs w:val="28"/>
          <w:lang w:val="ru-RU"/>
        </w:rPr>
        <w:lastRenderedPageBreak/>
        <w:t>Мероприятия муниципальной программы</w:t>
      </w:r>
    </w:p>
    <w:p w:rsidR="00EC6127" w:rsidRPr="000500A7" w:rsidRDefault="00EC6127" w:rsidP="00EC6127">
      <w:pPr>
        <w:autoSpaceDE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Style w:val="ac"/>
        <w:tblW w:w="15452" w:type="dxa"/>
        <w:tblInd w:w="-743" w:type="dxa"/>
        <w:tblLayout w:type="fixed"/>
        <w:tblLook w:val="04A0"/>
      </w:tblPr>
      <w:tblGrid>
        <w:gridCol w:w="689"/>
        <w:gridCol w:w="2107"/>
        <w:gridCol w:w="1559"/>
        <w:gridCol w:w="1417"/>
        <w:gridCol w:w="1843"/>
        <w:gridCol w:w="1276"/>
        <w:gridCol w:w="714"/>
        <w:gridCol w:w="35"/>
        <w:gridCol w:w="674"/>
        <w:gridCol w:w="709"/>
        <w:gridCol w:w="709"/>
        <w:gridCol w:w="709"/>
        <w:gridCol w:w="708"/>
        <w:gridCol w:w="690"/>
        <w:gridCol w:w="19"/>
        <w:gridCol w:w="56"/>
        <w:gridCol w:w="808"/>
        <w:gridCol w:w="6"/>
        <w:gridCol w:w="7"/>
        <w:gridCol w:w="717"/>
      </w:tblGrid>
      <w:tr w:rsidR="00EC6127" w:rsidRPr="00037151" w:rsidTr="00EC6127">
        <w:trPr>
          <w:trHeight w:val="640"/>
        </w:trPr>
        <w:tc>
          <w:tcPr>
            <w:tcW w:w="689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0500A7">
              <w:rPr>
                <w:lang w:val="ru-RU"/>
              </w:rPr>
              <w:t xml:space="preserve">  </w:t>
            </w:r>
            <w:r w:rsidRPr="000500A7">
              <w:rPr>
                <w:lang w:val="ru-RU"/>
              </w:rPr>
              <w:br/>
              <w:t>п/п</w:t>
            </w:r>
          </w:p>
        </w:tc>
        <w:tc>
          <w:tcPr>
            <w:tcW w:w="2107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Наименование   </w:t>
            </w:r>
            <w:r w:rsidRPr="000500A7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Срок </w:t>
            </w:r>
            <w:r w:rsidRPr="000500A7">
              <w:rPr>
                <w:lang w:val="ru-RU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Источник</w:t>
            </w:r>
            <w:r>
              <w:br/>
              <w:t>финансиро-вания</w:t>
            </w:r>
          </w:p>
        </w:tc>
        <w:tc>
          <w:tcPr>
            <w:tcW w:w="6561" w:type="dxa"/>
            <w:gridSpan w:val="14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EC6127" w:rsidTr="00EC6127">
        <w:trPr>
          <w:trHeight w:val="480"/>
        </w:trPr>
        <w:tc>
          <w:tcPr>
            <w:tcW w:w="689" w:type="dxa"/>
            <w:vMerge/>
            <w:hideMark/>
          </w:tcPr>
          <w:p w:rsidR="00EC6127" w:rsidRPr="00D24ACF" w:rsidRDefault="00EC6127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107" w:type="dxa"/>
            <w:vMerge/>
            <w:hideMark/>
          </w:tcPr>
          <w:p w:rsidR="00EC6127" w:rsidRPr="00D24ACF" w:rsidRDefault="00EC6127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:rsidR="00EC6127" w:rsidRPr="00D24ACF" w:rsidRDefault="00EC6127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7" w:type="dxa"/>
            <w:vMerge/>
            <w:hideMark/>
          </w:tcPr>
          <w:p w:rsidR="00EC6127" w:rsidRPr="00D24ACF" w:rsidRDefault="00EC6127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3" w:type="dxa"/>
            <w:vMerge/>
            <w:hideMark/>
          </w:tcPr>
          <w:p w:rsidR="00EC6127" w:rsidRDefault="00EC6127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hideMark/>
          </w:tcPr>
          <w:p w:rsidR="00EC6127" w:rsidRPr="00D24ACF" w:rsidRDefault="00EC6127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714" w:type="dxa"/>
            <w:hideMark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2017</w:t>
            </w:r>
          </w:p>
        </w:tc>
        <w:tc>
          <w:tcPr>
            <w:tcW w:w="709" w:type="dxa"/>
            <w:gridSpan w:val="2"/>
            <w:hideMark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2018</w:t>
            </w:r>
          </w:p>
        </w:tc>
        <w:tc>
          <w:tcPr>
            <w:tcW w:w="709" w:type="dxa"/>
            <w:hideMark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2019</w:t>
            </w:r>
          </w:p>
        </w:tc>
        <w:tc>
          <w:tcPr>
            <w:tcW w:w="709" w:type="dxa"/>
            <w:hideMark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2020</w:t>
            </w:r>
          </w:p>
        </w:tc>
        <w:tc>
          <w:tcPr>
            <w:tcW w:w="709" w:type="dxa"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2021</w:t>
            </w:r>
          </w:p>
        </w:tc>
        <w:tc>
          <w:tcPr>
            <w:tcW w:w="708" w:type="dxa"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51C3">
              <w:rPr>
                <w:lang w:val="ru-RU"/>
              </w:rPr>
              <w:t>2022</w:t>
            </w:r>
          </w:p>
        </w:tc>
        <w:tc>
          <w:tcPr>
            <w:tcW w:w="709" w:type="dxa"/>
            <w:gridSpan w:val="2"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51C3">
              <w:rPr>
                <w:lang w:val="ru-RU"/>
              </w:rPr>
              <w:t>2023</w:t>
            </w:r>
          </w:p>
        </w:tc>
        <w:tc>
          <w:tcPr>
            <w:tcW w:w="864" w:type="dxa"/>
            <w:gridSpan w:val="2"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51C3">
              <w:rPr>
                <w:lang w:val="ru-RU"/>
              </w:rPr>
              <w:t>2024</w:t>
            </w:r>
          </w:p>
        </w:tc>
        <w:tc>
          <w:tcPr>
            <w:tcW w:w="730" w:type="dxa"/>
            <w:gridSpan w:val="3"/>
          </w:tcPr>
          <w:p w:rsidR="00EC6127" w:rsidRPr="000551C3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</w:tr>
      <w:tr w:rsidR="00EC6127" w:rsidTr="00EC6127">
        <w:tc>
          <w:tcPr>
            <w:tcW w:w="68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0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14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8</w:t>
            </w:r>
          </w:p>
        </w:tc>
        <w:tc>
          <w:tcPr>
            <w:tcW w:w="70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9</w:t>
            </w:r>
          </w:p>
        </w:tc>
        <w:tc>
          <w:tcPr>
            <w:tcW w:w="70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64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30" w:type="dxa"/>
            <w:gridSpan w:val="3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EC6127" w:rsidRPr="00037151" w:rsidTr="00EC6127">
        <w:tc>
          <w:tcPr>
            <w:tcW w:w="68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 xml:space="preserve">1.  </w:t>
            </w:r>
          </w:p>
        </w:tc>
        <w:tc>
          <w:tcPr>
            <w:tcW w:w="10334" w:type="dxa"/>
            <w:gridSpan w:val="9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Задача  1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1"/>
                <w:lang w:val="ru-RU"/>
              </w:rPr>
              <w:t>Организационное обеспечение реализации муниципальной  Программы</w:t>
            </w:r>
            <w:r w:rsidRPr="00540323">
              <w:rPr>
                <w:b/>
                <w:lang w:val="ru-RU"/>
              </w:rPr>
              <w:t xml:space="preserve">             </w:t>
            </w:r>
            <w:r w:rsidRPr="00540323">
              <w:rPr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864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30" w:type="dxa"/>
            <w:gridSpan w:val="3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</w:tr>
      <w:tr w:rsidR="00EC6127" w:rsidTr="00EC6127">
        <w:tc>
          <w:tcPr>
            <w:tcW w:w="68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2107" w:type="dxa"/>
            <w:hideMark/>
          </w:tcPr>
          <w:p w:rsidR="00EC6127" w:rsidRDefault="00EC6127" w:rsidP="00EC6127">
            <w:pPr>
              <w:snapToGrid w:val="0"/>
              <w:spacing w:after="200" w:line="276" w:lineRule="auto"/>
              <w:rPr>
                <w:spacing w:val="3"/>
                <w:lang w:val="ru-RU"/>
              </w:rPr>
            </w:pPr>
            <w:r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lang w:val="ru-RU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4A51DE">
              <w:rPr>
                <w:lang w:val="ru-RU"/>
              </w:rPr>
              <w:t>Администра</w:t>
            </w:r>
          </w:p>
          <w:p w:rsidR="00EC6127" w:rsidRPr="004A51DE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4A51DE">
              <w:rPr>
                <w:lang w:val="ru-RU"/>
              </w:rPr>
              <w:t xml:space="preserve">ция </w:t>
            </w:r>
            <w:r>
              <w:rPr>
                <w:lang w:val="ru-RU"/>
              </w:rPr>
              <w:t>Угловского городского</w:t>
            </w:r>
            <w:r w:rsidRPr="004A51DE">
              <w:rPr>
                <w:lang w:val="ru-RU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43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14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EC6127" w:rsidRDefault="00EC6127" w:rsidP="00EC6127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7" w:type="dxa"/>
            <w:gridSpan w:val="4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7" w:type="dxa"/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C6127" w:rsidTr="00EC6127">
        <w:tc>
          <w:tcPr>
            <w:tcW w:w="68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210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  <w:r>
              <w:rPr>
                <w:lang w:val="ru-RU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7525FF">
              <w:rPr>
                <w:lang w:val="ru-RU"/>
              </w:rPr>
              <w:t>Администра</w:t>
            </w:r>
          </w:p>
          <w:p w:rsidR="00EC6127" w:rsidRPr="007525FF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7525FF">
              <w:rPr>
                <w:lang w:val="ru-RU"/>
              </w:rPr>
              <w:t xml:space="preserve">ция </w:t>
            </w:r>
            <w:r>
              <w:rPr>
                <w:lang w:val="ru-RU"/>
              </w:rPr>
              <w:t xml:space="preserve"> Угловского городского</w:t>
            </w:r>
            <w:r w:rsidRPr="007525FF">
              <w:rPr>
                <w:lang w:val="ru-RU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843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14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77" w:type="dxa"/>
            <w:gridSpan w:val="4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17" w:type="dxa"/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EC6127" w:rsidRPr="00037151" w:rsidTr="00EC6127">
        <w:tc>
          <w:tcPr>
            <w:tcW w:w="68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</w:pPr>
            <w:r>
              <w:t xml:space="preserve">2.  </w:t>
            </w:r>
          </w:p>
        </w:tc>
        <w:tc>
          <w:tcPr>
            <w:tcW w:w="14763" w:type="dxa"/>
            <w:gridSpan w:val="19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EC6127" w:rsidRPr="00265045" w:rsidTr="00EC6127">
        <w:trPr>
          <w:trHeight w:val="415"/>
        </w:trPr>
        <w:tc>
          <w:tcPr>
            <w:tcW w:w="68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2.1.</w:t>
            </w:r>
          </w:p>
        </w:tc>
        <w:tc>
          <w:tcPr>
            <w:tcW w:w="210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Выполнение комплекса противопожарных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мероприятий :</w:t>
            </w:r>
          </w:p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-опашка  объектов ;</w:t>
            </w:r>
          </w:p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-выкос  травы;</w:t>
            </w:r>
          </w:p>
        </w:tc>
        <w:tc>
          <w:tcPr>
            <w:tcW w:w="1559" w:type="dxa"/>
            <w:hideMark/>
          </w:tcPr>
          <w:p w:rsidR="00EC6127" w:rsidRPr="00F872E5" w:rsidRDefault="00EC6127" w:rsidP="00EC6127">
            <w:pPr>
              <w:autoSpaceDE w:val="0"/>
              <w:snapToGrid w:val="0"/>
              <w:spacing w:after="200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 xml:space="preserve">Администрация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43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276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4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1,0</w:t>
            </w:r>
          </w:p>
        </w:tc>
        <w:tc>
          <w:tcPr>
            <w:tcW w:w="674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09" w:type="dxa"/>
          </w:tcPr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709" w:type="dxa"/>
          </w:tcPr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65" w:type="dxa"/>
            <w:gridSpan w:val="3"/>
          </w:tcPr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4" w:type="dxa"/>
            <w:gridSpan w:val="2"/>
          </w:tcPr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dxa"/>
            <w:gridSpan w:val="2"/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</w:tr>
      <w:tr w:rsidR="00EC6127" w:rsidTr="00EC6127">
        <w:trPr>
          <w:trHeight w:val="4438"/>
        </w:trPr>
        <w:tc>
          <w:tcPr>
            <w:tcW w:w="68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2107" w:type="dxa"/>
          </w:tcPr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Проведение профилактической работы среди населения :</w:t>
            </w:r>
          </w:p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-инструктаж населения ;</w:t>
            </w:r>
          </w:p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-проведение сходов собраний граждан с включением вопросов по пожарной безопасности;</w:t>
            </w:r>
          </w:p>
          <w:p w:rsidR="00EC6127" w:rsidRDefault="00EC6127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-распространение памяток, рекомендаций по пожарной безопасности ;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 приобретение памяток .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155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43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1.2.2.</w:t>
            </w:r>
          </w:p>
        </w:tc>
        <w:tc>
          <w:tcPr>
            <w:tcW w:w="1276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74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674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4A51DE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4A51DE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4A51DE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8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4A51DE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65" w:type="dxa"/>
            <w:gridSpan w:val="3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4A51DE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814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dxa"/>
            <w:gridSpan w:val="2"/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C6127" w:rsidTr="00EC6127">
        <w:trPr>
          <w:trHeight w:val="1408"/>
        </w:trPr>
        <w:tc>
          <w:tcPr>
            <w:tcW w:w="68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3.</w:t>
            </w:r>
            <w:r>
              <w:t xml:space="preserve"> </w:t>
            </w:r>
          </w:p>
        </w:tc>
        <w:tc>
          <w:tcPr>
            <w:tcW w:w="2107" w:type="dxa"/>
            <w:hideMark/>
          </w:tcPr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пожарных водоемов :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проведение кадастровых  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работ по постановке на 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учет объектов 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инфраструктуры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(пожарные водоемы);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содержание прорубей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утепление в зимнее время;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копка новых пожарных 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водоемов, чистка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имеющихся пожарных водоемов;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обустройство и (или) ремонт подъездов к   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пожарным водоемам);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 w:rsidRPr="00FC6622">
              <w:rPr>
                <w:lang w:val="ru-RU"/>
              </w:rPr>
              <w:t xml:space="preserve">-приобретение указателей, </w:t>
            </w:r>
            <w:r>
              <w:rPr>
                <w:lang w:val="ru-RU"/>
              </w:rPr>
              <w:t xml:space="preserve"> </w:t>
            </w:r>
          </w:p>
          <w:p w:rsidR="00EC6127" w:rsidRDefault="00EC6127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>указывающ</w:t>
            </w:r>
            <w:r>
              <w:rPr>
                <w:lang w:val="ru-RU"/>
              </w:rPr>
              <w:t>их расстояние   до водоисточников</w:t>
            </w:r>
            <w:r w:rsidRPr="00FC662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 xml:space="preserve"> у мест расположения 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  <w:r w:rsidRPr="00FC6622">
              <w:rPr>
                <w:lang w:val="ru-RU"/>
              </w:rPr>
              <w:t xml:space="preserve">пожарных </w:t>
            </w:r>
            <w:r>
              <w:rPr>
                <w:lang w:val="ru-RU"/>
              </w:rPr>
              <w:t xml:space="preserve">  </w:t>
            </w:r>
            <w:r w:rsidRPr="00FC6622">
              <w:rPr>
                <w:lang w:val="ru-RU"/>
              </w:rPr>
              <w:lastRenderedPageBreak/>
              <w:t>водоемов</w:t>
            </w:r>
            <w:r>
              <w:rPr>
                <w:lang w:val="ru-RU"/>
              </w:rPr>
              <w:t>;</w:t>
            </w:r>
          </w:p>
          <w:p w:rsidR="00EC6127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приобретение знаков </w:t>
            </w:r>
          </w:p>
          <w:p w:rsidR="00EC6127" w:rsidRPr="00FC6622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«Пожарный гидрант».</w:t>
            </w:r>
          </w:p>
        </w:tc>
        <w:tc>
          <w:tcPr>
            <w:tcW w:w="155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43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1.2.3.</w:t>
            </w:r>
          </w:p>
        </w:tc>
        <w:tc>
          <w:tcPr>
            <w:tcW w:w="1276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4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74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6,0  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4,355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35,095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2,25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3,15</w:t>
            </w:r>
          </w:p>
        </w:tc>
        <w:tc>
          <w:tcPr>
            <w:tcW w:w="708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  <w:p w:rsidR="00EC6127" w:rsidRPr="000A014C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940704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Pr="00940704" w:rsidRDefault="00EC6127" w:rsidP="00EC6127">
            <w:pPr>
              <w:rPr>
                <w:lang w:val="ru-RU"/>
              </w:rPr>
            </w:pPr>
          </w:p>
        </w:tc>
        <w:tc>
          <w:tcPr>
            <w:tcW w:w="690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  <w:p w:rsidR="00EC6127" w:rsidRPr="000A014C" w:rsidRDefault="00EC6127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  <w:p w:rsidR="00EC6127" w:rsidRPr="002854EE" w:rsidRDefault="00EC6127" w:rsidP="00EC6127">
            <w:pPr>
              <w:rPr>
                <w:lang w:val="ru-RU"/>
              </w:rPr>
            </w:pPr>
          </w:p>
        </w:tc>
        <w:tc>
          <w:tcPr>
            <w:tcW w:w="889" w:type="dxa"/>
            <w:gridSpan w:val="4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EC6127" w:rsidRPr="000A014C" w:rsidRDefault="00EC6127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Pr="002854EE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dxa"/>
            <w:gridSpan w:val="2"/>
          </w:tcPr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Pr="002854EE" w:rsidRDefault="00EC6127" w:rsidP="00EC6127">
            <w:pPr>
              <w:rPr>
                <w:lang w:val="ru-RU"/>
              </w:rPr>
            </w:pPr>
          </w:p>
        </w:tc>
      </w:tr>
      <w:tr w:rsidR="00EC6127" w:rsidRPr="004942E3" w:rsidTr="00EC6127">
        <w:trPr>
          <w:trHeight w:val="345"/>
        </w:trPr>
        <w:tc>
          <w:tcPr>
            <w:tcW w:w="68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</w:pPr>
            <w:r>
              <w:t>2.</w:t>
            </w:r>
            <w:r>
              <w:rPr>
                <w:lang w:val="ru-RU"/>
              </w:rPr>
              <w:t>4.</w:t>
            </w:r>
          </w:p>
        </w:tc>
        <w:tc>
          <w:tcPr>
            <w:tcW w:w="2107" w:type="dxa"/>
            <w:hideMark/>
          </w:tcPr>
          <w:p w:rsidR="00EC6127" w:rsidRPr="004942E3" w:rsidRDefault="00EC6127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 w:rsidRPr="004942E3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</w:p>
          <w:p w:rsidR="00EC6127" w:rsidRPr="004942E3" w:rsidRDefault="00EC6127" w:rsidP="00EC6127">
            <w:pPr>
              <w:spacing w:line="276" w:lineRule="auto"/>
              <w:rPr>
                <w:lang w:val="ru-RU"/>
              </w:rPr>
            </w:pPr>
            <w:r w:rsidRPr="004942E3">
              <w:rPr>
                <w:lang w:val="ru-RU"/>
              </w:rPr>
              <w:t>-приобретение  пожарных щитов, (ед.);</w:t>
            </w:r>
          </w:p>
          <w:p w:rsidR="00EC6127" w:rsidRDefault="00EC6127" w:rsidP="00EC6127">
            <w:pPr>
              <w:rPr>
                <w:lang w:val="ru-RU"/>
              </w:rPr>
            </w:pPr>
            <w:r w:rsidRPr="004942E3">
              <w:rPr>
                <w:lang w:val="ru-RU"/>
              </w:rPr>
              <w:t>-изготовление  или  приобретение рынд, (ед.).</w:t>
            </w: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 приобретение гидранта пожарного, (ед.)</w:t>
            </w: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43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1.2.4.</w:t>
            </w:r>
          </w:p>
        </w:tc>
        <w:tc>
          <w:tcPr>
            <w:tcW w:w="1276" w:type="dxa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4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Pr="000A014C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674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Pr="00D62636" w:rsidRDefault="00EC6127" w:rsidP="00EC6127">
            <w:pPr>
              <w:rPr>
                <w:lang w:val="ru-RU"/>
              </w:rPr>
            </w:pPr>
          </w:p>
          <w:p w:rsidR="00EC6127" w:rsidRPr="00D62636" w:rsidRDefault="00EC6127" w:rsidP="00EC6127">
            <w:pPr>
              <w:rPr>
                <w:lang w:val="ru-RU"/>
              </w:rPr>
            </w:pPr>
          </w:p>
          <w:p w:rsidR="00EC6127" w:rsidRPr="00D62636" w:rsidRDefault="00EC6127" w:rsidP="00EC6127">
            <w:pPr>
              <w:rPr>
                <w:lang w:val="ru-RU"/>
              </w:rPr>
            </w:pPr>
          </w:p>
          <w:p w:rsidR="00EC6127" w:rsidRPr="00D62636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Pr="00D62636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708" w:type="dxa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C6127" w:rsidRPr="00940704" w:rsidRDefault="00EC6127" w:rsidP="00EC6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  <w:p w:rsidR="00EC6127" w:rsidRDefault="00EC6127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864" w:type="dxa"/>
            <w:gridSpan w:val="2"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</w:p>
          <w:p w:rsidR="00EC6127" w:rsidRDefault="00EC6127" w:rsidP="00EC612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30" w:type="dxa"/>
            <w:gridSpan w:val="3"/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C6127" w:rsidRPr="00D62636" w:rsidTr="00EC6127">
        <w:trPr>
          <w:trHeight w:val="840"/>
        </w:trPr>
        <w:tc>
          <w:tcPr>
            <w:tcW w:w="689" w:type="dxa"/>
            <w:tcBorders>
              <w:top w:val="single" w:sz="4" w:space="0" w:color="auto"/>
            </w:tcBorders>
            <w:hideMark/>
          </w:tcPr>
          <w:p w:rsidR="00EC6127" w:rsidRPr="00CE38D5" w:rsidRDefault="00EC6127" w:rsidP="00EC612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107" w:type="dxa"/>
            <w:tcBorders>
              <w:top w:val="single" w:sz="4" w:space="0" w:color="auto"/>
              <w:bottom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</w:t>
            </w:r>
            <w:r>
              <w:rPr>
                <w:rFonts w:cs="Times New Roman"/>
                <w:spacing w:val="-4"/>
                <w:lang w:val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       1.3.1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t>Бюджет поселения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b/>
                <w:bCs/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C6127" w:rsidRPr="00136EC9" w:rsidRDefault="00EC6127" w:rsidP="00EC6127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136EC9" w:rsidRDefault="00EC6127" w:rsidP="00EC6127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C6127" w:rsidRPr="00136EC9" w:rsidRDefault="00EC6127" w:rsidP="00EC6127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nil"/>
            </w:tcBorders>
          </w:tcPr>
          <w:p w:rsidR="00EC6127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C6127" w:rsidRPr="006478B5" w:rsidRDefault="00EC6127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</w:p>
          <w:p w:rsidR="00EC6127" w:rsidRPr="00136EC9" w:rsidRDefault="00EC6127" w:rsidP="00EC6127">
            <w:pPr>
              <w:autoSpaceDE w:val="0"/>
              <w:snapToGrid w:val="0"/>
              <w:jc w:val="center"/>
            </w:pPr>
          </w:p>
        </w:tc>
      </w:tr>
      <w:tr w:rsidR="00EC6127" w:rsidTr="00EC6127">
        <w:trPr>
          <w:trHeight w:val="883"/>
        </w:trPr>
        <w:tc>
          <w:tcPr>
            <w:tcW w:w="15452" w:type="dxa"/>
            <w:gridSpan w:val="20"/>
            <w:tcBorders>
              <w:left w:val="nil"/>
              <w:bottom w:val="nil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C6127" w:rsidRPr="00136EC9" w:rsidRDefault="00EC6127" w:rsidP="00EC6127">
            <w:pPr>
              <w:autoSpaceDE w:val="0"/>
              <w:snapToGrid w:val="0"/>
              <w:jc w:val="center"/>
            </w:pPr>
          </w:p>
        </w:tc>
      </w:tr>
    </w:tbl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 Настоящее постановление вступает в силу  с 01.01.2023 года.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Pr="004A441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32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4</w:t>
      </w:r>
      <w:r w:rsidRPr="004A44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4A4417">
        <w:rPr>
          <w:sz w:val="28"/>
          <w:szCs w:val="28"/>
          <w:lang w:val="ru-RU"/>
        </w:rPr>
        <w:t>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EC6127" w:rsidRPr="004A441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Угловского городского поселения          А.В.Стекольников</w:t>
      </w:r>
    </w:p>
    <w:p w:rsidR="00EC6127" w:rsidRDefault="00EC6127" w:rsidP="00EC6127">
      <w:pPr>
        <w:spacing w:line="240" w:lineRule="exact"/>
        <w:rPr>
          <w:b/>
          <w:sz w:val="28"/>
          <w:szCs w:val="28"/>
          <w:lang w:val="ru-RU"/>
        </w:rPr>
      </w:pPr>
    </w:p>
    <w:p w:rsidR="00EC6127" w:rsidRDefault="00EC6127">
      <w:pPr>
        <w:spacing w:line="240" w:lineRule="exact"/>
        <w:rPr>
          <w:b/>
          <w:sz w:val="28"/>
          <w:szCs w:val="28"/>
          <w:lang w:val="ru-RU"/>
        </w:rPr>
      </w:pPr>
    </w:p>
    <w:sectPr w:rsidR="00EC6127" w:rsidSect="002854EE">
      <w:head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27" w:rsidRDefault="00360E27" w:rsidP="00867BB3">
      <w:r>
        <w:separator/>
      </w:r>
    </w:p>
  </w:endnote>
  <w:endnote w:type="continuationSeparator" w:id="1">
    <w:p w:rsidR="00360E27" w:rsidRDefault="00360E27" w:rsidP="0086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27" w:rsidRDefault="00360E27" w:rsidP="00867BB3">
      <w:r>
        <w:separator/>
      </w:r>
    </w:p>
  </w:footnote>
  <w:footnote w:type="continuationSeparator" w:id="1">
    <w:p w:rsidR="00360E27" w:rsidRDefault="00360E27" w:rsidP="0086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27" w:rsidRPr="001B42CB" w:rsidRDefault="00EC6127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BB3"/>
    <w:rsid w:val="00006CA5"/>
    <w:rsid w:val="000358A1"/>
    <w:rsid w:val="00037D64"/>
    <w:rsid w:val="000500A7"/>
    <w:rsid w:val="00052446"/>
    <w:rsid w:val="00076D87"/>
    <w:rsid w:val="00081B55"/>
    <w:rsid w:val="000A014C"/>
    <w:rsid w:val="000C4A3A"/>
    <w:rsid w:val="001078D7"/>
    <w:rsid w:val="00125CEB"/>
    <w:rsid w:val="00133B3F"/>
    <w:rsid w:val="00136785"/>
    <w:rsid w:val="00144A8B"/>
    <w:rsid w:val="0016570B"/>
    <w:rsid w:val="00183725"/>
    <w:rsid w:val="001950D5"/>
    <w:rsid w:val="001A4665"/>
    <w:rsid w:val="001B11DE"/>
    <w:rsid w:val="001B42CB"/>
    <w:rsid w:val="001B4AF4"/>
    <w:rsid w:val="001C14BC"/>
    <w:rsid w:val="001C2A9D"/>
    <w:rsid w:val="001C4842"/>
    <w:rsid w:val="001D560C"/>
    <w:rsid w:val="001E729A"/>
    <w:rsid w:val="001F4D42"/>
    <w:rsid w:val="00206C02"/>
    <w:rsid w:val="00212F79"/>
    <w:rsid w:val="00224FC8"/>
    <w:rsid w:val="002278B5"/>
    <w:rsid w:val="00241538"/>
    <w:rsid w:val="00251E79"/>
    <w:rsid w:val="00257940"/>
    <w:rsid w:val="002617F0"/>
    <w:rsid w:val="00267E49"/>
    <w:rsid w:val="00277763"/>
    <w:rsid w:val="00280277"/>
    <w:rsid w:val="00282784"/>
    <w:rsid w:val="002854EE"/>
    <w:rsid w:val="002A44C3"/>
    <w:rsid w:val="002C032B"/>
    <w:rsid w:val="002C12E5"/>
    <w:rsid w:val="002F7201"/>
    <w:rsid w:val="00333E59"/>
    <w:rsid w:val="00350F92"/>
    <w:rsid w:val="003535A4"/>
    <w:rsid w:val="00360E27"/>
    <w:rsid w:val="00391052"/>
    <w:rsid w:val="003B0A6D"/>
    <w:rsid w:val="003B76F9"/>
    <w:rsid w:val="003C294E"/>
    <w:rsid w:val="003C306C"/>
    <w:rsid w:val="003D0672"/>
    <w:rsid w:val="003D1BA5"/>
    <w:rsid w:val="003F2630"/>
    <w:rsid w:val="003F29EE"/>
    <w:rsid w:val="00403390"/>
    <w:rsid w:val="0040395B"/>
    <w:rsid w:val="00414616"/>
    <w:rsid w:val="0042789A"/>
    <w:rsid w:val="004322BC"/>
    <w:rsid w:val="004322C7"/>
    <w:rsid w:val="004461D6"/>
    <w:rsid w:val="004546EE"/>
    <w:rsid w:val="00464B52"/>
    <w:rsid w:val="00466CEC"/>
    <w:rsid w:val="004677FF"/>
    <w:rsid w:val="00475084"/>
    <w:rsid w:val="0047587D"/>
    <w:rsid w:val="004807C5"/>
    <w:rsid w:val="00482F86"/>
    <w:rsid w:val="004836BC"/>
    <w:rsid w:val="00485EB9"/>
    <w:rsid w:val="00491FA9"/>
    <w:rsid w:val="004942E3"/>
    <w:rsid w:val="004A4417"/>
    <w:rsid w:val="004A44C9"/>
    <w:rsid w:val="004A51DE"/>
    <w:rsid w:val="004E5DD8"/>
    <w:rsid w:val="00517821"/>
    <w:rsid w:val="00540323"/>
    <w:rsid w:val="00550981"/>
    <w:rsid w:val="00554F6B"/>
    <w:rsid w:val="00587F52"/>
    <w:rsid w:val="005A13CF"/>
    <w:rsid w:val="005D02D7"/>
    <w:rsid w:val="005D7EB7"/>
    <w:rsid w:val="00622189"/>
    <w:rsid w:val="006248B3"/>
    <w:rsid w:val="00631398"/>
    <w:rsid w:val="0063355D"/>
    <w:rsid w:val="00646F39"/>
    <w:rsid w:val="006946D7"/>
    <w:rsid w:val="006A635B"/>
    <w:rsid w:val="006B1A2D"/>
    <w:rsid w:val="006C6DB7"/>
    <w:rsid w:val="006F1C76"/>
    <w:rsid w:val="006F4975"/>
    <w:rsid w:val="00725E70"/>
    <w:rsid w:val="00740077"/>
    <w:rsid w:val="007421FE"/>
    <w:rsid w:val="007444EC"/>
    <w:rsid w:val="0074786D"/>
    <w:rsid w:val="007525FF"/>
    <w:rsid w:val="007640ED"/>
    <w:rsid w:val="007864AB"/>
    <w:rsid w:val="00796F08"/>
    <w:rsid w:val="007A3A04"/>
    <w:rsid w:val="007B05DD"/>
    <w:rsid w:val="007B0C4E"/>
    <w:rsid w:val="007B1308"/>
    <w:rsid w:val="007C4615"/>
    <w:rsid w:val="007E06AE"/>
    <w:rsid w:val="007F6893"/>
    <w:rsid w:val="0081717F"/>
    <w:rsid w:val="00820E90"/>
    <w:rsid w:val="00837640"/>
    <w:rsid w:val="0085147F"/>
    <w:rsid w:val="00867BB3"/>
    <w:rsid w:val="008706E4"/>
    <w:rsid w:val="0087121D"/>
    <w:rsid w:val="00875D03"/>
    <w:rsid w:val="00893961"/>
    <w:rsid w:val="008A5CEE"/>
    <w:rsid w:val="008A5CFB"/>
    <w:rsid w:val="008B580B"/>
    <w:rsid w:val="008C083D"/>
    <w:rsid w:val="008D722C"/>
    <w:rsid w:val="008E3B1D"/>
    <w:rsid w:val="00924B95"/>
    <w:rsid w:val="0092688F"/>
    <w:rsid w:val="00940704"/>
    <w:rsid w:val="00942284"/>
    <w:rsid w:val="00947C82"/>
    <w:rsid w:val="0096566D"/>
    <w:rsid w:val="00993A58"/>
    <w:rsid w:val="009A28E0"/>
    <w:rsid w:val="009B7293"/>
    <w:rsid w:val="009F151D"/>
    <w:rsid w:val="00A07403"/>
    <w:rsid w:val="00A15A8C"/>
    <w:rsid w:val="00A20685"/>
    <w:rsid w:val="00A27156"/>
    <w:rsid w:val="00A4139D"/>
    <w:rsid w:val="00A450D0"/>
    <w:rsid w:val="00A45927"/>
    <w:rsid w:val="00A74228"/>
    <w:rsid w:val="00AA1BFC"/>
    <w:rsid w:val="00AE3F11"/>
    <w:rsid w:val="00B261BE"/>
    <w:rsid w:val="00B379E7"/>
    <w:rsid w:val="00B422E0"/>
    <w:rsid w:val="00B56C27"/>
    <w:rsid w:val="00B81034"/>
    <w:rsid w:val="00BA1351"/>
    <w:rsid w:val="00BD2AE1"/>
    <w:rsid w:val="00BE1D03"/>
    <w:rsid w:val="00BF2ABD"/>
    <w:rsid w:val="00BF4C43"/>
    <w:rsid w:val="00C20644"/>
    <w:rsid w:val="00C20F70"/>
    <w:rsid w:val="00C45302"/>
    <w:rsid w:val="00C52B03"/>
    <w:rsid w:val="00C77B82"/>
    <w:rsid w:val="00C9499C"/>
    <w:rsid w:val="00CA52A8"/>
    <w:rsid w:val="00CA6350"/>
    <w:rsid w:val="00CE0569"/>
    <w:rsid w:val="00CE38D5"/>
    <w:rsid w:val="00CF757F"/>
    <w:rsid w:val="00D01510"/>
    <w:rsid w:val="00D056DA"/>
    <w:rsid w:val="00D11925"/>
    <w:rsid w:val="00D12B7D"/>
    <w:rsid w:val="00D239E9"/>
    <w:rsid w:val="00D4690E"/>
    <w:rsid w:val="00D62636"/>
    <w:rsid w:val="00D84CAA"/>
    <w:rsid w:val="00DA1D18"/>
    <w:rsid w:val="00DB210C"/>
    <w:rsid w:val="00DC2888"/>
    <w:rsid w:val="00DD0088"/>
    <w:rsid w:val="00DE5314"/>
    <w:rsid w:val="00DF0339"/>
    <w:rsid w:val="00DF5A4B"/>
    <w:rsid w:val="00E07DA5"/>
    <w:rsid w:val="00E330B9"/>
    <w:rsid w:val="00E360D7"/>
    <w:rsid w:val="00E41016"/>
    <w:rsid w:val="00E47470"/>
    <w:rsid w:val="00E50FF6"/>
    <w:rsid w:val="00E846D4"/>
    <w:rsid w:val="00E901AB"/>
    <w:rsid w:val="00EA5E0A"/>
    <w:rsid w:val="00EA7606"/>
    <w:rsid w:val="00EC6127"/>
    <w:rsid w:val="00EF1540"/>
    <w:rsid w:val="00EF6821"/>
    <w:rsid w:val="00EF7A4C"/>
    <w:rsid w:val="00F050D7"/>
    <w:rsid w:val="00F17C85"/>
    <w:rsid w:val="00F243AC"/>
    <w:rsid w:val="00F463F8"/>
    <w:rsid w:val="00F55D9F"/>
    <w:rsid w:val="00F565CE"/>
    <w:rsid w:val="00F83F41"/>
    <w:rsid w:val="00F872E5"/>
    <w:rsid w:val="00FA128C"/>
    <w:rsid w:val="00FC366C"/>
    <w:rsid w:val="00FC3F72"/>
    <w:rsid w:val="00FC5E4D"/>
    <w:rsid w:val="00FD1505"/>
    <w:rsid w:val="00FD4E24"/>
    <w:rsid w:val="00F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67BB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7BB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6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7B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B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867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867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870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807C5"/>
    <w:pPr>
      <w:ind w:left="720"/>
      <w:contextualSpacing/>
    </w:pPr>
  </w:style>
  <w:style w:type="table" w:styleId="ac">
    <w:name w:val="Table Grid"/>
    <w:basedOn w:val="a1"/>
    <w:uiPriority w:val="59"/>
    <w:rsid w:val="0028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26A-1719-4B48-B9A2-0E6622A1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2022-08-03T06:40:00Z</cp:lastPrinted>
  <dcterms:created xsi:type="dcterms:W3CDTF">2023-01-10T08:20:00Z</dcterms:created>
  <dcterms:modified xsi:type="dcterms:W3CDTF">2023-01-10T08:20:00Z</dcterms:modified>
</cp:coreProperties>
</file>