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Default="00254154" w:rsidP="00254154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254154" w:rsidRDefault="00254154" w:rsidP="00254154">
      <w:pPr>
        <w:jc w:val="center"/>
        <w:rPr>
          <w:sz w:val="24"/>
          <w:szCs w:val="24"/>
        </w:rPr>
      </w:pPr>
    </w:p>
    <w:p w:rsidR="00254154" w:rsidRDefault="00254154" w:rsidP="00DB4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154" w:rsidRDefault="00254154" w:rsidP="00254154"/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057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C3057A">
        <w:rPr>
          <w:sz w:val="28"/>
          <w:szCs w:val="28"/>
        </w:rPr>
        <w:t>07</w:t>
      </w:r>
      <w:r w:rsidR="00190CD9">
        <w:rPr>
          <w:sz w:val="28"/>
          <w:szCs w:val="28"/>
        </w:rPr>
        <w:t>.</w:t>
      </w:r>
      <w:r w:rsidR="000B1020">
        <w:rPr>
          <w:sz w:val="28"/>
          <w:szCs w:val="28"/>
        </w:rPr>
        <w:t>202</w:t>
      </w:r>
      <w:r w:rsidR="00357EF6">
        <w:rPr>
          <w:sz w:val="28"/>
          <w:szCs w:val="28"/>
        </w:rPr>
        <w:t>3</w:t>
      </w:r>
      <w:r w:rsidR="00B70CD1">
        <w:rPr>
          <w:sz w:val="28"/>
          <w:szCs w:val="28"/>
        </w:rPr>
        <w:t xml:space="preserve"> №</w:t>
      </w:r>
      <w:r w:rsidR="00C3057A">
        <w:rPr>
          <w:sz w:val="28"/>
          <w:szCs w:val="28"/>
        </w:rPr>
        <w:t>30</w:t>
      </w:r>
      <w:r w:rsidR="00DB46E5">
        <w:rPr>
          <w:sz w:val="28"/>
          <w:szCs w:val="28"/>
        </w:rPr>
        <w:t>2</w:t>
      </w:r>
      <w:r w:rsidR="00B70CD1">
        <w:rPr>
          <w:sz w:val="28"/>
          <w:szCs w:val="28"/>
        </w:rPr>
        <w:t xml:space="preserve"> </w:t>
      </w:r>
    </w:p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254154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57A" w:rsidRDefault="00C3057A" w:rsidP="00C3057A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</w:p>
    <w:p w:rsidR="00C3057A" w:rsidRDefault="00C3057A" w:rsidP="00C3057A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актуализации схем теплоснабжения </w:t>
      </w:r>
    </w:p>
    <w:p w:rsidR="00C3057A" w:rsidRDefault="00C3057A" w:rsidP="00C3057A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Окуловского муниципального района (актуализация на 2024год)</w:t>
      </w:r>
    </w:p>
    <w:p w:rsidR="00C3057A" w:rsidRDefault="00C3057A" w:rsidP="00C3057A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C3057A" w:rsidRDefault="00C3057A" w:rsidP="00C3057A">
      <w:pPr>
        <w:spacing w:line="240" w:lineRule="exact"/>
        <w:jc w:val="both"/>
      </w:pPr>
      <w:r>
        <w:tab/>
      </w:r>
      <w:r>
        <w:tab/>
      </w:r>
      <w:r>
        <w:tab/>
      </w:r>
    </w:p>
    <w:p w:rsidR="00C3057A" w:rsidRPr="007E3CC8" w:rsidRDefault="00C3057A" w:rsidP="00C3057A">
      <w:pPr>
        <w:ind w:right="2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 w:rsidRPr="002C5A7A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>с</w:t>
      </w:r>
      <w:r w:rsidRPr="002C5A7A">
        <w:rPr>
          <w:sz w:val="28"/>
          <w:szCs w:val="28"/>
        </w:rPr>
        <w:t xml:space="preserve">  Федеральным законом от 06 октября 2003 года </w:t>
      </w:r>
      <w:r>
        <w:rPr>
          <w:sz w:val="28"/>
          <w:szCs w:val="28"/>
        </w:rPr>
        <w:t xml:space="preserve">                </w:t>
      </w:r>
      <w:r w:rsidRPr="002C5A7A">
        <w:rPr>
          <w:sz w:val="28"/>
          <w:szCs w:val="28"/>
        </w:rPr>
        <w:t>№131-ФЗ «Об общих принципах организации  местного самоуправления  в Российской Федерации»</w:t>
      </w:r>
      <w:r>
        <w:rPr>
          <w:sz w:val="28"/>
          <w:szCs w:val="28"/>
        </w:rPr>
        <w:t>,</w:t>
      </w:r>
      <w:r w:rsidRPr="002C5A7A">
        <w:rPr>
          <w:sz w:val="28"/>
          <w:szCs w:val="28"/>
        </w:rPr>
        <w:t xml:space="preserve">  </w:t>
      </w:r>
      <w:r w:rsidRPr="006D30F1">
        <w:rPr>
          <w:sz w:val="28"/>
          <w:szCs w:val="28"/>
        </w:rPr>
        <w:t>Федеральным законом от 27 июля 2010 года № 190-ФЗ «О теплоснабжении», постановлением Правительства Российской Федерации от 2</w:t>
      </w:r>
      <w:r>
        <w:rPr>
          <w:sz w:val="28"/>
          <w:szCs w:val="28"/>
        </w:rPr>
        <w:t>2</w:t>
      </w:r>
      <w:r w:rsidRPr="006D30F1">
        <w:rPr>
          <w:sz w:val="28"/>
          <w:szCs w:val="28"/>
        </w:rPr>
        <w:t xml:space="preserve"> февраля 2012 года № 154 «О требованиях к схемам теплоснабжения, порядку их разработки и утверждения</w:t>
      </w:r>
      <w:r>
        <w:rPr>
          <w:sz w:val="28"/>
          <w:szCs w:val="28"/>
        </w:rPr>
        <w:t>», Устава Угловского городского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Угловского городского поселения</w:t>
      </w:r>
      <w:proofErr w:type="gramEnd"/>
    </w:p>
    <w:p w:rsidR="00C3057A" w:rsidRDefault="00C3057A" w:rsidP="00C3057A">
      <w:pPr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C3057A" w:rsidRDefault="00C3057A" w:rsidP="00C3057A">
      <w:pPr>
        <w:pStyle w:val="ConsPlusNonformat"/>
        <w:widowControl/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Провести  публичные слушания по актуализации на 2024 год схем теплоснабжения Угловского городского поселения Окуловского муниципального района Новгородской области на период до 2030  год</w:t>
      </w:r>
      <w:r>
        <w:rPr>
          <w:rFonts w:ascii="Times New Roman" w:hAnsi="Times New Roman" w:cs="Times New Roman"/>
          <w:sz w:val="28"/>
          <w:szCs w:val="28"/>
        </w:rPr>
        <w:t xml:space="preserve"> .    </w:t>
      </w:r>
    </w:p>
    <w:p w:rsidR="00C3057A" w:rsidRDefault="00C3057A" w:rsidP="00C3057A">
      <w:pPr>
        <w:pStyle w:val="ConsPlusNonformat"/>
        <w:widowControl/>
        <w:tabs>
          <w:tab w:val="left" w:pos="709"/>
        </w:tabs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на 31 июля 2023 года:</w:t>
      </w:r>
    </w:p>
    <w:p w:rsidR="00C3057A" w:rsidRDefault="00C3057A" w:rsidP="00C3057A">
      <w:pPr>
        <w:pStyle w:val="ConsPlusNonformat"/>
        <w:widowControl/>
        <w:tabs>
          <w:tab w:val="left" w:pos="709"/>
        </w:tabs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16 часов 00 мин по адресу: Новгородская область, д. Озерки, у  дома №9;</w:t>
      </w:r>
    </w:p>
    <w:p w:rsidR="00C3057A" w:rsidRDefault="00C3057A" w:rsidP="00C3057A">
      <w:pPr>
        <w:pStyle w:val="ConsPlusNonformat"/>
        <w:widowControl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17 часов  00 мин по адресу:  Новгородская область,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гловка, ул. Центральная, д.9, фойе Администрации Угловского городского поселения.</w:t>
      </w:r>
    </w:p>
    <w:p w:rsidR="00C3057A" w:rsidRDefault="00C3057A" w:rsidP="00C3057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 за проведение  публичных слушаний    И. о.  Главы Угловского городского поселения, Звонарёву Татьяну Николаевну.</w:t>
      </w:r>
      <w:r w:rsidRPr="0068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057A" w:rsidRDefault="00C3057A" w:rsidP="00C305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262120">
        <w:t xml:space="preserve"> </w:t>
      </w:r>
      <w:r w:rsidRPr="00262120">
        <w:rPr>
          <w:rFonts w:ascii="Times New Roman" w:hAnsi="Times New Roman"/>
          <w:sz w:val="28"/>
          <w:szCs w:val="28"/>
          <w:u w:val="single"/>
        </w:rPr>
        <w:t>https://uglovskoe-r49.gosweb.gosuslugi.ru/deyatelnost/napravleniya-deyatelnosti/publichnye-slushaniya/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  </w:t>
      </w:r>
    </w:p>
    <w:p w:rsidR="00C3057A" w:rsidRDefault="00C3057A" w:rsidP="00C3057A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Предварительно ознакомиться с проектом актуализации схем теплоснабжения Угловского городского поселения  можно в Администрации Угловского городского поселения по адресу: п. Угловка, ул. Центральная д.9 </w:t>
      </w:r>
      <w:r>
        <w:rPr>
          <w:rFonts w:ascii="Times New Roman" w:hAnsi="Times New Roman"/>
          <w:sz w:val="28"/>
          <w:szCs w:val="28"/>
        </w:rPr>
        <w:lastRenderedPageBreak/>
        <w:t>с 8-30 по 17-30 в рабочие дни и на официальном сайте Угловского городского поселения в сети «Интернет» по адресу:</w:t>
      </w:r>
      <w:r w:rsidRPr="006F0FAF">
        <w:rPr>
          <w:rFonts w:ascii="Arial" w:hAnsi="Arial" w:cs="Arial"/>
          <w:color w:val="483B3F"/>
          <w:sz w:val="23"/>
          <w:szCs w:val="23"/>
        </w:rPr>
        <w:t xml:space="preserve"> </w:t>
      </w:r>
      <w:r w:rsidRPr="00262120">
        <w:rPr>
          <w:sz w:val="28"/>
          <w:szCs w:val="28"/>
        </w:rPr>
        <w:t>https://uglovskoe-r49.gosweb.gosuslugi.ru/spravochnik/teplosnabzhenie/</w:t>
      </w:r>
      <w:r>
        <w:t xml:space="preserve"> </w:t>
      </w:r>
      <w:r w:rsidRPr="009C3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(раздел ЖКХ, Схема теплоснабжения).</w:t>
      </w:r>
      <w:proofErr w:type="gramEnd"/>
    </w:p>
    <w:p w:rsidR="00C3057A" w:rsidRPr="00DB46E5" w:rsidRDefault="00C3057A" w:rsidP="00C3057A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Определить срок подачи письменных предложений и замечаний по теме публичных </w:t>
      </w:r>
      <w:r w:rsidR="00DB46E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46E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июля 2023г. Контактные телефоны: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5" w:history="1">
        <w:r w:rsidRPr="002E223D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DB46E5">
          <w:rPr>
            <w:rStyle w:val="a5"/>
            <w:rFonts w:ascii="Times New Roman" w:hAnsi="Times New Roman"/>
            <w:bCs/>
            <w:sz w:val="28"/>
            <w:szCs w:val="28"/>
          </w:rPr>
          <w:t>@</w:t>
        </w:r>
        <w:r w:rsidRPr="002E223D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DB46E5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Pr="002E223D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B46E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C3057A" w:rsidRPr="00344350" w:rsidRDefault="00C3057A" w:rsidP="00C3057A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образования, Платформе обратной связи в информационно-телекоммуникационной сети «Интернет».</w:t>
      </w:r>
    </w:p>
    <w:p w:rsidR="00C3057A" w:rsidRDefault="00C3057A" w:rsidP="00C3057A">
      <w:pPr>
        <w:jc w:val="both"/>
        <w:rPr>
          <w:b/>
          <w:sz w:val="28"/>
          <w:szCs w:val="28"/>
        </w:rPr>
      </w:pPr>
    </w:p>
    <w:p w:rsidR="00C3057A" w:rsidRDefault="00C3057A" w:rsidP="00C3057A">
      <w:pPr>
        <w:ind w:right="252"/>
        <w:jc w:val="both"/>
        <w:rPr>
          <w:sz w:val="28"/>
          <w:szCs w:val="28"/>
        </w:rPr>
      </w:pPr>
    </w:p>
    <w:p w:rsidR="00C3057A" w:rsidRDefault="00C3057A" w:rsidP="00C30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 Угловского</w:t>
      </w:r>
      <w:r w:rsidR="00624C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поселения </w:t>
      </w:r>
      <w:r w:rsidR="00624C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 Н. Звонарёва</w:t>
      </w:r>
    </w:p>
    <w:p w:rsidR="0006748E" w:rsidRDefault="0006748E" w:rsidP="0006748E">
      <w:pPr>
        <w:jc w:val="both"/>
        <w:rPr>
          <w:b/>
          <w:sz w:val="28"/>
          <w:szCs w:val="28"/>
        </w:rPr>
      </w:pPr>
    </w:p>
    <w:p w:rsidR="0006748E" w:rsidRDefault="0006748E" w:rsidP="0006748E">
      <w:pPr>
        <w:jc w:val="both"/>
        <w:rPr>
          <w:b/>
          <w:sz w:val="28"/>
          <w:szCs w:val="28"/>
        </w:rPr>
      </w:pPr>
    </w:p>
    <w:p w:rsidR="0006748E" w:rsidRDefault="0006748E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06748E" w:rsidRDefault="0006748E" w:rsidP="0006748E">
      <w:pPr>
        <w:jc w:val="both"/>
        <w:rPr>
          <w:b/>
          <w:sz w:val="28"/>
          <w:szCs w:val="28"/>
        </w:rPr>
      </w:pPr>
    </w:p>
    <w:sectPr w:rsidR="0006748E" w:rsidSect="007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54"/>
    <w:rsid w:val="00000D93"/>
    <w:rsid w:val="0002608C"/>
    <w:rsid w:val="00042C96"/>
    <w:rsid w:val="00057566"/>
    <w:rsid w:val="0006748E"/>
    <w:rsid w:val="0009411A"/>
    <w:rsid w:val="000B1020"/>
    <w:rsid w:val="00117605"/>
    <w:rsid w:val="00120CEF"/>
    <w:rsid w:val="001220EC"/>
    <w:rsid w:val="001320A9"/>
    <w:rsid w:val="00150B60"/>
    <w:rsid w:val="00154362"/>
    <w:rsid w:val="0016019B"/>
    <w:rsid w:val="0017271F"/>
    <w:rsid w:val="00177629"/>
    <w:rsid w:val="00190CD9"/>
    <w:rsid w:val="001B2A64"/>
    <w:rsid w:val="002212C7"/>
    <w:rsid w:val="00224FFC"/>
    <w:rsid w:val="00254154"/>
    <w:rsid w:val="00262120"/>
    <w:rsid w:val="00266071"/>
    <w:rsid w:val="00280092"/>
    <w:rsid w:val="00293AA5"/>
    <w:rsid w:val="002B3A44"/>
    <w:rsid w:val="00307DA0"/>
    <w:rsid w:val="00344350"/>
    <w:rsid w:val="00357EF6"/>
    <w:rsid w:val="00364338"/>
    <w:rsid w:val="00387B57"/>
    <w:rsid w:val="003E2E74"/>
    <w:rsid w:val="003E63AE"/>
    <w:rsid w:val="00400F58"/>
    <w:rsid w:val="00413E64"/>
    <w:rsid w:val="0043105A"/>
    <w:rsid w:val="00433086"/>
    <w:rsid w:val="00475862"/>
    <w:rsid w:val="00480DE7"/>
    <w:rsid w:val="004923D2"/>
    <w:rsid w:val="004E7087"/>
    <w:rsid w:val="00507079"/>
    <w:rsid w:val="005828CE"/>
    <w:rsid w:val="005F16A9"/>
    <w:rsid w:val="005F65B0"/>
    <w:rsid w:val="00624CAD"/>
    <w:rsid w:val="00624ED4"/>
    <w:rsid w:val="00686EED"/>
    <w:rsid w:val="006916BF"/>
    <w:rsid w:val="006B50F6"/>
    <w:rsid w:val="006F0FAF"/>
    <w:rsid w:val="007079E3"/>
    <w:rsid w:val="00725A7E"/>
    <w:rsid w:val="00742E12"/>
    <w:rsid w:val="007609B3"/>
    <w:rsid w:val="00772052"/>
    <w:rsid w:val="00772061"/>
    <w:rsid w:val="007A4689"/>
    <w:rsid w:val="007A67A1"/>
    <w:rsid w:val="007B215B"/>
    <w:rsid w:val="007E3CC8"/>
    <w:rsid w:val="007F57B0"/>
    <w:rsid w:val="00841D61"/>
    <w:rsid w:val="00862F64"/>
    <w:rsid w:val="00870695"/>
    <w:rsid w:val="00873A93"/>
    <w:rsid w:val="0087683A"/>
    <w:rsid w:val="008B46FC"/>
    <w:rsid w:val="008E28EE"/>
    <w:rsid w:val="008F7945"/>
    <w:rsid w:val="009667B2"/>
    <w:rsid w:val="009874C8"/>
    <w:rsid w:val="00996332"/>
    <w:rsid w:val="009A2969"/>
    <w:rsid w:val="009C3F54"/>
    <w:rsid w:val="009E6B02"/>
    <w:rsid w:val="00A050F2"/>
    <w:rsid w:val="00A246B0"/>
    <w:rsid w:val="00A85B85"/>
    <w:rsid w:val="00AC77F9"/>
    <w:rsid w:val="00B14686"/>
    <w:rsid w:val="00B15B11"/>
    <w:rsid w:val="00B70CD1"/>
    <w:rsid w:val="00B769DD"/>
    <w:rsid w:val="00B7728E"/>
    <w:rsid w:val="00B823E5"/>
    <w:rsid w:val="00BA0B36"/>
    <w:rsid w:val="00BF09C4"/>
    <w:rsid w:val="00C14BE5"/>
    <w:rsid w:val="00C27425"/>
    <w:rsid w:val="00C3057A"/>
    <w:rsid w:val="00C565F6"/>
    <w:rsid w:val="00C87138"/>
    <w:rsid w:val="00CE2958"/>
    <w:rsid w:val="00D0646B"/>
    <w:rsid w:val="00D463C0"/>
    <w:rsid w:val="00D52BCA"/>
    <w:rsid w:val="00D5495C"/>
    <w:rsid w:val="00D72AA8"/>
    <w:rsid w:val="00DB46E5"/>
    <w:rsid w:val="00DB72D2"/>
    <w:rsid w:val="00E032BE"/>
    <w:rsid w:val="00E067AA"/>
    <w:rsid w:val="00E6181D"/>
    <w:rsid w:val="00E8486F"/>
    <w:rsid w:val="00E936E3"/>
    <w:rsid w:val="00EE7565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paragraph" w:styleId="a4">
    <w:name w:val="List Paragraph"/>
    <w:basedOn w:val="a"/>
    <w:uiPriority w:val="34"/>
    <w:qFormat/>
    <w:rsid w:val="00D5495C"/>
    <w:pPr>
      <w:ind w:left="720"/>
      <w:contextualSpacing/>
    </w:pPr>
  </w:style>
  <w:style w:type="paragraph" w:customStyle="1" w:styleId="ConsPlusNonformat">
    <w:name w:val="ConsPlusNonformat"/>
    <w:rsid w:val="00987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07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2023-07-13T09:02:00Z</cp:lastPrinted>
  <dcterms:created xsi:type="dcterms:W3CDTF">2023-06-27T14:25:00Z</dcterms:created>
  <dcterms:modified xsi:type="dcterms:W3CDTF">2023-07-13T09:02:00Z</dcterms:modified>
</cp:coreProperties>
</file>