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63" w:rsidRDefault="00943263" w:rsidP="00943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8825" cy="8464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43263" w:rsidRDefault="00943263" w:rsidP="009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943263" w:rsidRDefault="00943263" w:rsidP="009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943263" w:rsidRDefault="00943263" w:rsidP="009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943263" w:rsidRDefault="00943263" w:rsidP="00943263">
      <w:pPr>
        <w:spacing w:after="0" w:line="240" w:lineRule="auto"/>
        <w:jc w:val="center"/>
        <w:rPr>
          <w:b/>
          <w:sz w:val="28"/>
          <w:szCs w:val="28"/>
        </w:rPr>
      </w:pPr>
    </w:p>
    <w:p w:rsidR="00943263" w:rsidRDefault="00943263" w:rsidP="00943263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943263" w:rsidRDefault="00943263" w:rsidP="00943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3263" w:rsidRDefault="00943263" w:rsidP="00943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ЕН И Е</w:t>
      </w:r>
    </w:p>
    <w:p w:rsidR="00943263" w:rsidRDefault="00943263" w:rsidP="009432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63" w:rsidRDefault="00943263" w:rsidP="00943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727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.02.20</w:t>
      </w:r>
      <w:r w:rsidR="00AE727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№   </w:t>
      </w:r>
      <w:r w:rsidR="00C176F6">
        <w:rPr>
          <w:rFonts w:ascii="Times New Roman" w:hAnsi="Times New Roman" w:cs="Times New Roman"/>
          <w:sz w:val="28"/>
          <w:szCs w:val="28"/>
        </w:rPr>
        <w:t>577</w:t>
      </w:r>
    </w:p>
    <w:p w:rsidR="00943263" w:rsidRDefault="00943263" w:rsidP="00C17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 Угловка</w:t>
      </w:r>
    </w:p>
    <w:p w:rsidR="00943263" w:rsidRDefault="00AE7277" w:rsidP="009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15.05.2013 №101 «Об утверждении состава Общественного Совета при Администрации Угловского городского поселения</w:t>
      </w:r>
    </w:p>
    <w:p w:rsidR="00AE7277" w:rsidRDefault="00AE7277" w:rsidP="00943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63" w:rsidRDefault="00943263" w:rsidP="0094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E7277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3263" w:rsidRPr="00AE7277" w:rsidRDefault="00AE7277" w:rsidP="00943263">
      <w:pPr>
        <w:pStyle w:val="a4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</w:t>
      </w:r>
      <w:r w:rsidRPr="00AE7277">
        <w:rPr>
          <w:rFonts w:ascii="Times New Roman" w:hAnsi="Times New Roman" w:cs="Times New Roman"/>
          <w:sz w:val="28"/>
          <w:szCs w:val="28"/>
        </w:rPr>
        <w:t>в постановление от 15.05.2013 №101 «Об утверждении состава Общественного Совета при Администрации Угловского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 а именно</w:t>
      </w:r>
    </w:p>
    <w:p w:rsidR="00943263" w:rsidRDefault="001C7AB5" w:rsidP="001C7AB5">
      <w:pPr>
        <w:pStyle w:val="a4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Общественного Совета</w:t>
      </w:r>
      <w:r w:rsidR="004B57B2">
        <w:rPr>
          <w:rFonts w:ascii="Times New Roman" w:hAnsi="Times New Roman" w:cs="Times New Roman"/>
          <w:sz w:val="28"/>
          <w:szCs w:val="28"/>
        </w:rPr>
        <w:t xml:space="preserve"> Угловского городского поселения:</w:t>
      </w:r>
    </w:p>
    <w:p w:rsidR="004B57B2" w:rsidRDefault="004B57B2" w:rsidP="004B57B2">
      <w:pPr>
        <w:pStyle w:val="a4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Алексеевна</w:t>
      </w:r>
      <w:r w:rsidR="00C1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общественной организации «Совет ветеранов»;</w:t>
      </w:r>
    </w:p>
    <w:p w:rsidR="004B57B2" w:rsidRDefault="004B57B2" w:rsidP="004B57B2">
      <w:pPr>
        <w:pStyle w:val="a4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Перепеченая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="00C1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общественной организации «Совет ветеранов»;</w:t>
      </w:r>
    </w:p>
    <w:p w:rsidR="004B57B2" w:rsidRDefault="004B57B2" w:rsidP="004B57B2">
      <w:pPr>
        <w:pStyle w:val="a4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Наталья Анатольевна – директор Муниципального автономного общеобразовательного учреждения средняя школа 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гловка;</w:t>
      </w:r>
    </w:p>
    <w:p w:rsidR="004B57B2" w:rsidRDefault="004B57B2" w:rsidP="004B57B2">
      <w:pPr>
        <w:pStyle w:val="a4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Козеко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C17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пенсионерка;</w:t>
      </w:r>
    </w:p>
    <w:p w:rsidR="004B57B2" w:rsidRDefault="004B57B2" w:rsidP="004B57B2">
      <w:pPr>
        <w:pStyle w:val="a4"/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Гидайко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Михайлова</w:t>
      </w:r>
      <w:r w:rsidR="00C176F6">
        <w:rPr>
          <w:rFonts w:ascii="Times New Roman" w:hAnsi="Times New Roman" w:cs="Times New Roman"/>
          <w:sz w:val="28"/>
          <w:szCs w:val="28"/>
        </w:rPr>
        <w:t xml:space="preserve"> – пенсионерка.</w:t>
      </w:r>
    </w:p>
    <w:p w:rsidR="00C176F6" w:rsidRPr="00C176F6" w:rsidRDefault="00C176F6" w:rsidP="00C1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2.Постановление Администрации Угловского городского поселения от 29.12.2017г №673 считать утратившим силу.</w:t>
      </w:r>
    </w:p>
    <w:p w:rsidR="00943263" w:rsidRDefault="00943263" w:rsidP="00943263">
      <w:pPr>
        <w:pStyle w:val="a4"/>
        <w:numPr>
          <w:ilvl w:val="0"/>
          <w:numId w:val="1"/>
        </w:numPr>
        <w:spacing w:after="0" w:line="360" w:lineRule="exact"/>
        <w:ind w:left="0"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Опубликовать постановление в бюллетене «Официальный вестник Угловского городского поселения» и разместить на официальном сайте  Администрации Угловского городского поселения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«Интернет».</w:t>
      </w:r>
    </w:p>
    <w:p w:rsidR="00943263" w:rsidRPr="00943263" w:rsidRDefault="00943263" w:rsidP="00943263">
      <w:pPr>
        <w:spacing w:after="0" w:line="360" w:lineRule="exact"/>
        <w:ind w:left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3263" w:rsidRPr="00943263" w:rsidRDefault="00943263" w:rsidP="00943263">
      <w:pPr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3263">
        <w:rPr>
          <w:rFonts w:ascii="Times New Roman" w:hAnsi="Times New Roman" w:cs="Times New Roman"/>
          <w:b/>
          <w:sz w:val="28"/>
          <w:szCs w:val="28"/>
        </w:rPr>
        <w:t>Глава Угловского</w:t>
      </w:r>
    </w:p>
    <w:p w:rsidR="00943263" w:rsidRDefault="00E67778" w:rsidP="00C176F6">
      <w:pPr>
        <w:spacing w:after="0" w:line="360" w:lineRule="exact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</w:t>
      </w:r>
      <w:r w:rsidR="003E0BC2">
        <w:rPr>
          <w:rFonts w:ascii="Times New Roman" w:hAnsi="Times New Roman" w:cs="Times New Roman"/>
          <w:b/>
          <w:sz w:val="28"/>
          <w:szCs w:val="28"/>
        </w:rPr>
        <w:t xml:space="preserve">одского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7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Ю.А.Иванова</w:t>
      </w:r>
    </w:p>
    <w:p w:rsidR="00943263" w:rsidRDefault="00943263" w:rsidP="00943263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263" w:rsidRDefault="00943263" w:rsidP="00943263">
      <w:pPr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43263" w:rsidSect="0094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5E1"/>
    <w:multiLevelType w:val="hybridMultilevel"/>
    <w:tmpl w:val="74707174"/>
    <w:lvl w:ilvl="0" w:tplc="F4D2C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A142C"/>
    <w:multiLevelType w:val="hybridMultilevel"/>
    <w:tmpl w:val="74707174"/>
    <w:lvl w:ilvl="0" w:tplc="F4D2C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83662"/>
    <w:multiLevelType w:val="hybridMultilevel"/>
    <w:tmpl w:val="74707174"/>
    <w:lvl w:ilvl="0" w:tplc="F4D2C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B6DC2"/>
    <w:multiLevelType w:val="multilevel"/>
    <w:tmpl w:val="DF78A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4FF53EFB"/>
    <w:multiLevelType w:val="hybridMultilevel"/>
    <w:tmpl w:val="74707174"/>
    <w:lvl w:ilvl="0" w:tplc="F4D2C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3263"/>
    <w:rsid w:val="00146304"/>
    <w:rsid w:val="0016034A"/>
    <w:rsid w:val="001C7AB5"/>
    <w:rsid w:val="001E588C"/>
    <w:rsid w:val="00223E06"/>
    <w:rsid w:val="002864DC"/>
    <w:rsid w:val="0034266C"/>
    <w:rsid w:val="003E0BC2"/>
    <w:rsid w:val="004B57B2"/>
    <w:rsid w:val="006E22BE"/>
    <w:rsid w:val="00794837"/>
    <w:rsid w:val="007B1629"/>
    <w:rsid w:val="007C0D8D"/>
    <w:rsid w:val="008A1E0F"/>
    <w:rsid w:val="00943263"/>
    <w:rsid w:val="0094357B"/>
    <w:rsid w:val="009448CD"/>
    <w:rsid w:val="00947A70"/>
    <w:rsid w:val="00AE7277"/>
    <w:rsid w:val="00BE3302"/>
    <w:rsid w:val="00C176F6"/>
    <w:rsid w:val="00D002D8"/>
    <w:rsid w:val="00D90DA3"/>
    <w:rsid w:val="00DB0BD5"/>
    <w:rsid w:val="00E351D1"/>
    <w:rsid w:val="00E548AE"/>
    <w:rsid w:val="00E6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63"/>
  </w:style>
  <w:style w:type="paragraph" w:styleId="3">
    <w:name w:val="heading 3"/>
    <w:basedOn w:val="a"/>
    <w:next w:val="a"/>
    <w:link w:val="30"/>
    <w:semiHidden/>
    <w:unhideWhenUsed/>
    <w:qFormat/>
    <w:rsid w:val="00943263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326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9432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3263"/>
    <w:pPr>
      <w:ind w:left="720"/>
      <w:contextualSpacing/>
    </w:pPr>
  </w:style>
  <w:style w:type="paragraph" w:customStyle="1" w:styleId="ConsPlusNormal">
    <w:name w:val="ConsPlusNormal"/>
    <w:rsid w:val="00943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2023-12-08T12:48:00Z</cp:lastPrinted>
  <dcterms:created xsi:type="dcterms:W3CDTF">2023-12-08T12:58:00Z</dcterms:created>
  <dcterms:modified xsi:type="dcterms:W3CDTF">2023-12-08T12:58:00Z</dcterms:modified>
</cp:coreProperties>
</file>