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8" w:rsidRPr="00717F18" w:rsidRDefault="00717F18" w:rsidP="005917F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4"/>
          <w:szCs w:val="24"/>
          <w:lang w:eastAsia="ar-SA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9" o:title=""/>
          </v:shape>
          <o:OLEObject Type="Embed" ProgID="PBrush" ShapeID="_x0000_i1025" DrawAspect="Content" ObjectID="_1759299578" r:id="rId10"/>
        </w:object>
      </w:r>
    </w:p>
    <w:p w:rsidR="00717F18" w:rsidRPr="00717F18" w:rsidRDefault="00717F18" w:rsidP="00717F18">
      <w:pPr>
        <w:suppressAutoHyphens/>
        <w:spacing w:after="0" w:line="240" w:lineRule="exact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Окуловский муниципальный район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717F18" w:rsidRDefault="00717F18" w:rsidP="00717F18">
      <w:pPr>
        <w:keepNext/>
        <w:numPr>
          <w:ilvl w:val="2"/>
          <w:numId w:val="2"/>
        </w:numPr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717F18" w:rsidRPr="00717F18" w:rsidRDefault="00717F18" w:rsidP="00717F18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proofErr w:type="gramStart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56C5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Pr="00717F18" w:rsidRDefault="00717F18" w:rsidP="00717F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  </w:t>
      </w:r>
      <w:r w:rsidR="005B331F">
        <w:rPr>
          <w:rFonts w:ascii="Times New Roman" w:eastAsia="Calibri" w:hAnsi="Times New Roman" w:cs="Times New Roman"/>
          <w:sz w:val="28"/>
          <w:szCs w:val="28"/>
          <w:lang w:eastAsia="ar-SA"/>
        </w:rPr>
        <w:t>19.10</w:t>
      </w:r>
      <w:r w:rsidR="005D5C22">
        <w:rPr>
          <w:rFonts w:ascii="Times New Roman" w:eastAsia="Calibri" w:hAnsi="Times New Roman" w:cs="Times New Roman"/>
          <w:sz w:val="28"/>
          <w:szCs w:val="28"/>
          <w:lang w:eastAsia="ar-SA"/>
        </w:rPr>
        <w:t>.2023</w:t>
      </w:r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 </w:t>
      </w:r>
      <w:r w:rsidR="005E0152">
        <w:rPr>
          <w:rFonts w:ascii="Times New Roman" w:eastAsia="Calibri" w:hAnsi="Times New Roman" w:cs="Times New Roman"/>
          <w:sz w:val="28"/>
          <w:szCs w:val="28"/>
          <w:lang w:eastAsia="ar-SA"/>
        </w:rPr>
        <w:t>481</w:t>
      </w:r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р.п</w:t>
      </w:r>
      <w:proofErr w:type="gramStart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.У</w:t>
      </w:r>
      <w:proofErr w:type="gramEnd"/>
      <w:r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гловка</w:t>
      </w:r>
      <w:proofErr w:type="spellEnd"/>
    </w:p>
    <w:p w:rsidR="00717F18" w:rsidRPr="00717F1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Pr="00AC63A8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717F18" w:rsidRPr="00A856C5" w:rsidRDefault="00717F18" w:rsidP="00834561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  <w:r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 внесении изменений в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муниципальную программу</w:t>
      </w:r>
      <w:r w:rsidR="00CB69F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Угловского городского поселения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Организация благоустройства Угловского г</w:t>
      </w:r>
      <w:r w:rsidR="001F57E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ородского поселения на 2016-2025</w:t>
      </w:r>
      <w:r w:rsidR="00834561" w:rsidRPr="00A856C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годы»</w:t>
      </w:r>
      <w:r w:rsidRPr="00A856C5"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  <w:t xml:space="preserve"> </w:t>
      </w: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717F18" w:rsidP="00717F18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ar-SA"/>
        </w:rPr>
      </w:pPr>
    </w:p>
    <w:p w:rsidR="00717F18" w:rsidRPr="00A856C5" w:rsidRDefault="00F410B2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 и Порядком </w:t>
      </w:r>
      <w:proofErr w:type="gramStart"/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принятия решений о разработке муниципальных программ Угловского городского поселения, их формирования и реализации, утвержденным постановлением администрации Угловского городского поселения от 05.09.2014 № 242</w:t>
      </w:r>
      <w:r w:rsidR="001F57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6015D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решением Совета депутатов Угловского городского поселения о бюджете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от 23.12.2022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D94DD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105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«О бюджете Угловск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ого городского поселения на 2023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</w:t>
      </w:r>
      <w:r w:rsidR="00F713AA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>и на плановый период 2024</w:t>
      </w:r>
      <w:r w:rsidR="007779D9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2025</w:t>
      </w:r>
      <w:r w:rsidR="00810F6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годов»</w:t>
      </w:r>
      <w:r w:rsidR="00392466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717F18" w:rsidRPr="00A856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Угловского городского  поселения </w:t>
      </w:r>
      <w:proofErr w:type="gramEnd"/>
    </w:p>
    <w:p w:rsidR="00717F18" w:rsidRPr="00A856C5" w:rsidRDefault="00717F18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ar-SA"/>
        </w:rPr>
      </w:pPr>
    </w:p>
    <w:p w:rsidR="00717F18" w:rsidRPr="00237441" w:rsidRDefault="00717F18" w:rsidP="00717F18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717F18" w:rsidRDefault="007451A6" w:rsidP="00F6015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Внести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муниципальную программу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Угловского город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ского поселения 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Организация благоустройства Угловского г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>ородского поселения на 2016-2025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годы»,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утвержден</w:t>
      </w:r>
      <w:r w:rsidR="00607543">
        <w:rPr>
          <w:rFonts w:ascii="Times New Roman" w:eastAsia="Calibri" w:hAnsi="Times New Roman" w:cs="Times New Roman"/>
          <w:sz w:val="28"/>
          <w:szCs w:val="28"/>
          <w:lang w:eastAsia="ar-SA"/>
        </w:rPr>
        <w:t>ную постановлением Администрации Угловског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о городского поселения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30.11.2015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№429 </w:t>
      </w:r>
      <w:r w:rsidR="004B696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(в редакции от 27.05.2016 №185, от 18.10.2016 № 478, от 30.12.2016 №704 , от 10.05.201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7 №184,   от   06.07. 2017   №3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11,  от 24.07.2017 №341 , от 20.09.2017 №436, от 07.11.2017 №548, от 23.11.2017 №591, от 14. 12.2017 №638,  от 27.02.2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018г №139,   от 05.04.2018г 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182, от 31.08.2018 №452, от 27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.12.2018 №705, от 22.04.2019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162,  от 21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.10.2019 №438, от 24.10.2019 №453, от 09.12.2019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530, от 06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.04.2020 №150, от 02.07.2020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296, от 23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.07.2020 №325, от 07.09.2020 №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412, от 05.11.2020 года № 494, от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18.12.2020  №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578, 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16.03.2021 №110, от 22.03.2021 №122, от 09.07.2021 № 282</w:t>
      </w:r>
      <w:r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, от 28.09.2021 №392</w:t>
      </w:r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, от 11.02.2022 № 99, от 18.04.2022</w:t>
      </w:r>
      <w:proofErr w:type="gramEnd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proofErr w:type="gramStart"/>
      <w:r w:rsidR="00A7112D">
        <w:rPr>
          <w:rFonts w:ascii="Times New Roman" w:eastAsia="Calibri" w:hAnsi="Times New Roman" w:cs="Times New Roman"/>
          <w:sz w:val="28"/>
          <w:szCs w:val="28"/>
          <w:lang w:eastAsia="ar-SA"/>
        </w:rPr>
        <w:t>236, от 14.07.2022 № 379</w:t>
      </w:r>
      <w:r w:rsidR="00F713AA">
        <w:rPr>
          <w:rFonts w:ascii="Times New Roman" w:eastAsia="Calibri" w:hAnsi="Times New Roman" w:cs="Times New Roman"/>
          <w:sz w:val="28"/>
          <w:szCs w:val="28"/>
          <w:lang w:eastAsia="ar-SA"/>
        </w:rPr>
        <w:t>, от 18.08.2022 № 446</w:t>
      </w:r>
      <w:r w:rsidR="00811E4C">
        <w:rPr>
          <w:rFonts w:ascii="Times New Roman" w:eastAsia="Calibri" w:hAnsi="Times New Roman" w:cs="Times New Roman"/>
          <w:sz w:val="28"/>
          <w:szCs w:val="28"/>
          <w:lang w:eastAsia="ar-SA"/>
        </w:rPr>
        <w:t>, от 02.12.2022 № 648, от 10.01.2023 № 8</w:t>
      </w:r>
      <w:r w:rsidR="009B6E06">
        <w:rPr>
          <w:rFonts w:ascii="Times New Roman" w:eastAsia="Calibri" w:hAnsi="Times New Roman" w:cs="Times New Roman"/>
          <w:sz w:val="28"/>
          <w:szCs w:val="28"/>
          <w:lang w:eastAsia="ar-SA"/>
        </w:rPr>
        <w:t>, от 03.03.2023 № 86</w:t>
      </w:r>
      <w:r w:rsidR="004E22D5">
        <w:rPr>
          <w:rFonts w:ascii="Times New Roman" w:eastAsia="Calibri" w:hAnsi="Times New Roman" w:cs="Times New Roman"/>
          <w:sz w:val="28"/>
          <w:szCs w:val="28"/>
          <w:lang w:eastAsia="ar-SA"/>
        </w:rPr>
        <w:t>, от 23.05.2023 № 202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>муниципальная программа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 </w:t>
      </w:r>
      <w:r w:rsidR="00DC0F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следующие </w:t>
      </w:r>
      <w:r w:rsidR="00717F18" w:rsidRPr="00237441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  <w:proofErr w:type="gramEnd"/>
    </w:p>
    <w:p w:rsidR="00CB69F7" w:rsidRDefault="00CB69F7" w:rsidP="00717F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17F18" w:rsidRDefault="00CB69F7" w:rsidP="00F410B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1.1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.1. в программе 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>Цели, задачи и целевые показатели муниципальной программы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следующей редакции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D2950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4.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717F18" w:rsidRPr="00717F1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Цели, задачи и целевые показатели муниципальной программы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212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1125F" w:rsidTr="0021125F">
        <w:tc>
          <w:tcPr>
            <w:tcW w:w="816" w:type="dxa"/>
            <w:vMerge w:val="restart"/>
          </w:tcPr>
          <w:p w:rsidR="0021125F" w:rsidRPr="00717F18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№ </w:t>
            </w:r>
            <w:proofErr w:type="gramStart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717F1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212" w:type="dxa"/>
            <w:vMerge w:val="restart"/>
          </w:tcPr>
          <w:p w:rsidR="0021125F" w:rsidRDefault="0021125F" w:rsidP="00717F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60" w:type="dxa"/>
            <w:gridSpan w:val="10"/>
          </w:tcPr>
          <w:p w:rsidR="0021125F" w:rsidRDefault="0021125F" w:rsidP="007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21125F" w:rsidTr="0021125F">
        <w:tc>
          <w:tcPr>
            <w:tcW w:w="816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vMerge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21125F" w:rsidRDefault="0021125F" w:rsidP="00B91B7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212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96" w:type="dxa"/>
          </w:tcPr>
          <w:p w:rsidR="0021125F" w:rsidRPr="00B91B75" w:rsidRDefault="0021125F" w:rsidP="00B91B75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внешнего благоустройства и санитарного содержания населенных пунктов  Угловского городского поселения, создание системы комплексного благоустройства поселения, направленной на улучшение качества жизни населения с целью удовлетворения потребностей населения поселения  в благоприятных условиях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B91B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0172" w:type="dxa"/>
            <w:gridSpan w:val="11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91B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</w:t>
            </w:r>
            <w:r w:rsidRPr="00B91B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Приведение территории Угловского городского  поселения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Улучшение ландшафта сельского поселения (посадка цветов, деревьев (шт.)</w:t>
            </w:r>
            <w:proofErr w:type="gramEnd"/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  <w:vAlign w:val="center"/>
          </w:tcPr>
          <w:p w:rsidR="0021125F" w:rsidRPr="00E7129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779D9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Удаление   </w:t>
            </w:r>
            <w:proofErr w:type="spellStart"/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старовозрастных</w:t>
            </w:r>
            <w:proofErr w:type="spellEnd"/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зеленых насаждений (шт.)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696" w:type="dxa"/>
            <w:vAlign w:val="center"/>
          </w:tcPr>
          <w:p w:rsidR="0021125F" w:rsidRDefault="00AB6663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3212" w:type="dxa"/>
          </w:tcPr>
          <w:p w:rsidR="0021125F" w:rsidRPr="00E7129F" w:rsidRDefault="0021125F" w:rsidP="00E7129F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12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конкурсов на лучший объект</w:t>
            </w:r>
          </w:p>
          <w:p w:rsidR="0021125F" w:rsidRDefault="0021125F" w:rsidP="00E7129F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7129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озеленения (ед.)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21125F" w:rsidRDefault="0021125F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21125F" w:rsidRDefault="007779D9" w:rsidP="00E7129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B771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E7129F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3212" w:type="dxa"/>
          </w:tcPr>
          <w:p w:rsidR="0021125F" w:rsidRPr="00410871" w:rsidRDefault="0021125F" w:rsidP="001B5127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Pr="00410871" w:rsidRDefault="0021125F" w:rsidP="001B5127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(шт. светильников)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696" w:type="dxa"/>
            <w:vAlign w:val="center"/>
          </w:tcPr>
          <w:p w:rsidR="0021125F" w:rsidRPr="00410871" w:rsidRDefault="0021125F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96" w:type="dxa"/>
            <w:vAlign w:val="center"/>
          </w:tcPr>
          <w:p w:rsidR="0021125F" w:rsidRPr="00410871" w:rsidRDefault="00A9348E" w:rsidP="00E712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  <w:vAlign w:val="center"/>
          </w:tcPr>
          <w:p w:rsidR="0021125F" w:rsidRPr="00D47189" w:rsidRDefault="00A9348E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696" w:type="dxa"/>
          </w:tcPr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48E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D47189" w:rsidRDefault="00A9348E" w:rsidP="00D47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10172" w:type="dxa"/>
            <w:gridSpan w:val="11"/>
          </w:tcPr>
          <w:p w:rsidR="0021125F" w:rsidRPr="001B5127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B512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3.</w:t>
            </w:r>
            <w:r w:rsidRPr="001B512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D1C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на территории  Угловского городского 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CB4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3212" w:type="dxa"/>
          </w:tcPr>
          <w:p w:rsidR="0021125F" w:rsidRDefault="0021125F" w:rsidP="00CB4946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братских  захоронений содержащих в надлежащем состоянии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  <w:vAlign w:val="center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21125F" w:rsidRDefault="0021125F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CB49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территории кладбищ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F25065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Pr="007779D9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</w:tc>
        <w:tc>
          <w:tcPr>
            <w:tcW w:w="3212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 кладбищ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6" w:type="dxa"/>
          </w:tcPr>
          <w:p w:rsidR="0021125F" w:rsidRPr="0028382D" w:rsidRDefault="007779D9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1125F" w:rsidTr="0021125F">
        <w:tc>
          <w:tcPr>
            <w:tcW w:w="816" w:type="dxa"/>
          </w:tcPr>
          <w:p w:rsidR="0021125F" w:rsidRPr="00B91B75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проектно-сметной документации на благоустройство воинского захоронения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2838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21125F" w:rsidRDefault="0021125F" w:rsidP="00484BF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мемориального знака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1.3.5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 (шт.)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8382D" w:rsidRDefault="0021125F" w:rsidP="002838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28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10172" w:type="dxa"/>
            <w:gridSpan w:val="11"/>
          </w:tcPr>
          <w:p w:rsidR="0021125F" w:rsidRDefault="0021125F" w:rsidP="0071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Проведение прочих мероприятий  благоустройства территории поселения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28382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3212" w:type="dxa"/>
          </w:tcPr>
          <w:p w:rsidR="0021125F" w:rsidRDefault="0021125F" w:rsidP="0028382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конкурса по благоустройству, (ед.)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28382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79D9" w:rsidRDefault="007779D9" w:rsidP="00615095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дорожек и посыпание песком в </w:t>
            </w:r>
            <w:r w:rsidRPr="004A429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зимнее время, уборка листьев и сухой травы, мусора, приобретение расходных материалов)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1.4.3</w:t>
            </w:r>
          </w:p>
        </w:tc>
        <w:tc>
          <w:tcPr>
            <w:tcW w:w="3212" w:type="dxa"/>
          </w:tcPr>
          <w:p w:rsidR="0021125F" w:rsidRPr="0028382D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 (шт.)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21125F" w:rsidRPr="004A429B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96" w:type="dxa"/>
          </w:tcPr>
          <w:p w:rsidR="0021125F" w:rsidRPr="007779D9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A429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3212" w:type="dxa"/>
          </w:tcPr>
          <w:p w:rsidR="0021125F" w:rsidRPr="004A429B" w:rsidRDefault="0021125F" w:rsidP="004A429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Скос травы (</w:t>
            </w:r>
            <w:proofErr w:type="spell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A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21125F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696" w:type="dxa"/>
          </w:tcPr>
          <w:p w:rsidR="0021125F" w:rsidRDefault="007779D9" w:rsidP="004A429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проб воды в водоемах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по водолазному обследованию и чистке дна мест массов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ого купания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spellEnd"/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 и  содержание садового инвентаря и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Акарицидная обработка в местах массового пребывания людей (</w:t>
            </w:r>
            <w:proofErr w:type="gramStart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3212" w:type="dxa"/>
          </w:tcPr>
          <w:p w:rsidR="0021125F" w:rsidRPr="0028382D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0B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подготовке к празднованию Нового года (установка ели, украшение, подключение гирлянд, демонтаж ели)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630BA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1.4.10</w:t>
            </w:r>
          </w:p>
        </w:tc>
        <w:tc>
          <w:tcPr>
            <w:tcW w:w="3212" w:type="dxa"/>
          </w:tcPr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выявленных несанкционированных свалок</w:t>
            </w:r>
          </w:p>
          <w:p w:rsidR="0021125F" w:rsidRPr="00237441" w:rsidRDefault="0021125F" w:rsidP="00630BA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(шт.) 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630BA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A451C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3212" w:type="dxa"/>
          </w:tcPr>
          <w:p w:rsidR="0021125F" w:rsidRDefault="0021125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ул. 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A451C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A451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237441" w:rsidRDefault="007779D9" w:rsidP="00A4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RPr="008C2770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Центральная </w:t>
            </w:r>
            <w:proofErr w:type="spell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gramStart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.У</w:t>
            </w:r>
            <w:proofErr w:type="gramEnd"/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237441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3212" w:type="dxa"/>
          </w:tcPr>
          <w:p w:rsidR="0021125F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  <w:p w:rsidR="00434E1F" w:rsidRPr="00237441" w:rsidRDefault="00434E1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237441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 w:rsidRPr="00237441"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Pr="00237441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Разработка сметной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495381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Calibri" w:hAnsi="Calibri"/>
              </w:rPr>
            </w:pPr>
          </w:p>
          <w:p w:rsidR="007779D9" w:rsidRDefault="007779D9" w:rsidP="004953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49538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3212" w:type="dxa"/>
          </w:tcPr>
          <w:p w:rsidR="0021125F" w:rsidRPr="0028382D" w:rsidRDefault="0021125F" w:rsidP="0049538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обустройству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4953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49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1.4.17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1.4.18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Установка элементов спортивного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оборудования, огораживание спортивной площадки (шт.)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1.4.19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украшения общественной территории р.п. Угловка, ул. Центральная у д.10 и д.11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(ед.)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1.4.20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Окос</w:t>
            </w:r>
            <w:proofErr w:type="spellEnd"/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площадей борщевика Сосновского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1.4.21</w:t>
            </w:r>
          </w:p>
        </w:tc>
        <w:tc>
          <w:tcPr>
            <w:tcW w:w="3212" w:type="dxa"/>
          </w:tcPr>
          <w:p w:rsidR="0021125F" w:rsidRPr="00495381" w:rsidRDefault="00E52D0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уничтожению борщевика Сосновского химическим способом</w:t>
            </w:r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</w:t>
            </w:r>
            <w:proofErr w:type="gramEnd"/>
            <w:r w:rsidR="0021125F"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21125F" w:rsidRPr="00B77136" w:rsidRDefault="0070604D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21125F" w:rsidRPr="00B77136" w:rsidRDefault="00E52D0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0F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25F" w:rsidRPr="00B77136" w:rsidRDefault="00E52D0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1.4.22</w:t>
            </w:r>
          </w:p>
        </w:tc>
        <w:tc>
          <w:tcPr>
            <w:tcW w:w="3212" w:type="dxa"/>
          </w:tcPr>
          <w:p w:rsidR="0021125F" w:rsidRPr="00495381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 установка малых архитектурных форм (шт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4953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77136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77136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1.4.23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1.4.24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(с доставкой и установкой) детского игрового и спортивного комплексов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4B5">
              <w:rPr>
                <w:rFonts w:ascii="Times New Roman" w:hAnsi="Times New Roman" w:cs="Times New Roman"/>
                <w:sz w:val="24"/>
                <w:szCs w:val="24"/>
              </w:rPr>
              <w:t>1.4.25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(шт.)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862FB0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Pr="00B14C4E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Pr="00F344B5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1.4.26</w:t>
            </w:r>
          </w:p>
        </w:tc>
        <w:tc>
          <w:tcPr>
            <w:tcW w:w="3212" w:type="dxa"/>
          </w:tcPr>
          <w:p w:rsidR="0021125F" w:rsidRPr="00B77136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работ по очистке территории СЗЗ ГРС п. Угловка и газопровода (ед.)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AB6663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B14C4E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1.4.27</w:t>
            </w:r>
          </w:p>
        </w:tc>
        <w:tc>
          <w:tcPr>
            <w:tcW w:w="3212" w:type="dxa"/>
          </w:tcPr>
          <w:p w:rsidR="0021125F" w:rsidRDefault="0021125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77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4D12" w:rsidTr="0021125F">
        <w:tc>
          <w:tcPr>
            <w:tcW w:w="816" w:type="dxa"/>
          </w:tcPr>
          <w:p w:rsidR="003B4D12" w:rsidRDefault="003B4D12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1.4.28</w:t>
            </w:r>
          </w:p>
        </w:tc>
        <w:tc>
          <w:tcPr>
            <w:tcW w:w="3212" w:type="dxa"/>
          </w:tcPr>
          <w:p w:rsidR="003B4D12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информационных знаков (шт.)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  <w:vAlign w:val="center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3B4D12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D12" w:rsidRDefault="003B4D12" w:rsidP="003B4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B4D12" w:rsidRDefault="003B4D12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1.4.29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опрыскивателя и препаратов для химической обработки многолетних сорняков (ед.)</w:t>
            </w:r>
          </w:p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1.4.30</w:t>
            </w:r>
          </w:p>
        </w:tc>
        <w:tc>
          <w:tcPr>
            <w:tcW w:w="3212" w:type="dxa"/>
          </w:tcPr>
          <w:p w:rsidR="00434E1F" w:rsidRDefault="005A7655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освещенных территорий, в том числе с использованием энергосберегающих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технологий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Угловка (ед.)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1.4.31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искусственной ели (шт.)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E1F" w:rsidTr="0021125F">
        <w:tc>
          <w:tcPr>
            <w:tcW w:w="816" w:type="dxa"/>
          </w:tcPr>
          <w:p w:rsidR="00434E1F" w:rsidRDefault="00434E1F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1.4.32</w:t>
            </w:r>
          </w:p>
        </w:tc>
        <w:tc>
          <w:tcPr>
            <w:tcW w:w="3212" w:type="dxa"/>
          </w:tcPr>
          <w:p w:rsidR="00434E1F" w:rsidRDefault="00434E1F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новогодних украшений для искусственной ели (ед.)</w:t>
            </w:r>
          </w:p>
        </w:tc>
        <w:tc>
          <w:tcPr>
            <w:tcW w:w="696" w:type="dxa"/>
            <w:vAlign w:val="center"/>
          </w:tcPr>
          <w:p w:rsidR="00434E1F" w:rsidRDefault="00434E1F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34E1F" w:rsidRDefault="00434E1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3A4D" w:rsidTr="0021125F">
        <w:tc>
          <w:tcPr>
            <w:tcW w:w="816" w:type="dxa"/>
          </w:tcPr>
          <w:p w:rsidR="008E3A4D" w:rsidRDefault="008E3A4D" w:rsidP="00B7713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1.4.33</w:t>
            </w:r>
          </w:p>
        </w:tc>
        <w:tc>
          <w:tcPr>
            <w:tcW w:w="3212" w:type="dxa"/>
          </w:tcPr>
          <w:p w:rsidR="008E3A4D" w:rsidRDefault="008E3A4D" w:rsidP="00B771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 (шт.)</w:t>
            </w:r>
          </w:p>
        </w:tc>
        <w:tc>
          <w:tcPr>
            <w:tcW w:w="696" w:type="dxa"/>
            <w:vAlign w:val="center"/>
          </w:tcPr>
          <w:p w:rsidR="008E3A4D" w:rsidRDefault="008E3A4D" w:rsidP="0043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8E3A4D" w:rsidRDefault="008E3A4D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811E4C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8E3A4D" w:rsidRDefault="0041127A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0172" w:type="dxa"/>
            <w:gridSpan w:val="11"/>
          </w:tcPr>
          <w:p w:rsidR="0021125F" w:rsidRPr="00B77136" w:rsidRDefault="0021125F" w:rsidP="0071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</w:t>
            </w:r>
            <w:r w:rsidRPr="00B771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B771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Поддержка местных инициатив граждан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B7713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B7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B7713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1.5.2</w:t>
            </w:r>
          </w:p>
        </w:tc>
        <w:tc>
          <w:tcPr>
            <w:tcW w:w="3212" w:type="dxa"/>
          </w:tcPr>
          <w:p w:rsidR="0021125F" w:rsidRPr="0028382D" w:rsidRDefault="0021125F" w:rsidP="00B7713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125F" w:rsidTr="0021125F">
        <w:tc>
          <w:tcPr>
            <w:tcW w:w="816" w:type="dxa"/>
          </w:tcPr>
          <w:p w:rsidR="0021125F" w:rsidRDefault="0021125F" w:rsidP="00717F1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1.5.3</w:t>
            </w:r>
          </w:p>
        </w:tc>
        <w:tc>
          <w:tcPr>
            <w:tcW w:w="3212" w:type="dxa"/>
          </w:tcPr>
          <w:p w:rsidR="0021125F" w:rsidRPr="0028382D" w:rsidRDefault="0021125F" w:rsidP="0028382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71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эксплуатацию и содержание реализованных проектов ППМИ, включенных в муниципальные программы развития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(ед.)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6" w:type="dxa"/>
            <w:vAlign w:val="center"/>
          </w:tcPr>
          <w:p w:rsidR="0021125F" w:rsidRPr="000E4C1B" w:rsidRDefault="001F57E6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Align w:val="center"/>
          </w:tcPr>
          <w:p w:rsidR="0021125F" w:rsidRPr="000E4C1B" w:rsidRDefault="0021125F" w:rsidP="006150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6" w:type="dxa"/>
          </w:tcPr>
          <w:p w:rsidR="0021125F" w:rsidRDefault="0021125F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9D9" w:rsidRPr="000E4C1B" w:rsidRDefault="007779D9" w:rsidP="0061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4C1B" w:rsidRDefault="00F410B2" w:rsidP="00717F18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5095" w:rsidRDefault="00615095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36FED" w:rsidRDefault="00336FE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2D67" w:rsidRDefault="00CD2D67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D72CA" w:rsidRDefault="0063493D" w:rsidP="000E4C1B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1.1.2.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раздел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паспорта 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CB69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 w:rsidR="000E4C1B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Объемы и источники финансирования муниципальной программы в целом и по годам реализации  (тыс. руб.)</w:t>
      </w:r>
      <w:r w:rsidR="00834561" w:rsidRPr="0083456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редакции</w:t>
      </w:r>
      <w:proofErr w:type="gramStart"/>
      <w:r w:rsidR="000E4C1B" w:rsidRPr="000E4C1B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717F18" w:rsidRPr="00717F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1431"/>
        <w:gridCol w:w="1380"/>
        <w:gridCol w:w="1455"/>
        <w:gridCol w:w="1276"/>
        <w:gridCol w:w="1582"/>
        <w:gridCol w:w="1395"/>
        <w:gridCol w:w="1524"/>
      </w:tblGrid>
      <w:tr w:rsidR="00856CCD" w:rsidRPr="000E4C1B" w:rsidTr="0001248D">
        <w:trPr>
          <w:jc w:val="center"/>
        </w:trPr>
        <w:tc>
          <w:tcPr>
            <w:tcW w:w="945" w:type="dxa"/>
            <w:vMerge w:val="restart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0043" w:type="dxa"/>
            <w:gridSpan w:val="7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  <w:vMerge/>
          </w:tcPr>
          <w:p w:rsidR="00856CCD" w:rsidRPr="000E4C1B" w:rsidRDefault="00856CCD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</w:tcPr>
          <w:p w:rsidR="00856CCD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 Правительства РФ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56CCD" w:rsidRPr="000E4C1B" w:rsidTr="0001248D">
        <w:trPr>
          <w:jc w:val="center"/>
        </w:trPr>
        <w:tc>
          <w:tcPr>
            <w:tcW w:w="94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31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80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5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82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95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4" w:type="dxa"/>
          </w:tcPr>
          <w:p w:rsidR="00856CCD" w:rsidRPr="000E4C1B" w:rsidRDefault="00856CCD" w:rsidP="000124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3659,09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4667,961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5707,191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23E0F"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5303,07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29,94453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8,55547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4530,333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9B2DBB">
              <w:t>-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4568,833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Pr="000E4C1B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1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23,86926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221,09504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0B3808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CA3108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5998,47966</w:t>
            </w:r>
          </w:p>
        </w:tc>
        <w:tc>
          <w:tcPr>
            <w:tcW w:w="139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6582,42696</w:t>
            </w:r>
          </w:p>
        </w:tc>
      </w:tr>
      <w:tr w:rsidR="00832B26" w:rsidRPr="00CD5BF0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1" w:type="dxa"/>
            <w:vAlign w:val="center"/>
          </w:tcPr>
          <w:p w:rsidR="00832B26" w:rsidRPr="007B6CAB" w:rsidRDefault="00832B26" w:rsidP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B2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80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724</w:t>
            </w:r>
          </w:p>
        </w:tc>
        <w:tc>
          <w:tcPr>
            <w:tcW w:w="1455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276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195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582" w:type="dxa"/>
            <w:vAlign w:val="center"/>
          </w:tcPr>
          <w:p w:rsidR="00832B26" w:rsidRPr="007B6CAB" w:rsidRDefault="00832B26" w:rsidP="00C648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4754,</w:t>
            </w:r>
            <w:r w:rsidR="00C64846">
              <w:rPr>
                <w:rFonts w:ascii="Times New Roman" w:hAnsi="Times New Roman" w:cs="Times New Roman"/>
                <w:color w:val="000000"/>
              </w:rPr>
              <w:t>5</w:t>
            </w:r>
            <w:r w:rsidRPr="007B6CAB">
              <w:rPr>
                <w:rFonts w:ascii="Times New Roman" w:hAnsi="Times New Roman" w:cs="Times New Roman"/>
                <w:color w:val="000000"/>
              </w:rPr>
              <w:t>5792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F235D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b/>
                <w:color w:val="000000"/>
              </w:rPr>
              <w:t>6118,516</w:t>
            </w:r>
            <w:r w:rsidR="00832B26" w:rsidRPr="00810F68">
              <w:rPr>
                <w:rFonts w:ascii="Times New Roman" w:hAnsi="Times New Roman" w:cs="Times New Roman"/>
                <w:b/>
                <w:color w:val="000000"/>
              </w:rPr>
              <w:t>92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7C7D19" w:rsidP="00832B26">
            <w:pPr>
              <w:jc w:val="right"/>
            </w:pPr>
            <w:r>
              <w:t>834,55000</w:t>
            </w:r>
          </w:p>
        </w:tc>
        <w:tc>
          <w:tcPr>
            <w:tcW w:w="1455" w:type="dxa"/>
          </w:tcPr>
          <w:p w:rsidR="00832B26" w:rsidRDefault="008E3A4D" w:rsidP="00832B26">
            <w:pPr>
              <w:jc w:val="right"/>
            </w:pPr>
            <w:r>
              <w:t>548,53346</w:t>
            </w:r>
          </w:p>
        </w:tc>
        <w:tc>
          <w:tcPr>
            <w:tcW w:w="1276" w:type="dxa"/>
          </w:tcPr>
          <w:p w:rsidR="00832B26" w:rsidRDefault="007C7D19" w:rsidP="00832B26">
            <w:pPr>
              <w:jc w:val="right"/>
            </w:pPr>
            <w:r>
              <w:t>20,567</w:t>
            </w:r>
          </w:p>
        </w:tc>
        <w:tc>
          <w:tcPr>
            <w:tcW w:w="1582" w:type="dxa"/>
            <w:vAlign w:val="center"/>
          </w:tcPr>
          <w:p w:rsidR="00832B26" w:rsidRPr="007B6CAB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5119,463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BB353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6523,11346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Pr="00410871" w:rsidRDefault="0070604D" w:rsidP="00832B26">
            <w:pPr>
              <w:jc w:val="right"/>
            </w:pPr>
            <w:r w:rsidRPr="00410871">
              <w:t>140,0</w:t>
            </w:r>
          </w:p>
        </w:tc>
        <w:tc>
          <w:tcPr>
            <w:tcW w:w="1455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276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582" w:type="dxa"/>
            <w:vAlign w:val="center"/>
          </w:tcPr>
          <w:p w:rsidR="00832B26" w:rsidRPr="00410871" w:rsidRDefault="00325F19" w:rsidP="007C7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</w:rPr>
              <w:t>5513,923</w:t>
            </w:r>
          </w:p>
        </w:tc>
        <w:tc>
          <w:tcPr>
            <w:tcW w:w="1395" w:type="dxa"/>
          </w:tcPr>
          <w:p w:rsidR="00832B26" w:rsidRPr="00410871" w:rsidRDefault="00832B26" w:rsidP="00832B26">
            <w:pPr>
              <w:jc w:val="right"/>
            </w:pPr>
            <w:r w:rsidRPr="00410871">
              <w:t>-</w:t>
            </w:r>
          </w:p>
        </w:tc>
        <w:tc>
          <w:tcPr>
            <w:tcW w:w="1524" w:type="dxa"/>
            <w:vAlign w:val="center"/>
          </w:tcPr>
          <w:p w:rsidR="00832B26" w:rsidRPr="00410871" w:rsidRDefault="00325F19" w:rsidP="007C70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</w:rPr>
              <w:t>5653,923</w:t>
            </w:r>
          </w:p>
        </w:tc>
      </w:tr>
      <w:tr w:rsidR="00832B26" w:rsidRPr="000E4C1B" w:rsidTr="00631A01">
        <w:trPr>
          <w:jc w:val="center"/>
        </w:trPr>
        <w:tc>
          <w:tcPr>
            <w:tcW w:w="945" w:type="dxa"/>
          </w:tcPr>
          <w:p w:rsidR="00832B26" w:rsidRDefault="00832B26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431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380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455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276" w:type="dxa"/>
          </w:tcPr>
          <w:p w:rsidR="00832B26" w:rsidRDefault="00832B26" w:rsidP="00832B26">
            <w:pPr>
              <w:jc w:val="right"/>
            </w:pPr>
            <w:r w:rsidRPr="00B60B84">
              <w:t>-</w:t>
            </w:r>
          </w:p>
        </w:tc>
        <w:tc>
          <w:tcPr>
            <w:tcW w:w="1582" w:type="dxa"/>
            <w:vAlign w:val="center"/>
          </w:tcPr>
          <w:p w:rsidR="00832B26" w:rsidRPr="007B6CAB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  <w:tc>
          <w:tcPr>
            <w:tcW w:w="1395" w:type="dxa"/>
          </w:tcPr>
          <w:p w:rsidR="00832B26" w:rsidRDefault="00832B26" w:rsidP="00832B26">
            <w:pPr>
              <w:jc w:val="right"/>
            </w:pPr>
            <w:r w:rsidRPr="00AA239D">
              <w:t>-</w:t>
            </w:r>
          </w:p>
        </w:tc>
        <w:tc>
          <w:tcPr>
            <w:tcW w:w="1524" w:type="dxa"/>
            <w:vAlign w:val="center"/>
          </w:tcPr>
          <w:p w:rsidR="00832B26" w:rsidRPr="00810F68" w:rsidRDefault="00832B2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F68">
              <w:rPr>
                <w:rFonts w:ascii="Times New Roman" w:hAnsi="Times New Roman" w:cs="Times New Roman"/>
                <w:color w:val="000000"/>
              </w:rPr>
              <w:t>4144,563</w:t>
            </w:r>
          </w:p>
        </w:tc>
      </w:tr>
      <w:tr w:rsidR="0021125F" w:rsidRPr="000E4C1B" w:rsidTr="00631A01">
        <w:trPr>
          <w:jc w:val="center"/>
        </w:trPr>
        <w:tc>
          <w:tcPr>
            <w:tcW w:w="945" w:type="dxa"/>
          </w:tcPr>
          <w:p w:rsidR="0021125F" w:rsidRDefault="0021125F" w:rsidP="0001248D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431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380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455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276" w:type="dxa"/>
          </w:tcPr>
          <w:p w:rsidR="0021125F" w:rsidRPr="00B60B84" w:rsidRDefault="0021125F" w:rsidP="00832B26">
            <w:pPr>
              <w:jc w:val="right"/>
            </w:pPr>
          </w:p>
        </w:tc>
        <w:tc>
          <w:tcPr>
            <w:tcW w:w="1582" w:type="dxa"/>
            <w:vAlign w:val="center"/>
          </w:tcPr>
          <w:p w:rsidR="0021125F" w:rsidRPr="007B6CAB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95" w:type="dxa"/>
          </w:tcPr>
          <w:p w:rsidR="0021125F" w:rsidRPr="00AA239D" w:rsidRDefault="0021125F" w:rsidP="00832B26">
            <w:pPr>
              <w:jc w:val="right"/>
            </w:pPr>
          </w:p>
        </w:tc>
        <w:tc>
          <w:tcPr>
            <w:tcW w:w="1524" w:type="dxa"/>
            <w:vAlign w:val="center"/>
          </w:tcPr>
          <w:p w:rsidR="0021125F" w:rsidRPr="00810F68" w:rsidRDefault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4144,5</w:t>
            </w:r>
            <w:r w:rsidR="00D9341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7B6CAB" w:rsidRPr="000E4C1B" w:rsidTr="00631A01">
        <w:trPr>
          <w:jc w:val="center"/>
        </w:trPr>
        <w:tc>
          <w:tcPr>
            <w:tcW w:w="945" w:type="dxa"/>
          </w:tcPr>
          <w:p w:rsidR="007B6CAB" w:rsidRPr="008E0652" w:rsidRDefault="007B6CAB" w:rsidP="0001248D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E0652">
              <w:rPr>
                <w:rFonts w:ascii="Times New Roman" w:eastAsia="Calibri" w:hAnsi="Times New Roman" w:cs="Times New Roman"/>
                <w:lang w:eastAsia="ar-SA"/>
              </w:rPr>
              <w:t>ВСЕГО</w:t>
            </w:r>
          </w:p>
        </w:tc>
        <w:tc>
          <w:tcPr>
            <w:tcW w:w="1431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53,81379</w:t>
            </w:r>
          </w:p>
        </w:tc>
        <w:tc>
          <w:tcPr>
            <w:tcW w:w="1380" w:type="dxa"/>
            <w:vAlign w:val="center"/>
          </w:tcPr>
          <w:p w:rsidR="007B6CAB" w:rsidRPr="007B6CAB" w:rsidRDefault="007060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2967,43051</w:t>
            </w:r>
          </w:p>
        </w:tc>
        <w:tc>
          <w:tcPr>
            <w:tcW w:w="1455" w:type="dxa"/>
            <w:vAlign w:val="center"/>
          </w:tcPr>
          <w:p w:rsidR="007B6CAB" w:rsidRPr="007B6CAB" w:rsidRDefault="008E3A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993,49246</w:t>
            </w:r>
          </w:p>
        </w:tc>
        <w:tc>
          <w:tcPr>
            <w:tcW w:w="1276" w:type="dxa"/>
            <w:vAlign w:val="center"/>
          </w:tcPr>
          <w:p w:rsidR="007B6CAB" w:rsidRPr="007B6CAB" w:rsidRDefault="007C7D1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215,567</w:t>
            </w:r>
          </w:p>
        </w:tc>
        <w:tc>
          <w:tcPr>
            <w:tcW w:w="1582" w:type="dxa"/>
            <w:vAlign w:val="center"/>
          </w:tcPr>
          <w:p w:rsidR="007B6CAB" w:rsidRPr="008D2950" w:rsidRDefault="00325F19" w:rsidP="008D295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47836,00358</w:t>
            </w:r>
          </w:p>
        </w:tc>
        <w:tc>
          <w:tcPr>
            <w:tcW w:w="1395" w:type="dxa"/>
            <w:vAlign w:val="center"/>
          </w:tcPr>
          <w:p w:rsidR="007B6CAB" w:rsidRPr="007B6CAB" w:rsidRDefault="007B6CA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CAB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4" w:type="dxa"/>
            <w:vAlign w:val="center"/>
          </w:tcPr>
          <w:p w:rsidR="007B6CAB" w:rsidRPr="00810F68" w:rsidRDefault="00325F19" w:rsidP="007C701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52405,29034</w:t>
            </w:r>
          </w:p>
        </w:tc>
      </w:tr>
    </w:tbl>
    <w:p w:rsidR="00615095" w:rsidRPr="00410871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615095" w:rsidRPr="00410871" w:rsidSect="00BD03A5">
          <w:headerReference w:type="default" r:id="rId11"/>
          <w:pgSz w:w="11906" w:h="16838"/>
          <w:pgMar w:top="851" w:right="567" w:bottom="851" w:left="567" w:header="709" w:footer="709" w:gutter="0"/>
          <w:cols w:space="708"/>
          <w:docGrid w:linePitch="360"/>
        </w:sectPr>
      </w:pPr>
      <w:r w:rsidRPr="00410871"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615095" w:rsidRDefault="00F410B2" w:rsidP="00615095">
      <w:pPr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1.1.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Изложить </w:t>
      </w:r>
      <w:r w:rsidR="00834561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615095" w:rsidRPr="0061509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Мероприятия муниципальной программы</w:t>
      </w:r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» в редакции</w:t>
      </w:r>
      <w:proofErr w:type="gramStart"/>
      <w:r w:rsidR="00615095" w:rsidRPr="0061509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2564"/>
        <w:gridCol w:w="1219"/>
        <w:gridCol w:w="1219"/>
        <w:gridCol w:w="1348"/>
        <w:gridCol w:w="1495"/>
        <w:gridCol w:w="675"/>
        <w:gridCol w:w="675"/>
        <w:gridCol w:w="675"/>
        <w:gridCol w:w="675"/>
        <w:gridCol w:w="675"/>
        <w:gridCol w:w="675"/>
        <w:gridCol w:w="679"/>
        <w:gridCol w:w="682"/>
        <w:gridCol w:w="731"/>
        <w:gridCol w:w="722"/>
      </w:tblGrid>
      <w:tr w:rsidR="0021125F" w:rsidTr="0021125F">
        <w:trPr>
          <w:trHeight w:val="685"/>
        </w:trPr>
        <w:tc>
          <w:tcPr>
            <w:tcW w:w="209" w:type="pct"/>
            <w:vMerge w:val="restar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21125F" w:rsidRDefault="0021125F" w:rsidP="00402A86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Pr="00185209" w:rsidRDefault="0021125F" w:rsidP="003F3C2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21125F" w:rsidRDefault="0021125F" w:rsidP="001852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1125F" w:rsidTr="0021125F">
        <w:trPr>
          <w:trHeight w:val="1843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21125F" w:rsidRPr="00185209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21125F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1. Приведение территории Угловского городского  поселения   в соответствие с нормативными требованиями, предъявляемыми к озеленению, с требованиями санитарно – эпидемиологических и экологических норм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подпрограммы</w:t>
            </w:r>
          </w:p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«Озеленение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территории Угловского городского поселения</w:t>
            </w:r>
          </w:p>
        </w:tc>
        <w:tc>
          <w:tcPr>
            <w:tcW w:w="39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21125F" w:rsidRPr="00402A86" w:rsidRDefault="0021125F" w:rsidP="00402A8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1.1.1</w:t>
            </w:r>
          </w:p>
          <w:p w:rsidR="0021125F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1.1.2</w:t>
            </w:r>
          </w:p>
          <w:p w:rsidR="0021125F" w:rsidRPr="00402A86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487" w:type="pct"/>
          </w:tcPr>
          <w:p w:rsidR="0021125F" w:rsidRPr="00402A86" w:rsidRDefault="0021125F" w:rsidP="00402A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1" w:type="pct"/>
            <w:vAlign w:val="center"/>
          </w:tcPr>
          <w:p w:rsidR="0021125F" w:rsidRPr="002F456A" w:rsidRDefault="00816DFB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222" w:type="pct"/>
            <w:vAlign w:val="center"/>
          </w:tcPr>
          <w:p w:rsidR="0021125F" w:rsidRPr="002F456A" w:rsidRDefault="00AB666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21125F"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2F456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106,30</w:t>
            </w:r>
          </w:p>
        </w:tc>
        <w:tc>
          <w:tcPr>
            <w:tcW w:w="235" w:type="pct"/>
          </w:tcPr>
          <w:p w:rsidR="0021125F" w:rsidRDefault="0021125F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D2950" w:rsidP="002F456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</w:tr>
      <w:tr w:rsidR="0021125F" w:rsidTr="0021125F">
        <w:tc>
          <w:tcPr>
            <w:tcW w:w="209" w:type="pc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21125F" w:rsidRPr="002F456A" w:rsidRDefault="0021125F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F4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2.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21125F" w:rsidTr="0021125F">
        <w:tc>
          <w:tcPr>
            <w:tcW w:w="209" w:type="pct"/>
            <w:vMerge w:val="restart"/>
          </w:tcPr>
          <w:p w:rsidR="0021125F" w:rsidRPr="00402A86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«Уличное освещение территории Угловского городского  поселения»</w:t>
            </w:r>
          </w:p>
        </w:tc>
        <w:tc>
          <w:tcPr>
            <w:tcW w:w="397" w:type="pct"/>
            <w:vMerge w:val="restart"/>
          </w:tcPr>
          <w:p w:rsidR="0021125F" w:rsidRPr="00410871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10871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410871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87" w:type="pct"/>
          </w:tcPr>
          <w:p w:rsidR="0021125F" w:rsidRPr="00410871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3045,0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3591,96075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4092,1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3923,17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4454,05972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3487,6</w:t>
            </w:r>
          </w:p>
        </w:tc>
        <w:tc>
          <w:tcPr>
            <w:tcW w:w="221" w:type="pct"/>
            <w:vAlign w:val="center"/>
          </w:tcPr>
          <w:p w:rsidR="0021125F" w:rsidRPr="00410871" w:rsidRDefault="004D61D3" w:rsidP="00E17A72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3717,6</w:t>
            </w:r>
          </w:p>
        </w:tc>
        <w:tc>
          <w:tcPr>
            <w:tcW w:w="222" w:type="pct"/>
            <w:vAlign w:val="center"/>
          </w:tcPr>
          <w:p w:rsidR="0021125F" w:rsidRPr="00410871" w:rsidRDefault="00D900A3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4387,6</w:t>
            </w:r>
          </w:p>
        </w:tc>
        <w:tc>
          <w:tcPr>
            <w:tcW w:w="238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  <w:tc>
          <w:tcPr>
            <w:tcW w:w="235" w:type="pct"/>
          </w:tcPr>
          <w:p w:rsidR="0021125F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3387,6</w:t>
            </w:r>
          </w:p>
        </w:tc>
      </w:tr>
      <w:tr w:rsidR="0021125F" w:rsidTr="0021125F"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410871" w:rsidRDefault="0021125F" w:rsidP="002F4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10871" w:rsidRDefault="0021125F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410871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Pr="00410871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10871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410871" w:rsidRDefault="004D61D3" w:rsidP="00E17A72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436,766</w:t>
            </w:r>
          </w:p>
        </w:tc>
        <w:tc>
          <w:tcPr>
            <w:tcW w:w="222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410871" w:rsidRDefault="0021125F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893BA2" w:rsidP="00B26F88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25F" w:rsidTr="0021125F">
        <w:tc>
          <w:tcPr>
            <w:tcW w:w="209" w:type="pc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91" w:type="pct"/>
            <w:gridSpan w:val="15"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3. </w:t>
            </w:r>
            <w:r w:rsidRPr="003F3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содержания мест захоронения  на территории  Угловского городского  поселения</w:t>
            </w:r>
          </w:p>
        </w:tc>
      </w:tr>
      <w:tr w:rsidR="0021125F" w:rsidTr="0021125F">
        <w:trPr>
          <w:trHeight w:val="917"/>
        </w:trPr>
        <w:tc>
          <w:tcPr>
            <w:tcW w:w="209" w:type="pct"/>
            <w:vMerge w:val="restart"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«Организация и содержание мест захоронения на территории 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Угловского городского  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я»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21125F" w:rsidRPr="00402A86" w:rsidRDefault="0021125F" w:rsidP="00F235D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1.3.1</w:t>
            </w:r>
          </w:p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1.3.3</w:t>
            </w:r>
          </w:p>
          <w:p w:rsidR="0021125F" w:rsidRPr="00402A86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F3C2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1.3.4</w:t>
            </w: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29,94453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23,86926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125F" w:rsidTr="0021125F">
        <w:trPr>
          <w:trHeight w:val="916"/>
        </w:trPr>
        <w:tc>
          <w:tcPr>
            <w:tcW w:w="209" w:type="pct"/>
            <w:vMerge/>
          </w:tcPr>
          <w:p w:rsidR="0021125F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21125F" w:rsidRPr="003F3C25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21125F" w:rsidRPr="003F3C25" w:rsidRDefault="0021125F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21125F" w:rsidRDefault="0021125F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21125F" w:rsidRPr="00402A86" w:rsidRDefault="0021125F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8,55547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6,92274</w:t>
            </w:r>
          </w:p>
        </w:tc>
        <w:tc>
          <w:tcPr>
            <w:tcW w:w="220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1125F" w:rsidRPr="002F456A" w:rsidRDefault="0021125F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1125F" w:rsidRDefault="0021125F" w:rsidP="00666E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3B4D12">
        <w:trPr>
          <w:trHeight w:val="916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3F3C25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3F3C25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3F3C2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3F3C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6F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196,6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198,1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94,30694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193,90025</w:t>
            </w:r>
          </w:p>
        </w:tc>
        <w:tc>
          <w:tcPr>
            <w:tcW w:w="221" w:type="pct"/>
            <w:vAlign w:val="center"/>
          </w:tcPr>
          <w:p w:rsidR="003B4D12" w:rsidRPr="002F456A" w:rsidRDefault="00816DFB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196,51975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  <w:tc>
          <w:tcPr>
            <w:tcW w:w="238" w:type="pct"/>
            <w:vAlign w:val="center"/>
          </w:tcPr>
          <w:p w:rsidR="003B4D12" w:rsidRPr="00443B3F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B3F"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  <w:tc>
          <w:tcPr>
            <w:tcW w:w="235" w:type="pct"/>
            <w:vAlign w:val="center"/>
          </w:tcPr>
          <w:p w:rsidR="003B4D12" w:rsidRPr="00443B3F" w:rsidRDefault="008D2950" w:rsidP="008D2950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</w:t>
            </w:r>
            <w:r w:rsidR="003B4D12" w:rsidRPr="00443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791" w:type="pct"/>
            <w:gridSpan w:val="15"/>
          </w:tcPr>
          <w:p w:rsidR="003B4D12" w:rsidRPr="000E6E8E" w:rsidRDefault="003B4D12" w:rsidP="000E4C1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0E6E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Задача 4.  Проведение прочих мероприятий благоустройства территории поселения </w:t>
            </w:r>
          </w:p>
        </w:tc>
      </w:tr>
      <w:tr w:rsidR="003B4D12" w:rsidTr="0021125F">
        <w:trPr>
          <w:trHeight w:val="804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Реализация подпрограммы: </w:t>
            </w:r>
          </w:p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«Прочие мероприятия по благоустройству на территории Угловского городского   поселения»</w:t>
            </w:r>
          </w:p>
        </w:tc>
        <w:tc>
          <w:tcPr>
            <w:tcW w:w="397" w:type="pct"/>
            <w:vMerge w:val="restart"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10871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1.4.1 -</w:t>
            </w:r>
          </w:p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  <w:r w:rsidR="008D2950" w:rsidRPr="00410871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666E99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3B4D12" w:rsidRPr="00410871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3B4D12" w:rsidRPr="00410871" w:rsidRDefault="0070604D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1035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П</w:t>
            </w:r>
            <w:proofErr w:type="gramEnd"/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33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410871" w:rsidRDefault="008D2950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04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6E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410871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Pr="00410871" w:rsidRDefault="003B4D12" w:rsidP="000E6E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10871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366,49</w:t>
            </w:r>
          </w:p>
        </w:tc>
        <w:tc>
          <w:tcPr>
            <w:tcW w:w="220" w:type="pct"/>
            <w:vAlign w:val="center"/>
          </w:tcPr>
          <w:p w:rsidR="003B4D12" w:rsidRPr="00410871" w:rsidRDefault="001B690A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828,50025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899,870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299,063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1362,613</w:t>
            </w:r>
          </w:p>
        </w:tc>
        <w:tc>
          <w:tcPr>
            <w:tcW w:w="220" w:type="pct"/>
            <w:vAlign w:val="center"/>
          </w:tcPr>
          <w:p w:rsidR="003B4D12" w:rsidRPr="00410871" w:rsidRDefault="003B4D12" w:rsidP="00392466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633,05767</w:t>
            </w:r>
          </w:p>
        </w:tc>
        <w:tc>
          <w:tcPr>
            <w:tcW w:w="221" w:type="pct"/>
            <w:vAlign w:val="center"/>
          </w:tcPr>
          <w:p w:rsidR="003B4D12" w:rsidRPr="00410871" w:rsidRDefault="004D61D3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945,74325</w:t>
            </w:r>
          </w:p>
        </w:tc>
        <w:tc>
          <w:tcPr>
            <w:tcW w:w="222" w:type="pct"/>
            <w:vAlign w:val="center"/>
          </w:tcPr>
          <w:p w:rsidR="003B4D12" w:rsidRPr="00410871" w:rsidRDefault="00D900A3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763,223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B4D12" w:rsidRPr="00FD0602" w:rsidRDefault="001B0254" w:rsidP="00CC3AE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 w:rsidR="003B4D12" w:rsidRPr="00FD0602">
              <w:rPr>
                <w:rFonts w:ascii="Times New Roman" w:hAnsi="Times New Roman" w:cs="Times New Roman"/>
                <w:sz w:val="20"/>
                <w:szCs w:val="20"/>
              </w:rPr>
              <w:t>,063</w:t>
            </w:r>
          </w:p>
        </w:tc>
        <w:tc>
          <w:tcPr>
            <w:tcW w:w="235" w:type="pct"/>
          </w:tcPr>
          <w:p w:rsidR="003B4D12" w:rsidRDefault="003B4D12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Pr="00FD0602" w:rsidRDefault="001B0254" w:rsidP="00CC3AE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93BA2">
              <w:rPr>
                <w:rFonts w:ascii="Times New Roman" w:hAnsi="Times New Roman" w:cs="Times New Roman"/>
                <w:sz w:val="20"/>
                <w:szCs w:val="20"/>
              </w:rPr>
              <w:t>9,063</w:t>
            </w:r>
          </w:p>
        </w:tc>
      </w:tr>
      <w:tr w:rsidR="003B4D12" w:rsidTr="0021125F">
        <w:tc>
          <w:tcPr>
            <w:tcW w:w="209" w:type="pc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 5.  Поддержка местных инициатив граждан</w:t>
            </w:r>
          </w:p>
        </w:tc>
      </w:tr>
      <w:tr w:rsidR="003B4D12" w:rsidTr="0021125F">
        <w:trPr>
          <w:trHeight w:val="916"/>
        </w:trPr>
        <w:tc>
          <w:tcPr>
            <w:tcW w:w="209" w:type="pct"/>
            <w:vMerge w:val="restart"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835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97" w:type="pct"/>
            <w:vMerge w:val="restart"/>
          </w:tcPr>
          <w:p w:rsidR="003B4D12" w:rsidRPr="00402A86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66E9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3B4D12" w:rsidRPr="00402A86" w:rsidRDefault="0020491A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3B4D12" w:rsidRPr="007175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3B4D12" w:rsidRPr="00402A86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1.5.1</w:t>
            </w: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292,0</w:t>
            </w:r>
          </w:p>
        </w:tc>
        <w:tc>
          <w:tcPr>
            <w:tcW w:w="222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D12" w:rsidTr="0021125F">
        <w:trPr>
          <w:trHeight w:val="861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402A86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41A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20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21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222" w:type="pct"/>
            <w:vAlign w:val="center"/>
          </w:tcPr>
          <w:p w:rsidR="003B4D12" w:rsidRPr="002F456A" w:rsidRDefault="0030603C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Pr="002F456A" w:rsidRDefault="003B4D12" w:rsidP="00137745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A2" w:rsidRDefault="00893BA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</w:tr>
      <w:tr w:rsidR="003B4D12" w:rsidTr="0021125F">
        <w:trPr>
          <w:trHeight w:val="860"/>
        </w:trPr>
        <w:tc>
          <w:tcPr>
            <w:tcW w:w="20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3B4D12" w:rsidRPr="00666E99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666E99" w:rsidRDefault="003B4D12" w:rsidP="00666E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3B4D12" w:rsidRPr="00717534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3B4D12" w:rsidRDefault="003B4D12" w:rsidP="000E4C1B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3B4D12" w:rsidRPr="007241A0" w:rsidRDefault="003B4D12" w:rsidP="007241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195,0</w:t>
            </w:r>
          </w:p>
        </w:tc>
        <w:tc>
          <w:tcPr>
            <w:tcW w:w="221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20,567</w:t>
            </w:r>
          </w:p>
        </w:tc>
        <w:tc>
          <w:tcPr>
            <w:tcW w:w="222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3B4D12" w:rsidRDefault="003B4D12" w:rsidP="0013774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095" w:rsidRDefault="00F410B2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7241A0" w:rsidRDefault="007241A0" w:rsidP="000E4C1B">
      <w:pPr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404A4" w:rsidRDefault="00672E9B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1.2</w:t>
      </w:r>
      <w:proofErr w:type="gramStart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</w:t>
      </w:r>
      <w:proofErr w:type="gramEnd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нести в паспорт подпрограммы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следующие изменения: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ar-SA"/>
        </w:rPr>
        <w:t xml:space="preserve"> </w:t>
      </w:r>
      <w:r w:rsidR="00672E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  изложить раздел 2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паспорта </w:t>
      </w:r>
      <w:proofErr w:type="spellStart"/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подпрграммы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«Цели, задачи и целевые показатели подпрограммы «Уличное освещение территории Угловского городского поселения» в следующей редакции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3"/>
        <w:gridCol w:w="3161"/>
        <w:gridCol w:w="696"/>
        <w:gridCol w:w="696"/>
        <w:gridCol w:w="696"/>
        <w:gridCol w:w="696"/>
        <w:gridCol w:w="696"/>
        <w:gridCol w:w="696"/>
        <w:gridCol w:w="797"/>
        <w:gridCol w:w="707"/>
        <w:gridCol w:w="827"/>
        <w:gridCol w:w="757"/>
      </w:tblGrid>
      <w:tr w:rsidR="004404A4" w:rsidTr="004404A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4404A4" w:rsidTr="004404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4404A4" w:rsidTr="004404A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12</w:t>
            </w:r>
          </w:p>
        </w:tc>
      </w:tr>
      <w:tr w:rsidR="004404A4" w:rsidTr="004404A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</w:tr>
      <w:tr w:rsidR="004404A4" w:rsidTr="004404A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Техническое обслуживание сетей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4404A4" w:rsidRDefault="004404A4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освещения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ветильников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016A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016A9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93" w:rsidRDefault="00016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A4" w:rsidRDefault="00016A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</w:tbl>
    <w:p w:rsidR="0063493D" w:rsidRDefault="0063493D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410B2" w:rsidRDefault="004404A4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 w:type="textWrapping" w:clear="all"/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.»</w:t>
      </w:r>
    </w:p>
    <w:p w:rsidR="004404A4" w:rsidRDefault="00672E9B" w:rsidP="004404A4">
      <w:pPr>
        <w:tabs>
          <w:tab w:val="left" w:pos="1398"/>
          <w:tab w:val="center" w:pos="4960"/>
        </w:tabs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  изложить раздел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паспорта подпр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="006349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граммы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4 «Объемы и источники финансирования подпрограммы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 w:rsidR="00440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территории Угловского городского  поселения» </w:t>
      </w:r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целом и по годам реализации (тыс. рублей) в следующей редакции</w:t>
      </w:r>
      <w:proofErr w:type="gramStart"/>
      <w:r w:rsidR="004404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r w:rsidR="00F410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gramEnd"/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1615"/>
        <w:gridCol w:w="1473"/>
        <w:gridCol w:w="1337"/>
        <w:gridCol w:w="1476"/>
        <w:gridCol w:w="1808"/>
        <w:gridCol w:w="1656"/>
      </w:tblGrid>
      <w:tr w:rsidR="004404A4" w:rsidTr="004404A4">
        <w:trPr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4404A4" w:rsidTr="004404A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3045,0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3591,96075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4092,10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3923,17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4454,05972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3717,6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4154,366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410871" w:rsidRDefault="0080620D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410871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Pr="00410871" w:rsidRDefault="00F410B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4404A4" w:rsidTr="004404A4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3387,6</w:t>
            </w:r>
          </w:p>
        </w:tc>
      </w:tr>
      <w:tr w:rsidR="00F410B2" w:rsidTr="00267FDF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436,766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0B2" w:rsidRDefault="00F410B2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37474,29047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/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B2" w:rsidRDefault="00F410B2"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37911,05647</w:t>
            </w:r>
          </w:p>
        </w:tc>
      </w:tr>
    </w:tbl>
    <w:p w:rsidR="004404A4" w:rsidRDefault="00F410B2" w:rsidP="004404A4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ectPr w:rsidR="004404A4" w:rsidSect="004404A4">
          <w:pgSz w:w="16838" w:h="11906" w:orient="landscape"/>
          <w:pgMar w:top="567" w:right="851" w:bottom="567" w:left="851" w:header="709" w:footer="709" w:gutter="0"/>
          <w:cols w:space="720"/>
        </w:sect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.»</w:t>
      </w:r>
    </w:p>
    <w:p w:rsidR="004404A4" w:rsidRDefault="00672E9B" w:rsidP="004404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1.2</w:t>
      </w:r>
      <w:r w:rsidR="00F410B2">
        <w:rPr>
          <w:rFonts w:ascii="Times New Roman" w:eastAsia="Times New Roman" w:hAnsi="Times New Roman" w:cs="Times New Roman"/>
          <w:sz w:val="24"/>
          <w:szCs w:val="24"/>
          <w:lang w:eastAsia="ar-SA"/>
        </w:rPr>
        <w:t>.3.</w:t>
      </w:r>
      <w:r w:rsidR="00440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410B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зложить раздел Мероприятия подпрограммы «</w:t>
      </w:r>
      <w:r w:rsidR="004404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Уличное освещение территории Угловского городского поселения» </w:t>
      </w:r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4404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60754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</w:p>
    <w:p w:rsidR="004404A4" w:rsidRDefault="004404A4" w:rsidP="004404A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Уличное освещение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территории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Угловского городского  поселения»</w:t>
      </w:r>
    </w:p>
    <w:p w:rsidR="004404A4" w:rsidRDefault="004404A4" w:rsidP="004404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544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41"/>
        <w:gridCol w:w="1820"/>
        <w:gridCol w:w="1855"/>
        <w:gridCol w:w="789"/>
        <w:gridCol w:w="695"/>
        <w:gridCol w:w="1358"/>
        <w:gridCol w:w="821"/>
        <w:gridCol w:w="911"/>
        <w:gridCol w:w="992"/>
        <w:gridCol w:w="992"/>
        <w:gridCol w:w="992"/>
        <w:gridCol w:w="850"/>
        <w:gridCol w:w="850"/>
        <w:gridCol w:w="992"/>
        <w:gridCol w:w="850"/>
        <w:gridCol w:w="853"/>
      </w:tblGrid>
      <w:tr w:rsidR="004404A4" w:rsidTr="00267FDF">
        <w:trPr>
          <w:trHeight w:val="68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04A4" w:rsidRDefault="004404A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8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267FDF" w:rsidTr="00267FDF">
        <w:trPr>
          <w:trHeight w:val="184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267FDF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4404A4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56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Организация освещения улиц Угловского городского  поселения в целях улучшения условий проживания жителей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67FDF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Приобретение электрических материалов (материально-техническое обеспечение)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107,414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30,492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267FDF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технического обслуживания и эксплуатации сетей уличного освещения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491,9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518,2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632,586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471,97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610,96772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100,0</w:t>
            </w:r>
          </w:p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P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утилизации ламп уличного освещения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267FDF">
        <w:trPr>
          <w:trHeight w:val="596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Мероприятия по организации </w:t>
            </w:r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уличного освещения на ул. </w:t>
            </w:r>
            <w:proofErr w:type="gramStart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440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Высоцкого</w:t>
            </w: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04A4" w:rsidRP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 годы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436,766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67FDF" w:rsidTr="00267FDF">
        <w:trPr>
          <w:trHeight w:val="23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/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4A4" w:rsidRDefault="004404A4"/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4404A4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8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Задача. Приобретение электрической энергии  (мощности)</w:t>
            </w:r>
          </w:p>
        </w:tc>
      </w:tr>
      <w:tr w:rsidR="00267FDF" w:rsidTr="00267FD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Оплата потребленной  электроэнергии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2016 - 2025 годы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2523,1</w:t>
            </w:r>
          </w:p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3073,76075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3350,0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3451,20</w:t>
            </w:r>
          </w:p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3812,60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80620D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4087,6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A4" w:rsidRDefault="004404A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3387,6</w:t>
            </w:r>
          </w:p>
        </w:tc>
      </w:tr>
    </w:tbl>
    <w:p w:rsidR="00F410B2" w:rsidRDefault="00F410B2" w:rsidP="00F410B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4404A4" w:rsidRPr="00267FDF" w:rsidRDefault="00F410B2" w:rsidP="00267FDF">
      <w:pPr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4404A4" w:rsidRPr="00267FDF">
          <w:pgSz w:w="16838" w:h="11906" w:orient="landscape"/>
          <w:pgMar w:top="851" w:right="1134" w:bottom="851" w:left="1077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1.3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нести в паспорт подпрограммы  «Прочие мероприятия по благоустройству Угловского г</w:t>
      </w:r>
      <w:r w:rsidR="00267F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ородского поселения»  следующие </w:t>
      </w:r>
      <w:r w:rsidRPr="001844C9">
        <w:rPr>
          <w:rFonts w:ascii="Times New Roman" w:eastAsia="Calibri" w:hAnsi="Times New Roman" w:cs="Times New Roman"/>
          <w:sz w:val="28"/>
          <w:szCs w:val="28"/>
          <w:lang w:eastAsia="ar-SA"/>
        </w:rPr>
        <w:t>изменения:</w:t>
      </w:r>
    </w:p>
    <w:p w:rsidR="00137745" w:rsidRDefault="00672E9B" w:rsidP="00F410B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.1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>. И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паспорта подпрограммы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7CC7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Объемы и источники финансирования подпрограммы </w:t>
      </w:r>
      <w:r w:rsidR="00137745" w:rsidRPr="0013774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«Прочие мероприятия по благоустройству Угловского городского поселения» </w:t>
      </w:r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целом и по годам реализации (тыс. рублей) в редакции</w:t>
      </w:r>
      <w:proofErr w:type="gramStart"/>
      <w:r w:rsidR="00137745" w:rsidRPr="00137745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418"/>
        <w:gridCol w:w="1174"/>
        <w:gridCol w:w="1377"/>
        <w:gridCol w:w="1134"/>
        <w:gridCol w:w="1276"/>
        <w:gridCol w:w="1523"/>
      </w:tblGrid>
      <w:tr w:rsidR="00137745" w:rsidRPr="000E4C1B" w:rsidTr="00137745">
        <w:trPr>
          <w:jc w:val="center"/>
        </w:trPr>
        <w:tc>
          <w:tcPr>
            <w:tcW w:w="817" w:type="dxa"/>
            <w:vMerge w:val="restart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603" w:type="dxa"/>
            <w:gridSpan w:val="7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  <w:vMerge/>
          </w:tcPr>
          <w:p w:rsidR="00137745" w:rsidRPr="000E4C1B" w:rsidRDefault="00137745" w:rsidP="0013774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1276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</w:p>
        </w:tc>
        <w:tc>
          <w:tcPr>
            <w:tcW w:w="1523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137745" w:rsidRPr="000E4C1B" w:rsidTr="00137745">
        <w:trPr>
          <w:jc w:val="center"/>
        </w:trPr>
        <w:tc>
          <w:tcPr>
            <w:tcW w:w="81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7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77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</w:tcPr>
          <w:p w:rsidR="00137745" w:rsidRPr="000E4C1B" w:rsidRDefault="00137745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E4C1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6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23" w:type="dxa"/>
          </w:tcPr>
          <w:p w:rsidR="00137745" w:rsidRPr="000E4C1B" w:rsidRDefault="00266177" w:rsidP="00137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701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 w:rsidP="00AB0E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366,49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1039,23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828,50025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1867,73025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899,87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375054">
              <w:t>-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672DA5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299,063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0E4C1B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154,1723</w:t>
            </w:r>
          </w:p>
        </w:tc>
        <w:tc>
          <w:tcPr>
            <w:tcW w:w="1174" w:type="dxa"/>
          </w:tcPr>
          <w:p w:rsidR="00AB0EC6" w:rsidRDefault="00AB0EC6">
            <w:r w:rsidRPr="00C01BD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1362,613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1855,7683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444,959</w:t>
            </w:r>
          </w:p>
        </w:tc>
        <w:tc>
          <w:tcPr>
            <w:tcW w:w="1377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633,057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3924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1078,016</w:t>
            </w:r>
            <w:r w:rsidR="00AB0EC6" w:rsidRPr="00AB0EC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9241D3">
            <w:r>
              <w:t>542,55000</w:t>
            </w:r>
          </w:p>
        </w:tc>
        <w:tc>
          <w:tcPr>
            <w:tcW w:w="1174" w:type="dxa"/>
          </w:tcPr>
          <w:p w:rsidR="00AB0EC6" w:rsidRDefault="009241D3">
            <w:r>
              <w:rPr>
                <w:rFonts w:ascii="Times New Roman" w:hAnsi="Times New Roman" w:cs="Times New Roman"/>
                <w:color w:val="000000"/>
              </w:rPr>
              <w:t>111,76746</w:t>
            </w:r>
          </w:p>
        </w:tc>
        <w:tc>
          <w:tcPr>
            <w:tcW w:w="1377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945,74325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4D6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1600,06071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410871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701" w:type="dxa"/>
          </w:tcPr>
          <w:p w:rsidR="00AB0EC6" w:rsidRPr="00410871" w:rsidRDefault="00AB0EC6">
            <w:r w:rsidRPr="00410871">
              <w:t>-</w:t>
            </w:r>
          </w:p>
        </w:tc>
        <w:tc>
          <w:tcPr>
            <w:tcW w:w="1418" w:type="dxa"/>
          </w:tcPr>
          <w:p w:rsidR="00AB0EC6" w:rsidRPr="00410871" w:rsidRDefault="00BA0486">
            <w:r w:rsidRPr="00410871">
              <w:t>140,0</w:t>
            </w:r>
          </w:p>
        </w:tc>
        <w:tc>
          <w:tcPr>
            <w:tcW w:w="1174" w:type="dxa"/>
          </w:tcPr>
          <w:p w:rsidR="00AB0EC6" w:rsidRPr="00410871" w:rsidRDefault="00AB0EC6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410871" w:rsidRDefault="00FF2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</w:rPr>
              <w:t>763,223</w:t>
            </w:r>
          </w:p>
        </w:tc>
        <w:tc>
          <w:tcPr>
            <w:tcW w:w="1134" w:type="dxa"/>
          </w:tcPr>
          <w:p w:rsidR="00AB0EC6" w:rsidRPr="00410871" w:rsidRDefault="00AB0EC6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B0EC6" w:rsidRPr="00410871" w:rsidRDefault="00AB0EC6">
            <w:r w:rsidRPr="004108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410871" w:rsidRDefault="00FF2B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</w:rPr>
              <w:t>903,223</w:t>
            </w:r>
          </w:p>
        </w:tc>
      </w:tr>
      <w:tr w:rsidR="00AB0EC6" w:rsidRPr="00122AD3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</w:tcPr>
          <w:p w:rsidR="00AB0EC6" w:rsidRDefault="00AB0EC6">
            <w:r w:rsidRPr="00266BB6">
              <w:t>-</w:t>
            </w:r>
          </w:p>
        </w:tc>
        <w:tc>
          <w:tcPr>
            <w:tcW w:w="1174" w:type="dxa"/>
          </w:tcPr>
          <w:p w:rsidR="00AB0EC6" w:rsidRDefault="00AB0EC6">
            <w:r w:rsidRPr="00A602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77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</w:tcPr>
          <w:p w:rsidR="00AB0EC6" w:rsidRDefault="00AB0EC6">
            <w:r w:rsidRPr="002D245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23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1B29BA" w:rsidRPr="00122AD3" w:rsidTr="00BB329F">
        <w:trPr>
          <w:jc w:val="center"/>
        </w:trPr>
        <w:tc>
          <w:tcPr>
            <w:tcW w:w="817" w:type="dxa"/>
          </w:tcPr>
          <w:p w:rsidR="001B29BA" w:rsidRPr="00122AD3" w:rsidRDefault="001B29BA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701" w:type="dxa"/>
          </w:tcPr>
          <w:p w:rsidR="001B29BA" w:rsidRPr="0022468F" w:rsidRDefault="001B29BA"/>
        </w:tc>
        <w:tc>
          <w:tcPr>
            <w:tcW w:w="1418" w:type="dxa"/>
          </w:tcPr>
          <w:p w:rsidR="001B29BA" w:rsidRPr="00266BB6" w:rsidRDefault="001B29BA"/>
        </w:tc>
        <w:tc>
          <w:tcPr>
            <w:tcW w:w="1174" w:type="dxa"/>
          </w:tcPr>
          <w:p w:rsidR="001B29BA" w:rsidRPr="00A602EB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  <w:tc>
          <w:tcPr>
            <w:tcW w:w="1134" w:type="dxa"/>
          </w:tcPr>
          <w:p w:rsidR="001B29BA" w:rsidRPr="00C91404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1B29BA" w:rsidRPr="002D2458" w:rsidRDefault="001B29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vAlign w:val="bottom"/>
          </w:tcPr>
          <w:p w:rsidR="001B29BA" w:rsidRPr="00AB0EC6" w:rsidRDefault="002562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429,063</w:t>
            </w:r>
          </w:p>
        </w:tc>
      </w:tr>
      <w:tr w:rsidR="00AB0EC6" w:rsidRPr="000E4C1B" w:rsidTr="00BB329F">
        <w:trPr>
          <w:jc w:val="center"/>
        </w:trPr>
        <w:tc>
          <w:tcPr>
            <w:tcW w:w="817" w:type="dxa"/>
          </w:tcPr>
          <w:p w:rsidR="00AB0EC6" w:rsidRPr="00122AD3" w:rsidRDefault="00AB0EC6" w:rsidP="00064F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22AD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AB0EC6" w:rsidRDefault="00AB0EC6">
            <w:r w:rsidRPr="0022468F">
              <w:t>-</w:t>
            </w:r>
          </w:p>
        </w:tc>
        <w:tc>
          <w:tcPr>
            <w:tcW w:w="1418" w:type="dxa"/>
            <w:vAlign w:val="bottom"/>
          </w:tcPr>
          <w:p w:rsidR="00AB0EC6" w:rsidRPr="00AB0EC6" w:rsidRDefault="00BA04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1875,9523</w:t>
            </w:r>
          </w:p>
        </w:tc>
        <w:tc>
          <w:tcPr>
            <w:tcW w:w="1174" w:type="dxa"/>
            <w:vAlign w:val="bottom"/>
          </w:tcPr>
          <w:p w:rsidR="00AB0EC6" w:rsidRPr="00AB0EC6" w:rsidRDefault="009241D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556,72646</w:t>
            </w:r>
          </w:p>
        </w:tc>
        <w:tc>
          <w:tcPr>
            <w:tcW w:w="1377" w:type="dxa"/>
            <w:vAlign w:val="bottom"/>
          </w:tcPr>
          <w:p w:rsidR="00AB0EC6" w:rsidRPr="00AB0EC6" w:rsidRDefault="00FF2B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6956,68617</w:t>
            </w:r>
          </w:p>
        </w:tc>
        <w:tc>
          <w:tcPr>
            <w:tcW w:w="1134" w:type="dxa"/>
          </w:tcPr>
          <w:p w:rsidR="00AB0EC6" w:rsidRDefault="00AB0EC6">
            <w:r w:rsidRPr="00C9140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vAlign w:val="bottom"/>
          </w:tcPr>
          <w:p w:rsidR="00AB0EC6" w:rsidRPr="00AB0EC6" w:rsidRDefault="00AB0E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EC6">
              <w:rPr>
                <w:rFonts w:ascii="Times New Roman" w:hAnsi="Times New Roman" w:cs="Times New Roman"/>
                <w:color w:val="000000"/>
              </w:rPr>
              <w:t>338,983</w:t>
            </w:r>
          </w:p>
        </w:tc>
        <w:tc>
          <w:tcPr>
            <w:tcW w:w="1523" w:type="dxa"/>
            <w:vAlign w:val="bottom"/>
          </w:tcPr>
          <w:p w:rsidR="00AB0EC6" w:rsidRPr="00AB0EC6" w:rsidRDefault="00FF2BD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9728,34793</w:t>
            </w:r>
          </w:p>
        </w:tc>
      </w:tr>
    </w:tbl>
    <w:p w:rsidR="00266177" w:rsidRDefault="00266177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6177" w:rsidRDefault="00F410B2" w:rsidP="00137745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266177" w:rsidSect="00E03B24">
          <w:pgSz w:w="11906" w:h="16838"/>
          <w:pgMar w:top="851" w:right="567" w:bottom="1134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266177" w:rsidRDefault="00672E9B" w:rsidP="00266177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1.3</w:t>
      </w:r>
      <w:r w:rsidR="0063493D">
        <w:rPr>
          <w:rFonts w:ascii="Times New Roman" w:eastAsia="Calibri" w:hAnsi="Times New Roman" w:cs="Times New Roman"/>
          <w:sz w:val="28"/>
          <w:szCs w:val="28"/>
          <w:lang w:eastAsia="ar-SA"/>
        </w:rPr>
        <w:t>.2</w:t>
      </w:r>
      <w:r w:rsid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зложить </w:t>
      </w:r>
      <w:r w:rsidR="00622225">
        <w:rPr>
          <w:rFonts w:ascii="Times New Roman" w:eastAsia="Calibri" w:hAnsi="Times New Roman" w:cs="Times New Roman"/>
          <w:sz w:val="28"/>
          <w:szCs w:val="28"/>
          <w:lang w:eastAsia="ar-SA"/>
        </w:rPr>
        <w:t>раздел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6177" w:rsidRPr="0026617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«Мероприятия  подпрограммы «Прочие мероприятия по благоустройству Угловского городского поселения» </w:t>
      </w:r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в редакции</w:t>
      </w:r>
      <w:proofErr w:type="gramStart"/>
      <w:r w:rsidR="00266177" w:rsidRPr="00266177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F410B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proofErr w:type="gramEnd"/>
    </w:p>
    <w:p w:rsidR="00266177" w:rsidRPr="00266177" w:rsidRDefault="00266177" w:rsidP="0026617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Мероприятия подпрограммы </w:t>
      </w:r>
    </w:p>
    <w:p w:rsidR="00266177" w:rsidRDefault="00266177" w:rsidP="00266177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2661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«Прочие мероприятия по благоустройству Угловского городского  поселения»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1"/>
        <w:gridCol w:w="2517"/>
        <w:gridCol w:w="1196"/>
        <w:gridCol w:w="1196"/>
        <w:gridCol w:w="1323"/>
        <w:gridCol w:w="1468"/>
        <w:gridCol w:w="663"/>
        <w:gridCol w:w="663"/>
        <w:gridCol w:w="663"/>
        <w:gridCol w:w="663"/>
        <w:gridCol w:w="663"/>
        <w:gridCol w:w="663"/>
        <w:gridCol w:w="666"/>
        <w:gridCol w:w="669"/>
        <w:gridCol w:w="717"/>
        <w:gridCol w:w="708"/>
      </w:tblGrid>
      <w:tr w:rsidR="001B29BA" w:rsidTr="001B29BA">
        <w:trPr>
          <w:trHeight w:val="685"/>
        </w:trPr>
        <w:tc>
          <w:tcPr>
            <w:tcW w:w="209" w:type="pct"/>
            <w:vMerge w:val="restar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5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39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439" w:type="pct"/>
            <w:vMerge w:val="restart"/>
            <w:textDirection w:val="btLr"/>
          </w:tcPr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Целевой показатель (№ целевого показателя из паспорта МП)</w:t>
            </w:r>
          </w:p>
        </w:tc>
        <w:tc>
          <w:tcPr>
            <w:tcW w:w="487" w:type="pct"/>
            <w:vMerge w:val="restart"/>
            <w:textDirection w:val="btLr"/>
          </w:tcPr>
          <w:p w:rsidR="001B29BA" w:rsidRDefault="001B29BA" w:rsidP="003C611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185209" w:rsidRDefault="001B29BA" w:rsidP="003C611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2235" w:type="pct"/>
            <w:gridSpan w:val="10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Объём финансирования по годам (тыс. руб.)</w:t>
            </w:r>
          </w:p>
        </w:tc>
      </w:tr>
      <w:tr w:rsidR="001B29BA" w:rsidTr="001B29BA">
        <w:trPr>
          <w:trHeight w:val="1843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7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220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221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222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238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520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35" w:type="pct"/>
          </w:tcPr>
          <w:p w:rsidR="001B29BA" w:rsidRPr="00185209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9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0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1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22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8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5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1" w:type="pct"/>
            <w:gridSpan w:val="15"/>
          </w:tcPr>
          <w:p w:rsidR="001B29BA" w:rsidRPr="00784F64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784F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Проведение прочих мероприятий комплексного благоустройства территории поселения</w:t>
            </w:r>
          </w:p>
        </w:tc>
      </w:tr>
      <w:tr w:rsidR="001B29BA" w:rsidTr="001B29BA">
        <w:tc>
          <w:tcPr>
            <w:tcW w:w="209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835" w:type="pct"/>
          </w:tcPr>
          <w:p w:rsidR="001B29BA" w:rsidRPr="00402A86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 по подготовке к празднованию Нового года установка и подключение гирлянд, украшение и демонтаж ели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1.4.9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F456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835" w:type="pct"/>
          </w:tcPr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Установка автобусной остановки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.У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гловка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ул.Заводская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.К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ирова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Pr="00784F64" w:rsidRDefault="001B29BA" w:rsidP="00784F64">
            <w:pPr>
              <w:widowControl w:val="0"/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ул</w:t>
            </w:r>
            <w:proofErr w:type="gramStart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.С</w:t>
            </w:r>
            <w:proofErr w:type="gram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троителей</w:t>
            </w:r>
            <w:proofErr w:type="spellEnd"/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-1 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1B29BA" w:rsidRDefault="001B29BA" w:rsidP="00784F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F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д. Озерки -1шт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97" w:type="pct"/>
          </w:tcPr>
          <w:p w:rsidR="001B29BA" w:rsidRPr="00402A86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1B29BA" w:rsidRPr="00402A86" w:rsidRDefault="001B29BA" w:rsidP="00784F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Pr="00410871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835" w:type="pct"/>
          </w:tcPr>
          <w:p w:rsidR="001B29BA" w:rsidRPr="00410871" w:rsidRDefault="001B29BA" w:rsidP="00784F64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Обслуживания территорий общего пользования </w:t>
            </w:r>
          </w:p>
          <w:p w:rsidR="001B29BA" w:rsidRPr="00410871" w:rsidRDefault="001B29BA" w:rsidP="00784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(расчистка от снега </w:t>
            </w:r>
            <w:r w:rsidRPr="0041087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дорожек и посыпание песком в зимнее время, уборка листьев и сухой травы, мусора, приобретение расходных материалов)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6761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164,13925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197,470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186,14975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274,536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22" w:type="pct"/>
            <w:vAlign w:val="center"/>
          </w:tcPr>
          <w:p w:rsidR="001B29BA" w:rsidRPr="002F456A" w:rsidRDefault="00FF2BDF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280,803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194,463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проб воды в водоемах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5716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1.4.5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Акарицидная  обработка мест массового скопления людей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227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1.4.8</w:t>
            </w:r>
          </w:p>
        </w:tc>
        <w:tc>
          <w:tcPr>
            <w:tcW w:w="48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2756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0" w:type="pct"/>
            <w:vAlign w:val="center"/>
          </w:tcPr>
          <w:p w:rsidR="001B29BA" w:rsidRPr="0065053E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53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7942F7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субботников (шт.)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EC46B5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водолазному обследованию и чистке дна мест массового купания (</w:t>
            </w:r>
            <w:proofErr w:type="spell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1B29BA">
            <w:r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2024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1.4.6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2F456A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871">
              <w:rPr>
                <w:rFonts w:ascii="Times New Roman" w:hAnsi="Times New Roman" w:cs="Times New Roman"/>
                <w:sz w:val="24"/>
                <w:szCs w:val="24"/>
              </w:rPr>
              <w:t>Скос травы (оплата по договорам), приобретение горюче-смазочных материалов и других материалов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C011B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1.4.4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68,24325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99,31982</w:t>
            </w:r>
          </w:p>
        </w:tc>
        <w:tc>
          <w:tcPr>
            <w:tcW w:w="221" w:type="pct"/>
            <w:vAlign w:val="center"/>
          </w:tcPr>
          <w:p w:rsidR="001B29BA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22" w:type="pct"/>
            <w:vAlign w:val="center"/>
          </w:tcPr>
          <w:p w:rsidR="001B29BA" w:rsidRDefault="00672E9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содержание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садового инвентаря и инструментов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1.4.7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5,920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3BF">
              <w:rPr>
                <w:rFonts w:ascii="Times New Roman" w:hAnsi="Times New Roman" w:cs="Times New Roman"/>
                <w:sz w:val="20"/>
                <w:szCs w:val="20"/>
              </w:rPr>
              <w:t>25,26092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по благоустройству, ед.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35" w:type="pct"/>
          </w:tcPr>
          <w:p w:rsidR="001B29BA" w:rsidRPr="00365B31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Ликвидация </w:t>
            </w: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несанкционированных свалок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(выявленные) шт.</w:t>
            </w:r>
          </w:p>
          <w:p w:rsidR="001B29BA" w:rsidRDefault="001B29BA" w:rsidP="00365B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365B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3D7FDF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F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3D7FDF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1.12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строительных материалов договор на ремонт остановок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51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общественной территории р.п. Угловка, ул. Центральная между д.10 и д.11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1.4.19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13,352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19,17993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площадей борщевика Сосновского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1.4.20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46B5" w:rsidTr="00EC46B5">
        <w:trPr>
          <w:trHeight w:val="945"/>
        </w:trPr>
        <w:tc>
          <w:tcPr>
            <w:tcW w:w="209" w:type="pct"/>
            <w:vMerge w:val="restart"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13" w:colLast="13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835" w:type="pct"/>
            <w:vMerge w:val="restart"/>
          </w:tcPr>
          <w:p w:rsidR="00EC46B5" w:rsidRDefault="00EC46B5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A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борщевика Сосновского химическим способом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1.4.21</w:t>
            </w:r>
          </w:p>
        </w:tc>
        <w:tc>
          <w:tcPr>
            <w:tcW w:w="487" w:type="pct"/>
          </w:tcPr>
          <w:p w:rsidR="00EC46B5" w:rsidRDefault="00EC46B5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67,320</w:t>
            </w:r>
          </w:p>
        </w:tc>
        <w:tc>
          <w:tcPr>
            <w:tcW w:w="222" w:type="pct"/>
            <w:vAlign w:val="center"/>
          </w:tcPr>
          <w:p w:rsidR="00EC46B5" w:rsidRPr="00410871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C46B5" w:rsidTr="001B29BA">
        <w:trPr>
          <w:trHeight w:val="420"/>
        </w:trPr>
        <w:tc>
          <w:tcPr>
            <w:tcW w:w="209" w:type="pct"/>
            <w:vMerge/>
          </w:tcPr>
          <w:p w:rsidR="00EC46B5" w:rsidRDefault="00EC46B5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EC46B5" w:rsidRPr="00590E3C" w:rsidRDefault="00EC46B5" w:rsidP="003C61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EC46B5" w:rsidRPr="00402A86" w:rsidRDefault="00EC46B5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EC46B5" w:rsidRDefault="00EC46B5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EC46B5" w:rsidRPr="00840B4B" w:rsidRDefault="00EC46B5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EC46B5" w:rsidRPr="00410871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238" w:type="pct"/>
            <w:vAlign w:val="center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EC46B5" w:rsidRDefault="00EC46B5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малых архитектурных форм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402A86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402A8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1.4.22</w:t>
            </w: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</w:pPr>
            <w:r w:rsidRPr="00840B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410871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835" w:type="pct"/>
          </w:tcPr>
          <w:p w:rsidR="001B29BA" w:rsidRPr="00FD6E6B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очистки территории СЗЗ ГРС п. Угловка и газопровода</w:t>
            </w:r>
          </w:p>
        </w:tc>
        <w:tc>
          <w:tcPr>
            <w:tcW w:w="397" w:type="pct"/>
          </w:tcPr>
          <w:p w:rsidR="001B29BA" w:rsidRPr="00402A86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40B4B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1B29BA" w:rsidRPr="00410871" w:rsidRDefault="00590E3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87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7768EF" w:rsidRPr="0041087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38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1B29BA" w:rsidTr="001B29BA">
        <w:tc>
          <w:tcPr>
            <w:tcW w:w="209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содержание мест (площадок) накопления твердых коммунальных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39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</w:tcPr>
          <w:p w:rsidR="001B29BA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Default="001B29BA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Default="001B29BA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111,76746</w:t>
            </w:r>
          </w:p>
        </w:tc>
        <w:tc>
          <w:tcPr>
            <w:tcW w:w="222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942F7" w:rsidTr="001B29BA">
        <w:tc>
          <w:tcPr>
            <w:tcW w:w="209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1.19 </w:t>
            </w:r>
          </w:p>
        </w:tc>
        <w:tc>
          <w:tcPr>
            <w:tcW w:w="835" w:type="pct"/>
          </w:tcPr>
          <w:p w:rsidR="007942F7" w:rsidRDefault="007942F7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информационных знаков</w:t>
            </w:r>
          </w:p>
        </w:tc>
        <w:tc>
          <w:tcPr>
            <w:tcW w:w="397" w:type="pct"/>
          </w:tcPr>
          <w:p w:rsidR="007942F7" w:rsidRDefault="007942F7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7942F7" w:rsidRDefault="007942F7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 годы</w:t>
            </w:r>
          </w:p>
        </w:tc>
        <w:tc>
          <w:tcPr>
            <w:tcW w:w="439" w:type="pct"/>
          </w:tcPr>
          <w:p w:rsidR="007942F7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1.4.28</w:t>
            </w:r>
          </w:p>
        </w:tc>
        <w:tc>
          <w:tcPr>
            <w:tcW w:w="487" w:type="pct"/>
          </w:tcPr>
          <w:p w:rsidR="007942F7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7942F7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10,98025</w:t>
            </w:r>
          </w:p>
        </w:tc>
        <w:tc>
          <w:tcPr>
            <w:tcW w:w="222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7942F7" w:rsidRDefault="007942F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2F" w:rsidTr="001B29BA">
        <w:tc>
          <w:tcPr>
            <w:tcW w:w="209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835" w:type="pct"/>
          </w:tcPr>
          <w:p w:rsidR="00FE1E2F" w:rsidRDefault="00FE1E2F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опрыскивателя и препарата для химической обработки многолетних сорняков</w:t>
            </w:r>
          </w:p>
        </w:tc>
        <w:tc>
          <w:tcPr>
            <w:tcW w:w="397" w:type="pct"/>
          </w:tcPr>
          <w:p w:rsidR="00FE1E2F" w:rsidRDefault="00FE1E2F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FE1E2F" w:rsidRDefault="00FE1E2F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FE1E2F" w:rsidRDefault="00FE1E2F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1.4.29</w:t>
            </w:r>
          </w:p>
        </w:tc>
        <w:tc>
          <w:tcPr>
            <w:tcW w:w="487" w:type="pct"/>
          </w:tcPr>
          <w:p w:rsidR="00FE1E2F" w:rsidRDefault="00FE1E2F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32,680</w:t>
            </w:r>
          </w:p>
        </w:tc>
        <w:tc>
          <w:tcPr>
            <w:tcW w:w="222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FE1E2F" w:rsidRDefault="00FE1E2F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814" w:rsidTr="001B29BA">
        <w:tc>
          <w:tcPr>
            <w:tcW w:w="209" w:type="pct"/>
          </w:tcPr>
          <w:p w:rsidR="00292814" w:rsidRDefault="0029281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835" w:type="pct"/>
          </w:tcPr>
          <w:p w:rsidR="00292814" w:rsidRDefault="00292814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искусственной ели </w:t>
            </w:r>
          </w:p>
        </w:tc>
        <w:tc>
          <w:tcPr>
            <w:tcW w:w="397" w:type="pct"/>
          </w:tcPr>
          <w:p w:rsidR="00292814" w:rsidRDefault="00292814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292814" w:rsidRDefault="00292814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292814" w:rsidRDefault="00292814" w:rsidP="00FD6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1.4.31</w:t>
            </w:r>
          </w:p>
        </w:tc>
        <w:tc>
          <w:tcPr>
            <w:tcW w:w="487" w:type="pct"/>
          </w:tcPr>
          <w:p w:rsidR="00292814" w:rsidRDefault="00292814" w:rsidP="00EF7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292814" w:rsidRDefault="00292814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22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292814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73AB" w:rsidTr="001B29BA">
        <w:tc>
          <w:tcPr>
            <w:tcW w:w="209" w:type="pct"/>
          </w:tcPr>
          <w:p w:rsidR="000F73AB" w:rsidRDefault="000F73AB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835" w:type="pct"/>
          </w:tcPr>
          <w:p w:rsidR="000F73AB" w:rsidRDefault="000F73AB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новогодних украшений для искусственной ели</w:t>
            </w:r>
          </w:p>
        </w:tc>
        <w:tc>
          <w:tcPr>
            <w:tcW w:w="39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0F73AB" w:rsidRDefault="000F73AB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1.4.32</w:t>
            </w:r>
          </w:p>
        </w:tc>
        <w:tc>
          <w:tcPr>
            <w:tcW w:w="487" w:type="pct"/>
          </w:tcPr>
          <w:p w:rsidR="000F73AB" w:rsidRDefault="000F73AB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22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0F73AB" w:rsidRDefault="000F73AB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61D3" w:rsidTr="001B29BA">
        <w:tc>
          <w:tcPr>
            <w:tcW w:w="209" w:type="pct"/>
          </w:tcPr>
          <w:p w:rsidR="004D61D3" w:rsidRDefault="004D61D3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835" w:type="pct"/>
          </w:tcPr>
          <w:p w:rsidR="004D61D3" w:rsidRDefault="004D61D3" w:rsidP="003C61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сметных расчетов и их проверка (шт.)</w:t>
            </w:r>
          </w:p>
        </w:tc>
        <w:tc>
          <w:tcPr>
            <w:tcW w:w="39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4D61D3" w:rsidRDefault="00E27D37" w:rsidP="00A856C5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2016-2025 годы</w:t>
            </w:r>
          </w:p>
        </w:tc>
        <w:tc>
          <w:tcPr>
            <w:tcW w:w="439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1.4.33</w:t>
            </w:r>
          </w:p>
        </w:tc>
        <w:tc>
          <w:tcPr>
            <w:tcW w:w="487" w:type="pct"/>
          </w:tcPr>
          <w:p w:rsidR="004D61D3" w:rsidRDefault="00E27D37" w:rsidP="00A856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22" w:type="pct"/>
            <w:vAlign w:val="center"/>
          </w:tcPr>
          <w:p w:rsidR="004D61D3" w:rsidRDefault="00BA7CC7" w:rsidP="00E27D3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00A9"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238" w:type="pct"/>
            <w:vAlign w:val="center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4D61D3" w:rsidRDefault="00E27D37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EF7F04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91" w:type="pct"/>
            <w:gridSpan w:val="15"/>
          </w:tcPr>
          <w:p w:rsidR="001B29BA" w:rsidRPr="00FD6E6B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FD6E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Проведение работ по благоустройству дворовой территории многоквартирного дома №15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</w:t>
            </w: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.Ц</w:t>
            </w:r>
            <w:proofErr w:type="gram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ентральная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р.п.Угловка</w:t>
            </w:r>
            <w:proofErr w:type="spellEnd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(ремонт дворовых подъездов ,обеспечение освещенности дворовой территории, установка урн для мусора)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4C31C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1.4.11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614,947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1889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8254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6,275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791" w:type="pct"/>
            <w:gridSpan w:val="15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1B29BA" w:rsidRPr="00EF7F04" w:rsidTr="001B29BA">
        <w:trPr>
          <w:trHeight w:val="1538"/>
        </w:trPr>
        <w:tc>
          <w:tcPr>
            <w:tcW w:w="209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835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общественных территорий, расположенных ул. Центральная р. п. Угловка  (ремонт покрытия, обеспечение освещенности, установка скамеек, установка урн для мусора, озеленение)</w:t>
            </w:r>
            <w:proofErr w:type="gramEnd"/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</w:t>
            </w:r>
            <w:r w:rsidR="0020491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82540D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1.4.12</w:t>
            </w: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307,473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82540D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916"/>
        </w:trPr>
        <w:tc>
          <w:tcPr>
            <w:tcW w:w="20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82540D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82540D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254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490EF5" w:rsidP="003C611C">
            <w:pPr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3,106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82540D" w:rsidRDefault="001B29BA" w:rsidP="0082540D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82540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Задача. Мероприятия, направленные на обустройство городских парков</w:t>
            </w:r>
          </w:p>
        </w:tc>
      </w:tr>
      <w:tr w:rsidR="001B29BA" w:rsidRPr="00EF7F04" w:rsidTr="001B29BA">
        <w:trPr>
          <w:trHeight w:val="76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835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Проведение работ по благоустройству городских парков</w:t>
            </w: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727A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1.4.13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116,81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804"/>
        </w:trPr>
        <w:tc>
          <w:tcPr>
            <w:tcW w:w="20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727A67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791" w:type="pct"/>
            <w:gridSpan w:val="15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Разработка сметной документации</w:t>
            </w:r>
          </w:p>
        </w:tc>
      </w:tr>
      <w:tr w:rsidR="001B29BA" w:rsidRPr="00EF7F04" w:rsidTr="001B29BA">
        <w:trPr>
          <w:trHeight w:val="780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сметных расчетов и их проверка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1.4.14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A4222A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225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A42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Работы по созданию новых объектов благоустройства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Устройство покрытия поверхности площадки для отдыха граждан, устройство бордюрного камня, работы по созданию озелененных территорий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A42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4222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543,4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791" w:type="pct"/>
            <w:gridSpan w:val="15"/>
          </w:tcPr>
          <w:p w:rsidR="001B29BA" w:rsidRDefault="001B29BA" w:rsidP="00A422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О</w:t>
            </w: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бустройство спортивной площадки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835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спортивной площадки  (засыпка и выравнивание песка, устройство бордюров по периметру, засыпка, выравнивание и трамбовка отсева, установка и крепление урн на площадке)</w:t>
            </w: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</w:t>
            </w: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2016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1.4.16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Бюджет </w:t>
            </w: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498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A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Pr="00727A67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7.2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Мероприятия по освещению спортивной площадки (прокладка кабеля в земле, изготовление и сборка фонарных столбов, бетонирование и монтаж фонарных столбов)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1.4.17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135,302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7.3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Установка элементов спортивного оборудования. Огораживание спортивной площадки</w:t>
            </w: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1.4.18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1071,60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69,761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7.4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сметы на спортплощадку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1.4.23</w:t>
            </w:r>
          </w:p>
        </w:tc>
        <w:tc>
          <w:tcPr>
            <w:tcW w:w="487" w:type="pct"/>
          </w:tcPr>
          <w:p w:rsidR="001B29BA" w:rsidRDefault="001B29BA" w:rsidP="00A06C7A">
            <w:pPr>
              <w:jc w:val="center"/>
            </w:pPr>
            <w:r w:rsidRPr="00AA03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791" w:type="pct"/>
            <w:gridSpan w:val="15"/>
          </w:tcPr>
          <w:p w:rsidR="001B29BA" w:rsidRPr="003C611C" w:rsidRDefault="001B29BA" w:rsidP="003C611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C61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Задача.  Финансовое обеспечение первоочередных расходов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 w:val="restar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835" w:type="pct"/>
            <w:vMerge w:val="restar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Приобретение (с доставкой и установкой) детского </w:t>
            </w: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игрового и спортивного комплексов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 w:val="restar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</w:tc>
        <w:tc>
          <w:tcPr>
            <w:tcW w:w="397" w:type="pct"/>
            <w:vMerge w:val="restart"/>
          </w:tcPr>
          <w:p w:rsidR="001B29BA" w:rsidRPr="00727A67" w:rsidRDefault="0020491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  <w:vMerge w:val="restar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1.4.24</w:t>
            </w:r>
          </w:p>
        </w:tc>
        <w:tc>
          <w:tcPr>
            <w:tcW w:w="487" w:type="pct"/>
          </w:tcPr>
          <w:p w:rsidR="001B29BA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Резервный фонд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равит. РФ</w:t>
            </w:r>
          </w:p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338,983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46"/>
        </w:trPr>
        <w:tc>
          <w:tcPr>
            <w:tcW w:w="209" w:type="pct"/>
            <w:vMerge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1B29BA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444,959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791" w:type="pct"/>
            <w:gridSpan w:val="15"/>
          </w:tcPr>
          <w:p w:rsidR="001B29BA" w:rsidRDefault="001B29BA" w:rsidP="00570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Задача. 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Организация работ, связанных с предотвращением влияния ухудшения э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кономической ситуации на развити</w:t>
            </w:r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е отраслей экономики, с профилактикой и устранением последствий распространения </w:t>
            </w:r>
            <w:proofErr w:type="spellStart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короновирусной</w:t>
            </w:r>
            <w:proofErr w:type="spellEnd"/>
            <w:r w:rsidRPr="0057064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инфекции</w:t>
            </w:r>
          </w:p>
        </w:tc>
      </w:tr>
      <w:tr w:rsidR="001B29BA" w:rsidRPr="00EF7F04" w:rsidTr="001B29BA">
        <w:trPr>
          <w:trHeight w:val="367"/>
        </w:trPr>
        <w:tc>
          <w:tcPr>
            <w:tcW w:w="209" w:type="pct"/>
          </w:tcPr>
          <w:p w:rsidR="001B29BA" w:rsidRPr="00727A67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835" w:type="pct"/>
          </w:tcPr>
          <w:p w:rsidR="001B29BA" w:rsidRDefault="001B29BA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Благоустройство территории общего пользования</w:t>
            </w:r>
          </w:p>
          <w:p w:rsidR="00D47189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D47189" w:rsidRPr="00727A67" w:rsidRDefault="00D47189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</w:tcPr>
          <w:p w:rsidR="001B29BA" w:rsidRPr="00727A67" w:rsidRDefault="001B29BA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</w:tcPr>
          <w:p w:rsidR="001B29BA" w:rsidRPr="00727A67" w:rsidRDefault="0020491A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2016 – 2025</w:t>
            </w:r>
            <w:r w:rsidR="001B29BA" w:rsidRPr="00727A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439" w:type="pct"/>
          </w:tcPr>
          <w:p w:rsidR="001B29BA" w:rsidRPr="00727A67" w:rsidRDefault="001B29BA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1.4.25</w:t>
            </w:r>
          </w:p>
        </w:tc>
        <w:tc>
          <w:tcPr>
            <w:tcW w:w="487" w:type="pct"/>
          </w:tcPr>
          <w:p w:rsidR="001B29BA" w:rsidRPr="00727A67" w:rsidRDefault="001B29BA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7064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1B29BA" w:rsidRDefault="001B29BA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154,17230</w:t>
            </w:r>
          </w:p>
        </w:tc>
        <w:tc>
          <w:tcPr>
            <w:tcW w:w="220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542,55000</w:t>
            </w:r>
          </w:p>
        </w:tc>
        <w:tc>
          <w:tcPr>
            <w:tcW w:w="222" w:type="pct"/>
            <w:vAlign w:val="center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8" w:type="pct"/>
            <w:vAlign w:val="center"/>
          </w:tcPr>
          <w:p w:rsidR="001B29BA" w:rsidRPr="00727A67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1B29BA" w:rsidRDefault="001B29BA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5CAE" w:rsidRDefault="00C25CAE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1E24" w:rsidRPr="00EF7F04" w:rsidTr="004D1E24">
        <w:trPr>
          <w:trHeight w:val="367"/>
        </w:trPr>
        <w:tc>
          <w:tcPr>
            <w:tcW w:w="209" w:type="pct"/>
          </w:tcPr>
          <w:p w:rsidR="004D1E24" w:rsidRDefault="004D1E24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791" w:type="pct"/>
            <w:gridSpan w:val="15"/>
          </w:tcPr>
          <w:p w:rsidR="004D1E24" w:rsidRPr="000149F5" w:rsidRDefault="004D1E24" w:rsidP="000149F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9F5">
              <w:rPr>
                <w:rFonts w:ascii="Times New Roman" w:hAnsi="Times New Roman" w:cs="Times New Roman"/>
                <w:b/>
                <w:sz w:val="24"/>
                <w:szCs w:val="24"/>
              </w:rPr>
              <w:t>Задача. Комплексное развитие сельских территорий</w:t>
            </w:r>
          </w:p>
        </w:tc>
      </w:tr>
      <w:tr w:rsidR="00D521CC" w:rsidRPr="00EF7F04" w:rsidTr="00D521CC">
        <w:trPr>
          <w:trHeight w:val="723"/>
        </w:trPr>
        <w:tc>
          <w:tcPr>
            <w:tcW w:w="209" w:type="pct"/>
            <w:vMerge w:val="restart"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</w:t>
            </w:r>
          </w:p>
        </w:tc>
        <w:tc>
          <w:tcPr>
            <w:tcW w:w="835" w:type="pct"/>
            <w:vMerge w:val="restart"/>
          </w:tcPr>
          <w:p w:rsidR="00D521CC" w:rsidRPr="0057064A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Организация освещения территории, в том числе с использованием энергосберегающих технологий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Угловка земельный участок 4248</w:t>
            </w:r>
          </w:p>
        </w:tc>
        <w:tc>
          <w:tcPr>
            <w:tcW w:w="397" w:type="pct"/>
            <w:vMerge w:val="restart"/>
          </w:tcPr>
          <w:p w:rsidR="00D521CC" w:rsidRPr="00727A67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Администрация</w:t>
            </w:r>
          </w:p>
        </w:tc>
        <w:tc>
          <w:tcPr>
            <w:tcW w:w="397" w:type="pct"/>
            <w:vMerge w:val="restart"/>
          </w:tcPr>
          <w:p w:rsidR="00D521CC" w:rsidRDefault="00490EF5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2023</w:t>
            </w:r>
            <w:r w:rsidR="00D521C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2025 годы</w:t>
            </w:r>
          </w:p>
        </w:tc>
        <w:tc>
          <w:tcPr>
            <w:tcW w:w="439" w:type="pct"/>
            <w:vMerge w:val="restart"/>
          </w:tcPr>
          <w:p w:rsidR="00D521CC" w:rsidRDefault="00490EF5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1.4.30</w:t>
            </w: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6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D521CC">
        <w:trPr>
          <w:trHeight w:val="390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Бюджет городского поселения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1CC" w:rsidRPr="00EF7F04" w:rsidTr="001B29BA">
        <w:trPr>
          <w:trHeight w:val="375"/>
        </w:trPr>
        <w:tc>
          <w:tcPr>
            <w:tcW w:w="209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5" w:type="pct"/>
            <w:vMerge/>
          </w:tcPr>
          <w:p w:rsidR="00D521CC" w:rsidRDefault="00D521CC" w:rsidP="003C611C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" w:type="pct"/>
            <w:vMerge/>
          </w:tcPr>
          <w:p w:rsidR="00D521CC" w:rsidRDefault="00D521CC" w:rsidP="00B8798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" w:type="pct"/>
            <w:vMerge/>
          </w:tcPr>
          <w:p w:rsidR="00D521CC" w:rsidRDefault="00D521CC" w:rsidP="005706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7" w:type="pct"/>
          </w:tcPr>
          <w:p w:rsidR="00D521CC" w:rsidRPr="0057064A" w:rsidRDefault="00D521CC" w:rsidP="003C611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Внебюджетные средства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инициативное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бюджетирование)</w:t>
            </w: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A4222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:rsidR="00D521CC" w:rsidRDefault="00D521CC" w:rsidP="003C611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6790" w:rsidRDefault="00F410B2" w:rsidP="00266177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906790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.»</w:t>
      </w:r>
    </w:p>
    <w:p w:rsidR="00477F6E" w:rsidRPr="00BB0EF2" w:rsidRDefault="00477F6E" w:rsidP="00477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Pr="00BB0EF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30603C" w:rsidRDefault="0030603C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225D" w:rsidRPr="00477F6E" w:rsidRDefault="005A5AC2" w:rsidP="00477F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E4225D" w:rsidRPr="00477F6E" w:rsidSect="0030603C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Угловского городского поселения</w:t>
      </w:r>
      <w:r w:rsidR="00870B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477F6E" w:rsidRPr="00BB0E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77F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</w:t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3060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Ю.А. Иванова</w:t>
      </w: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51BC" w:rsidRDefault="00FB51BC" w:rsidP="00031D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FB51BC" w:rsidSect="00E03B24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01" w:rsidRDefault="00EE4801" w:rsidP="005917F1">
      <w:pPr>
        <w:spacing w:after="0" w:line="240" w:lineRule="auto"/>
      </w:pPr>
      <w:r>
        <w:separator/>
      </w:r>
    </w:p>
  </w:endnote>
  <w:endnote w:type="continuationSeparator" w:id="0">
    <w:p w:rsidR="00EE4801" w:rsidRDefault="00EE4801" w:rsidP="0059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01" w:rsidRDefault="00EE4801" w:rsidP="005917F1">
      <w:pPr>
        <w:spacing w:after="0" w:line="240" w:lineRule="auto"/>
      </w:pPr>
      <w:r>
        <w:separator/>
      </w:r>
    </w:p>
  </w:footnote>
  <w:footnote w:type="continuationSeparator" w:id="0">
    <w:p w:rsidR="00EE4801" w:rsidRDefault="00EE4801" w:rsidP="00591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C2" w:rsidRDefault="005A5AC2" w:rsidP="00F410B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18A1C2A"/>
    <w:multiLevelType w:val="hybridMultilevel"/>
    <w:tmpl w:val="FE60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3DB5"/>
    <w:multiLevelType w:val="hybridMultilevel"/>
    <w:tmpl w:val="FE2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70202"/>
    <w:multiLevelType w:val="hybridMultilevel"/>
    <w:tmpl w:val="2BA2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8"/>
    <w:rsid w:val="000020DF"/>
    <w:rsid w:val="0000690E"/>
    <w:rsid w:val="0001248D"/>
    <w:rsid w:val="000149F5"/>
    <w:rsid w:val="00016A93"/>
    <w:rsid w:val="00031D00"/>
    <w:rsid w:val="0003201E"/>
    <w:rsid w:val="00034104"/>
    <w:rsid w:val="000422FD"/>
    <w:rsid w:val="000475A1"/>
    <w:rsid w:val="00047A75"/>
    <w:rsid w:val="000514D5"/>
    <w:rsid w:val="00054E96"/>
    <w:rsid w:val="00064F7C"/>
    <w:rsid w:val="00091346"/>
    <w:rsid w:val="000A5CF4"/>
    <w:rsid w:val="000C2B23"/>
    <w:rsid w:val="000D16A6"/>
    <w:rsid w:val="000E4C1B"/>
    <w:rsid w:val="000E5B31"/>
    <w:rsid w:val="000E6E8E"/>
    <w:rsid w:val="000F046B"/>
    <w:rsid w:val="000F73AB"/>
    <w:rsid w:val="001215B2"/>
    <w:rsid w:val="00122AD3"/>
    <w:rsid w:val="001235D0"/>
    <w:rsid w:val="00137745"/>
    <w:rsid w:val="00141623"/>
    <w:rsid w:val="00153F12"/>
    <w:rsid w:val="0015455E"/>
    <w:rsid w:val="001844C9"/>
    <w:rsid w:val="00184F81"/>
    <w:rsid w:val="00185209"/>
    <w:rsid w:val="00187CD4"/>
    <w:rsid w:val="001B0254"/>
    <w:rsid w:val="001B29BA"/>
    <w:rsid w:val="001B5127"/>
    <w:rsid w:val="001B690A"/>
    <w:rsid w:val="001C1191"/>
    <w:rsid w:val="001C1EC4"/>
    <w:rsid w:val="001F57E6"/>
    <w:rsid w:val="001F5BA6"/>
    <w:rsid w:val="00201729"/>
    <w:rsid w:val="0020491A"/>
    <w:rsid w:val="0021125F"/>
    <w:rsid w:val="00227568"/>
    <w:rsid w:val="00236CB0"/>
    <w:rsid w:val="00237441"/>
    <w:rsid w:val="0023771B"/>
    <w:rsid w:val="00245B35"/>
    <w:rsid w:val="00250918"/>
    <w:rsid w:val="00254CAA"/>
    <w:rsid w:val="00256274"/>
    <w:rsid w:val="00266177"/>
    <w:rsid w:val="00267FDF"/>
    <w:rsid w:val="002712C0"/>
    <w:rsid w:val="00276370"/>
    <w:rsid w:val="0028382D"/>
    <w:rsid w:val="00292814"/>
    <w:rsid w:val="002C38A5"/>
    <w:rsid w:val="002C4C3A"/>
    <w:rsid w:val="002C7DE5"/>
    <w:rsid w:val="002D3AA6"/>
    <w:rsid w:val="002D72CA"/>
    <w:rsid w:val="002E079B"/>
    <w:rsid w:val="002F456A"/>
    <w:rsid w:val="00305A0B"/>
    <w:rsid w:val="0030603C"/>
    <w:rsid w:val="00317E3B"/>
    <w:rsid w:val="00325F19"/>
    <w:rsid w:val="00333EAF"/>
    <w:rsid w:val="00336FED"/>
    <w:rsid w:val="0034126E"/>
    <w:rsid w:val="00342CE5"/>
    <w:rsid w:val="00344BF8"/>
    <w:rsid w:val="003516B7"/>
    <w:rsid w:val="00352E9A"/>
    <w:rsid w:val="00355455"/>
    <w:rsid w:val="00365B31"/>
    <w:rsid w:val="003800FA"/>
    <w:rsid w:val="0038765A"/>
    <w:rsid w:val="00392466"/>
    <w:rsid w:val="00394119"/>
    <w:rsid w:val="00397AF2"/>
    <w:rsid w:val="003B4D12"/>
    <w:rsid w:val="003B52ED"/>
    <w:rsid w:val="003C0386"/>
    <w:rsid w:val="003C611C"/>
    <w:rsid w:val="003D7FDF"/>
    <w:rsid w:val="003E16FF"/>
    <w:rsid w:val="003F2448"/>
    <w:rsid w:val="003F3C25"/>
    <w:rsid w:val="003F4894"/>
    <w:rsid w:val="00402A86"/>
    <w:rsid w:val="00404251"/>
    <w:rsid w:val="00410871"/>
    <w:rsid w:val="00410891"/>
    <w:rsid w:val="0041127A"/>
    <w:rsid w:val="00414155"/>
    <w:rsid w:val="00417ADB"/>
    <w:rsid w:val="00434E1F"/>
    <w:rsid w:val="004404A4"/>
    <w:rsid w:val="00443B3F"/>
    <w:rsid w:val="0045032D"/>
    <w:rsid w:val="00452847"/>
    <w:rsid w:val="004643A3"/>
    <w:rsid w:val="00464668"/>
    <w:rsid w:val="004711F4"/>
    <w:rsid w:val="00477F6E"/>
    <w:rsid w:val="00484BFC"/>
    <w:rsid w:val="004865D8"/>
    <w:rsid w:val="00490EF5"/>
    <w:rsid w:val="00495381"/>
    <w:rsid w:val="004A429B"/>
    <w:rsid w:val="004B696F"/>
    <w:rsid w:val="004C31C4"/>
    <w:rsid w:val="004D1E24"/>
    <w:rsid w:val="004D61D3"/>
    <w:rsid w:val="004E22D5"/>
    <w:rsid w:val="004E290A"/>
    <w:rsid w:val="004F1A49"/>
    <w:rsid w:val="00504279"/>
    <w:rsid w:val="00514A8E"/>
    <w:rsid w:val="00530D6E"/>
    <w:rsid w:val="00542F1C"/>
    <w:rsid w:val="005435B4"/>
    <w:rsid w:val="005503E5"/>
    <w:rsid w:val="005506B3"/>
    <w:rsid w:val="005535EB"/>
    <w:rsid w:val="00567DC5"/>
    <w:rsid w:val="0057064A"/>
    <w:rsid w:val="005716AB"/>
    <w:rsid w:val="0059032B"/>
    <w:rsid w:val="00590E3C"/>
    <w:rsid w:val="005917F1"/>
    <w:rsid w:val="0059563F"/>
    <w:rsid w:val="005A5AC2"/>
    <w:rsid w:val="005A7655"/>
    <w:rsid w:val="005B0D9A"/>
    <w:rsid w:val="005B331F"/>
    <w:rsid w:val="005D5C22"/>
    <w:rsid w:val="005E0152"/>
    <w:rsid w:val="00602528"/>
    <w:rsid w:val="00607543"/>
    <w:rsid w:val="00615095"/>
    <w:rsid w:val="00622225"/>
    <w:rsid w:val="00630BAD"/>
    <w:rsid w:val="00631A01"/>
    <w:rsid w:val="0063493D"/>
    <w:rsid w:val="0065053E"/>
    <w:rsid w:val="006576CC"/>
    <w:rsid w:val="00661149"/>
    <w:rsid w:val="0066382B"/>
    <w:rsid w:val="00664745"/>
    <w:rsid w:val="00666E99"/>
    <w:rsid w:val="00672E9B"/>
    <w:rsid w:val="006A1C51"/>
    <w:rsid w:val="006A6E56"/>
    <w:rsid w:val="006B4087"/>
    <w:rsid w:val="006B4354"/>
    <w:rsid w:val="006B7FC9"/>
    <w:rsid w:val="006D32EE"/>
    <w:rsid w:val="006F1EB9"/>
    <w:rsid w:val="006F6E87"/>
    <w:rsid w:val="0070604D"/>
    <w:rsid w:val="0071315E"/>
    <w:rsid w:val="00717534"/>
    <w:rsid w:val="00717F18"/>
    <w:rsid w:val="007241A0"/>
    <w:rsid w:val="00727A67"/>
    <w:rsid w:val="0073150E"/>
    <w:rsid w:val="007451A6"/>
    <w:rsid w:val="00755089"/>
    <w:rsid w:val="0076536E"/>
    <w:rsid w:val="00766345"/>
    <w:rsid w:val="007768EF"/>
    <w:rsid w:val="00776D30"/>
    <w:rsid w:val="007779D9"/>
    <w:rsid w:val="0078055C"/>
    <w:rsid w:val="007822BA"/>
    <w:rsid w:val="00784F64"/>
    <w:rsid w:val="007873F1"/>
    <w:rsid w:val="007942F7"/>
    <w:rsid w:val="007A02CB"/>
    <w:rsid w:val="007B6305"/>
    <w:rsid w:val="007B6CAB"/>
    <w:rsid w:val="007C4BC1"/>
    <w:rsid w:val="007C701E"/>
    <w:rsid w:val="007C7D19"/>
    <w:rsid w:val="007D2D71"/>
    <w:rsid w:val="008029D7"/>
    <w:rsid w:val="008044E7"/>
    <w:rsid w:val="0080620D"/>
    <w:rsid w:val="00806677"/>
    <w:rsid w:val="00810F68"/>
    <w:rsid w:val="00811E4C"/>
    <w:rsid w:val="008125EE"/>
    <w:rsid w:val="008127D5"/>
    <w:rsid w:val="00816AAF"/>
    <w:rsid w:val="00816DFB"/>
    <w:rsid w:val="0082432B"/>
    <w:rsid w:val="0082540D"/>
    <w:rsid w:val="00832B26"/>
    <w:rsid w:val="00834561"/>
    <w:rsid w:val="00834D51"/>
    <w:rsid w:val="00840AF2"/>
    <w:rsid w:val="00844353"/>
    <w:rsid w:val="008447E0"/>
    <w:rsid w:val="00850200"/>
    <w:rsid w:val="00856CCD"/>
    <w:rsid w:val="00862FB0"/>
    <w:rsid w:val="00870BCC"/>
    <w:rsid w:val="00874CD1"/>
    <w:rsid w:val="00893BA2"/>
    <w:rsid w:val="008952FB"/>
    <w:rsid w:val="008C2770"/>
    <w:rsid w:val="008D1BE8"/>
    <w:rsid w:val="008D1C40"/>
    <w:rsid w:val="008D2950"/>
    <w:rsid w:val="008E3A4D"/>
    <w:rsid w:val="00906790"/>
    <w:rsid w:val="0091038F"/>
    <w:rsid w:val="009200A9"/>
    <w:rsid w:val="009241D3"/>
    <w:rsid w:val="0093192D"/>
    <w:rsid w:val="0093592B"/>
    <w:rsid w:val="009378CA"/>
    <w:rsid w:val="009405FC"/>
    <w:rsid w:val="00940B1C"/>
    <w:rsid w:val="00941B6B"/>
    <w:rsid w:val="0094493C"/>
    <w:rsid w:val="00947E55"/>
    <w:rsid w:val="00956CD7"/>
    <w:rsid w:val="009634BD"/>
    <w:rsid w:val="009906A1"/>
    <w:rsid w:val="009B205C"/>
    <w:rsid w:val="009B3739"/>
    <w:rsid w:val="009B6E06"/>
    <w:rsid w:val="009C71B1"/>
    <w:rsid w:val="009D75E9"/>
    <w:rsid w:val="009E030B"/>
    <w:rsid w:val="009E3828"/>
    <w:rsid w:val="009E3846"/>
    <w:rsid w:val="009E4B87"/>
    <w:rsid w:val="009E7A13"/>
    <w:rsid w:val="009F1E4C"/>
    <w:rsid w:val="009F74CF"/>
    <w:rsid w:val="00A04794"/>
    <w:rsid w:val="00A06C7A"/>
    <w:rsid w:val="00A15323"/>
    <w:rsid w:val="00A33082"/>
    <w:rsid w:val="00A4222A"/>
    <w:rsid w:val="00A42D8A"/>
    <w:rsid w:val="00A451CD"/>
    <w:rsid w:val="00A56D74"/>
    <w:rsid w:val="00A60C1F"/>
    <w:rsid w:val="00A6537D"/>
    <w:rsid w:val="00A7112D"/>
    <w:rsid w:val="00A856C5"/>
    <w:rsid w:val="00A901BF"/>
    <w:rsid w:val="00A91F57"/>
    <w:rsid w:val="00A9348E"/>
    <w:rsid w:val="00AA2F07"/>
    <w:rsid w:val="00AA6C6D"/>
    <w:rsid w:val="00AB0EC6"/>
    <w:rsid w:val="00AB6663"/>
    <w:rsid w:val="00AC4136"/>
    <w:rsid w:val="00AC63A8"/>
    <w:rsid w:val="00AE308B"/>
    <w:rsid w:val="00AE7473"/>
    <w:rsid w:val="00AF3D21"/>
    <w:rsid w:val="00AF6E61"/>
    <w:rsid w:val="00B26D7C"/>
    <w:rsid w:val="00B26F88"/>
    <w:rsid w:val="00B508C3"/>
    <w:rsid w:val="00B52F40"/>
    <w:rsid w:val="00B77136"/>
    <w:rsid w:val="00B8798E"/>
    <w:rsid w:val="00B91B75"/>
    <w:rsid w:val="00B94E11"/>
    <w:rsid w:val="00B95621"/>
    <w:rsid w:val="00B968D2"/>
    <w:rsid w:val="00BA0486"/>
    <w:rsid w:val="00BA7CC7"/>
    <w:rsid w:val="00BB0D43"/>
    <w:rsid w:val="00BB0EF2"/>
    <w:rsid w:val="00BB329F"/>
    <w:rsid w:val="00BB353D"/>
    <w:rsid w:val="00BC3830"/>
    <w:rsid w:val="00BD03A5"/>
    <w:rsid w:val="00BD168D"/>
    <w:rsid w:val="00BD7B98"/>
    <w:rsid w:val="00C04D40"/>
    <w:rsid w:val="00C12145"/>
    <w:rsid w:val="00C133BF"/>
    <w:rsid w:val="00C25CAE"/>
    <w:rsid w:val="00C45087"/>
    <w:rsid w:val="00C64846"/>
    <w:rsid w:val="00CA2285"/>
    <w:rsid w:val="00CB4946"/>
    <w:rsid w:val="00CB69F7"/>
    <w:rsid w:val="00CC3AEC"/>
    <w:rsid w:val="00CD0F78"/>
    <w:rsid w:val="00CD2D67"/>
    <w:rsid w:val="00CD5BF0"/>
    <w:rsid w:val="00CE2F8E"/>
    <w:rsid w:val="00D2293F"/>
    <w:rsid w:val="00D26F68"/>
    <w:rsid w:val="00D32DF3"/>
    <w:rsid w:val="00D36B7C"/>
    <w:rsid w:val="00D4564F"/>
    <w:rsid w:val="00D47189"/>
    <w:rsid w:val="00D521CC"/>
    <w:rsid w:val="00D66066"/>
    <w:rsid w:val="00D66D7C"/>
    <w:rsid w:val="00D728BC"/>
    <w:rsid w:val="00D75FD7"/>
    <w:rsid w:val="00D86484"/>
    <w:rsid w:val="00D900A3"/>
    <w:rsid w:val="00D93412"/>
    <w:rsid w:val="00D94DDA"/>
    <w:rsid w:val="00D957B5"/>
    <w:rsid w:val="00D97A61"/>
    <w:rsid w:val="00DB237A"/>
    <w:rsid w:val="00DB34EC"/>
    <w:rsid w:val="00DC029D"/>
    <w:rsid w:val="00DC0FE8"/>
    <w:rsid w:val="00DC2B65"/>
    <w:rsid w:val="00DC3737"/>
    <w:rsid w:val="00E03B24"/>
    <w:rsid w:val="00E04B10"/>
    <w:rsid w:val="00E05019"/>
    <w:rsid w:val="00E15F35"/>
    <w:rsid w:val="00E17A72"/>
    <w:rsid w:val="00E25948"/>
    <w:rsid w:val="00E27D37"/>
    <w:rsid w:val="00E37E37"/>
    <w:rsid w:val="00E41D6E"/>
    <w:rsid w:val="00E4225D"/>
    <w:rsid w:val="00E47A79"/>
    <w:rsid w:val="00E52866"/>
    <w:rsid w:val="00E52D0F"/>
    <w:rsid w:val="00E62E2D"/>
    <w:rsid w:val="00E65160"/>
    <w:rsid w:val="00E66E86"/>
    <w:rsid w:val="00E7129F"/>
    <w:rsid w:val="00EA043C"/>
    <w:rsid w:val="00EB193A"/>
    <w:rsid w:val="00EB2534"/>
    <w:rsid w:val="00EC46B5"/>
    <w:rsid w:val="00EC4871"/>
    <w:rsid w:val="00EC70F0"/>
    <w:rsid w:val="00ED0014"/>
    <w:rsid w:val="00ED14CC"/>
    <w:rsid w:val="00EE4801"/>
    <w:rsid w:val="00EF27D9"/>
    <w:rsid w:val="00EF7F04"/>
    <w:rsid w:val="00F036FF"/>
    <w:rsid w:val="00F03B16"/>
    <w:rsid w:val="00F235D7"/>
    <w:rsid w:val="00F410B2"/>
    <w:rsid w:val="00F6015D"/>
    <w:rsid w:val="00F64FE8"/>
    <w:rsid w:val="00F713AA"/>
    <w:rsid w:val="00F86E3A"/>
    <w:rsid w:val="00F95AFC"/>
    <w:rsid w:val="00FA0061"/>
    <w:rsid w:val="00FA4C89"/>
    <w:rsid w:val="00FA5826"/>
    <w:rsid w:val="00FB51BC"/>
    <w:rsid w:val="00FD0602"/>
    <w:rsid w:val="00FD6E6B"/>
    <w:rsid w:val="00FE0D3C"/>
    <w:rsid w:val="00FE1E2F"/>
    <w:rsid w:val="00FE5BA5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BF"/>
  </w:style>
  <w:style w:type="paragraph" w:styleId="1">
    <w:name w:val="heading 1"/>
    <w:basedOn w:val="a"/>
    <w:next w:val="a"/>
    <w:link w:val="10"/>
    <w:qFormat/>
    <w:rsid w:val="00717F1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717F18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17F18"/>
    <w:rPr>
      <w:rFonts w:ascii="Times New Roman" w:eastAsia="Calibri" w:hAnsi="Times New Roman" w:cs="Times New Roman"/>
      <w:b/>
      <w:sz w:val="28"/>
      <w:szCs w:val="20"/>
      <w:lang w:eastAsia="ar-SA"/>
    </w:rPr>
  </w:style>
  <w:style w:type="table" w:styleId="a3">
    <w:name w:val="Table Grid"/>
    <w:basedOn w:val="a1"/>
    <w:uiPriority w:val="59"/>
    <w:rsid w:val="0071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17F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F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51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7F1"/>
  </w:style>
  <w:style w:type="paragraph" w:styleId="a9">
    <w:name w:val="footer"/>
    <w:basedOn w:val="a"/>
    <w:link w:val="aa"/>
    <w:uiPriority w:val="99"/>
    <w:unhideWhenUsed/>
    <w:rsid w:val="0059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8FCE-BA43-48AB-8068-BD379331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22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2023-09-20T12:50:00Z</cp:lastPrinted>
  <dcterms:created xsi:type="dcterms:W3CDTF">2023-09-20T06:53:00Z</dcterms:created>
  <dcterms:modified xsi:type="dcterms:W3CDTF">2023-10-20T06:33:00Z</dcterms:modified>
</cp:coreProperties>
</file>