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18" w:rsidRPr="00717F18" w:rsidRDefault="00717F18" w:rsidP="005917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4"/>
          <w:szCs w:val="24"/>
          <w:lang w:eastAsia="ar-SA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9" o:title=""/>
          </v:shape>
          <o:OLEObject Type="Embed" ProgID="PBrush" ShapeID="_x0000_i1025" DrawAspect="Content" ObjectID="_1765005228" r:id="rId10"/>
        </w:object>
      </w:r>
    </w:p>
    <w:p w:rsidR="00717F18" w:rsidRPr="00717F18" w:rsidRDefault="00717F18" w:rsidP="00717F18">
      <w:pPr>
        <w:suppressAutoHyphens/>
        <w:spacing w:after="0"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Окуловский муниципальный район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717F18" w:rsidRDefault="00717F18" w:rsidP="00717F18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УГЛОВСКОГО ГОРОДСКОГО ПОСЕЛЕНИЯ</w:t>
      </w:r>
    </w:p>
    <w:p w:rsidR="00717F18" w:rsidRPr="00717F18" w:rsidRDefault="00717F18" w:rsidP="00717F18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A856C5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proofErr w:type="gramStart"/>
      <w:r w:rsidRPr="00A856C5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A856C5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213E08">
        <w:rPr>
          <w:rFonts w:ascii="Times New Roman" w:eastAsia="Calibri" w:hAnsi="Times New Roman" w:cs="Times New Roman"/>
          <w:sz w:val="28"/>
          <w:szCs w:val="28"/>
          <w:lang w:eastAsia="ar-SA"/>
        </w:rPr>
        <w:t>22.12</w:t>
      </w:r>
      <w:bookmarkStart w:id="0" w:name="_GoBack"/>
      <w:bookmarkEnd w:id="0"/>
      <w:r w:rsidR="0031315C">
        <w:rPr>
          <w:rFonts w:ascii="Times New Roman" w:eastAsia="Calibri" w:hAnsi="Times New Roman" w:cs="Times New Roman"/>
          <w:sz w:val="28"/>
          <w:szCs w:val="28"/>
          <w:lang w:eastAsia="ar-SA"/>
        </w:rPr>
        <w:t>.2023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  </w:t>
      </w:r>
      <w:r w:rsidR="00213E08">
        <w:rPr>
          <w:rFonts w:ascii="Times New Roman" w:eastAsia="Calibri" w:hAnsi="Times New Roman" w:cs="Times New Roman"/>
          <w:sz w:val="28"/>
          <w:szCs w:val="28"/>
          <w:lang w:eastAsia="ar-SA"/>
        </w:rPr>
        <w:t>625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р.п</w:t>
      </w:r>
      <w:proofErr w:type="gram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.У</w:t>
      </w:r>
      <w:proofErr w:type="gramEnd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гловка</w:t>
      </w:r>
      <w:proofErr w:type="spellEnd"/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AC63A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717F18" w:rsidRPr="00A856C5" w:rsidRDefault="00717F18" w:rsidP="0083456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  <w:r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муниципальную программу</w:t>
      </w:r>
      <w:r w:rsidR="00CB69F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Угловского городского поселения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Организация благоустройства Угловского г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ородского поселения на 2016-2025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годы»</w:t>
      </w:r>
      <w:r w:rsidRPr="00A856C5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  <w:t xml:space="preserve"> </w:t>
      </w:r>
    </w:p>
    <w:p w:rsidR="00717F18" w:rsidRPr="00A856C5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A856C5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A856C5" w:rsidRDefault="00F410B2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="00717F1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</w:t>
      </w:r>
      <w:r w:rsidR="001F57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6015D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решением Совета депутатов Угловского городского поселения о бюджете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от 23.12.2022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 w:rsidR="00D94DDA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105</w:t>
      </w:r>
      <w:r w:rsidR="00F279B7" w:rsidRPr="00F279B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E6E6A"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r w:rsidR="00F279B7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 от 02.03.2023 № 106, от 19.05.2023 №121, от 16.10.2023 № 141</w:t>
      </w:r>
      <w:r w:rsidR="00FE6E6A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«О бюджете Угловск</w:t>
      </w:r>
      <w:r w:rsidR="007779D9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ого городского поселения на 2023</w:t>
      </w:r>
      <w:proofErr w:type="gramEnd"/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</w:t>
      </w:r>
      <w:r w:rsidR="00F713AA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и на плановый период 2024</w:t>
      </w:r>
      <w:r w:rsidR="007779D9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2025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годов»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717F1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Администрация Угловского городского  поселения </w:t>
      </w:r>
    </w:p>
    <w:p w:rsidR="00717F18" w:rsidRPr="00A856C5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</w:p>
    <w:p w:rsidR="00717F18" w:rsidRPr="00237441" w:rsidRDefault="00717F18" w:rsidP="00717F1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74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ПОСТАНОВЛЯЕТ:</w:t>
      </w:r>
    </w:p>
    <w:p w:rsidR="00717F18" w:rsidRDefault="007451A6" w:rsidP="00F601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Внести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муниципальную программу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Угловского город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ского поселения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Организация благоустройства Угловского г</w:t>
      </w:r>
      <w:r w:rsidR="004B696F">
        <w:rPr>
          <w:rFonts w:ascii="Times New Roman" w:eastAsia="Calibri" w:hAnsi="Times New Roman" w:cs="Times New Roman"/>
          <w:sz w:val="28"/>
          <w:szCs w:val="28"/>
          <w:lang w:eastAsia="ar-SA"/>
        </w:rPr>
        <w:t>ородского поселения на 2016-2025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годы»,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утвержден</w:t>
      </w:r>
      <w:r w:rsidR="00607543">
        <w:rPr>
          <w:rFonts w:ascii="Times New Roman" w:eastAsia="Calibri" w:hAnsi="Times New Roman" w:cs="Times New Roman"/>
          <w:sz w:val="28"/>
          <w:szCs w:val="28"/>
          <w:lang w:eastAsia="ar-SA"/>
        </w:rPr>
        <w:t>ную постановлением Администрации Угловског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о городского поселения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2950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30.11.2015 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2950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№429 </w:t>
      </w:r>
      <w:r w:rsidR="004B6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(в редакции от 27.05.2016 №185, от 18.10.2016 № 478, от 30.12.2016 №704 , от 10.05.201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7 №184,   от   06.07. 2017   №3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11,  от 24.07.2017 №341 , от 20.09.2017 №436, от 07.11.2017 №548, от 23.11.2017 №591, от 14. 12.2017 №638,  от 27.02.2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018г №139,   от 05.04.2018г 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182, от 31.08.2018 №452, от 27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.12.2018 №705, от 22.04.2019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162,  от 21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.10.2019 №438, от 24.10.2019 №453, от 09.12.2019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530, от 06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.04.2020 №150, от 02.07.2020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296, от 23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.07.2020 №325, от 07.09.2020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412, от 05.11.2020 года № 494, от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18.12.2020  №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578,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16.03.2021 №110, от 22.03.2021 №122, от 09.07.2021 № 282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, от 28.09.2021 №392</w:t>
      </w:r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>, от 11.02.2022 № 99, от 18.04.2022</w:t>
      </w:r>
      <w:proofErr w:type="gramEnd"/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proofErr w:type="gramStart"/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>236, от 14.07.2022 № 379</w:t>
      </w:r>
      <w:r w:rsidR="00F713AA">
        <w:rPr>
          <w:rFonts w:ascii="Times New Roman" w:eastAsia="Calibri" w:hAnsi="Times New Roman" w:cs="Times New Roman"/>
          <w:sz w:val="28"/>
          <w:szCs w:val="28"/>
          <w:lang w:eastAsia="ar-SA"/>
        </w:rPr>
        <w:t>, от 18.08.2022 № 446</w:t>
      </w:r>
      <w:r w:rsidR="00811E4C">
        <w:rPr>
          <w:rFonts w:ascii="Times New Roman" w:eastAsia="Calibri" w:hAnsi="Times New Roman" w:cs="Times New Roman"/>
          <w:sz w:val="28"/>
          <w:szCs w:val="28"/>
          <w:lang w:eastAsia="ar-SA"/>
        </w:rPr>
        <w:t>, от 02.12.2022 № 648, от 10.01.2023 № 8</w:t>
      </w:r>
      <w:r w:rsidR="009B6E06">
        <w:rPr>
          <w:rFonts w:ascii="Times New Roman" w:eastAsia="Calibri" w:hAnsi="Times New Roman" w:cs="Times New Roman"/>
          <w:sz w:val="28"/>
          <w:szCs w:val="28"/>
          <w:lang w:eastAsia="ar-SA"/>
        </w:rPr>
        <w:t>, от 03.03.2023 № 86</w:t>
      </w:r>
      <w:r w:rsidR="004E22D5">
        <w:rPr>
          <w:rFonts w:ascii="Times New Roman" w:eastAsia="Calibri" w:hAnsi="Times New Roman" w:cs="Times New Roman"/>
          <w:sz w:val="28"/>
          <w:szCs w:val="28"/>
          <w:lang w:eastAsia="ar-SA"/>
        </w:rPr>
        <w:t>, от 23.05.2023 № 202</w:t>
      </w:r>
      <w:r w:rsidR="00D92CBB">
        <w:rPr>
          <w:rFonts w:ascii="Times New Roman" w:eastAsia="Calibri" w:hAnsi="Times New Roman" w:cs="Times New Roman"/>
          <w:sz w:val="28"/>
          <w:szCs w:val="28"/>
          <w:lang w:eastAsia="ar-SA"/>
        </w:rPr>
        <w:t>, от 19.10.2023 № 481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муниципальная программа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следующие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изменения:</w:t>
      </w:r>
      <w:proofErr w:type="gramEnd"/>
    </w:p>
    <w:p w:rsidR="00CB69F7" w:rsidRDefault="00CB69F7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CB69F7" w:rsidP="00F410B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1.1</w:t>
      </w:r>
      <w:r w:rsidR="006349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.1. в программе 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Цели, задачи и целевые показатели муниципальной программы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следующей редакции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4.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21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21125F" w:rsidTr="0021125F">
        <w:tc>
          <w:tcPr>
            <w:tcW w:w="816" w:type="dxa"/>
            <w:vMerge w:val="restart"/>
          </w:tcPr>
          <w:p w:rsidR="0021125F" w:rsidRPr="00717F18" w:rsidRDefault="0021125F" w:rsidP="00717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12" w:type="dxa"/>
            <w:vMerge w:val="restart"/>
          </w:tcPr>
          <w:p w:rsidR="0021125F" w:rsidRDefault="0021125F" w:rsidP="00717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60" w:type="dxa"/>
            <w:gridSpan w:val="10"/>
          </w:tcPr>
          <w:p w:rsidR="0021125F" w:rsidRDefault="0021125F" w:rsidP="007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21125F" w:rsidTr="0021125F">
        <w:tc>
          <w:tcPr>
            <w:tcW w:w="816" w:type="dxa"/>
            <w:vMerge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2" w:type="dxa"/>
            <w:vMerge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212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внешнего благоустройства и санитарного содержания населенных пунктов  Угловского городского поселения, создание системы комплексного благоустройства поселения, направленной на улучшение качества жизни населения с целью удовлетворения потребностей населения поселения  в благоприятных условиях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0172" w:type="dxa"/>
            <w:gridSpan w:val="11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</w:t>
            </w: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779D9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779D9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Удаление   </w:t>
            </w:r>
            <w:proofErr w:type="spellStart"/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старовозрастных</w:t>
            </w:r>
            <w:proofErr w:type="spellEnd"/>
          </w:p>
          <w:p w:rsidR="0021125F" w:rsidRDefault="0021125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21125F" w:rsidRDefault="00AB6663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21125F" w:rsidRDefault="00D92CBB" w:rsidP="00D92C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конкурсов на лучший объект</w:t>
            </w:r>
          </w:p>
          <w:p w:rsidR="0021125F" w:rsidRDefault="0021125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B771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212" w:type="dxa"/>
          </w:tcPr>
          <w:p w:rsidR="0021125F" w:rsidRPr="00410871" w:rsidRDefault="0021125F" w:rsidP="001B512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</w:t>
            </w:r>
            <w:proofErr w:type="gramEnd"/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1125F" w:rsidRPr="00410871" w:rsidRDefault="0021125F" w:rsidP="001B512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освещения (шт. светильников)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10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96" w:type="dxa"/>
            <w:vAlign w:val="center"/>
          </w:tcPr>
          <w:p w:rsidR="0021125F" w:rsidRPr="00410871" w:rsidRDefault="00A9348E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696" w:type="dxa"/>
            <w:vAlign w:val="center"/>
          </w:tcPr>
          <w:p w:rsidR="0021125F" w:rsidRPr="00D47189" w:rsidRDefault="00A9348E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696" w:type="dxa"/>
          </w:tcPr>
          <w:p w:rsidR="00A9348E" w:rsidRDefault="00A9348E" w:rsidP="00D4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48E" w:rsidRDefault="00A9348E" w:rsidP="00D4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D47189" w:rsidRDefault="00A9348E" w:rsidP="00D4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0172" w:type="dxa"/>
            <w:gridSpan w:val="11"/>
          </w:tcPr>
          <w:p w:rsidR="0021125F" w:rsidRPr="001B5127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3.</w:t>
            </w: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на территории  Угловского городского  поселения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CB4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3212" w:type="dxa"/>
          </w:tcPr>
          <w:p w:rsidR="0021125F" w:rsidRDefault="0021125F" w:rsidP="00CB494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братских  захоронений содержащих в надлежащем состоянии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3212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территории кладбищ (ед.)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</w:tcPr>
          <w:p w:rsidR="0021125F" w:rsidRPr="007779D9" w:rsidRDefault="007779D9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</w:tc>
        <w:tc>
          <w:tcPr>
            <w:tcW w:w="3212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 кладбищ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</w:tcPr>
          <w:p w:rsidR="0021125F" w:rsidRPr="0028382D" w:rsidRDefault="007779D9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1125F" w:rsidRDefault="0021125F" w:rsidP="00484BF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1.3.5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 (шт.)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Проведение прочих мероприятий  благоустройства территории поселения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3212" w:type="dxa"/>
          </w:tcPr>
          <w:p w:rsidR="0021125F" w:rsidRDefault="0021125F" w:rsidP="002838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конкурса по благоустройству, (ед.)</w:t>
            </w:r>
          </w:p>
        </w:tc>
        <w:tc>
          <w:tcPr>
            <w:tcW w:w="696" w:type="dxa"/>
            <w:vAlign w:val="center"/>
          </w:tcPr>
          <w:p w:rsidR="00D92CBB" w:rsidRDefault="00D92CBB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2CBB" w:rsidRPr="00D92CBB" w:rsidRDefault="00D92CBB" w:rsidP="00D92C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779D9" w:rsidRDefault="007779D9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1.4.2</w:t>
            </w:r>
          </w:p>
        </w:tc>
        <w:tc>
          <w:tcPr>
            <w:tcW w:w="3212" w:type="dxa"/>
          </w:tcPr>
          <w:p w:rsidR="0021125F" w:rsidRPr="004A429B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21125F" w:rsidRPr="0028382D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(расчистка от снега дорожек и посыпание песком в зимнее время, уборка листьев и сухой травы, мусора, приобретение расходных материалов)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3212" w:type="dxa"/>
          </w:tcPr>
          <w:p w:rsidR="0021125F" w:rsidRPr="0028382D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 (шт.)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21125F" w:rsidRP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3212" w:type="dxa"/>
          </w:tcPr>
          <w:p w:rsidR="0021125F" w:rsidRPr="004A429B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 травы (</w:t>
            </w:r>
            <w:proofErr w:type="spell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проб воды в водоемах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(шт.)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 по водолазному обследованию и чистке дна мест массов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купания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 и  содержание садового инвентаря и 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Акарицидная обработка в местах массового пребывания людей (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по подготовке к празднованию Нового года (установка ели, украшение, подключение гирлянд, демонтаж ели)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1.4.10</w:t>
            </w:r>
          </w:p>
        </w:tc>
        <w:tc>
          <w:tcPr>
            <w:tcW w:w="3212" w:type="dxa"/>
          </w:tcPr>
          <w:p w:rsidR="0021125F" w:rsidRPr="00237441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выявленных несанкционированных свалок</w:t>
            </w:r>
          </w:p>
          <w:p w:rsidR="0021125F" w:rsidRPr="00237441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(шт.) 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237441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A4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3212" w:type="dxa"/>
          </w:tcPr>
          <w:p w:rsidR="0021125F" w:rsidRDefault="0021125F" w:rsidP="00A451C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ул. 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A451C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237441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RPr="008C2770" w:rsidTr="0021125F">
        <w:tc>
          <w:tcPr>
            <w:tcW w:w="816" w:type="dxa"/>
          </w:tcPr>
          <w:p w:rsidR="0021125F" w:rsidRPr="00237441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3212" w:type="dxa"/>
          </w:tcPr>
          <w:p w:rsidR="0021125F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общественных территорий, расположенных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</w:p>
          <w:p w:rsidR="007779D9" w:rsidRPr="00237441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3212" w:type="dxa"/>
          </w:tcPr>
          <w:p w:rsidR="0021125F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Default="00434E1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92CBB" w:rsidRPr="00237441" w:rsidRDefault="00D92CBB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Pr="00237441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1.4.14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сметной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1.4.16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обустройству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49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1.4.17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1.4.18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элементов спортивного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оборудования, огораживание спортивной площадки (шт.)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1.4.19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украшения общественной территории р.п. Угловка, ул. Центральная у д.10 и д.11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1.4.20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Окос</w:t>
            </w:r>
            <w:proofErr w:type="spellEnd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площадей борщевика Сосновского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1.4.21</w:t>
            </w:r>
          </w:p>
        </w:tc>
        <w:tc>
          <w:tcPr>
            <w:tcW w:w="3212" w:type="dxa"/>
          </w:tcPr>
          <w:p w:rsidR="0021125F" w:rsidRPr="00495381" w:rsidRDefault="00E52D0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уничтожению борщевика Сосновского химическим способом</w:t>
            </w:r>
            <w:r w:rsidR="0021125F"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="0021125F"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="0021125F"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21125F" w:rsidRPr="00B77136" w:rsidRDefault="0070604D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B77136" w:rsidRDefault="00E52D0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E52D0F" w:rsidRDefault="00E52D0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0F" w:rsidRDefault="00E52D0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5F" w:rsidRPr="00B77136" w:rsidRDefault="00E52D0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1.4.22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 установка малых архитектурных форм (шт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1.4.23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1.4.24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1.4.25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862FB0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1.4.26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AB6663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1.4.27</w:t>
            </w:r>
          </w:p>
        </w:tc>
        <w:tc>
          <w:tcPr>
            <w:tcW w:w="3212" w:type="dxa"/>
          </w:tcPr>
          <w:p w:rsidR="0021125F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7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D12" w:rsidTr="0021125F">
        <w:tc>
          <w:tcPr>
            <w:tcW w:w="816" w:type="dxa"/>
          </w:tcPr>
          <w:p w:rsidR="003B4D12" w:rsidRDefault="003B4D12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1.4.28</w:t>
            </w:r>
          </w:p>
        </w:tc>
        <w:tc>
          <w:tcPr>
            <w:tcW w:w="3212" w:type="dxa"/>
          </w:tcPr>
          <w:p w:rsidR="003B4D12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информационных знаков (шт.)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3B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1.4.29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опрыскивателя и препаратов для химической обработки многолетних сорняков (ед.)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1.4.30</w:t>
            </w:r>
          </w:p>
        </w:tc>
        <w:tc>
          <w:tcPr>
            <w:tcW w:w="3212" w:type="dxa"/>
          </w:tcPr>
          <w:p w:rsidR="00434E1F" w:rsidRDefault="005A7655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освещенных территорий, в том числе с использованием энергосберегающих технологий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Угловка (ед.)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1.4.31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искусственной ели (шт.)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1.4.32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искусственной ели (ед.)</w:t>
            </w:r>
          </w:p>
        </w:tc>
        <w:tc>
          <w:tcPr>
            <w:tcW w:w="696" w:type="dxa"/>
            <w:vAlign w:val="center"/>
          </w:tcPr>
          <w:p w:rsidR="00434E1F" w:rsidRDefault="00434E1F" w:rsidP="0043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A4D" w:rsidTr="0021125F">
        <w:tc>
          <w:tcPr>
            <w:tcW w:w="816" w:type="dxa"/>
          </w:tcPr>
          <w:p w:rsidR="008E3A4D" w:rsidRDefault="008E3A4D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1.4.33</w:t>
            </w:r>
          </w:p>
        </w:tc>
        <w:tc>
          <w:tcPr>
            <w:tcW w:w="3212" w:type="dxa"/>
          </w:tcPr>
          <w:p w:rsidR="008E3A4D" w:rsidRDefault="008E3A4D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 (шт.)</w:t>
            </w:r>
          </w:p>
        </w:tc>
        <w:tc>
          <w:tcPr>
            <w:tcW w:w="696" w:type="dxa"/>
            <w:vAlign w:val="center"/>
          </w:tcPr>
          <w:p w:rsidR="008E3A4D" w:rsidRDefault="008E3A4D" w:rsidP="0043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8E3A4D" w:rsidRDefault="00A05DDC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8E3A4D" w:rsidRDefault="0041127A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E3A4D" w:rsidRDefault="0041127A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0172" w:type="dxa"/>
            <w:gridSpan w:val="11"/>
          </w:tcPr>
          <w:p w:rsidR="0021125F" w:rsidRPr="00B77136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</w:t>
            </w:r>
            <w:r w:rsidRPr="00B771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Поддержка местных инициатив граждан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3212" w:type="dxa"/>
          </w:tcPr>
          <w:p w:rsidR="0021125F" w:rsidRPr="0028382D" w:rsidRDefault="0021125F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1.5.2</w:t>
            </w:r>
          </w:p>
        </w:tc>
        <w:tc>
          <w:tcPr>
            <w:tcW w:w="3212" w:type="dxa"/>
          </w:tcPr>
          <w:p w:rsidR="0021125F" w:rsidRPr="0028382D" w:rsidRDefault="0021125F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1F57E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1.5.3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1F57E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4C1B" w:rsidRDefault="00F410B2" w:rsidP="00717F18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D72CA" w:rsidRDefault="0063493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1.1.2.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раздел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паспорта 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0E4C1B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Объемы и источники финансирования муниципальной программы в целом и по годам реализации  (тыс. руб.)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редакции</w:t>
      </w:r>
      <w:proofErr w:type="gramStart"/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proofErr w:type="gramEnd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1431"/>
        <w:gridCol w:w="1380"/>
        <w:gridCol w:w="1455"/>
        <w:gridCol w:w="1276"/>
        <w:gridCol w:w="1582"/>
        <w:gridCol w:w="1395"/>
        <w:gridCol w:w="1524"/>
      </w:tblGrid>
      <w:tr w:rsidR="00856CCD" w:rsidRPr="000E4C1B" w:rsidTr="0001248D">
        <w:trPr>
          <w:jc w:val="center"/>
        </w:trPr>
        <w:tc>
          <w:tcPr>
            <w:tcW w:w="945" w:type="dxa"/>
            <w:vMerge w:val="restart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043" w:type="dxa"/>
            <w:gridSpan w:val="7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  <w:vMerge/>
          </w:tcPr>
          <w:p w:rsidR="00856CCD" w:rsidRPr="000E4C1B" w:rsidRDefault="00856CCD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276" w:type="dxa"/>
          </w:tcPr>
          <w:p w:rsidR="00856CCD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 Правительства РФ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4667,961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5707,191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29,94453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8,55547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4530,333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4568,833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23,86926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221,09504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5998,47966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6582,42696</w:t>
            </w:r>
          </w:p>
        </w:tc>
      </w:tr>
      <w:tr w:rsidR="00832B26" w:rsidRPr="00CD5BF0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31" w:type="dxa"/>
            <w:vAlign w:val="center"/>
          </w:tcPr>
          <w:p w:rsidR="00832B26" w:rsidRPr="007B6CAB" w:rsidRDefault="00832B26" w:rsidP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145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276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195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82" w:type="dxa"/>
            <w:vAlign w:val="center"/>
          </w:tcPr>
          <w:p w:rsidR="00832B26" w:rsidRPr="007B6CAB" w:rsidRDefault="00832B26" w:rsidP="00C648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4754,</w:t>
            </w:r>
            <w:r w:rsidR="00C64846">
              <w:rPr>
                <w:rFonts w:ascii="Times New Roman" w:hAnsi="Times New Roman" w:cs="Times New Roman"/>
                <w:color w:val="000000"/>
              </w:rPr>
              <w:t>5</w:t>
            </w:r>
            <w:r w:rsidRPr="007B6CAB">
              <w:rPr>
                <w:rFonts w:ascii="Times New Roman" w:hAnsi="Times New Roman" w:cs="Times New Roman"/>
                <w:color w:val="000000"/>
              </w:rPr>
              <w:t>5792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F235D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b/>
                <w:color w:val="000000"/>
              </w:rPr>
              <w:t>6118,516</w:t>
            </w:r>
            <w:r w:rsidR="00832B26" w:rsidRPr="00810F68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7C7D19" w:rsidP="00832B26">
            <w:pPr>
              <w:jc w:val="right"/>
            </w:pPr>
            <w:r>
              <w:t>834,55000</w:t>
            </w:r>
          </w:p>
        </w:tc>
        <w:tc>
          <w:tcPr>
            <w:tcW w:w="1455" w:type="dxa"/>
          </w:tcPr>
          <w:p w:rsidR="00832B26" w:rsidRDefault="008E3A4D" w:rsidP="00832B26">
            <w:pPr>
              <w:jc w:val="right"/>
            </w:pPr>
            <w:r>
              <w:t>548,53346</w:t>
            </w:r>
          </w:p>
        </w:tc>
        <w:tc>
          <w:tcPr>
            <w:tcW w:w="1276" w:type="dxa"/>
          </w:tcPr>
          <w:p w:rsidR="00832B26" w:rsidRDefault="007C7D19" w:rsidP="00832B26">
            <w:pPr>
              <w:jc w:val="right"/>
            </w:pPr>
            <w:r>
              <w:t>20,567</w:t>
            </w:r>
          </w:p>
        </w:tc>
        <w:tc>
          <w:tcPr>
            <w:tcW w:w="1582" w:type="dxa"/>
            <w:vAlign w:val="center"/>
          </w:tcPr>
          <w:p w:rsidR="00832B26" w:rsidRPr="007B6CAB" w:rsidRDefault="00BB35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5119,463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BB35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6523,11346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Pr="00410871" w:rsidRDefault="0070604D" w:rsidP="00832B26">
            <w:pPr>
              <w:jc w:val="right"/>
            </w:pPr>
            <w:r w:rsidRPr="00410871">
              <w:t>140,0</w:t>
            </w:r>
          </w:p>
        </w:tc>
        <w:tc>
          <w:tcPr>
            <w:tcW w:w="1455" w:type="dxa"/>
          </w:tcPr>
          <w:p w:rsidR="00832B26" w:rsidRPr="00410871" w:rsidRDefault="00832B26" w:rsidP="00832B26">
            <w:pPr>
              <w:jc w:val="right"/>
            </w:pPr>
            <w:r w:rsidRPr="00410871">
              <w:t>-</w:t>
            </w:r>
          </w:p>
        </w:tc>
        <w:tc>
          <w:tcPr>
            <w:tcW w:w="1276" w:type="dxa"/>
          </w:tcPr>
          <w:p w:rsidR="00832B26" w:rsidRPr="00410871" w:rsidRDefault="00832B26" w:rsidP="00832B26">
            <w:pPr>
              <w:jc w:val="right"/>
            </w:pPr>
            <w:r w:rsidRPr="00410871">
              <w:t>-</w:t>
            </w:r>
          </w:p>
        </w:tc>
        <w:tc>
          <w:tcPr>
            <w:tcW w:w="1582" w:type="dxa"/>
            <w:vAlign w:val="center"/>
          </w:tcPr>
          <w:p w:rsidR="00832B26" w:rsidRPr="00B04407" w:rsidRDefault="00B04407" w:rsidP="007C701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407">
              <w:rPr>
                <w:rFonts w:ascii="Times New Roman" w:hAnsi="Times New Roman" w:cs="Times New Roman"/>
                <w:color w:val="FF0000"/>
              </w:rPr>
              <w:t>6104,803</w:t>
            </w:r>
          </w:p>
        </w:tc>
        <w:tc>
          <w:tcPr>
            <w:tcW w:w="1395" w:type="dxa"/>
          </w:tcPr>
          <w:p w:rsidR="00832B26" w:rsidRPr="00B04407" w:rsidRDefault="00832B26" w:rsidP="00832B26">
            <w:pPr>
              <w:jc w:val="right"/>
              <w:rPr>
                <w:color w:val="FF0000"/>
              </w:rPr>
            </w:pPr>
            <w:r w:rsidRPr="00B04407">
              <w:rPr>
                <w:color w:val="FF0000"/>
              </w:rPr>
              <w:t>-</w:t>
            </w:r>
          </w:p>
        </w:tc>
        <w:tc>
          <w:tcPr>
            <w:tcW w:w="1524" w:type="dxa"/>
            <w:vAlign w:val="center"/>
          </w:tcPr>
          <w:p w:rsidR="00832B26" w:rsidRPr="00B04407" w:rsidRDefault="00B04407" w:rsidP="007C701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407">
              <w:rPr>
                <w:rFonts w:ascii="Times New Roman" w:hAnsi="Times New Roman" w:cs="Times New Roman"/>
                <w:color w:val="FF0000"/>
              </w:rPr>
              <w:t>6244,803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</w:tr>
      <w:tr w:rsidR="0021125F" w:rsidRPr="000E4C1B" w:rsidTr="00631A01">
        <w:trPr>
          <w:jc w:val="center"/>
        </w:trPr>
        <w:tc>
          <w:tcPr>
            <w:tcW w:w="945" w:type="dxa"/>
          </w:tcPr>
          <w:p w:rsidR="0021125F" w:rsidRDefault="0021125F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431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380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455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276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582" w:type="dxa"/>
            <w:vAlign w:val="center"/>
          </w:tcPr>
          <w:p w:rsidR="0021125F" w:rsidRPr="007B6CAB" w:rsidRDefault="008D29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4144,5</w:t>
            </w:r>
            <w:r w:rsidR="00D9341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395" w:type="dxa"/>
          </w:tcPr>
          <w:p w:rsidR="0021125F" w:rsidRPr="00AA239D" w:rsidRDefault="0021125F" w:rsidP="00832B26">
            <w:pPr>
              <w:jc w:val="right"/>
            </w:pPr>
          </w:p>
        </w:tc>
        <w:tc>
          <w:tcPr>
            <w:tcW w:w="1524" w:type="dxa"/>
            <w:vAlign w:val="center"/>
          </w:tcPr>
          <w:p w:rsidR="0021125F" w:rsidRPr="00810F68" w:rsidRDefault="008D29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4144,5</w:t>
            </w:r>
            <w:r w:rsidR="00D9341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7B6CAB" w:rsidRPr="000E4C1B" w:rsidTr="00631A01">
        <w:trPr>
          <w:jc w:val="center"/>
        </w:trPr>
        <w:tc>
          <w:tcPr>
            <w:tcW w:w="945" w:type="dxa"/>
          </w:tcPr>
          <w:p w:rsidR="007B6CAB" w:rsidRPr="008E0652" w:rsidRDefault="007B6CAB" w:rsidP="0001248D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8E0652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</w:tc>
        <w:tc>
          <w:tcPr>
            <w:tcW w:w="1431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53,81379</w:t>
            </w:r>
          </w:p>
        </w:tc>
        <w:tc>
          <w:tcPr>
            <w:tcW w:w="1380" w:type="dxa"/>
            <w:vAlign w:val="center"/>
          </w:tcPr>
          <w:p w:rsidR="007B6CAB" w:rsidRPr="007B6CAB" w:rsidRDefault="0070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2967,43051</w:t>
            </w:r>
          </w:p>
        </w:tc>
        <w:tc>
          <w:tcPr>
            <w:tcW w:w="1455" w:type="dxa"/>
            <w:vAlign w:val="center"/>
          </w:tcPr>
          <w:p w:rsidR="007B6CAB" w:rsidRPr="007B6CAB" w:rsidRDefault="008E3A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993,49246</w:t>
            </w:r>
          </w:p>
        </w:tc>
        <w:tc>
          <w:tcPr>
            <w:tcW w:w="1276" w:type="dxa"/>
            <w:vAlign w:val="center"/>
          </w:tcPr>
          <w:p w:rsidR="007B6CAB" w:rsidRPr="007B6CAB" w:rsidRDefault="007C7D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215,567</w:t>
            </w:r>
          </w:p>
        </w:tc>
        <w:tc>
          <w:tcPr>
            <w:tcW w:w="1582" w:type="dxa"/>
            <w:vAlign w:val="center"/>
          </w:tcPr>
          <w:p w:rsidR="007B6CAB" w:rsidRPr="00B04407" w:rsidRDefault="00B04407" w:rsidP="008D295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04407">
              <w:rPr>
                <w:rFonts w:ascii="Times New Roman" w:hAnsi="Times New Roman" w:cs="Times New Roman"/>
                <w:color w:val="FF0000"/>
              </w:rPr>
              <w:t>48426,88358</w:t>
            </w:r>
          </w:p>
        </w:tc>
        <w:tc>
          <w:tcPr>
            <w:tcW w:w="1395" w:type="dxa"/>
            <w:vAlign w:val="center"/>
          </w:tcPr>
          <w:p w:rsidR="007B6CAB" w:rsidRPr="00B04407" w:rsidRDefault="007B6CA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407">
              <w:rPr>
                <w:rFonts w:ascii="Times New Roman" w:hAnsi="Times New Roman" w:cs="Times New Roman"/>
                <w:color w:val="FF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7B6CAB" w:rsidRPr="00B04407" w:rsidRDefault="00B04407" w:rsidP="007C701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52996,17034</w:t>
            </w:r>
          </w:p>
        </w:tc>
      </w:tr>
    </w:tbl>
    <w:p w:rsidR="00615095" w:rsidRPr="00410871" w:rsidRDefault="00F410B2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615095" w:rsidRPr="00410871" w:rsidSect="00BD03A5">
          <w:headerReference w:type="default" r:id="rId11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  <w:r w:rsidRPr="00410871"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615095" w:rsidRDefault="00D334C6" w:rsidP="00615095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1.1.3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6349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615095" w:rsidRPr="0061509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Мероприятия муниципальной программы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>» в редакции</w:t>
      </w:r>
      <w:proofErr w:type="gramStart"/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proofErr w:type="gramEnd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43"/>
        <w:gridCol w:w="2564"/>
        <w:gridCol w:w="1219"/>
        <w:gridCol w:w="1219"/>
        <w:gridCol w:w="1348"/>
        <w:gridCol w:w="1495"/>
        <w:gridCol w:w="675"/>
        <w:gridCol w:w="675"/>
        <w:gridCol w:w="675"/>
        <w:gridCol w:w="675"/>
        <w:gridCol w:w="675"/>
        <w:gridCol w:w="675"/>
        <w:gridCol w:w="679"/>
        <w:gridCol w:w="682"/>
        <w:gridCol w:w="731"/>
        <w:gridCol w:w="722"/>
      </w:tblGrid>
      <w:tr w:rsidR="0021125F" w:rsidTr="0021125F">
        <w:trPr>
          <w:trHeight w:val="685"/>
        </w:trPr>
        <w:tc>
          <w:tcPr>
            <w:tcW w:w="209" w:type="pct"/>
            <w:vMerge w:val="restar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5" w:type="pct"/>
            <w:vMerge w:val="restart"/>
            <w:textDirection w:val="btLr"/>
          </w:tcPr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1125F" w:rsidRDefault="0021125F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21125F" w:rsidRDefault="0021125F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21125F" w:rsidRDefault="0021125F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1125F" w:rsidTr="0021125F">
        <w:trPr>
          <w:trHeight w:val="1843"/>
        </w:trPr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1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38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5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5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1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8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5" w:type="pct"/>
          </w:tcPr>
          <w:p w:rsidR="0021125F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35" w:type="pct"/>
          </w:tcPr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подпрограммы</w:t>
            </w:r>
          </w:p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«Озеленение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территории Угловского городского поселения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  <w:p w:rsidR="0021125F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  <w:p w:rsidR="0021125F" w:rsidRPr="00402A86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48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1" w:type="pct"/>
            <w:vAlign w:val="center"/>
          </w:tcPr>
          <w:p w:rsidR="0021125F" w:rsidRPr="002F456A" w:rsidRDefault="00816DFB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222" w:type="pct"/>
            <w:vAlign w:val="center"/>
          </w:tcPr>
          <w:p w:rsidR="0021125F" w:rsidRPr="002F456A" w:rsidRDefault="00BC300B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40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21125F" w:rsidRPr="00B0440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2F456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106,30</w:t>
            </w:r>
          </w:p>
        </w:tc>
        <w:tc>
          <w:tcPr>
            <w:tcW w:w="235" w:type="pct"/>
          </w:tcPr>
          <w:p w:rsidR="0021125F" w:rsidRDefault="0021125F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D2950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21125F" w:rsidRPr="002F456A" w:rsidRDefault="0021125F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1125F" w:rsidTr="0021125F">
        <w:tc>
          <w:tcPr>
            <w:tcW w:w="209" w:type="pct"/>
            <w:vMerge w:val="restar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21125F" w:rsidRPr="00410871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21125F" w:rsidRPr="00410871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«Уличное освещение территории Угловского городского  поселения»</w:t>
            </w:r>
          </w:p>
        </w:tc>
        <w:tc>
          <w:tcPr>
            <w:tcW w:w="397" w:type="pct"/>
            <w:vMerge w:val="restart"/>
          </w:tcPr>
          <w:p w:rsidR="0021125F" w:rsidRPr="00410871" w:rsidRDefault="0021125F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21125F" w:rsidRPr="00410871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21125F" w:rsidRPr="00410871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87" w:type="pct"/>
          </w:tcPr>
          <w:p w:rsidR="0021125F" w:rsidRPr="00410871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3045,0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3591,96075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4092,1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3923,17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4454,05972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3487,6</w:t>
            </w:r>
          </w:p>
        </w:tc>
        <w:tc>
          <w:tcPr>
            <w:tcW w:w="221" w:type="pct"/>
            <w:vAlign w:val="center"/>
          </w:tcPr>
          <w:p w:rsidR="0021125F" w:rsidRPr="00410871" w:rsidRDefault="004D61D3" w:rsidP="00E17A72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3717,6</w:t>
            </w:r>
          </w:p>
        </w:tc>
        <w:tc>
          <w:tcPr>
            <w:tcW w:w="222" w:type="pct"/>
            <w:vAlign w:val="center"/>
          </w:tcPr>
          <w:p w:rsidR="0021125F" w:rsidRPr="00410871" w:rsidRDefault="00B04407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4987,6</w:t>
            </w:r>
          </w:p>
        </w:tc>
        <w:tc>
          <w:tcPr>
            <w:tcW w:w="238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  <w:tc>
          <w:tcPr>
            <w:tcW w:w="235" w:type="pct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</w:tr>
      <w:tr w:rsidR="0021125F" w:rsidTr="0021125F"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Pr="00410871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410871" w:rsidRDefault="0021125F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410871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Pr="00410871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21125F" w:rsidRPr="00410871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Pr="00410871" w:rsidRDefault="004D61D3" w:rsidP="00E17A72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436,766</w:t>
            </w:r>
          </w:p>
        </w:tc>
        <w:tc>
          <w:tcPr>
            <w:tcW w:w="222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893BA2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25F" w:rsidTr="0021125F">
        <w:tc>
          <w:tcPr>
            <w:tcW w:w="209" w:type="pct"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91" w:type="pct"/>
            <w:gridSpan w:val="15"/>
          </w:tcPr>
          <w:p w:rsidR="0021125F" w:rsidRPr="003F3C25" w:rsidRDefault="0021125F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3. </w:t>
            </w:r>
            <w:r w:rsidRPr="003F3C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21125F" w:rsidTr="0021125F">
        <w:trPr>
          <w:trHeight w:val="917"/>
        </w:trPr>
        <w:tc>
          <w:tcPr>
            <w:tcW w:w="209" w:type="pct"/>
            <w:vMerge w:val="restart"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21125F" w:rsidRPr="00402A86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«Организация и содержание мест захоронения на территории 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Угловского городского  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я»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  <w:p w:rsidR="0021125F" w:rsidRPr="00402A86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29,94453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23,86926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21125F" w:rsidP="00666E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F" w:rsidTr="0021125F">
        <w:trPr>
          <w:trHeight w:val="916"/>
        </w:trPr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3F3C25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3F3C25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8,55547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6,92274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21125F" w:rsidP="00666E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3B4D12">
        <w:trPr>
          <w:trHeight w:val="916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3F3C25" w:rsidRDefault="003B4D12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3F3C25" w:rsidRDefault="003B4D1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3F3C25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94,30694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193,90025</w:t>
            </w:r>
          </w:p>
        </w:tc>
        <w:tc>
          <w:tcPr>
            <w:tcW w:w="221" w:type="pct"/>
            <w:vAlign w:val="center"/>
          </w:tcPr>
          <w:p w:rsidR="003B4D12" w:rsidRPr="002F456A" w:rsidRDefault="00816DFB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196,51975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238" w:type="pct"/>
            <w:vAlign w:val="center"/>
          </w:tcPr>
          <w:p w:rsidR="003B4D12" w:rsidRPr="00443B3F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B3F"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  <w:tc>
          <w:tcPr>
            <w:tcW w:w="235" w:type="pct"/>
            <w:vAlign w:val="center"/>
          </w:tcPr>
          <w:p w:rsidR="003B4D12" w:rsidRPr="00443B3F" w:rsidRDefault="008D2950" w:rsidP="008D2950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</w:t>
            </w:r>
            <w:r w:rsidR="003B4D12" w:rsidRPr="00443B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4D12" w:rsidTr="0021125F">
        <w:tc>
          <w:tcPr>
            <w:tcW w:w="209" w:type="pc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791" w:type="pct"/>
            <w:gridSpan w:val="15"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4.  Проведение прочих мероприятий благоустройства территории поселения </w:t>
            </w:r>
          </w:p>
        </w:tc>
      </w:tr>
      <w:tr w:rsidR="003B4D12" w:rsidTr="0021125F">
        <w:trPr>
          <w:trHeight w:val="804"/>
        </w:trPr>
        <w:tc>
          <w:tcPr>
            <w:tcW w:w="209" w:type="pct"/>
            <w:vMerge w:val="restar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«Прочие мероприятия по благоустройству на территории Угловского городского   поселения»</w:t>
            </w:r>
          </w:p>
        </w:tc>
        <w:tc>
          <w:tcPr>
            <w:tcW w:w="397" w:type="pct"/>
            <w:vMerge w:val="restart"/>
          </w:tcPr>
          <w:p w:rsidR="003B4D12" w:rsidRPr="00410871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3B4D12" w:rsidRPr="00410871" w:rsidRDefault="0020491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3B4D12"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1.4.1 -</w:t>
            </w:r>
          </w:p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3B4D12" w:rsidRPr="00410871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1B690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  <w:r w:rsidR="008D2950" w:rsidRPr="00410871"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3B4D12" w:rsidRPr="00410871" w:rsidRDefault="008D2950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3B4D12" w:rsidRPr="00410871" w:rsidRDefault="0070604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1035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10871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</w:t>
            </w:r>
            <w:proofErr w:type="gramEnd"/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  <w:p w:rsidR="003B4D12" w:rsidRPr="00410871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330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10871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8D2950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804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10871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366,49</w:t>
            </w:r>
          </w:p>
        </w:tc>
        <w:tc>
          <w:tcPr>
            <w:tcW w:w="220" w:type="pct"/>
            <w:vAlign w:val="center"/>
          </w:tcPr>
          <w:p w:rsidR="003B4D12" w:rsidRPr="00410871" w:rsidRDefault="001B690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828,50025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899,870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299,063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1362,613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392466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633,05767</w:t>
            </w:r>
          </w:p>
        </w:tc>
        <w:tc>
          <w:tcPr>
            <w:tcW w:w="221" w:type="pct"/>
            <w:vAlign w:val="center"/>
          </w:tcPr>
          <w:p w:rsidR="003B4D12" w:rsidRPr="00410871" w:rsidRDefault="004D61D3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945,74325</w:t>
            </w:r>
          </w:p>
        </w:tc>
        <w:tc>
          <w:tcPr>
            <w:tcW w:w="222" w:type="pct"/>
            <w:vAlign w:val="center"/>
          </w:tcPr>
          <w:p w:rsidR="003B4D12" w:rsidRPr="00410871" w:rsidRDefault="00B04407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754,103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B4D12" w:rsidRPr="00FD0602" w:rsidRDefault="001B0254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  <w:r w:rsidR="003B4D12" w:rsidRPr="00FD0602">
              <w:rPr>
                <w:rFonts w:ascii="Times New Roman" w:hAnsi="Times New Roman" w:cs="Times New Roman"/>
                <w:sz w:val="20"/>
                <w:szCs w:val="20"/>
              </w:rPr>
              <w:t>,063</w:t>
            </w:r>
          </w:p>
        </w:tc>
        <w:tc>
          <w:tcPr>
            <w:tcW w:w="235" w:type="pct"/>
          </w:tcPr>
          <w:p w:rsidR="003B4D12" w:rsidRDefault="003B4D12" w:rsidP="00CC3A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Pr="00FD0602" w:rsidRDefault="001B0254" w:rsidP="00CC3A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893BA2">
              <w:rPr>
                <w:rFonts w:ascii="Times New Roman" w:hAnsi="Times New Roman" w:cs="Times New Roman"/>
                <w:sz w:val="20"/>
                <w:szCs w:val="20"/>
              </w:rPr>
              <w:t>9,063</w:t>
            </w:r>
          </w:p>
        </w:tc>
      </w:tr>
      <w:tr w:rsidR="003B4D12" w:rsidTr="0021125F">
        <w:tc>
          <w:tcPr>
            <w:tcW w:w="209" w:type="pc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  Поддержка местных инициатив граждан</w:t>
            </w:r>
          </w:p>
        </w:tc>
      </w:tr>
      <w:tr w:rsidR="003B4D12" w:rsidTr="0021125F">
        <w:trPr>
          <w:trHeight w:val="916"/>
        </w:trPr>
        <w:tc>
          <w:tcPr>
            <w:tcW w:w="209" w:type="pct"/>
            <w:vMerge w:val="restar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835" w:type="pct"/>
            <w:vMerge w:val="restart"/>
          </w:tcPr>
          <w:p w:rsidR="003B4D12" w:rsidRPr="00402A86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97" w:type="pct"/>
            <w:vMerge w:val="restart"/>
          </w:tcPr>
          <w:p w:rsidR="003B4D12" w:rsidRPr="00402A86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3B4D12" w:rsidRPr="00402A86" w:rsidRDefault="0020491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3B4D12" w:rsidRPr="007175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3B4D12" w:rsidRPr="00402A86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487" w:type="pct"/>
          </w:tcPr>
          <w:p w:rsidR="003B4D12" w:rsidRPr="00402A86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861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666E99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717534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222" w:type="pct"/>
            <w:vAlign w:val="center"/>
          </w:tcPr>
          <w:p w:rsidR="003B4D12" w:rsidRPr="002F456A" w:rsidRDefault="0030603C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3B4D12" w:rsidTr="0021125F">
        <w:trPr>
          <w:trHeight w:val="860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666E99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717534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7241A0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21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20,567</w:t>
            </w:r>
          </w:p>
        </w:tc>
        <w:tc>
          <w:tcPr>
            <w:tcW w:w="222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095" w:rsidRDefault="00F410B2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410B2" w:rsidRDefault="00F410B2" w:rsidP="00D334C6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F4157" w:rsidRDefault="00AF4157" w:rsidP="004404A4">
      <w:pPr>
        <w:tabs>
          <w:tab w:val="left" w:pos="1398"/>
          <w:tab w:val="center" w:pos="496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334C6" w:rsidRDefault="00B04407" w:rsidP="00D334C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1.2</w:t>
      </w:r>
      <w:proofErr w:type="gramStart"/>
      <w:r w:rsidR="00D33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</w:t>
      </w:r>
      <w:proofErr w:type="gramEnd"/>
      <w:r w:rsidR="00D33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нести в паспорт подпрограммы </w:t>
      </w:r>
      <w:r w:rsidR="00D334C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33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="00D33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следующие изменения:</w:t>
      </w:r>
      <w:r w:rsidR="00D334C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  <w:t xml:space="preserve"> </w:t>
      </w:r>
    </w:p>
    <w:p w:rsidR="00D334C6" w:rsidRDefault="00B04407" w:rsidP="00D334C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1.2</w:t>
      </w:r>
      <w:r w:rsidR="007801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</w:t>
      </w:r>
      <w:r w:rsidR="00D33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изложить раздел 2 паспорта подпр</w:t>
      </w:r>
      <w:r w:rsidR="00C97B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="00D33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граммы «Цели, задачи и целевые показатели подпрограммы «Уличное освещение территории Угловского городского поселения» в следующей редакции</w:t>
      </w:r>
      <w:proofErr w:type="gramStart"/>
      <w:r w:rsidR="00D33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 «</w:t>
      </w:r>
      <w:proofErr w:type="gramEnd"/>
    </w:p>
    <w:tbl>
      <w:tblPr>
        <w:tblStyle w:val="a3"/>
        <w:tblpPr w:leftFromText="180" w:rightFromText="180" w:vertAnchor="text" w:horzAnchor="margin" w:tblpXSpec="center" w:tblpY="316"/>
        <w:tblOverlap w:val="never"/>
        <w:tblW w:w="0" w:type="auto"/>
        <w:tblLook w:val="04A0" w:firstRow="1" w:lastRow="0" w:firstColumn="1" w:lastColumn="0" w:noHBand="0" w:noVBand="1"/>
      </w:tblPr>
      <w:tblGrid>
        <w:gridCol w:w="563"/>
        <w:gridCol w:w="3161"/>
        <w:gridCol w:w="696"/>
        <w:gridCol w:w="696"/>
        <w:gridCol w:w="696"/>
        <w:gridCol w:w="696"/>
        <w:gridCol w:w="696"/>
        <w:gridCol w:w="696"/>
        <w:gridCol w:w="797"/>
        <w:gridCol w:w="707"/>
        <w:gridCol w:w="827"/>
        <w:gridCol w:w="757"/>
      </w:tblGrid>
      <w:tr w:rsidR="00D334C6" w:rsidTr="00CE6D2F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D334C6" w:rsidTr="00CE6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D334C6" w:rsidTr="00CE6D2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D334C6" w:rsidTr="00CE6D2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D334C6" w:rsidTr="00CE6D2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334C6" w:rsidRDefault="00D334C6" w:rsidP="00CE6D2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освещения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ветильников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C6" w:rsidRDefault="00D334C6" w:rsidP="00CE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C6" w:rsidRDefault="00D334C6" w:rsidP="00CE6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</w:tbl>
    <w:p w:rsidR="00D334C6" w:rsidRDefault="00D334C6" w:rsidP="00D334C6">
      <w:pPr>
        <w:tabs>
          <w:tab w:val="left" w:pos="1398"/>
          <w:tab w:val="center" w:pos="496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334C6" w:rsidRDefault="00D334C6" w:rsidP="00D334C6">
      <w:pPr>
        <w:tabs>
          <w:tab w:val="left" w:pos="1398"/>
          <w:tab w:val="center" w:pos="496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textWrapping" w:clear="all"/>
        <w:t>.»</w:t>
      </w: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404A4" w:rsidRDefault="00B04407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    1.2</w:t>
      </w:r>
      <w:r w:rsidR="007801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</w:t>
      </w:r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изложить раздел</w:t>
      </w:r>
      <w:r w:rsidR="006349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паспорта подпр</w:t>
      </w:r>
      <w:r w:rsidR="00F410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="006349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граммы</w:t>
      </w:r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 «Объемы и источники финансирования подпрограммы </w:t>
      </w:r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404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 w:rsidR="00440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территории Угловского городского  поселения» </w:t>
      </w:r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целом и по годам реализации (тыс. рублей) в следующей редакции</w:t>
      </w:r>
      <w:proofErr w:type="gramStart"/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  <w:r w:rsidR="00F410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proofErr w:type="gramEnd"/>
    </w:p>
    <w:p w:rsidR="004404A4" w:rsidRDefault="004404A4" w:rsidP="004404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4404A4" w:rsidTr="004404A4">
        <w:trPr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4404A4" w:rsidTr="004404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436,766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3717,6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4154,366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Pr="00C97B0B" w:rsidRDefault="00BC2FA5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4987,6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Pr="00C97B0B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97B0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Pr="00C97B0B" w:rsidRDefault="00BC2FA5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4987,6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F410B2" w:rsidTr="00267FDF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436,766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0B2" w:rsidRPr="00C97B0B" w:rsidRDefault="00BC2FA5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38074,29047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Pr="00C97B0B" w:rsidRDefault="00F410B2">
            <w:pPr>
              <w:rPr>
                <w:color w:val="FF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Pr="00C97B0B" w:rsidRDefault="00BC2FA5">
            <w:pPr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38511,05647</w:t>
            </w:r>
          </w:p>
        </w:tc>
      </w:tr>
    </w:tbl>
    <w:p w:rsidR="004404A4" w:rsidRDefault="00F410B2" w:rsidP="004404A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sectPr w:rsidR="004404A4" w:rsidSect="004404A4">
          <w:pgSz w:w="16838" w:h="11906" w:orient="landscape"/>
          <w:pgMar w:top="567" w:right="851" w:bottom="567" w:left="851" w:header="709" w:footer="709" w:gutter="0"/>
          <w:cols w:space="720"/>
        </w:sect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.»</w:t>
      </w:r>
    </w:p>
    <w:p w:rsidR="004404A4" w:rsidRDefault="00B04407" w:rsidP="006D0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1.2</w:t>
      </w:r>
      <w:r w:rsidR="00780150">
        <w:rPr>
          <w:rFonts w:ascii="Times New Roman" w:eastAsia="Times New Roman" w:hAnsi="Times New Roman" w:cs="Times New Roman"/>
          <w:sz w:val="24"/>
          <w:szCs w:val="24"/>
          <w:lang w:eastAsia="ar-SA"/>
        </w:rPr>
        <w:t>.3</w:t>
      </w:r>
      <w:r w:rsidR="00F410B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404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410B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зложить раздел Мероприятия подпрограммы «</w:t>
      </w:r>
      <w:r w:rsidR="004404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редакции</w:t>
      </w:r>
      <w:proofErr w:type="gramStart"/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80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gramEnd"/>
    </w:p>
    <w:p w:rsidR="004404A4" w:rsidRDefault="004404A4" w:rsidP="006D060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4404A4" w:rsidRDefault="004404A4" w:rsidP="006D06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Угловского городского  поселения»</w:t>
      </w:r>
    </w:p>
    <w:p w:rsidR="004404A4" w:rsidRDefault="004404A4" w:rsidP="006D0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531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47"/>
        <w:gridCol w:w="1848"/>
        <w:gridCol w:w="1884"/>
        <w:gridCol w:w="801"/>
        <w:gridCol w:w="705"/>
        <w:gridCol w:w="1378"/>
        <w:gridCol w:w="833"/>
        <w:gridCol w:w="926"/>
        <w:gridCol w:w="1006"/>
        <w:gridCol w:w="1006"/>
        <w:gridCol w:w="1006"/>
        <w:gridCol w:w="862"/>
        <w:gridCol w:w="862"/>
        <w:gridCol w:w="794"/>
        <w:gridCol w:w="852"/>
        <w:gridCol w:w="708"/>
      </w:tblGrid>
      <w:tr w:rsidR="004404A4" w:rsidTr="006D0606">
        <w:trPr>
          <w:trHeight w:val="68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4A4" w:rsidRDefault="004404A4" w:rsidP="006D0606">
            <w:pPr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4A4" w:rsidRDefault="004404A4" w:rsidP="006D0606">
            <w:pPr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67FDF" w:rsidTr="006D0606">
        <w:trPr>
          <w:trHeight w:val="1843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67FDF" w:rsidTr="006D060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4404A4" w:rsidTr="006D060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6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Задача. Организация освещения улиц Угловского городского  поселения в целях улучшения условий проживания жителей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67FDF" w:rsidTr="006D060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электрических материалов (материально-техническое обеспечение)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107,414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30,492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67FDF" w:rsidTr="006D060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технического обслуживания и эксплуатации сетей уличного освещения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491,9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518,2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632,586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471,97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610,96772</w:t>
            </w:r>
          </w:p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BC300B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2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67FDF" w:rsidTr="006D060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Pr="004404A4" w:rsidRDefault="004404A4" w:rsidP="006D060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утилизации ламп уличного освещения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67FDF" w:rsidTr="006D0606">
        <w:trPr>
          <w:trHeight w:val="59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Pr="004404A4" w:rsidRDefault="004404A4" w:rsidP="006D0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организации уличного </w:t>
            </w:r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освещения на ул. </w:t>
            </w:r>
            <w:proofErr w:type="gramStart"/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Высоцкого</w:t>
            </w:r>
          </w:p>
          <w:p w:rsidR="004404A4" w:rsidRPr="004404A4" w:rsidRDefault="004404A4" w:rsidP="006D0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04A4" w:rsidRPr="004404A4" w:rsidRDefault="004404A4" w:rsidP="006D0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04A4" w:rsidRPr="004404A4" w:rsidRDefault="004404A4" w:rsidP="006D0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04A4" w:rsidRPr="004404A4" w:rsidRDefault="004404A4" w:rsidP="006D0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2016 – 2025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годы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1.2.1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436,766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67FDF" w:rsidTr="006D0606">
        <w:trPr>
          <w:trHeight w:val="23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/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городского поселения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404A4" w:rsidTr="006D060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82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Задача. Приобретение электрической энергии  (мощности)</w:t>
            </w:r>
          </w:p>
        </w:tc>
      </w:tr>
      <w:tr w:rsidR="00267FDF" w:rsidTr="00C97B0B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Оплата потребленной  электроэнергии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2016 - 2025 годы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2523,1</w:t>
            </w:r>
          </w:p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3073,76075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3451,20</w:t>
            </w:r>
          </w:p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3812,60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BC2FA5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C2FA5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4687,6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</w:tr>
    </w:tbl>
    <w:p w:rsidR="00F410B2" w:rsidRDefault="00F410B2" w:rsidP="006D0606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D0606" w:rsidRDefault="006D0606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404A4" w:rsidRDefault="00B04407" w:rsidP="00267FDF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1.3</w:t>
      </w:r>
      <w:proofErr w:type="gramStart"/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410B2" w:rsidRPr="001844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="00F410B2" w:rsidRPr="001844C9">
        <w:rPr>
          <w:rFonts w:ascii="Times New Roman" w:eastAsia="Calibri" w:hAnsi="Times New Roman" w:cs="Times New Roman"/>
          <w:sz w:val="28"/>
          <w:szCs w:val="28"/>
          <w:lang w:eastAsia="ar-SA"/>
        </w:rPr>
        <w:t>нести в паспорт подпрограммы  «Прочие мероприятия по благоустройству Угловского г</w:t>
      </w:r>
      <w:r w:rsidR="00267F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ородского поселения»  следующие </w:t>
      </w:r>
      <w:r w:rsidR="006D0606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изменения:</w:t>
      </w:r>
    </w:p>
    <w:p w:rsidR="006D0606" w:rsidRDefault="006D0606" w:rsidP="00267FDF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D0606" w:rsidRDefault="00B04407" w:rsidP="006D0606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1.3</w:t>
      </w:r>
      <w:r w:rsidR="006D0606">
        <w:rPr>
          <w:rFonts w:ascii="Times New Roman" w:eastAsia="Calibri" w:hAnsi="Times New Roman" w:cs="Times New Roman"/>
          <w:sz w:val="28"/>
          <w:szCs w:val="28"/>
          <w:lang w:eastAsia="ar-SA"/>
        </w:rPr>
        <w:t>.1. И</w:t>
      </w:r>
      <w:r w:rsidR="006D0606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D06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раздел паспорта подпрограммы 4 </w:t>
      </w:r>
      <w:r w:rsidR="006D0606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D0606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6D0606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Объемы и источники финансирования подпрограммы </w:t>
      </w:r>
      <w:r w:rsidR="006D0606" w:rsidRPr="0013774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«Прочие мероприятия по благоустройству Угловского городского поселения» </w:t>
      </w:r>
      <w:r w:rsidR="006D0606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целом и по годам реализации (тыс. рублей) в редакции</w:t>
      </w:r>
      <w:proofErr w:type="gramStart"/>
      <w:r w:rsidR="006D0606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6D06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proofErr w:type="gramEnd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174"/>
        <w:gridCol w:w="1377"/>
        <w:gridCol w:w="1134"/>
        <w:gridCol w:w="1276"/>
        <w:gridCol w:w="1523"/>
      </w:tblGrid>
      <w:tr w:rsidR="006D0606" w:rsidRPr="000E4C1B" w:rsidTr="00CE6D2F">
        <w:trPr>
          <w:jc w:val="center"/>
        </w:trPr>
        <w:tc>
          <w:tcPr>
            <w:tcW w:w="817" w:type="dxa"/>
            <w:vMerge w:val="restart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603" w:type="dxa"/>
            <w:gridSpan w:val="7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6D0606" w:rsidRPr="000E4C1B" w:rsidTr="00CE6D2F">
        <w:trPr>
          <w:jc w:val="center"/>
        </w:trPr>
        <w:tc>
          <w:tcPr>
            <w:tcW w:w="817" w:type="dxa"/>
            <w:vMerge/>
          </w:tcPr>
          <w:p w:rsidR="006D0606" w:rsidRPr="000E4C1B" w:rsidRDefault="006D0606" w:rsidP="00CE6D2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8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74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377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134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523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6D0606" w:rsidRPr="000E4C1B" w:rsidTr="00CE6D2F">
        <w:trPr>
          <w:jc w:val="center"/>
        </w:trPr>
        <w:tc>
          <w:tcPr>
            <w:tcW w:w="817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74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7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3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6D0606" w:rsidRPr="000E4C1B" w:rsidTr="00CE6D2F">
        <w:trPr>
          <w:jc w:val="center"/>
        </w:trPr>
        <w:tc>
          <w:tcPr>
            <w:tcW w:w="817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701" w:type="dxa"/>
            <w:vAlign w:val="bottom"/>
          </w:tcPr>
          <w:p w:rsidR="006D0606" w:rsidRPr="00AB0EC6" w:rsidRDefault="006D0606" w:rsidP="00CE6D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vAlign w:val="bottom"/>
          </w:tcPr>
          <w:p w:rsidR="006D0606" w:rsidRPr="00AB0EC6" w:rsidRDefault="006D0606" w:rsidP="00CE6D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74" w:type="dxa"/>
          </w:tcPr>
          <w:p w:rsidR="006D0606" w:rsidRDefault="006D0606" w:rsidP="00CE6D2F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6D0606" w:rsidRDefault="006D0606" w:rsidP="00CE6D2F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</w:tr>
      <w:tr w:rsidR="006D0606" w:rsidRPr="000E4C1B" w:rsidTr="00CE6D2F">
        <w:trPr>
          <w:jc w:val="center"/>
        </w:trPr>
        <w:tc>
          <w:tcPr>
            <w:tcW w:w="817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701" w:type="dxa"/>
          </w:tcPr>
          <w:p w:rsidR="006D0606" w:rsidRDefault="006D0606" w:rsidP="00CE6D2F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174" w:type="dxa"/>
          </w:tcPr>
          <w:p w:rsidR="006D0606" w:rsidRDefault="006D0606" w:rsidP="00CE6D2F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828,50025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6D0606" w:rsidRDefault="006D0606" w:rsidP="00CE6D2F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1867,73025</w:t>
            </w:r>
          </w:p>
        </w:tc>
      </w:tr>
      <w:tr w:rsidR="006D0606" w:rsidRPr="000E4C1B" w:rsidTr="00CE6D2F">
        <w:trPr>
          <w:jc w:val="center"/>
        </w:trPr>
        <w:tc>
          <w:tcPr>
            <w:tcW w:w="817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701" w:type="dxa"/>
          </w:tcPr>
          <w:p w:rsidR="006D0606" w:rsidRDefault="006D0606" w:rsidP="00CE6D2F">
            <w:r w:rsidRPr="0022468F">
              <w:t>-</w:t>
            </w:r>
          </w:p>
        </w:tc>
        <w:tc>
          <w:tcPr>
            <w:tcW w:w="1418" w:type="dxa"/>
          </w:tcPr>
          <w:p w:rsidR="006D0606" w:rsidRDefault="006D0606" w:rsidP="00CE6D2F">
            <w:r w:rsidRPr="00375054">
              <w:t>-</w:t>
            </w:r>
          </w:p>
        </w:tc>
        <w:tc>
          <w:tcPr>
            <w:tcW w:w="1174" w:type="dxa"/>
          </w:tcPr>
          <w:p w:rsidR="006D0606" w:rsidRDefault="006D0606" w:rsidP="00CE6D2F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6D0606" w:rsidRDefault="006D0606" w:rsidP="00CE6D2F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</w:tr>
      <w:tr w:rsidR="006D0606" w:rsidRPr="000E4C1B" w:rsidTr="00CE6D2F">
        <w:trPr>
          <w:jc w:val="center"/>
        </w:trPr>
        <w:tc>
          <w:tcPr>
            <w:tcW w:w="817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701" w:type="dxa"/>
          </w:tcPr>
          <w:p w:rsidR="006D0606" w:rsidRDefault="006D0606" w:rsidP="00CE6D2F">
            <w:r w:rsidRPr="0022468F">
              <w:t>-</w:t>
            </w:r>
          </w:p>
        </w:tc>
        <w:tc>
          <w:tcPr>
            <w:tcW w:w="1418" w:type="dxa"/>
          </w:tcPr>
          <w:p w:rsidR="006D0606" w:rsidRDefault="006D0606" w:rsidP="00CE6D2F">
            <w:r w:rsidRPr="00375054">
              <w:t>-</w:t>
            </w:r>
          </w:p>
        </w:tc>
        <w:tc>
          <w:tcPr>
            <w:tcW w:w="1174" w:type="dxa"/>
          </w:tcPr>
          <w:p w:rsidR="006D0606" w:rsidRDefault="006D0606" w:rsidP="00CE6D2F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6D0606" w:rsidRDefault="006D0606" w:rsidP="00CE6D2F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</w:tr>
      <w:tr w:rsidR="006D0606" w:rsidRPr="000E4C1B" w:rsidTr="00CE6D2F">
        <w:trPr>
          <w:jc w:val="center"/>
        </w:trPr>
        <w:tc>
          <w:tcPr>
            <w:tcW w:w="817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701" w:type="dxa"/>
          </w:tcPr>
          <w:p w:rsidR="006D0606" w:rsidRDefault="006D0606" w:rsidP="00CE6D2F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154,1723</w:t>
            </w:r>
          </w:p>
        </w:tc>
        <w:tc>
          <w:tcPr>
            <w:tcW w:w="1174" w:type="dxa"/>
          </w:tcPr>
          <w:p w:rsidR="006D0606" w:rsidRDefault="006D0606" w:rsidP="00CE6D2F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1362,613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1855,7683</w:t>
            </w:r>
          </w:p>
        </w:tc>
      </w:tr>
      <w:tr w:rsidR="006D0606" w:rsidRPr="00122AD3" w:rsidTr="00CE6D2F">
        <w:trPr>
          <w:jc w:val="center"/>
        </w:trPr>
        <w:tc>
          <w:tcPr>
            <w:tcW w:w="817" w:type="dxa"/>
          </w:tcPr>
          <w:p w:rsidR="006D0606" w:rsidRPr="00122AD3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701" w:type="dxa"/>
          </w:tcPr>
          <w:p w:rsidR="006D0606" w:rsidRDefault="006D0606" w:rsidP="00CE6D2F">
            <w:r w:rsidRPr="0022468F">
              <w:t>-</w:t>
            </w:r>
          </w:p>
        </w:tc>
        <w:tc>
          <w:tcPr>
            <w:tcW w:w="1418" w:type="dxa"/>
          </w:tcPr>
          <w:p w:rsidR="006D0606" w:rsidRDefault="006D0606" w:rsidP="00CE6D2F">
            <w:r w:rsidRPr="00266BB6">
              <w:t>-</w:t>
            </w:r>
          </w:p>
        </w:tc>
        <w:tc>
          <w:tcPr>
            <w:tcW w:w="1174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633,057</w:t>
            </w:r>
            <w:r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6D0606" w:rsidRDefault="006D0606" w:rsidP="00CE6D2F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1078,016</w:t>
            </w:r>
            <w:r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6D0606" w:rsidRPr="00122AD3" w:rsidTr="00CE6D2F">
        <w:trPr>
          <w:jc w:val="center"/>
        </w:trPr>
        <w:tc>
          <w:tcPr>
            <w:tcW w:w="817" w:type="dxa"/>
          </w:tcPr>
          <w:p w:rsidR="006D0606" w:rsidRPr="00122AD3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701" w:type="dxa"/>
          </w:tcPr>
          <w:p w:rsidR="006D0606" w:rsidRDefault="006D0606" w:rsidP="00CE6D2F">
            <w:r w:rsidRPr="0022468F">
              <w:t>-</w:t>
            </w:r>
          </w:p>
        </w:tc>
        <w:tc>
          <w:tcPr>
            <w:tcW w:w="1418" w:type="dxa"/>
          </w:tcPr>
          <w:p w:rsidR="006D0606" w:rsidRDefault="006D0606" w:rsidP="00CE6D2F">
            <w:r>
              <w:t>542,55000</w:t>
            </w:r>
          </w:p>
        </w:tc>
        <w:tc>
          <w:tcPr>
            <w:tcW w:w="1174" w:type="dxa"/>
          </w:tcPr>
          <w:p w:rsidR="006D0606" w:rsidRDefault="006D0606" w:rsidP="00CE6D2F">
            <w:r>
              <w:rPr>
                <w:rFonts w:ascii="Times New Roman" w:hAnsi="Times New Roman" w:cs="Times New Roman"/>
                <w:color w:val="000000"/>
              </w:rPr>
              <w:t>111,76746</w:t>
            </w: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945,74325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6D0606" w:rsidRDefault="006D0606" w:rsidP="00CE6D2F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1600,06071</w:t>
            </w:r>
          </w:p>
        </w:tc>
      </w:tr>
      <w:tr w:rsidR="006D0606" w:rsidRPr="00122AD3" w:rsidTr="00CE6D2F">
        <w:trPr>
          <w:jc w:val="center"/>
        </w:trPr>
        <w:tc>
          <w:tcPr>
            <w:tcW w:w="817" w:type="dxa"/>
          </w:tcPr>
          <w:p w:rsidR="006D0606" w:rsidRPr="00410871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01" w:type="dxa"/>
          </w:tcPr>
          <w:p w:rsidR="006D0606" w:rsidRPr="00410871" w:rsidRDefault="006D0606" w:rsidP="00CE6D2F">
            <w:r w:rsidRPr="00410871">
              <w:t>-</w:t>
            </w:r>
          </w:p>
        </w:tc>
        <w:tc>
          <w:tcPr>
            <w:tcW w:w="1418" w:type="dxa"/>
          </w:tcPr>
          <w:p w:rsidR="006D0606" w:rsidRPr="00410871" w:rsidRDefault="006D0606" w:rsidP="00CE6D2F">
            <w:r w:rsidRPr="00410871">
              <w:t>140,0</w:t>
            </w:r>
          </w:p>
        </w:tc>
        <w:tc>
          <w:tcPr>
            <w:tcW w:w="1174" w:type="dxa"/>
          </w:tcPr>
          <w:p w:rsidR="006D0606" w:rsidRPr="00410871" w:rsidRDefault="006D0606" w:rsidP="00CE6D2F">
            <w:r w:rsidRPr="004108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vAlign w:val="bottom"/>
          </w:tcPr>
          <w:p w:rsidR="006D0606" w:rsidRPr="00410871" w:rsidRDefault="00BC2FA5" w:rsidP="00CE6D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754,103</w:t>
            </w:r>
          </w:p>
        </w:tc>
        <w:tc>
          <w:tcPr>
            <w:tcW w:w="1134" w:type="dxa"/>
          </w:tcPr>
          <w:p w:rsidR="006D0606" w:rsidRPr="00410871" w:rsidRDefault="006D0606" w:rsidP="00CE6D2F">
            <w:r w:rsidRPr="004108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0606" w:rsidRPr="00410871" w:rsidRDefault="006D0606" w:rsidP="00CE6D2F">
            <w:r w:rsidRPr="004108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  <w:vAlign w:val="bottom"/>
          </w:tcPr>
          <w:p w:rsidR="006D0606" w:rsidRPr="00410871" w:rsidRDefault="00BC2FA5" w:rsidP="00CE6D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894,103</w:t>
            </w:r>
          </w:p>
        </w:tc>
      </w:tr>
      <w:tr w:rsidR="006D0606" w:rsidRPr="00122AD3" w:rsidTr="00CE6D2F">
        <w:trPr>
          <w:jc w:val="center"/>
        </w:trPr>
        <w:tc>
          <w:tcPr>
            <w:tcW w:w="817" w:type="dxa"/>
          </w:tcPr>
          <w:p w:rsidR="006D0606" w:rsidRPr="00122AD3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</w:tcPr>
          <w:p w:rsidR="006D0606" w:rsidRDefault="006D0606" w:rsidP="00CE6D2F">
            <w:r w:rsidRPr="0022468F">
              <w:t>-</w:t>
            </w:r>
          </w:p>
        </w:tc>
        <w:tc>
          <w:tcPr>
            <w:tcW w:w="1418" w:type="dxa"/>
          </w:tcPr>
          <w:p w:rsidR="006D0606" w:rsidRDefault="006D0606" w:rsidP="00CE6D2F">
            <w:r w:rsidRPr="00266BB6">
              <w:t>-</w:t>
            </w:r>
          </w:p>
        </w:tc>
        <w:tc>
          <w:tcPr>
            <w:tcW w:w="1174" w:type="dxa"/>
          </w:tcPr>
          <w:p w:rsidR="006D0606" w:rsidRDefault="006D0606" w:rsidP="00CE6D2F">
            <w:r w:rsidRPr="00A602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6D0606" w:rsidRDefault="006D0606" w:rsidP="00CE6D2F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6D0606" w:rsidRPr="00122AD3" w:rsidTr="00CE6D2F">
        <w:trPr>
          <w:jc w:val="center"/>
        </w:trPr>
        <w:tc>
          <w:tcPr>
            <w:tcW w:w="817" w:type="dxa"/>
          </w:tcPr>
          <w:p w:rsidR="006D0606" w:rsidRPr="00122AD3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701" w:type="dxa"/>
          </w:tcPr>
          <w:p w:rsidR="006D0606" w:rsidRPr="0022468F" w:rsidRDefault="006D0606" w:rsidP="00CE6D2F"/>
        </w:tc>
        <w:tc>
          <w:tcPr>
            <w:tcW w:w="1418" w:type="dxa"/>
          </w:tcPr>
          <w:p w:rsidR="006D0606" w:rsidRPr="00266BB6" w:rsidRDefault="006D0606" w:rsidP="00CE6D2F"/>
        </w:tc>
        <w:tc>
          <w:tcPr>
            <w:tcW w:w="1174" w:type="dxa"/>
          </w:tcPr>
          <w:p w:rsidR="006D0606" w:rsidRPr="00A602EB" w:rsidRDefault="006D0606" w:rsidP="00CE6D2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6D0606" w:rsidRPr="00C91404" w:rsidRDefault="006D0606" w:rsidP="00CE6D2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6D0606" w:rsidRPr="002D2458" w:rsidRDefault="006D0606" w:rsidP="00CE6D2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6D0606" w:rsidRPr="000E4C1B" w:rsidTr="00CE6D2F">
        <w:trPr>
          <w:jc w:val="center"/>
        </w:trPr>
        <w:tc>
          <w:tcPr>
            <w:tcW w:w="817" w:type="dxa"/>
          </w:tcPr>
          <w:p w:rsidR="006D0606" w:rsidRPr="00122AD3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6D0606" w:rsidRDefault="006D0606" w:rsidP="00CE6D2F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1875,9523</w:t>
            </w:r>
          </w:p>
        </w:tc>
        <w:tc>
          <w:tcPr>
            <w:tcW w:w="1174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556,72646</w:t>
            </w:r>
          </w:p>
        </w:tc>
        <w:tc>
          <w:tcPr>
            <w:tcW w:w="1377" w:type="dxa"/>
            <w:vAlign w:val="bottom"/>
          </w:tcPr>
          <w:p w:rsidR="006D0606" w:rsidRPr="00AB0EC6" w:rsidRDefault="00BC2FA5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6947,56617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6D0606" w:rsidRPr="00AB0EC6" w:rsidRDefault="00BC2FA5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9719,22793</w:t>
            </w:r>
          </w:p>
        </w:tc>
      </w:tr>
    </w:tbl>
    <w:p w:rsidR="006D0606" w:rsidRDefault="006D0606" w:rsidP="006D0606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D0606" w:rsidRDefault="006D0606" w:rsidP="006D0606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6D0606" w:rsidSect="006D0606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266177" w:rsidRDefault="00B04407" w:rsidP="002661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1.3</w:t>
      </w:r>
      <w:r w:rsidR="0063493D">
        <w:rPr>
          <w:rFonts w:ascii="Times New Roman" w:eastAsia="Calibri" w:hAnsi="Times New Roman" w:cs="Times New Roman"/>
          <w:sz w:val="28"/>
          <w:szCs w:val="28"/>
          <w:lang w:eastAsia="ar-SA"/>
        </w:rPr>
        <w:t>.2</w:t>
      </w:r>
      <w:r w:rsid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66177" w:rsidRPr="0026617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«Мероприятия  подпрограммы «Прочие мероприятия по благоустройству Угловского городского поселения» 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</w:t>
      </w:r>
      <w:proofErr w:type="gramStart"/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proofErr w:type="gramEnd"/>
    </w:p>
    <w:p w:rsidR="00266177" w:rsidRPr="00266177" w:rsidRDefault="00266177" w:rsidP="002661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266177" w:rsidRDefault="00266177" w:rsidP="0026617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«Прочие мероприятия по благоустройству Угловского городского  поселения»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1"/>
        <w:gridCol w:w="2517"/>
        <w:gridCol w:w="1196"/>
        <w:gridCol w:w="1196"/>
        <w:gridCol w:w="1323"/>
        <w:gridCol w:w="1468"/>
        <w:gridCol w:w="663"/>
        <w:gridCol w:w="663"/>
        <w:gridCol w:w="663"/>
        <w:gridCol w:w="663"/>
        <w:gridCol w:w="663"/>
        <w:gridCol w:w="663"/>
        <w:gridCol w:w="666"/>
        <w:gridCol w:w="669"/>
        <w:gridCol w:w="717"/>
        <w:gridCol w:w="708"/>
      </w:tblGrid>
      <w:tr w:rsidR="001B29BA" w:rsidTr="001B29BA">
        <w:trPr>
          <w:trHeight w:val="685"/>
        </w:trPr>
        <w:tc>
          <w:tcPr>
            <w:tcW w:w="209" w:type="pct"/>
            <w:vMerge w:val="restar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5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1B29BA" w:rsidTr="001B29BA">
        <w:trPr>
          <w:trHeight w:val="1843"/>
        </w:trPr>
        <w:tc>
          <w:tcPr>
            <w:tcW w:w="20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1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38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5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5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1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8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5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1B29BA" w:rsidRPr="00784F64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Проведение прочих мероприятий комплексного благоустройства территории поселения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35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 по подготовке к празднованию Нового года установка и подключение гирлянд, украшение и демонтаж ели</w:t>
            </w:r>
          </w:p>
        </w:tc>
        <w:tc>
          <w:tcPr>
            <w:tcW w:w="397" w:type="pct"/>
          </w:tcPr>
          <w:p w:rsidR="001B29BA" w:rsidRPr="00402A86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402A86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35" w:type="pct"/>
          </w:tcPr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Установка автобусной остановки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.У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гловка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ул.Заводская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шт.</w:t>
            </w:r>
          </w:p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.К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ирова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.С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троителей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B29BA" w:rsidRDefault="001B29BA" w:rsidP="00784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д. Озерки -1шт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97" w:type="pct"/>
          </w:tcPr>
          <w:p w:rsidR="001B29BA" w:rsidRPr="00402A86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402A86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Pr="00410871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35" w:type="pct"/>
          </w:tcPr>
          <w:p w:rsidR="001B29BA" w:rsidRPr="00410871" w:rsidRDefault="001B29BA" w:rsidP="00784F6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1B29BA" w:rsidRPr="00410871" w:rsidRDefault="001B29BA" w:rsidP="0078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(расчистка от снега </w:t>
            </w: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дорожек и посыпание песком в зимнее время, уборка листьев и сухой травы, мусора, приобретение расходных материалов)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164,13925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197,470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186,14975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274,536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22" w:type="pct"/>
            <w:vAlign w:val="center"/>
          </w:tcPr>
          <w:p w:rsidR="001B29BA" w:rsidRPr="002F456A" w:rsidRDefault="00FF2BDF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280,803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проб воды в водоемах (шт.)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Акарицидная  обработка мест массового скопления людей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22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7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20" w:type="pct"/>
            <w:vAlign w:val="center"/>
          </w:tcPr>
          <w:p w:rsidR="001B29BA" w:rsidRPr="0065053E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5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7942F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субботников (шт.)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EC46B5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водолазному обследованию и чистке дна мест массового купания (</w:t>
            </w:r>
            <w:proofErr w:type="spell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1B29BA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Скос травы (оплата по договорам), приобретение горюче-смазочных материалов и других материалов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68,24325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99,31982</w:t>
            </w:r>
          </w:p>
        </w:tc>
        <w:tc>
          <w:tcPr>
            <w:tcW w:w="221" w:type="pct"/>
            <w:vAlign w:val="center"/>
          </w:tcPr>
          <w:p w:rsidR="001B29BA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222" w:type="pct"/>
            <w:vAlign w:val="center"/>
          </w:tcPr>
          <w:p w:rsidR="001B29BA" w:rsidRDefault="00672E9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835" w:type="pct"/>
          </w:tcPr>
          <w:p w:rsidR="001B29BA" w:rsidRPr="00365B31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содержание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садового инвентаря и инструментов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24,89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5,920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BF">
              <w:rPr>
                <w:rFonts w:ascii="Times New Roman" w:hAnsi="Times New Roman" w:cs="Times New Roman"/>
                <w:sz w:val="20"/>
                <w:szCs w:val="20"/>
              </w:rPr>
              <w:t>25,26092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по благоустройству, ед.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35" w:type="pct"/>
          </w:tcPr>
          <w:p w:rsidR="001B29BA" w:rsidRPr="00365B31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Ликвидация </w:t>
            </w: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несанкционированных свалок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(выявленные) шт.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2016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1.4.10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Бюджет </w:t>
            </w: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1.12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строительных материалов договор на ремонт остановок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51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общественной территории р.п. Угловка, ул. Центральная между д.10 и д.11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1.4.19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13,352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19,17993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Окос</w:t>
            </w:r>
            <w:proofErr w:type="spellEnd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площадей борщевика Сосновского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1B29BA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1.4.20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46B5" w:rsidTr="00EC46B5">
        <w:trPr>
          <w:trHeight w:val="945"/>
        </w:trPr>
        <w:tc>
          <w:tcPr>
            <w:tcW w:w="209" w:type="pct"/>
            <w:vMerge w:val="restart"/>
          </w:tcPr>
          <w:p w:rsidR="00EC46B5" w:rsidRDefault="00EC46B5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835" w:type="pct"/>
            <w:vMerge w:val="restart"/>
          </w:tcPr>
          <w:p w:rsidR="00EC46B5" w:rsidRDefault="00EC46B5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A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397" w:type="pct"/>
            <w:vMerge w:val="restart"/>
          </w:tcPr>
          <w:p w:rsidR="00EC46B5" w:rsidRPr="00402A86" w:rsidRDefault="00EC46B5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EC46B5" w:rsidRPr="00402A86" w:rsidRDefault="00EC46B5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EC46B5" w:rsidRDefault="00EC46B5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1.4.21</w:t>
            </w:r>
          </w:p>
        </w:tc>
        <w:tc>
          <w:tcPr>
            <w:tcW w:w="487" w:type="pct"/>
          </w:tcPr>
          <w:p w:rsidR="00EC46B5" w:rsidRDefault="00EC46B5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21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67,320</w:t>
            </w:r>
          </w:p>
        </w:tc>
        <w:tc>
          <w:tcPr>
            <w:tcW w:w="222" w:type="pct"/>
            <w:vAlign w:val="center"/>
          </w:tcPr>
          <w:p w:rsidR="00EC46B5" w:rsidRPr="00410871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238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C46B5" w:rsidTr="001B29BA">
        <w:trPr>
          <w:trHeight w:val="420"/>
        </w:trPr>
        <w:tc>
          <w:tcPr>
            <w:tcW w:w="209" w:type="pct"/>
            <w:vMerge/>
          </w:tcPr>
          <w:p w:rsidR="00EC46B5" w:rsidRDefault="00EC46B5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EC46B5" w:rsidRPr="00590E3C" w:rsidRDefault="00EC46B5" w:rsidP="003C6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EC46B5" w:rsidRPr="00402A86" w:rsidRDefault="00EC46B5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EC46B5" w:rsidRPr="00402A86" w:rsidRDefault="00EC46B5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EC46B5" w:rsidRDefault="00EC46B5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EC46B5" w:rsidRPr="00840B4B" w:rsidRDefault="00EC46B5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EC46B5" w:rsidRPr="00410871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38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малых архитектурных форм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1.4.22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410871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835" w:type="pct"/>
          </w:tcPr>
          <w:p w:rsidR="001B29BA" w:rsidRPr="00FD6E6B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очистки территории СЗЗ ГРС п. Угловка и газопровода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40B4B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1B29BA" w:rsidRPr="00410871" w:rsidRDefault="00590E3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7768EF" w:rsidRPr="004108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1.18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содержание мест (площадок) накопления твердых коммунальных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39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1B29BA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1B29BA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2F7" w:rsidTr="001B29BA">
        <w:tc>
          <w:tcPr>
            <w:tcW w:w="209" w:type="pct"/>
          </w:tcPr>
          <w:p w:rsidR="007942F7" w:rsidRDefault="007942F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1.19 </w:t>
            </w:r>
          </w:p>
        </w:tc>
        <w:tc>
          <w:tcPr>
            <w:tcW w:w="835" w:type="pct"/>
          </w:tcPr>
          <w:p w:rsidR="007942F7" w:rsidRDefault="007942F7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информационных знаков</w:t>
            </w:r>
          </w:p>
        </w:tc>
        <w:tc>
          <w:tcPr>
            <w:tcW w:w="397" w:type="pct"/>
          </w:tcPr>
          <w:p w:rsidR="007942F7" w:rsidRDefault="007942F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7942F7" w:rsidRDefault="007942F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7942F7" w:rsidRDefault="00FE1E2F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1.4.28</w:t>
            </w:r>
          </w:p>
        </w:tc>
        <w:tc>
          <w:tcPr>
            <w:tcW w:w="487" w:type="pct"/>
          </w:tcPr>
          <w:p w:rsidR="007942F7" w:rsidRDefault="00FE1E2F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7942F7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10,98025</w:t>
            </w:r>
          </w:p>
        </w:tc>
        <w:tc>
          <w:tcPr>
            <w:tcW w:w="222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2F" w:rsidTr="001B29BA">
        <w:tc>
          <w:tcPr>
            <w:tcW w:w="209" w:type="pct"/>
          </w:tcPr>
          <w:p w:rsidR="00FE1E2F" w:rsidRDefault="00FE1E2F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1.20</w:t>
            </w:r>
          </w:p>
        </w:tc>
        <w:tc>
          <w:tcPr>
            <w:tcW w:w="835" w:type="pct"/>
          </w:tcPr>
          <w:p w:rsidR="00FE1E2F" w:rsidRDefault="00FE1E2F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опрыскивателя и препарата для химической обработки многолетних сорняков</w:t>
            </w:r>
          </w:p>
        </w:tc>
        <w:tc>
          <w:tcPr>
            <w:tcW w:w="397" w:type="pct"/>
          </w:tcPr>
          <w:p w:rsidR="00FE1E2F" w:rsidRDefault="00FE1E2F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FE1E2F" w:rsidRDefault="00FE1E2F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FE1E2F" w:rsidRDefault="00FE1E2F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1.4.29</w:t>
            </w:r>
          </w:p>
        </w:tc>
        <w:tc>
          <w:tcPr>
            <w:tcW w:w="487" w:type="pct"/>
          </w:tcPr>
          <w:p w:rsidR="00FE1E2F" w:rsidRDefault="00FE1E2F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32,680</w:t>
            </w:r>
          </w:p>
        </w:tc>
        <w:tc>
          <w:tcPr>
            <w:tcW w:w="222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814" w:rsidTr="001B29BA">
        <w:tc>
          <w:tcPr>
            <w:tcW w:w="209" w:type="pct"/>
          </w:tcPr>
          <w:p w:rsidR="00292814" w:rsidRDefault="0029281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1.21</w:t>
            </w:r>
          </w:p>
        </w:tc>
        <w:tc>
          <w:tcPr>
            <w:tcW w:w="835" w:type="pct"/>
          </w:tcPr>
          <w:p w:rsidR="00292814" w:rsidRDefault="0029281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искусственной ели </w:t>
            </w:r>
          </w:p>
        </w:tc>
        <w:tc>
          <w:tcPr>
            <w:tcW w:w="397" w:type="pct"/>
          </w:tcPr>
          <w:p w:rsidR="00292814" w:rsidRDefault="00292814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92814" w:rsidRDefault="00292814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292814" w:rsidRDefault="00292814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1.4.31</w:t>
            </w:r>
          </w:p>
        </w:tc>
        <w:tc>
          <w:tcPr>
            <w:tcW w:w="487" w:type="pct"/>
          </w:tcPr>
          <w:p w:rsidR="00292814" w:rsidRDefault="00292814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22" w:type="pct"/>
            <w:vAlign w:val="center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73AB" w:rsidTr="001B29BA">
        <w:tc>
          <w:tcPr>
            <w:tcW w:w="209" w:type="pct"/>
          </w:tcPr>
          <w:p w:rsidR="000F73AB" w:rsidRDefault="000F73A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1.22</w:t>
            </w:r>
          </w:p>
        </w:tc>
        <w:tc>
          <w:tcPr>
            <w:tcW w:w="835" w:type="pct"/>
          </w:tcPr>
          <w:p w:rsidR="000F73AB" w:rsidRDefault="000F73A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искусственной ели</w:t>
            </w:r>
          </w:p>
        </w:tc>
        <w:tc>
          <w:tcPr>
            <w:tcW w:w="397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0F73AB" w:rsidRDefault="000F73AB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1.4.32</w:t>
            </w:r>
          </w:p>
        </w:tc>
        <w:tc>
          <w:tcPr>
            <w:tcW w:w="487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61D3" w:rsidTr="001B29BA">
        <w:tc>
          <w:tcPr>
            <w:tcW w:w="209" w:type="pct"/>
          </w:tcPr>
          <w:p w:rsidR="004D61D3" w:rsidRDefault="004D61D3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1.23</w:t>
            </w:r>
          </w:p>
        </w:tc>
        <w:tc>
          <w:tcPr>
            <w:tcW w:w="835" w:type="pct"/>
          </w:tcPr>
          <w:p w:rsidR="004D61D3" w:rsidRDefault="004D61D3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сметных расчетов и их проверка (шт.)</w:t>
            </w:r>
          </w:p>
        </w:tc>
        <w:tc>
          <w:tcPr>
            <w:tcW w:w="397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4D61D3" w:rsidRDefault="00E27D37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1.4.33</w:t>
            </w:r>
          </w:p>
        </w:tc>
        <w:tc>
          <w:tcPr>
            <w:tcW w:w="487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22" w:type="pct"/>
            <w:vAlign w:val="center"/>
          </w:tcPr>
          <w:p w:rsidR="004D61D3" w:rsidRDefault="00380406" w:rsidP="00E27D3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17,9</w:t>
            </w:r>
          </w:p>
        </w:tc>
        <w:tc>
          <w:tcPr>
            <w:tcW w:w="238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EF7F04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1B29BA" w:rsidRPr="00FD6E6B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1B29BA" w:rsidRPr="00EF7F04" w:rsidTr="001B29BA">
        <w:trPr>
          <w:trHeight w:val="1889"/>
        </w:trPr>
        <w:tc>
          <w:tcPr>
            <w:tcW w:w="209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(ремонт дворовых подъездов ,обеспечение освещенности дворовой территории, установка урн для мусора)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82540D" w:rsidRDefault="001B29BA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614,947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1889"/>
        </w:trPr>
        <w:tc>
          <w:tcPr>
            <w:tcW w:w="20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6,275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791" w:type="pct"/>
            <w:gridSpan w:val="15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1B29BA" w:rsidRPr="00EF7F04" w:rsidTr="001B29BA">
        <w:trPr>
          <w:trHeight w:val="1538"/>
        </w:trPr>
        <w:tc>
          <w:tcPr>
            <w:tcW w:w="209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общественных территорий, расположенных ул. Центральная р. п. Угловка  (ремонт покрытия, обеспечение освещенности, установка скамеек, установка урн для мусора, озеленение)</w:t>
            </w:r>
            <w:proofErr w:type="gramEnd"/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82540D" w:rsidRDefault="001B29BA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307,473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82540D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916"/>
        </w:trPr>
        <w:tc>
          <w:tcPr>
            <w:tcW w:w="20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490EF5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3,106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791" w:type="pct"/>
            <w:gridSpan w:val="15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1B29BA" w:rsidRPr="00EF7F04" w:rsidTr="001B29BA">
        <w:trPr>
          <w:trHeight w:val="766"/>
        </w:trPr>
        <w:tc>
          <w:tcPr>
            <w:tcW w:w="209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</w:p>
        </w:tc>
        <w:tc>
          <w:tcPr>
            <w:tcW w:w="397" w:type="pct"/>
            <w:vMerge w:val="restar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727A67" w:rsidRDefault="001B29BA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116,81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804"/>
        </w:trPr>
        <w:tc>
          <w:tcPr>
            <w:tcW w:w="209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Разработка сметной документации</w:t>
            </w:r>
          </w:p>
        </w:tc>
      </w:tr>
      <w:tr w:rsidR="001B29BA" w:rsidRPr="00EF7F04" w:rsidTr="001B29BA">
        <w:trPr>
          <w:trHeight w:val="780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1.4.14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A422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225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791" w:type="pct"/>
            <w:gridSpan w:val="15"/>
          </w:tcPr>
          <w:p w:rsidR="001B29BA" w:rsidRDefault="001B29BA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A42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543,4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91" w:type="pct"/>
            <w:gridSpan w:val="15"/>
          </w:tcPr>
          <w:p w:rsidR="001B29BA" w:rsidRDefault="001B29BA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О</w:t>
            </w:r>
            <w:r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бустройство спортивной площадки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Обустройство </w:t>
            </w: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спортивной площадки  (засыпка и выравнивание песка, устройство бордюров по периметру, засыпка, выравнивание и трамбовка отсева, установка и крепление урн на площадке)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</w:t>
            </w: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2016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1.4.16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Бюджет </w:t>
            </w: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498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7.2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 (прокладка кабеля в земле, изготовление и сборка фонарных столбов, бетонирование и монтаж фонарных столбов)</w:t>
            </w: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1.4.17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135,302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элементов спортивного оборудования. Огораживание спортивной площадки</w:t>
            </w: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1.4.18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1071,60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69,761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1.4.23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91" w:type="pct"/>
            <w:gridSpan w:val="15"/>
          </w:tcPr>
          <w:p w:rsidR="001B29BA" w:rsidRPr="003C611C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 Финансовое обеспечение первоочередных расходов</w:t>
            </w:r>
          </w:p>
        </w:tc>
      </w:tr>
      <w:tr w:rsidR="001B29BA" w:rsidRPr="00EF7F04" w:rsidTr="001B29BA">
        <w:trPr>
          <w:trHeight w:val="346"/>
        </w:trPr>
        <w:tc>
          <w:tcPr>
            <w:tcW w:w="209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835" w:type="pct"/>
            <w:vMerge w:val="restar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Приобретение (с доставкой и установкой) детского </w:t>
            </w: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игрового и спортивного комплексов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 w:val="restar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727A67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1.4.24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46"/>
        </w:trPr>
        <w:tc>
          <w:tcPr>
            <w:tcW w:w="20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91" w:type="pct"/>
            <w:gridSpan w:val="15"/>
          </w:tcPr>
          <w:p w:rsidR="001B29BA" w:rsidRDefault="001B29BA" w:rsidP="005706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работ, связанных с предотвращением влияния ухудшения э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кономической ситуации на развити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е отраслей экономики, с профилактикой и устранением последствий распространения </w:t>
            </w:r>
            <w:proofErr w:type="spellStart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короновирусной</w:t>
            </w:r>
            <w:proofErr w:type="spellEnd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инфекции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1E24" w:rsidRPr="00EF7F04" w:rsidTr="004D1E24">
        <w:trPr>
          <w:trHeight w:val="367"/>
        </w:trPr>
        <w:tc>
          <w:tcPr>
            <w:tcW w:w="209" w:type="pct"/>
          </w:tcPr>
          <w:p w:rsidR="004D1E24" w:rsidRDefault="004D1E2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791" w:type="pct"/>
            <w:gridSpan w:val="15"/>
          </w:tcPr>
          <w:p w:rsidR="004D1E24" w:rsidRPr="000149F5" w:rsidRDefault="004D1E24" w:rsidP="000149F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F5">
              <w:rPr>
                <w:rFonts w:ascii="Times New Roman" w:hAnsi="Times New Roman" w:cs="Times New Roman"/>
                <w:b/>
                <w:sz w:val="24"/>
                <w:szCs w:val="24"/>
              </w:rPr>
              <w:t>Задача. Комплексное развитие сельских территорий</w:t>
            </w:r>
          </w:p>
        </w:tc>
      </w:tr>
      <w:tr w:rsidR="00D521CC" w:rsidRPr="00EF7F04" w:rsidTr="00D521CC">
        <w:trPr>
          <w:trHeight w:val="723"/>
        </w:trPr>
        <w:tc>
          <w:tcPr>
            <w:tcW w:w="209" w:type="pct"/>
            <w:vMerge w:val="restart"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835" w:type="pct"/>
            <w:vMerge w:val="restart"/>
          </w:tcPr>
          <w:p w:rsidR="00D521CC" w:rsidRPr="0057064A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Организация освещения территории, в том числе с использованием энергосберегающих технологий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Угловка земельный участок 4248</w:t>
            </w:r>
          </w:p>
        </w:tc>
        <w:tc>
          <w:tcPr>
            <w:tcW w:w="397" w:type="pct"/>
            <w:vMerge w:val="restart"/>
          </w:tcPr>
          <w:p w:rsidR="00D521CC" w:rsidRPr="00727A67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D521CC" w:rsidRDefault="00490EF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  <w:r w:rsidR="00D521C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2025 годы</w:t>
            </w:r>
          </w:p>
        </w:tc>
        <w:tc>
          <w:tcPr>
            <w:tcW w:w="439" w:type="pct"/>
            <w:vMerge w:val="restart"/>
          </w:tcPr>
          <w:p w:rsidR="00D521CC" w:rsidRDefault="00490EF5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1.4.30</w:t>
            </w: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D521CC">
        <w:trPr>
          <w:trHeight w:val="675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D521CC">
        <w:trPr>
          <w:trHeight w:val="390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1B29BA">
        <w:trPr>
          <w:trHeight w:val="375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6790" w:rsidRDefault="006D0606" w:rsidP="00266177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6D0606" w:rsidRPr="00BB0EF2" w:rsidRDefault="006D0606" w:rsidP="006D06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6D0606" w:rsidRDefault="006D0606" w:rsidP="006D06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0606" w:rsidRPr="00477F6E" w:rsidRDefault="006D0606" w:rsidP="006D06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6D0606" w:rsidRPr="00477F6E" w:rsidSect="0030603C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Угловского городского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Ю.А. Иванова</w:t>
      </w:r>
    </w:p>
    <w:p w:rsidR="006D0606" w:rsidRDefault="006D0606" w:rsidP="00266177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6D0606" w:rsidSect="0030603C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FB51BC" w:rsidSect="00E03B24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64" w:rsidRDefault="00E85564" w:rsidP="005917F1">
      <w:pPr>
        <w:spacing w:after="0" w:line="240" w:lineRule="auto"/>
      </w:pPr>
      <w:r>
        <w:separator/>
      </w:r>
    </w:p>
  </w:endnote>
  <w:endnote w:type="continuationSeparator" w:id="0">
    <w:p w:rsidR="00E85564" w:rsidRDefault="00E85564" w:rsidP="005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64" w:rsidRDefault="00E85564" w:rsidP="005917F1">
      <w:pPr>
        <w:spacing w:after="0" w:line="240" w:lineRule="auto"/>
      </w:pPr>
      <w:r>
        <w:separator/>
      </w:r>
    </w:p>
  </w:footnote>
  <w:footnote w:type="continuationSeparator" w:id="0">
    <w:p w:rsidR="00E85564" w:rsidRDefault="00E85564" w:rsidP="005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B7" w:rsidRDefault="00F279B7" w:rsidP="00F410B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8A1C2A"/>
    <w:multiLevelType w:val="hybridMultilevel"/>
    <w:tmpl w:val="FE6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33DB5"/>
    <w:multiLevelType w:val="hybridMultilevel"/>
    <w:tmpl w:val="FE2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70202"/>
    <w:multiLevelType w:val="hybridMultilevel"/>
    <w:tmpl w:val="2BA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8"/>
    <w:rsid w:val="000020DF"/>
    <w:rsid w:val="0000690E"/>
    <w:rsid w:val="0001248D"/>
    <w:rsid w:val="000149F5"/>
    <w:rsid w:val="00016A93"/>
    <w:rsid w:val="00031D00"/>
    <w:rsid w:val="0003201E"/>
    <w:rsid w:val="00034104"/>
    <w:rsid w:val="000422FD"/>
    <w:rsid w:val="000475A1"/>
    <w:rsid w:val="00047A75"/>
    <w:rsid w:val="000514D5"/>
    <w:rsid w:val="00054E96"/>
    <w:rsid w:val="00064F7C"/>
    <w:rsid w:val="00091346"/>
    <w:rsid w:val="000A5CF4"/>
    <w:rsid w:val="000C2B23"/>
    <w:rsid w:val="000D16A6"/>
    <w:rsid w:val="000E4C1B"/>
    <w:rsid w:val="000E5B31"/>
    <w:rsid w:val="000E6E8E"/>
    <w:rsid w:val="000F046B"/>
    <w:rsid w:val="000F73AB"/>
    <w:rsid w:val="001215B2"/>
    <w:rsid w:val="00122AD3"/>
    <w:rsid w:val="001235D0"/>
    <w:rsid w:val="00137745"/>
    <w:rsid w:val="00141623"/>
    <w:rsid w:val="00153F12"/>
    <w:rsid w:val="0015455E"/>
    <w:rsid w:val="001844C9"/>
    <w:rsid w:val="00184F81"/>
    <w:rsid w:val="00185209"/>
    <w:rsid w:val="00187CD4"/>
    <w:rsid w:val="001B0254"/>
    <w:rsid w:val="001B29BA"/>
    <w:rsid w:val="001B5127"/>
    <w:rsid w:val="001B690A"/>
    <w:rsid w:val="001C1191"/>
    <w:rsid w:val="001C1EC4"/>
    <w:rsid w:val="001F57E6"/>
    <w:rsid w:val="001F5BA6"/>
    <w:rsid w:val="00201729"/>
    <w:rsid w:val="0020491A"/>
    <w:rsid w:val="0021125F"/>
    <w:rsid w:val="00213E08"/>
    <w:rsid w:val="00227568"/>
    <w:rsid w:val="00236CB0"/>
    <w:rsid w:val="00237441"/>
    <w:rsid w:val="0023771B"/>
    <w:rsid w:val="00245B35"/>
    <w:rsid w:val="00250918"/>
    <w:rsid w:val="00254CAA"/>
    <w:rsid w:val="00256274"/>
    <w:rsid w:val="00266177"/>
    <w:rsid w:val="00267FDF"/>
    <w:rsid w:val="002712C0"/>
    <w:rsid w:val="00276370"/>
    <w:rsid w:val="0028382D"/>
    <w:rsid w:val="00292814"/>
    <w:rsid w:val="002C38A5"/>
    <w:rsid w:val="002C4C3A"/>
    <w:rsid w:val="002C7DE5"/>
    <w:rsid w:val="002D3AA6"/>
    <w:rsid w:val="002D72CA"/>
    <w:rsid w:val="002E079B"/>
    <w:rsid w:val="002F456A"/>
    <w:rsid w:val="00305A0B"/>
    <w:rsid w:val="0030603C"/>
    <w:rsid w:val="0031315C"/>
    <w:rsid w:val="00317E3B"/>
    <w:rsid w:val="00325F19"/>
    <w:rsid w:val="00333EAF"/>
    <w:rsid w:val="00336FED"/>
    <w:rsid w:val="0034126E"/>
    <w:rsid w:val="00342046"/>
    <w:rsid w:val="00342CE5"/>
    <w:rsid w:val="00344BF8"/>
    <w:rsid w:val="003516B7"/>
    <w:rsid w:val="00352E9A"/>
    <w:rsid w:val="00355455"/>
    <w:rsid w:val="00365B31"/>
    <w:rsid w:val="003800FA"/>
    <w:rsid w:val="00380406"/>
    <w:rsid w:val="0038765A"/>
    <w:rsid w:val="00392466"/>
    <w:rsid w:val="00394119"/>
    <w:rsid w:val="00397AF2"/>
    <w:rsid w:val="003B4D12"/>
    <w:rsid w:val="003B52ED"/>
    <w:rsid w:val="003C0386"/>
    <w:rsid w:val="003C611C"/>
    <w:rsid w:val="003D7FDF"/>
    <w:rsid w:val="003E16FF"/>
    <w:rsid w:val="003F2448"/>
    <w:rsid w:val="003F3C25"/>
    <w:rsid w:val="003F4894"/>
    <w:rsid w:val="00402A86"/>
    <w:rsid w:val="00404251"/>
    <w:rsid w:val="00410871"/>
    <w:rsid w:val="00410891"/>
    <w:rsid w:val="0041127A"/>
    <w:rsid w:val="00414155"/>
    <w:rsid w:val="00417ADB"/>
    <w:rsid w:val="00434E1F"/>
    <w:rsid w:val="004404A4"/>
    <w:rsid w:val="00443B3F"/>
    <w:rsid w:val="0045032D"/>
    <w:rsid w:val="00452847"/>
    <w:rsid w:val="004643A3"/>
    <w:rsid w:val="00464668"/>
    <w:rsid w:val="004711F4"/>
    <w:rsid w:val="00477F6E"/>
    <w:rsid w:val="00484BFC"/>
    <w:rsid w:val="004865D8"/>
    <w:rsid w:val="00490EF5"/>
    <w:rsid w:val="00495381"/>
    <w:rsid w:val="004A429B"/>
    <w:rsid w:val="004B696F"/>
    <w:rsid w:val="004C31C4"/>
    <w:rsid w:val="004D1E24"/>
    <w:rsid w:val="004D61D3"/>
    <w:rsid w:val="004E22D5"/>
    <w:rsid w:val="004E290A"/>
    <w:rsid w:val="004F1A49"/>
    <w:rsid w:val="00504279"/>
    <w:rsid w:val="00514A8E"/>
    <w:rsid w:val="00530D6E"/>
    <w:rsid w:val="00542F1C"/>
    <w:rsid w:val="005435B4"/>
    <w:rsid w:val="005503E5"/>
    <w:rsid w:val="005506B3"/>
    <w:rsid w:val="005535EB"/>
    <w:rsid w:val="00567DC5"/>
    <w:rsid w:val="0057064A"/>
    <w:rsid w:val="005716AB"/>
    <w:rsid w:val="0059032B"/>
    <w:rsid w:val="00590E3C"/>
    <w:rsid w:val="005917F1"/>
    <w:rsid w:val="00593983"/>
    <w:rsid w:val="0059563F"/>
    <w:rsid w:val="005A5AC2"/>
    <w:rsid w:val="005A7655"/>
    <w:rsid w:val="005B0D9A"/>
    <w:rsid w:val="005B331F"/>
    <w:rsid w:val="005D5C22"/>
    <w:rsid w:val="005E0152"/>
    <w:rsid w:val="00602528"/>
    <w:rsid w:val="00607543"/>
    <w:rsid w:val="00615095"/>
    <w:rsid w:val="00622225"/>
    <w:rsid w:val="006301BC"/>
    <w:rsid w:val="00630BAD"/>
    <w:rsid w:val="00631A01"/>
    <w:rsid w:val="0063493D"/>
    <w:rsid w:val="0065053E"/>
    <w:rsid w:val="006576CC"/>
    <w:rsid w:val="00661149"/>
    <w:rsid w:val="0066382B"/>
    <w:rsid w:val="00664745"/>
    <w:rsid w:val="00666E99"/>
    <w:rsid w:val="00672E9B"/>
    <w:rsid w:val="006A1C51"/>
    <w:rsid w:val="006A6E56"/>
    <w:rsid w:val="006B4087"/>
    <w:rsid w:val="006B4354"/>
    <w:rsid w:val="006B6AA4"/>
    <w:rsid w:val="006B7FC9"/>
    <w:rsid w:val="006D0606"/>
    <w:rsid w:val="006D32EE"/>
    <w:rsid w:val="006F1EB9"/>
    <w:rsid w:val="006F6E87"/>
    <w:rsid w:val="0070604D"/>
    <w:rsid w:val="0071315E"/>
    <w:rsid w:val="00717534"/>
    <w:rsid w:val="00717BC0"/>
    <w:rsid w:val="00717F18"/>
    <w:rsid w:val="007241A0"/>
    <w:rsid w:val="00727A67"/>
    <w:rsid w:val="0073150E"/>
    <w:rsid w:val="007451A6"/>
    <w:rsid w:val="00755089"/>
    <w:rsid w:val="0076536E"/>
    <w:rsid w:val="00766345"/>
    <w:rsid w:val="007768EF"/>
    <w:rsid w:val="00776D30"/>
    <w:rsid w:val="007779D9"/>
    <w:rsid w:val="00780150"/>
    <w:rsid w:val="0078055C"/>
    <w:rsid w:val="007822BA"/>
    <w:rsid w:val="00784F64"/>
    <w:rsid w:val="007873F1"/>
    <w:rsid w:val="007942F7"/>
    <w:rsid w:val="007A02CB"/>
    <w:rsid w:val="007B1B73"/>
    <w:rsid w:val="007B6305"/>
    <w:rsid w:val="007B6CAB"/>
    <w:rsid w:val="007C4BC1"/>
    <w:rsid w:val="007C701E"/>
    <w:rsid w:val="007C7D19"/>
    <w:rsid w:val="007D2D71"/>
    <w:rsid w:val="008029D7"/>
    <w:rsid w:val="008044E7"/>
    <w:rsid w:val="0080620D"/>
    <w:rsid w:val="00806677"/>
    <w:rsid w:val="00810F68"/>
    <w:rsid w:val="00811E4C"/>
    <w:rsid w:val="008125EE"/>
    <w:rsid w:val="008127D5"/>
    <w:rsid w:val="00816AAF"/>
    <w:rsid w:val="00816DFB"/>
    <w:rsid w:val="0082432B"/>
    <w:rsid w:val="0082540D"/>
    <w:rsid w:val="00832B26"/>
    <w:rsid w:val="00834561"/>
    <w:rsid w:val="00834D51"/>
    <w:rsid w:val="00840AF2"/>
    <w:rsid w:val="00844353"/>
    <w:rsid w:val="008447E0"/>
    <w:rsid w:val="00850200"/>
    <w:rsid w:val="00856CCD"/>
    <w:rsid w:val="00862FB0"/>
    <w:rsid w:val="00870BCC"/>
    <w:rsid w:val="00874CD1"/>
    <w:rsid w:val="00893BA2"/>
    <w:rsid w:val="008952FB"/>
    <w:rsid w:val="008A688F"/>
    <w:rsid w:val="008C2770"/>
    <w:rsid w:val="008D1BE8"/>
    <w:rsid w:val="008D1C40"/>
    <w:rsid w:val="008D2950"/>
    <w:rsid w:val="008E3A4D"/>
    <w:rsid w:val="00906790"/>
    <w:rsid w:val="0091038F"/>
    <w:rsid w:val="009200A9"/>
    <w:rsid w:val="009241D3"/>
    <w:rsid w:val="0093192D"/>
    <w:rsid w:val="0093592B"/>
    <w:rsid w:val="009378CA"/>
    <w:rsid w:val="009405FC"/>
    <w:rsid w:val="00940B1C"/>
    <w:rsid w:val="00941B6B"/>
    <w:rsid w:val="0094493C"/>
    <w:rsid w:val="00947E55"/>
    <w:rsid w:val="00956CD7"/>
    <w:rsid w:val="009634BD"/>
    <w:rsid w:val="0097066F"/>
    <w:rsid w:val="009906A1"/>
    <w:rsid w:val="009B205C"/>
    <w:rsid w:val="009B3739"/>
    <w:rsid w:val="009B6E06"/>
    <w:rsid w:val="009C71B1"/>
    <w:rsid w:val="009D75E9"/>
    <w:rsid w:val="009E030B"/>
    <w:rsid w:val="009E3828"/>
    <w:rsid w:val="009E3846"/>
    <w:rsid w:val="009E4B87"/>
    <w:rsid w:val="009E7A13"/>
    <w:rsid w:val="009F1E4C"/>
    <w:rsid w:val="009F74CF"/>
    <w:rsid w:val="00A04794"/>
    <w:rsid w:val="00A05DDC"/>
    <w:rsid w:val="00A06C7A"/>
    <w:rsid w:val="00A15323"/>
    <w:rsid w:val="00A33082"/>
    <w:rsid w:val="00A4222A"/>
    <w:rsid w:val="00A42D8A"/>
    <w:rsid w:val="00A451CD"/>
    <w:rsid w:val="00A56D74"/>
    <w:rsid w:val="00A60C1F"/>
    <w:rsid w:val="00A6537D"/>
    <w:rsid w:val="00A7112D"/>
    <w:rsid w:val="00A856C5"/>
    <w:rsid w:val="00A901BF"/>
    <w:rsid w:val="00A91F57"/>
    <w:rsid w:val="00A9348E"/>
    <w:rsid w:val="00AA2F07"/>
    <w:rsid w:val="00AA6C6D"/>
    <w:rsid w:val="00AB0EC6"/>
    <w:rsid w:val="00AB6663"/>
    <w:rsid w:val="00AC4136"/>
    <w:rsid w:val="00AC63A8"/>
    <w:rsid w:val="00AE308B"/>
    <w:rsid w:val="00AE7473"/>
    <w:rsid w:val="00AF3D21"/>
    <w:rsid w:val="00AF4157"/>
    <w:rsid w:val="00AF6E61"/>
    <w:rsid w:val="00B04407"/>
    <w:rsid w:val="00B26D7C"/>
    <w:rsid w:val="00B26F88"/>
    <w:rsid w:val="00B508C3"/>
    <w:rsid w:val="00B52F40"/>
    <w:rsid w:val="00B77136"/>
    <w:rsid w:val="00B8798E"/>
    <w:rsid w:val="00B91B75"/>
    <w:rsid w:val="00B94E11"/>
    <w:rsid w:val="00B95621"/>
    <w:rsid w:val="00B968D2"/>
    <w:rsid w:val="00BA0486"/>
    <w:rsid w:val="00BA7CC7"/>
    <w:rsid w:val="00BB0D43"/>
    <w:rsid w:val="00BB0EF2"/>
    <w:rsid w:val="00BB329F"/>
    <w:rsid w:val="00BB353D"/>
    <w:rsid w:val="00BC2FA5"/>
    <w:rsid w:val="00BC300B"/>
    <w:rsid w:val="00BC3830"/>
    <w:rsid w:val="00BD03A5"/>
    <w:rsid w:val="00BD168D"/>
    <w:rsid w:val="00BD7B98"/>
    <w:rsid w:val="00C04D40"/>
    <w:rsid w:val="00C12145"/>
    <w:rsid w:val="00C133BF"/>
    <w:rsid w:val="00C25CAE"/>
    <w:rsid w:val="00C45087"/>
    <w:rsid w:val="00C64846"/>
    <w:rsid w:val="00C81B0F"/>
    <w:rsid w:val="00C97B0B"/>
    <w:rsid w:val="00CA2285"/>
    <w:rsid w:val="00CB4946"/>
    <w:rsid w:val="00CB69F7"/>
    <w:rsid w:val="00CC3AEC"/>
    <w:rsid w:val="00CD0F78"/>
    <w:rsid w:val="00CD2D67"/>
    <w:rsid w:val="00CD5BF0"/>
    <w:rsid w:val="00CE2F8E"/>
    <w:rsid w:val="00CE6D2F"/>
    <w:rsid w:val="00D2293F"/>
    <w:rsid w:val="00D26F68"/>
    <w:rsid w:val="00D32DF3"/>
    <w:rsid w:val="00D334C6"/>
    <w:rsid w:val="00D36B7C"/>
    <w:rsid w:val="00D4564F"/>
    <w:rsid w:val="00D47189"/>
    <w:rsid w:val="00D521CC"/>
    <w:rsid w:val="00D66066"/>
    <w:rsid w:val="00D66D7C"/>
    <w:rsid w:val="00D728BC"/>
    <w:rsid w:val="00D75FD7"/>
    <w:rsid w:val="00D86484"/>
    <w:rsid w:val="00D900A3"/>
    <w:rsid w:val="00D92CBB"/>
    <w:rsid w:val="00D93412"/>
    <w:rsid w:val="00D94DDA"/>
    <w:rsid w:val="00D95200"/>
    <w:rsid w:val="00D957B5"/>
    <w:rsid w:val="00D97A61"/>
    <w:rsid w:val="00DB237A"/>
    <w:rsid w:val="00DB34EC"/>
    <w:rsid w:val="00DC029D"/>
    <w:rsid w:val="00DC0FE8"/>
    <w:rsid w:val="00DC2B65"/>
    <w:rsid w:val="00DC3737"/>
    <w:rsid w:val="00E03B24"/>
    <w:rsid w:val="00E04B10"/>
    <w:rsid w:val="00E05019"/>
    <w:rsid w:val="00E15F35"/>
    <w:rsid w:val="00E17A72"/>
    <w:rsid w:val="00E25948"/>
    <w:rsid w:val="00E27D37"/>
    <w:rsid w:val="00E37E37"/>
    <w:rsid w:val="00E41D6E"/>
    <w:rsid w:val="00E4225D"/>
    <w:rsid w:val="00E47A79"/>
    <w:rsid w:val="00E52866"/>
    <w:rsid w:val="00E52D0F"/>
    <w:rsid w:val="00E62E2D"/>
    <w:rsid w:val="00E65160"/>
    <w:rsid w:val="00E66E86"/>
    <w:rsid w:val="00E7129F"/>
    <w:rsid w:val="00E85564"/>
    <w:rsid w:val="00E87C7D"/>
    <w:rsid w:val="00EA043C"/>
    <w:rsid w:val="00EB193A"/>
    <w:rsid w:val="00EB2534"/>
    <w:rsid w:val="00EC46B5"/>
    <w:rsid w:val="00EC4871"/>
    <w:rsid w:val="00EC70F0"/>
    <w:rsid w:val="00ED0014"/>
    <w:rsid w:val="00ED14CC"/>
    <w:rsid w:val="00EE4801"/>
    <w:rsid w:val="00EF27D9"/>
    <w:rsid w:val="00EF7F04"/>
    <w:rsid w:val="00F036FF"/>
    <w:rsid w:val="00F03B16"/>
    <w:rsid w:val="00F235D7"/>
    <w:rsid w:val="00F279B7"/>
    <w:rsid w:val="00F410B2"/>
    <w:rsid w:val="00F6015D"/>
    <w:rsid w:val="00F64FE8"/>
    <w:rsid w:val="00F713AA"/>
    <w:rsid w:val="00F86E3A"/>
    <w:rsid w:val="00F95AFC"/>
    <w:rsid w:val="00FA0061"/>
    <w:rsid w:val="00FA4C89"/>
    <w:rsid w:val="00FA5826"/>
    <w:rsid w:val="00FB51BC"/>
    <w:rsid w:val="00FC3E14"/>
    <w:rsid w:val="00FD0602"/>
    <w:rsid w:val="00FD6E6B"/>
    <w:rsid w:val="00FE0D3C"/>
    <w:rsid w:val="00FE1E2F"/>
    <w:rsid w:val="00FE5BA5"/>
    <w:rsid w:val="00FE616A"/>
    <w:rsid w:val="00FE6E6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8ED5-9250-4EC0-953E-84EEAB78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3824</Words>
  <Characters>21798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2023-09-20T12:50:00Z</cp:lastPrinted>
  <dcterms:created xsi:type="dcterms:W3CDTF">2023-12-14T11:35:00Z</dcterms:created>
  <dcterms:modified xsi:type="dcterms:W3CDTF">2023-12-25T07:27:00Z</dcterms:modified>
</cp:coreProperties>
</file>