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6510353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571C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22.12</w:t>
      </w:r>
      <w:r w:rsidR="00967E2B">
        <w:rPr>
          <w:rFonts w:ascii="Times New Roman" w:hAnsi="Times New Roman"/>
          <w:sz w:val="28"/>
          <w:szCs w:val="28"/>
          <w:lang w:val="ru-RU"/>
        </w:rPr>
        <w:t>.2023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A3EB1">
        <w:rPr>
          <w:rFonts w:ascii="Times New Roman" w:hAnsi="Times New Roman"/>
          <w:sz w:val="28"/>
          <w:szCs w:val="28"/>
          <w:lang w:val="ru-RU"/>
        </w:rPr>
        <w:t>620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6A77" w:rsidRDefault="00C03705" w:rsidP="00406A77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в целях</w:t>
      </w:r>
    </w:p>
    <w:p w:rsidR="00C03705" w:rsidRPr="00C5728C" w:rsidRDefault="00406A77" w:rsidP="00406A77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строительства 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объекта </w:t>
      </w:r>
      <w:r w:rsidR="004E1F33">
        <w:rPr>
          <w:rFonts w:ascii="Times New Roman" w:hAnsi="Times New Roman"/>
          <w:b/>
          <w:sz w:val="28"/>
          <w:szCs w:val="28"/>
          <w:lang w:val="ru-RU"/>
        </w:rPr>
        <w:t>газоснабжения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4E1F33" w:rsidP="00C03705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C03705">
        <w:rPr>
          <w:sz w:val="28"/>
          <w:szCs w:val="28"/>
        </w:rPr>
        <w:t>статьёй 23, пунктом 1 статьи 39.37, пун</w:t>
      </w:r>
      <w:r>
        <w:rPr>
          <w:sz w:val="28"/>
          <w:szCs w:val="28"/>
        </w:rPr>
        <w:t>ктом 5</w:t>
      </w:r>
      <w:r w:rsidRPr="00C03705">
        <w:rPr>
          <w:sz w:val="28"/>
          <w:szCs w:val="28"/>
        </w:rPr>
        <w:t xml:space="preserve"> статьи 39.38, статьёй 39.39, </w:t>
      </w:r>
      <w:r>
        <w:rPr>
          <w:sz w:val="28"/>
          <w:szCs w:val="28"/>
        </w:rPr>
        <w:t xml:space="preserve">статьей 39.40, статьей 39,41, </w:t>
      </w:r>
      <w:r w:rsidRPr="00C03705">
        <w:rPr>
          <w:sz w:val="28"/>
          <w:szCs w:val="28"/>
        </w:rPr>
        <w:t>пунктом 1 статьи 39.</w:t>
      </w:r>
      <w:r>
        <w:rPr>
          <w:sz w:val="28"/>
          <w:szCs w:val="28"/>
        </w:rPr>
        <w:t>43, статьёй 39.45, статьёй 39.46</w:t>
      </w:r>
      <w:r w:rsidRPr="00C03705">
        <w:rPr>
          <w:sz w:val="28"/>
          <w:szCs w:val="28"/>
        </w:rPr>
        <w:t xml:space="preserve"> Земельного кодекса Российской Федер</w:t>
      </w:r>
      <w:r>
        <w:rPr>
          <w:sz w:val="28"/>
          <w:szCs w:val="28"/>
        </w:rPr>
        <w:t>ации,  Федеральным законом</w:t>
      </w:r>
      <w:r w:rsidR="00C03705" w:rsidRPr="00C03705">
        <w:rPr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Федерации», </w:t>
      </w:r>
      <w:r w:rsidR="00187772">
        <w:rPr>
          <w:sz w:val="28"/>
          <w:szCs w:val="28"/>
        </w:rPr>
        <w:t xml:space="preserve">на основании </w:t>
      </w:r>
      <w:r w:rsidR="00C03705" w:rsidRPr="00C03705">
        <w:rPr>
          <w:sz w:val="28"/>
          <w:szCs w:val="28"/>
        </w:rPr>
        <w:t>хо</w:t>
      </w:r>
      <w:r w:rsidR="00187772">
        <w:rPr>
          <w:sz w:val="28"/>
          <w:szCs w:val="28"/>
        </w:rPr>
        <w:t>датайства</w:t>
      </w:r>
      <w:r w:rsidR="00C03705" w:rsidRPr="00C03705">
        <w:rPr>
          <w:sz w:val="28"/>
          <w:szCs w:val="28"/>
        </w:rPr>
        <w:t xml:space="preserve"> акционерного общества </w:t>
      </w:r>
      <w:r w:rsidR="00D17E19">
        <w:rPr>
          <w:color w:val="000000"/>
          <w:sz w:val="28"/>
          <w:szCs w:val="28"/>
        </w:rPr>
        <w:t>«</w:t>
      </w:r>
      <w:r w:rsidR="00187772">
        <w:rPr>
          <w:color w:val="000000"/>
          <w:sz w:val="28"/>
          <w:szCs w:val="28"/>
        </w:rPr>
        <w:t>Газпром газораспределение Великий Новгород</w:t>
      </w:r>
      <w:proofErr w:type="gramStart"/>
      <w:r w:rsidR="00D17E19" w:rsidRPr="000B5CEF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 w:rsidR="00187772">
        <w:rPr>
          <w:sz w:val="28"/>
          <w:szCs w:val="28"/>
        </w:rPr>
        <w:t>ИНН: 5321039753, ОГРН: 1025300780812</w:t>
      </w:r>
      <w:r>
        <w:rPr>
          <w:sz w:val="28"/>
          <w:szCs w:val="28"/>
        </w:rPr>
        <w:t>)</w:t>
      </w:r>
      <w:r w:rsidR="00187772">
        <w:rPr>
          <w:sz w:val="28"/>
          <w:szCs w:val="28"/>
        </w:rPr>
        <w:t xml:space="preserve">и </w:t>
      </w:r>
      <w:proofErr w:type="gramStart"/>
      <w:r w:rsidR="00187772">
        <w:rPr>
          <w:sz w:val="28"/>
          <w:szCs w:val="28"/>
        </w:rPr>
        <w:t>представленных</w:t>
      </w:r>
      <w:proofErr w:type="gramEnd"/>
      <w:r w:rsidR="00187772">
        <w:rPr>
          <w:sz w:val="28"/>
          <w:szCs w:val="28"/>
        </w:rPr>
        <w:t xml:space="preserve"> документов</w:t>
      </w:r>
      <w:r w:rsidR="00C03705" w:rsidRPr="00C03705">
        <w:rPr>
          <w:sz w:val="28"/>
          <w:szCs w:val="28"/>
        </w:rPr>
        <w:t xml:space="preserve">, Администрация </w:t>
      </w:r>
      <w:r w:rsidR="00C03705"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2310FF" w:rsidRDefault="00187772" w:rsidP="001861CA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5982">
        <w:rPr>
          <w:rFonts w:ascii="Times New Roman" w:hAnsi="Times New Roman" w:cs="Times New Roman"/>
          <w:sz w:val="28"/>
          <w:szCs w:val="28"/>
        </w:rPr>
        <w:t>У</w:t>
      </w:r>
      <w:r w:rsidR="00256D66" w:rsidRPr="008E5982">
        <w:rPr>
          <w:rFonts w:ascii="Times New Roman" w:hAnsi="Times New Roman" w:cs="Times New Roman"/>
          <w:sz w:val="28"/>
          <w:szCs w:val="28"/>
        </w:rPr>
        <w:t xml:space="preserve">становить публичный сервитут </w:t>
      </w:r>
      <w:r w:rsidR="002310FF" w:rsidRPr="008E598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9968AF">
        <w:rPr>
          <w:rFonts w:ascii="Times New Roman" w:hAnsi="Times New Roman" w:cs="Times New Roman"/>
          <w:sz w:val="28"/>
          <w:szCs w:val="28"/>
        </w:rPr>
        <w:t>18409</w:t>
      </w:r>
      <w:r w:rsidR="002310FF" w:rsidRPr="008E5982">
        <w:rPr>
          <w:rFonts w:ascii="Times New Roman" w:hAnsi="Times New Roman" w:cs="Times New Roman"/>
          <w:sz w:val="28"/>
          <w:szCs w:val="28"/>
        </w:rPr>
        <w:t>кв.м</w:t>
      </w:r>
      <w:r w:rsidR="00DE4D84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2310FF" w:rsidRDefault="002310FF" w:rsidP="002310F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E4D84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DE4D84">
        <w:rPr>
          <w:rFonts w:ascii="Times New Roman" w:hAnsi="Times New Roman"/>
          <w:sz w:val="28"/>
          <w:szCs w:val="28"/>
          <w:lang w:val="ru-RU"/>
        </w:rPr>
        <w:t>частьземельного</w:t>
      </w:r>
      <w:proofErr w:type="spellEnd"/>
      <w:r w:rsidR="00DE4D84">
        <w:rPr>
          <w:rFonts w:ascii="Times New Roman" w:hAnsi="Times New Roman"/>
          <w:sz w:val="28"/>
          <w:szCs w:val="28"/>
          <w:lang w:val="ru-RU"/>
        </w:rPr>
        <w:t xml:space="preserve">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4D84">
        <w:rPr>
          <w:rFonts w:ascii="Times New Roman" w:hAnsi="Times New Roman"/>
          <w:sz w:val="28"/>
          <w:szCs w:val="28"/>
          <w:lang w:val="ru-RU"/>
        </w:rPr>
        <w:t>с кадастровым номером</w:t>
      </w:r>
      <w:r w:rsidR="009968AF" w:rsidRPr="009968AF">
        <w:rPr>
          <w:rFonts w:ascii="Times New Roman" w:hAnsi="Times New Roman"/>
          <w:sz w:val="28"/>
          <w:szCs w:val="28"/>
          <w:lang w:val="ru-RU"/>
        </w:rPr>
        <w:t xml:space="preserve">53:12:0000000:8, </w:t>
      </w:r>
      <w:r w:rsidR="00DE4D84">
        <w:rPr>
          <w:rFonts w:ascii="Times New Roman" w:hAnsi="Times New Roman"/>
          <w:sz w:val="28"/>
          <w:szCs w:val="28"/>
          <w:lang w:val="ru-RU"/>
        </w:rPr>
        <w:t xml:space="preserve">расположенного по </w:t>
      </w:r>
      <w:proofErr w:type="spellStart"/>
      <w:r w:rsidR="00DE4D84">
        <w:rPr>
          <w:rFonts w:ascii="Times New Roman" w:hAnsi="Times New Roman"/>
          <w:sz w:val="28"/>
          <w:szCs w:val="28"/>
          <w:lang w:val="ru-RU"/>
        </w:rPr>
        <w:t>адресу</w:t>
      </w:r>
      <w:proofErr w:type="gramStart"/>
      <w:r w:rsidR="00DE4D84">
        <w:rPr>
          <w:rFonts w:ascii="Times New Roman" w:hAnsi="Times New Roman"/>
          <w:sz w:val="28"/>
          <w:szCs w:val="28"/>
          <w:lang w:val="ru-RU"/>
        </w:rPr>
        <w:t>:</w:t>
      </w:r>
      <w:r w:rsid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Н</w:t>
      </w:r>
      <w:proofErr w:type="gramEnd"/>
      <w:r w:rsid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овгородская</w:t>
      </w:r>
      <w:proofErr w:type="spellEnd"/>
      <w:r w:rsid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область,</w:t>
      </w:r>
      <w:r w:rsidR="00DE4D84"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proofErr w:type="spellEnd"/>
      <w:r w:rsid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="00DE4D84"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, на земельном участке расположено сооружение, ж/д Угловка-Боровичи</w:t>
      </w:r>
      <w:r w:rsid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, площадью 240 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E4D84" w:rsidRPr="00DE4D84" w:rsidRDefault="00DE4D84" w:rsidP="00DE4D8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53:12:0202012:4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</w:t>
      </w:r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</w:t>
      </w:r>
      <w:proofErr w:type="gramEnd"/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оссийская Феде</w:t>
      </w:r>
      <w:r w:rsid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рация, Новгородская область, </w:t>
      </w:r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 w:rsid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Угловское городское поселение, </w:t>
      </w:r>
      <w:proofErr w:type="spellStart"/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рп</w:t>
      </w:r>
      <w:proofErr w:type="spellEnd"/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Угловка, </w:t>
      </w:r>
      <w:proofErr w:type="spellStart"/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ул</w:t>
      </w:r>
      <w:proofErr w:type="spellEnd"/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Мира, </w:t>
      </w:r>
      <w:proofErr w:type="spellStart"/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уч</w:t>
      </w:r>
      <w:proofErr w:type="spellEnd"/>
      <w:r w:rsidRPr="00DE4D84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13А,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площадью 1м.кв.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E7CB7" w:rsidRDefault="00CE7CB7" w:rsidP="00CE7CB7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53:12:1044002:33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Новгородская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Окуловское</w:t>
      </w:r>
      <w:proofErr w:type="spellEnd"/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</w:t>
      </w:r>
      <w:proofErr w:type="spellStart"/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лесничество</w:t>
      </w:r>
      <w:proofErr w:type="gramStart"/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,У</w:t>
      </w:r>
      <w:proofErr w:type="gramEnd"/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гловское</w:t>
      </w:r>
      <w:proofErr w:type="spellEnd"/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участковое лесничество,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площадью 1285м.кв.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E7CB7" w:rsidRDefault="00CE7CB7" w:rsidP="00CE7CB7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53:12:0000000:7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Новгородская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на земельном участке расположено сооружение, ж/д, на участке направления СПб-Москва,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площадью 426м.кв.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E7CB7" w:rsidRDefault="00CE7CB7" w:rsidP="00CE7CB7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53:12:0201001:20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Новгородская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п. Угловка, ул. </w:t>
      </w:r>
      <w:proofErr w:type="spell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Боровичская</w:t>
      </w:r>
      <w:proofErr w:type="spell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, дом 17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</w:t>
      </w:r>
      <w:r w:rsid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площадью 1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E7CB7" w:rsidRPr="00DE4D84" w:rsidRDefault="00CE7CB7" w:rsidP="00CE7CB7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0D49" w:rsidRDefault="00470D49" w:rsidP="00470D4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53:12:0201003:12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Новгородская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</w:t>
      </w:r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Угловское городское поселение, </w:t>
      </w:r>
      <w:proofErr w:type="spell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рп</w:t>
      </w:r>
      <w:proofErr w:type="spell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Угловка, </w:t>
      </w:r>
      <w:proofErr w:type="spellStart"/>
      <w:proofErr w:type="gram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ул</w:t>
      </w:r>
      <w:proofErr w:type="spellEnd"/>
      <w:proofErr w:type="gram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Октябрьская, </w:t>
      </w:r>
      <w:proofErr w:type="spell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д</w:t>
      </w:r>
      <w:proofErr w:type="spell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14,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площадью 1 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70D49" w:rsidRDefault="00470D49" w:rsidP="00470D4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53:12:0201006:18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Новгородская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</w:t>
      </w:r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Угловское городское поселение, </w:t>
      </w:r>
      <w:proofErr w:type="spell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рп</w:t>
      </w:r>
      <w:proofErr w:type="spell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Угловка, </w:t>
      </w:r>
      <w:proofErr w:type="spellStart"/>
      <w:proofErr w:type="gram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ул</w:t>
      </w:r>
      <w:proofErr w:type="spellEnd"/>
      <w:proofErr w:type="gram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Молодежная, </w:t>
      </w:r>
      <w:proofErr w:type="spell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д</w:t>
      </w:r>
      <w:proofErr w:type="spell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9,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площадью 1 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70D49" w:rsidRDefault="00470D49" w:rsidP="00470D4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53:12:0201010:8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Новгородская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</w:t>
      </w:r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Угловское городское поселение, </w:t>
      </w:r>
      <w:proofErr w:type="spell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рп</w:t>
      </w:r>
      <w:proofErr w:type="spell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Угловка, </w:t>
      </w:r>
      <w:proofErr w:type="spellStart"/>
      <w:proofErr w:type="gram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ул</w:t>
      </w:r>
      <w:proofErr w:type="spellEnd"/>
      <w:proofErr w:type="gram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1 Мая, д. 5,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площадью 1 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70D49" w:rsidRDefault="00470D49" w:rsidP="00470D4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53:12:0201011:15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Новгородская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</w:t>
      </w:r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Угловское городское поселение, </w:t>
      </w:r>
      <w:proofErr w:type="spell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рп</w:t>
      </w:r>
      <w:proofErr w:type="spell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Угловка, </w:t>
      </w:r>
      <w:proofErr w:type="spell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улБоровичская</w:t>
      </w:r>
      <w:proofErr w:type="spell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д</w:t>
      </w:r>
      <w:proofErr w:type="spellEnd"/>
      <w:r w:rsidRPr="00470D49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, площадью 1 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70D49" w:rsidRDefault="00470D49" w:rsidP="00470D4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53:12:0201015:8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Новгородская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</w:t>
      </w:r>
      <w:r w:rsidR="00862651" w:rsidRPr="00862651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Угловское городское поселение, </w:t>
      </w:r>
      <w:proofErr w:type="spellStart"/>
      <w:r w:rsidR="00862651" w:rsidRPr="00862651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рп</w:t>
      </w:r>
      <w:proofErr w:type="spellEnd"/>
      <w:r w:rsidR="00862651" w:rsidRPr="00862651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. Угловка, ул. Ленина, д.15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, площадью 1 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E4D84" w:rsidRPr="00DE4D84" w:rsidRDefault="00862651" w:rsidP="00862651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10F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 часть земельного участка</w:t>
      </w:r>
      <w:r w:rsidR="00C232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кадастровым номером 53:12:0201015:33</w:t>
      </w:r>
      <w:r w:rsidRPr="009968A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 по адресу: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Новгородская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область, 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Окуловский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район</w:t>
      </w:r>
      <w:r w:rsidRPr="00CE7CB7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, </w:t>
      </w:r>
      <w:r w:rsidRPr="00862651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Угловское городское поселение, </w:t>
      </w:r>
      <w:proofErr w:type="spellStart"/>
      <w:r w:rsidRPr="00862651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рп</w:t>
      </w:r>
      <w:proofErr w:type="spellEnd"/>
      <w:r w:rsidRPr="00862651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Угловка, </w:t>
      </w:r>
      <w:proofErr w:type="spellStart"/>
      <w:proofErr w:type="gramStart"/>
      <w:r w:rsidRPr="00862651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>ул</w:t>
      </w:r>
      <w:proofErr w:type="spellEnd"/>
      <w:proofErr w:type="gramEnd"/>
      <w:r w:rsidRPr="00862651"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Ленинградская, д 13,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  <w:lang w:val="ru-RU"/>
        </w:rPr>
        <w:t xml:space="preserve"> площадью 1 м.кв.</w:t>
      </w:r>
      <w:r w:rsidRPr="00DE4D84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bookmarkStart w:id="0" w:name="_GoBack"/>
      <w:bookmarkEnd w:id="0"/>
    </w:p>
    <w:p w:rsidR="008E5982" w:rsidRPr="002310FF" w:rsidRDefault="00C03995" w:rsidP="002310F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E4D84">
        <w:rPr>
          <w:rFonts w:ascii="Times New Roman" w:hAnsi="Times New Roman"/>
          <w:sz w:val="28"/>
          <w:szCs w:val="28"/>
          <w:lang w:val="ru-RU"/>
        </w:rPr>
        <w:t>на часть</w:t>
      </w:r>
      <w:r w:rsidR="002310FF" w:rsidRPr="002310FF">
        <w:rPr>
          <w:rFonts w:ascii="Times New Roman" w:hAnsi="Times New Roman"/>
          <w:sz w:val="28"/>
          <w:szCs w:val="28"/>
          <w:lang w:val="ru-RU"/>
        </w:rPr>
        <w:t xml:space="preserve"> земель, государственная собственность на которые  не разграничена, в кадастровых  кварталах: </w:t>
      </w:r>
      <w:r w:rsidR="009968AF" w:rsidRPr="009968AF">
        <w:rPr>
          <w:rFonts w:ascii="Times New Roman" w:hAnsi="Times New Roman"/>
          <w:sz w:val="28"/>
          <w:szCs w:val="28"/>
          <w:lang w:val="ru-RU"/>
        </w:rPr>
        <w:t>53:12:0201013, 53:12:0201015, 53:12:0201017, 53:12:0201018, 53:12:0201019, 53:12:0201020, 53:12:0201021, 53:12:0202002, 53:12:0202012, 53:12:0202017, 53:12:1044002, 53:12:0000000, 53:12:0201001, 53:12:0201002, 53:12:0201003, 53:12:0201004</w:t>
      </w:r>
      <w:proofErr w:type="gramEnd"/>
      <w:r w:rsidR="009968AF" w:rsidRPr="009968AF">
        <w:rPr>
          <w:rFonts w:ascii="Times New Roman" w:hAnsi="Times New Roman"/>
          <w:sz w:val="28"/>
          <w:szCs w:val="28"/>
          <w:lang w:val="ru-RU"/>
        </w:rPr>
        <w:t>, 53:12:0201006, 53:12:0201007, 53:12:0201008, 53:12:0201009, 53:12:0201010, 53:12:0201011</w:t>
      </w:r>
      <w:r w:rsidR="002310FF" w:rsidRPr="009968AF">
        <w:rPr>
          <w:rFonts w:ascii="Times New Roman" w:hAnsi="Times New Roman"/>
          <w:sz w:val="28"/>
          <w:szCs w:val="28"/>
          <w:lang w:val="ru-RU"/>
        </w:rPr>
        <w:t>,</w:t>
      </w:r>
      <w:r w:rsidR="002310FF" w:rsidRPr="002310FF">
        <w:rPr>
          <w:rFonts w:ascii="Times New Roman" w:hAnsi="Times New Roman"/>
          <w:sz w:val="28"/>
          <w:szCs w:val="28"/>
          <w:lang w:val="ru-RU"/>
        </w:rPr>
        <w:t xml:space="preserve"> по адресу: РФ, Новгородская область, Окуловский муниципальный район, Угловское городское п</w:t>
      </w:r>
      <w:r w:rsidR="009968AF">
        <w:rPr>
          <w:rFonts w:ascii="Times New Roman" w:hAnsi="Times New Roman"/>
          <w:sz w:val="28"/>
          <w:szCs w:val="28"/>
          <w:lang w:val="ru-RU"/>
        </w:rPr>
        <w:t>оселение</w:t>
      </w:r>
      <w:r w:rsidR="00DE4D84">
        <w:rPr>
          <w:rFonts w:ascii="Times New Roman" w:hAnsi="Times New Roman"/>
          <w:sz w:val="28"/>
          <w:szCs w:val="28"/>
          <w:lang w:val="ru-RU"/>
        </w:rPr>
        <w:t>, площадью 16450 кв.м</w:t>
      </w:r>
      <w:r w:rsidR="00187772" w:rsidRPr="002310F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861CA" w:rsidRPr="009968AF" w:rsidRDefault="00520B03" w:rsidP="00520B03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CA">
        <w:rPr>
          <w:rFonts w:ascii="Times New Roman" w:hAnsi="Times New Roman" w:cs="Times New Roman"/>
          <w:sz w:val="28"/>
          <w:szCs w:val="28"/>
        </w:rPr>
        <w:t xml:space="preserve">Цель установления публичного сервитута – </w:t>
      </w:r>
      <w:r w:rsidR="00C232ED">
        <w:rPr>
          <w:rFonts w:ascii="Times New Roman" w:hAnsi="Times New Roman" w:cs="Times New Roman"/>
          <w:bCs/>
          <w:sz w:val="28"/>
          <w:szCs w:val="28"/>
        </w:rPr>
        <w:t>с</w:t>
      </w:r>
      <w:r w:rsidR="009968AF" w:rsidRPr="009968AF">
        <w:rPr>
          <w:rFonts w:ascii="Times New Roman" w:hAnsi="Times New Roman" w:cs="Times New Roman"/>
          <w:bCs/>
          <w:sz w:val="28"/>
          <w:szCs w:val="28"/>
        </w:rPr>
        <w:t>трои</w:t>
      </w:r>
      <w:r w:rsidR="00C232ED">
        <w:rPr>
          <w:rFonts w:ascii="Times New Roman" w:hAnsi="Times New Roman" w:cs="Times New Roman"/>
          <w:bCs/>
          <w:sz w:val="28"/>
          <w:szCs w:val="28"/>
        </w:rPr>
        <w:t xml:space="preserve">тельство сети газораспределения </w:t>
      </w:r>
      <w:r w:rsidR="009968AF" w:rsidRPr="009968AF">
        <w:rPr>
          <w:rFonts w:ascii="Times New Roman" w:hAnsi="Times New Roman" w:cs="Times New Roman"/>
          <w:sz w:val="28"/>
          <w:szCs w:val="28"/>
        </w:rPr>
        <w:t>среднего</w:t>
      </w:r>
      <w:r w:rsidR="00C232ED">
        <w:rPr>
          <w:rFonts w:ascii="Times New Roman" w:hAnsi="Times New Roman" w:cs="Times New Roman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давления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с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отводами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к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домам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адресу: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Новгородская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область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Окуловский район,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рп</w:t>
      </w:r>
      <w:proofErr w:type="spellEnd"/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proofErr w:type="gramStart"/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Угловка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ул.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Ленинградская,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ул.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Кирова,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ул.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Молодежная,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 xml:space="preserve">ул. </w:t>
      </w:r>
      <w:proofErr w:type="spellStart"/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Боровичская</w:t>
      </w:r>
      <w:proofErr w:type="spellEnd"/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,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ул.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Октябрьская,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ул.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1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Мая,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ул.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Ленина,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ул.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Садовая,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w w:val="105"/>
          <w:sz w:val="28"/>
          <w:szCs w:val="28"/>
        </w:rPr>
        <w:t>ул.</w:t>
      </w:r>
      <w:r w:rsidR="00C232E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968AF" w:rsidRPr="009968AF">
        <w:rPr>
          <w:rFonts w:ascii="Times New Roman" w:hAnsi="Times New Roman" w:cs="Times New Roman"/>
          <w:spacing w:val="-2"/>
          <w:w w:val="105"/>
          <w:sz w:val="28"/>
          <w:szCs w:val="28"/>
        </w:rPr>
        <w:t>Мира</w:t>
      </w:r>
      <w:r w:rsidR="001861CA" w:rsidRPr="009968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B03" w:rsidRPr="001861CA" w:rsidRDefault="001861CA" w:rsidP="001861CA">
      <w:pPr>
        <w:shd w:val="clear" w:color="auto" w:fill="FFFFF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3. </w:t>
      </w:r>
      <w:r w:rsidR="00520B03" w:rsidRPr="001861CA">
        <w:rPr>
          <w:rFonts w:ascii="Times New Roman" w:hAnsi="Times New Roman"/>
          <w:sz w:val="27"/>
          <w:szCs w:val="27"/>
          <w:lang w:val="ru-RU"/>
        </w:rPr>
        <w:t xml:space="preserve"> Определить обладателем публичного сервитута – акционерное общество «Газпром газораспределение Великий Новгород» (АО «Газпром газораспределение Великий Новгород»), ИНН 5321039753, ОГРН 1025300780812, юридический адрес: 173015, Новгородская область, г</w:t>
      </w:r>
      <w:proofErr w:type="gramStart"/>
      <w:r w:rsidR="00520B03" w:rsidRPr="001861CA">
        <w:rPr>
          <w:rFonts w:ascii="Times New Roman" w:hAnsi="Times New Roman"/>
          <w:sz w:val="27"/>
          <w:szCs w:val="27"/>
          <w:lang w:val="ru-RU"/>
        </w:rPr>
        <w:t>.В</w:t>
      </w:r>
      <w:proofErr w:type="gramEnd"/>
      <w:r w:rsidR="00520B03" w:rsidRPr="001861CA">
        <w:rPr>
          <w:rFonts w:ascii="Times New Roman" w:hAnsi="Times New Roman"/>
          <w:sz w:val="27"/>
          <w:szCs w:val="27"/>
          <w:lang w:val="ru-RU"/>
        </w:rPr>
        <w:t>еликий Новгород, ул.Загородная, д.2, кор.2, зарегистрировано 16.08.2002 Управлением Федеральной налоговой службы по Новгородской области.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AE7EEA">
        <w:rPr>
          <w:sz w:val="27"/>
          <w:szCs w:val="27"/>
        </w:rPr>
        <w:t>Утвердить границы публичного</w:t>
      </w:r>
      <w:r>
        <w:rPr>
          <w:sz w:val="27"/>
          <w:szCs w:val="27"/>
        </w:rPr>
        <w:t xml:space="preserve"> сервитута, согласно приложению №1</w:t>
      </w:r>
      <w:r w:rsidRPr="00AE7EEA">
        <w:rPr>
          <w:sz w:val="27"/>
          <w:szCs w:val="27"/>
        </w:rPr>
        <w:t xml:space="preserve"> к настоящему постановлению.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5. </w:t>
      </w:r>
      <w:r w:rsidRPr="00AE7EEA">
        <w:rPr>
          <w:sz w:val="27"/>
          <w:szCs w:val="27"/>
        </w:rPr>
        <w:t>Установить срок действия публичного с</w:t>
      </w:r>
      <w:r w:rsidR="001861CA">
        <w:rPr>
          <w:sz w:val="27"/>
          <w:szCs w:val="27"/>
        </w:rPr>
        <w:t>ервитута – 49 (сорок девять) лет</w:t>
      </w:r>
      <w:r w:rsidRPr="00AE7EEA">
        <w:rPr>
          <w:sz w:val="27"/>
          <w:szCs w:val="27"/>
        </w:rPr>
        <w:t xml:space="preserve"> с момента внесения сведений о нем в Единый государственный реестр недвижимости.</w:t>
      </w:r>
    </w:p>
    <w:p w:rsidR="00DE4D84" w:rsidRDefault="00520B03" w:rsidP="00DE4D84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DE4D84">
        <w:rPr>
          <w:sz w:val="27"/>
          <w:szCs w:val="27"/>
        </w:rPr>
        <w:t xml:space="preserve">Установить размер и порядок платы за публичный сервитут, согласно приложению №2 к настоящему постановлению. </w:t>
      </w:r>
    </w:p>
    <w:p w:rsidR="00DE4D84" w:rsidRDefault="00DE4D84" w:rsidP="00DE4D84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АО «Газпром газораспределение Великий Новгород обязано заключить в письменной форме соглашения об осуществлении публичных сервитутов с землепользователями земельных участков, указанных в пункте 1 настоящего постановления, в которых будет определен размер платы за публичный сервитут, порядок и срок её внесения.</w:t>
      </w:r>
    </w:p>
    <w:p w:rsidR="00D942F8" w:rsidRDefault="00D942F8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7.</w:t>
      </w:r>
      <w:r w:rsidR="00196416">
        <w:rPr>
          <w:sz w:val="27"/>
          <w:szCs w:val="27"/>
        </w:rPr>
        <w:t xml:space="preserve">    Срок, в течение</w:t>
      </w:r>
      <w:r>
        <w:rPr>
          <w:sz w:val="27"/>
          <w:szCs w:val="27"/>
        </w:rPr>
        <w:t xml:space="preserve"> которого использование </w:t>
      </w:r>
      <w:r w:rsidR="00196416">
        <w:rPr>
          <w:sz w:val="27"/>
          <w:szCs w:val="27"/>
        </w:rPr>
        <w:t xml:space="preserve">частей </w:t>
      </w:r>
      <w:r>
        <w:rPr>
          <w:sz w:val="27"/>
          <w:szCs w:val="27"/>
        </w:rPr>
        <w:t xml:space="preserve">земельных участков и (или) расположенных на них объектов недвижимости в соответствии с их разрешенным использованием будет невозможно или </w:t>
      </w:r>
      <w:proofErr w:type="gramStart"/>
      <w:r>
        <w:rPr>
          <w:sz w:val="27"/>
          <w:szCs w:val="27"/>
        </w:rPr>
        <w:t>существенно затруднено</w:t>
      </w:r>
      <w:proofErr w:type="gramEnd"/>
      <w:r>
        <w:rPr>
          <w:sz w:val="27"/>
          <w:szCs w:val="27"/>
        </w:rPr>
        <w:t xml:space="preserve"> в связи с осуществлением деятельности, для обеспечения которой уст</w:t>
      </w:r>
      <w:r w:rsidR="00196416">
        <w:rPr>
          <w:sz w:val="27"/>
          <w:szCs w:val="27"/>
        </w:rPr>
        <w:t>анавливается публичный сервитут, составит 2 месяца</w:t>
      </w:r>
      <w:r>
        <w:rPr>
          <w:sz w:val="27"/>
          <w:szCs w:val="27"/>
        </w:rPr>
        <w:t>.</w:t>
      </w:r>
    </w:p>
    <w:p w:rsidR="00520B03" w:rsidRDefault="00D942F8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8</w:t>
      </w:r>
      <w:r w:rsidR="00520B03">
        <w:rPr>
          <w:sz w:val="28"/>
          <w:szCs w:val="28"/>
        </w:rPr>
        <w:t xml:space="preserve">. </w:t>
      </w:r>
      <w:r w:rsidR="00520B03" w:rsidRPr="00AE7EEA">
        <w:rPr>
          <w:sz w:val="27"/>
          <w:szCs w:val="27"/>
        </w:rPr>
        <w:t xml:space="preserve"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</w:t>
      </w:r>
      <w:proofErr w:type="gramStart"/>
      <w:r w:rsidR="00520B03" w:rsidRPr="00AE7EEA">
        <w:rPr>
          <w:sz w:val="27"/>
          <w:szCs w:val="27"/>
        </w:rPr>
        <w:t>устанавливается публичный сервитут регламентируются</w:t>
      </w:r>
      <w:proofErr w:type="gramEnd"/>
      <w:r w:rsidR="00520B03">
        <w:rPr>
          <w:sz w:val="27"/>
          <w:szCs w:val="27"/>
        </w:rPr>
        <w:t>,</w:t>
      </w:r>
      <w:r w:rsidR="00520B03" w:rsidRPr="00AE7EEA">
        <w:rPr>
          <w:sz w:val="27"/>
          <w:szCs w:val="27"/>
        </w:rPr>
        <w:t xml:space="preserve"> Правилами </w:t>
      </w:r>
      <w:r w:rsidR="00520B03">
        <w:rPr>
          <w:sz w:val="27"/>
          <w:szCs w:val="27"/>
        </w:rPr>
        <w:t>охраны газораспределительных сетей</w:t>
      </w:r>
      <w:r w:rsidR="00520B03" w:rsidRPr="00AE7EEA">
        <w:rPr>
          <w:sz w:val="27"/>
          <w:szCs w:val="27"/>
        </w:rPr>
        <w:t xml:space="preserve">, утвержденными постановлением Правительства Российской Федерации от </w:t>
      </w:r>
      <w:r w:rsidR="00520B03">
        <w:rPr>
          <w:sz w:val="27"/>
          <w:szCs w:val="27"/>
        </w:rPr>
        <w:t>20 ноября 2000</w:t>
      </w:r>
      <w:r w:rsidR="00C232ED">
        <w:rPr>
          <w:sz w:val="27"/>
          <w:szCs w:val="27"/>
        </w:rPr>
        <w:t xml:space="preserve"> </w:t>
      </w:r>
      <w:r w:rsidR="00520B03">
        <w:rPr>
          <w:sz w:val="27"/>
          <w:szCs w:val="27"/>
        </w:rPr>
        <w:t xml:space="preserve">года </w:t>
      </w:r>
      <w:r w:rsidR="00520B03" w:rsidRPr="00AE7EEA">
        <w:rPr>
          <w:sz w:val="27"/>
          <w:szCs w:val="27"/>
        </w:rPr>
        <w:t>№</w:t>
      </w:r>
      <w:r w:rsidR="00C232ED">
        <w:rPr>
          <w:sz w:val="27"/>
          <w:szCs w:val="27"/>
        </w:rPr>
        <w:t xml:space="preserve"> </w:t>
      </w:r>
      <w:r w:rsidR="00520B03">
        <w:rPr>
          <w:sz w:val="27"/>
          <w:szCs w:val="27"/>
        </w:rPr>
        <w:t>878</w:t>
      </w:r>
      <w:r w:rsidR="00520B03" w:rsidRPr="00AE7EEA">
        <w:rPr>
          <w:sz w:val="27"/>
          <w:szCs w:val="27"/>
        </w:rPr>
        <w:t>.</w:t>
      </w:r>
    </w:p>
    <w:p w:rsidR="00520B03" w:rsidRDefault="00D942F8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520B03">
        <w:rPr>
          <w:sz w:val="27"/>
          <w:szCs w:val="27"/>
        </w:rPr>
        <w:t xml:space="preserve">. </w:t>
      </w:r>
      <w:r w:rsidR="00520B03" w:rsidRPr="00AE7EEA">
        <w:rPr>
          <w:sz w:val="27"/>
          <w:szCs w:val="27"/>
        </w:rPr>
        <w:t>АО «</w:t>
      </w:r>
      <w:r w:rsidR="00520B03">
        <w:rPr>
          <w:sz w:val="27"/>
          <w:szCs w:val="27"/>
        </w:rPr>
        <w:t>Газпром газораспределение Великий Новгород</w:t>
      </w:r>
      <w:r w:rsidR="00520B03" w:rsidRPr="00AE7EEA">
        <w:rPr>
          <w:sz w:val="27"/>
          <w:szCs w:val="27"/>
        </w:rPr>
        <w:t>»обязано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196416" w:rsidRDefault="00196416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10. Установить свободный график проведения работ при осуществлении деятельности, для обеспечения которой устанавливается</w:t>
      </w:r>
      <w:r w:rsidR="009F09C8">
        <w:rPr>
          <w:sz w:val="27"/>
          <w:szCs w:val="27"/>
        </w:rPr>
        <w:t xml:space="preserve"> публичный сервитут, с учетом требований законодательства Российской Федерации.</w:t>
      </w:r>
    </w:p>
    <w:p w:rsidR="00970A11" w:rsidRPr="00970A11" w:rsidRDefault="00196416" w:rsidP="00970A11">
      <w:pPr>
        <w:spacing w:line="320" w:lineRule="atLeast"/>
        <w:ind w:right="2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11</w:t>
      </w:r>
      <w:r w:rsidR="00970A11" w:rsidRPr="00970A11">
        <w:rPr>
          <w:rFonts w:ascii="Times New Roman" w:hAnsi="Times New Roman"/>
          <w:sz w:val="28"/>
          <w:szCs w:val="28"/>
          <w:lang w:val="ru-RU"/>
        </w:rPr>
        <w:t>. Настоящее постановление (за исключением приложений) подлежит официальному опубликованию</w:t>
      </w:r>
      <w:r w:rsidR="00970A11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>бюллетене «Официальный вестник Угловского го</w:t>
      </w:r>
      <w:r w:rsidR="0041340A">
        <w:rPr>
          <w:rFonts w:ascii="Times New Roman" w:hAnsi="Times New Roman"/>
          <w:bCs/>
          <w:sz w:val="28"/>
          <w:szCs w:val="28"/>
          <w:lang w:val="ru-RU"/>
        </w:rPr>
        <w:t>родского поселения» и размещению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</w:t>
      </w:r>
      <w:r w:rsidR="00D942F8">
        <w:rPr>
          <w:rFonts w:ascii="Times New Roman" w:hAnsi="Times New Roman"/>
          <w:bCs/>
          <w:sz w:val="28"/>
          <w:szCs w:val="28"/>
          <w:lang w:val="ru-RU"/>
        </w:rPr>
        <w:t>йте администрации Угловского городского поселения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56D66" w:rsidRDefault="00256D66" w:rsidP="00970A1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B0AF8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Угловского городского</w:t>
      </w:r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посе</w:t>
      </w:r>
      <w:r w:rsidR="00C232ED">
        <w:rPr>
          <w:rFonts w:ascii="Times New Roman" w:hAnsi="Times New Roman"/>
          <w:b/>
          <w:sz w:val="28"/>
          <w:szCs w:val="28"/>
          <w:lang w:val="ru-RU"/>
        </w:rPr>
        <w:t xml:space="preserve">ления  </w:t>
      </w:r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 Ю.А. Иванова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D0"/>
    <w:multiLevelType w:val="hybridMultilevel"/>
    <w:tmpl w:val="547ED3E0"/>
    <w:lvl w:ilvl="0" w:tplc="D582711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6677"/>
    <w:rsid w:val="000C7512"/>
    <w:rsid w:val="000E67E2"/>
    <w:rsid w:val="000F24DB"/>
    <w:rsid w:val="00100205"/>
    <w:rsid w:val="00100428"/>
    <w:rsid w:val="0010182D"/>
    <w:rsid w:val="00113013"/>
    <w:rsid w:val="001326CE"/>
    <w:rsid w:val="001372CC"/>
    <w:rsid w:val="00142EED"/>
    <w:rsid w:val="00146F91"/>
    <w:rsid w:val="00165A61"/>
    <w:rsid w:val="00170F56"/>
    <w:rsid w:val="001861CA"/>
    <w:rsid w:val="00187772"/>
    <w:rsid w:val="001919D3"/>
    <w:rsid w:val="00196416"/>
    <w:rsid w:val="001B3318"/>
    <w:rsid w:val="001B3DF7"/>
    <w:rsid w:val="001D6557"/>
    <w:rsid w:val="00202598"/>
    <w:rsid w:val="00221689"/>
    <w:rsid w:val="002310FF"/>
    <w:rsid w:val="00256D66"/>
    <w:rsid w:val="002867B5"/>
    <w:rsid w:val="00287615"/>
    <w:rsid w:val="00297349"/>
    <w:rsid w:val="002B1286"/>
    <w:rsid w:val="002F5A3A"/>
    <w:rsid w:val="002F7695"/>
    <w:rsid w:val="003239BE"/>
    <w:rsid w:val="00327923"/>
    <w:rsid w:val="00352F02"/>
    <w:rsid w:val="0038537D"/>
    <w:rsid w:val="003C3D08"/>
    <w:rsid w:val="003F366D"/>
    <w:rsid w:val="00406A77"/>
    <w:rsid w:val="00410CE0"/>
    <w:rsid w:val="0041340A"/>
    <w:rsid w:val="00436E8B"/>
    <w:rsid w:val="0045399D"/>
    <w:rsid w:val="00454519"/>
    <w:rsid w:val="00463333"/>
    <w:rsid w:val="00470D49"/>
    <w:rsid w:val="004966CE"/>
    <w:rsid w:val="004A3EB1"/>
    <w:rsid w:val="004B0AF8"/>
    <w:rsid w:val="004E1F33"/>
    <w:rsid w:val="004F70FC"/>
    <w:rsid w:val="00520B03"/>
    <w:rsid w:val="00547CAC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62651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E5982"/>
    <w:rsid w:val="008F57F3"/>
    <w:rsid w:val="00911B97"/>
    <w:rsid w:val="009127C0"/>
    <w:rsid w:val="00914BEE"/>
    <w:rsid w:val="00927CE5"/>
    <w:rsid w:val="00933C39"/>
    <w:rsid w:val="009378CE"/>
    <w:rsid w:val="00956198"/>
    <w:rsid w:val="00967E2B"/>
    <w:rsid w:val="00970A11"/>
    <w:rsid w:val="00983BBE"/>
    <w:rsid w:val="009907FD"/>
    <w:rsid w:val="00994FF6"/>
    <w:rsid w:val="009968AF"/>
    <w:rsid w:val="009D2109"/>
    <w:rsid w:val="009D40BB"/>
    <w:rsid w:val="009E20DC"/>
    <w:rsid w:val="009E272C"/>
    <w:rsid w:val="009F09C8"/>
    <w:rsid w:val="00A137AC"/>
    <w:rsid w:val="00AC7BCB"/>
    <w:rsid w:val="00AE1D26"/>
    <w:rsid w:val="00AF5A2B"/>
    <w:rsid w:val="00AF6D79"/>
    <w:rsid w:val="00B02138"/>
    <w:rsid w:val="00B02954"/>
    <w:rsid w:val="00B1167B"/>
    <w:rsid w:val="00B1197D"/>
    <w:rsid w:val="00B12762"/>
    <w:rsid w:val="00B42F9E"/>
    <w:rsid w:val="00BB0432"/>
    <w:rsid w:val="00BB6729"/>
    <w:rsid w:val="00BC095F"/>
    <w:rsid w:val="00BE6FBA"/>
    <w:rsid w:val="00C03705"/>
    <w:rsid w:val="00C03995"/>
    <w:rsid w:val="00C232ED"/>
    <w:rsid w:val="00C42FB5"/>
    <w:rsid w:val="00C45F62"/>
    <w:rsid w:val="00C553BD"/>
    <w:rsid w:val="00C571CC"/>
    <w:rsid w:val="00C5728C"/>
    <w:rsid w:val="00CC2227"/>
    <w:rsid w:val="00CC4267"/>
    <w:rsid w:val="00CE7CB7"/>
    <w:rsid w:val="00CF2117"/>
    <w:rsid w:val="00D0383F"/>
    <w:rsid w:val="00D14CBD"/>
    <w:rsid w:val="00D165A5"/>
    <w:rsid w:val="00D17E19"/>
    <w:rsid w:val="00D2427C"/>
    <w:rsid w:val="00D51D57"/>
    <w:rsid w:val="00D56D6C"/>
    <w:rsid w:val="00D6184A"/>
    <w:rsid w:val="00D650A9"/>
    <w:rsid w:val="00D85FA6"/>
    <w:rsid w:val="00D942F8"/>
    <w:rsid w:val="00DC3FCE"/>
    <w:rsid w:val="00DC6C07"/>
    <w:rsid w:val="00DE16C9"/>
    <w:rsid w:val="00DE4D84"/>
    <w:rsid w:val="00DE6D46"/>
    <w:rsid w:val="00E03348"/>
    <w:rsid w:val="00E05201"/>
    <w:rsid w:val="00E16D57"/>
    <w:rsid w:val="00E57F55"/>
    <w:rsid w:val="00E67F60"/>
    <w:rsid w:val="00EA0753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FF1A-3FDB-4C7B-A32C-30B05A21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139</cp:revision>
  <cp:lastPrinted>2023-12-26T10:46:00Z</cp:lastPrinted>
  <dcterms:created xsi:type="dcterms:W3CDTF">2021-10-14T13:01:00Z</dcterms:created>
  <dcterms:modified xsi:type="dcterms:W3CDTF">2023-12-26T10:46:00Z</dcterms:modified>
</cp:coreProperties>
</file>