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42" w:rsidRDefault="000634E7" w:rsidP="00CB58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B5842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CB5842" w:rsidRDefault="00CB5842" w:rsidP="00CB584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CB5842" w:rsidRDefault="00CB5842" w:rsidP="0060766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7B9D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="007E5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CB5842" w:rsidRDefault="00CB5842" w:rsidP="00CB5842">
      <w:pPr>
        <w:spacing w:line="240" w:lineRule="exact"/>
        <w:jc w:val="center"/>
        <w:rPr>
          <w:b/>
          <w:sz w:val="28"/>
          <w:szCs w:val="28"/>
        </w:rPr>
      </w:pPr>
    </w:p>
    <w:p w:rsidR="00CB5842" w:rsidRDefault="00CB5842" w:rsidP="0045151C">
      <w:pPr>
        <w:pStyle w:val="3"/>
        <w:jc w:val="center"/>
        <w:rPr>
          <w:bCs/>
          <w:szCs w:val="28"/>
        </w:rPr>
      </w:pPr>
      <w:r>
        <w:rPr>
          <w:szCs w:val="28"/>
        </w:rPr>
        <w:t>АДМИНИСТРАЦИЯ УГЛОВСКОГО ГОРОДСКОГО ПОСЕЛЕНИЯ</w:t>
      </w:r>
    </w:p>
    <w:p w:rsidR="00CB5842" w:rsidRDefault="00CB5842" w:rsidP="00CB5842">
      <w:pPr>
        <w:pStyle w:val="1"/>
        <w:rPr>
          <w:bCs/>
          <w:szCs w:val="28"/>
        </w:rPr>
      </w:pPr>
    </w:p>
    <w:p w:rsidR="00CB5842" w:rsidRDefault="00CB5842" w:rsidP="00CB5842">
      <w:pPr>
        <w:spacing w:line="240" w:lineRule="exact"/>
        <w:jc w:val="center"/>
        <w:rPr>
          <w:b/>
          <w:sz w:val="28"/>
          <w:szCs w:val="28"/>
        </w:rPr>
      </w:pPr>
    </w:p>
    <w:p w:rsidR="00CB5842" w:rsidRDefault="00CB5842" w:rsidP="00CB5842">
      <w:pPr>
        <w:spacing w:line="240" w:lineRule="exact"/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B5842" w:rsidRDefault="00CB5842" w:rsidP="00CB5842">
      <w:pPr>
        <w:spacing w:line="240" w:lineRule="exact"/>
        <w:jc w:val="center"/>
        <w:rPr>
          <w:sz w:val="32"/>
          <w:szCs w:val="32"/>
        </w:rPr>
      </w:pPr>
    </w:p>
    <w:p w:rsidR="00CB5842" w:rsidRDefault="00F91FA3" w:rsidP="00CB584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96DBF">
        <w:rPr>
          <w:sz w:val="28"/>
          <w:szCs w:val="28"/>
        </w:rPr>
        <w:t>10.01.2023</w:t>
      </w:r>
      <w:r w:rsidR="001E7B9D">
        <w:rPr>
          <w:sz w:val="28"/>
          <w:szCs w:val="28"/>
        </w:rPr>
        <w:t xml:space="preserve">  </w:t>
      </w:r>
      <w:r w:rsidR="001E7B9D" w:rsidRPr="00096DBF">
        <w:rPr>
          <w:sz w:val="28"/>
          <w:szCs w:val="28"/>
        </w:rPr>
        <w:t xml:space="preserve">№  </w:t>
      </w:r>
      <w:r w:rsidR="00096DBF" w:rsidRPr="00096DBF">
        <w:rPr>
          <w:sz w:val="28"/>
          <w:szCs w:val="28"/>
        </w:rPr>
        <w:t>7</w:t>
      </w:r>
    </w:p>
    <w:p w:rsidR="00CB5842" w:rsidRDefault="00CB5842" w:rsidP="00CB5842">
      <w:pPr>
        <w:spacing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</w:p>
    <w:p w:rsidR="00CB5842" w:rsidRDefault="00CB5842" w:rsidP="00CB5842">
      <w:pPr>
        <w:spacing w:line="240" w:lineRule="exact"/>
        <w:rPr>
          <w:sz w:val="28"/>
          <w:szCs w:val="28"/>
        </w:rPr>
      </w:pPr>
    </w:p>
    <w:p w:rsidR="00615FCD" w:rsidRDefault="00615FCD" w:rsidP="00615FCD">
      <w:pPr>
        <w:spacing w:line="240" w:lineRule="exact"/>
        <w:jc w:val="both"/>
        <w:rPr>
          <w:rFonts w:ascii="Times New Roman CYR" w:hAnsi="Times New Roman CYR"/>
          <w:b/>
          <w:sz w:val="26"/>
          <w:szCs w:val="26"/>
        </w:rPr>
      </w:pPr>
    </w:p>
    <w:p w:rsidR="00CB5842" w:rsidRDefault="00615FCD" w:rsidP="00615FCD">
      <w:pPr>
        <w:pStyle w:val="11"/>
        <w:jc w:val="center"/>
        <w:rPr>
          <w:rFonts w:ascii="Times New Roman" w:hAnsi="Times New Roman" w:cs="Times New Roman"/>
          <w:szCs w:val="28"/>
        </w:rPr>
      </w:pPr>
      <w:r w:rsidRPr="00615FCD">
        <w:rPr>
          <w:rFonts w:ascii="Times New Roman" w:hAnsi="Times New Roman" w:cs="Times New Roman"/>
          <w:b/>
          <w:szCs w:val="28"/>
        </w:rPr>
        <w:t>О внесении изменений</w:t>
      </w:r>
      <w:r>
        <w:rPr>
          <w:rFonts w:ascii="Times New Roman" w:hAnsi="Times New Roman" w:cs="Times New Roman"/>
          <w:b/>
          <w:szCs w:val="28"/>
        </w:rPr>
        <w:t xml:space="preserve"> в постановление от 13.01.2022 г № 2 </w:t>
      </w:r>
      <w:r w:rsidRPr="00615FCD">
        <w:rPr>
          <w:rFonts w:ascii="Times New Roman" w:hAnsi="Times New Roman" w:cs="Times New Roman"/>
          <w:b/>
          <w:szCs w:val="28"/>
        </w:rPr>
        <w:t xml:space="preserve">программы Угловского городского поселения </w:t>
      </w:r>
      <w:r w:rsidR="00CB5842">
        <w:rPr>
          <w:rFonts w:ascii="Times New Roman" w:hAnsi="Times New Roman" w:cs="Times New Roman"/>
          <w:b/>
          <w:szCs w:val="28"/>
        </w:rPr>
        <w:t>«Формирование современной городской среды на территории Угловского городского поселения на 2018-2024 годы»</w:t>
      </w:r>
    </w:p>
    <w:p w:rsidR="00CB5842" w:rsidRDefault="00CB5842" w:rsidP="00CB5842">
      <w:pPr>
        <w:spacing w:line="240" w:lineRule="exact"/>
        <w:jc w:val="center"/>
        <w:rPr>
          <w:sz w:val="28"/>
          <w:szCs w:val="28"/>
        </w:rPr>
      </w:pPr>
    </w:p>
    <w:p w:rsidR="00CB5842" w:rsidRDefault="00CB5842" w:rsidP="00CB5842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со статьей 179 Бюджетного кодекса Российской Федерации,  федеральным законом от 06 октября 2003 года № 131-ФЗ «Об общих принципах организации местного самоуправления Российской Федерации», постановлением Правительства Новгородской области от 01.09.2017 г. 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</w:t>
      </w:r>
      <w:r w:rsidR="00200798">
        <w:rPr>
          <w:rFonts w:ascii="Times New Roman" w:hAnsi="Times New Roman"/>
          <w:sz w:val="28"/>
          <w:szCs w:val="28"/>
          <w:lang w:val="ru-RU"/>
        </w:rPr>
        <w:t>ой области на 2018-2022 годы»,</w:t>
      </w:r>
      <w:r>
        <w:rPr>
          <w:rFonts w:ascii="Times New Roman" w:hAnsi="Times New Roman"/>
          <w:sz w:val="28"/>
          <w:szCs w:val="28"/>
          <w:lang w:val="ru-RU"/>
        </w:rPr>
        <w:t xml:space="preserve"> и Порядка принятия решений о разработке муниципальных программ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Угловского городского поселения, их формирования и реализации, утвержденного  постановлением Администрации Угловского городск</w:t>
      </w:r>
      <w:r w:rsidR="0045151C">
        <w:rPr>
          <w:rFonts w:ascii="Times New Roman" w:hAnsi="Times New Roman"/>
          <w:sz w:val="28"/>
          <w:szCs w:val="28"/>
          <w:lang w:val="ru-RU"/>
        </w:rPr>
        <w:t>ого поселения от 05.09.2014  №</w:t>
      </w:r>
      <w:r>
        <w:rPr>
          <w:rFonts w:ascii="Times New Roman" w:hAnsi="Times New Roman"/>
          <w:sz w:val="28"/>
          <w:szCs w:val="28"/>
          <w:lang w:val="ru-RU"/>
        </w:rPr>
        <w:t xml:space="preserve"> 242, Администрация Угловского городского   поселения </w:t>
      </w:r>
    </w:p>
    <w:p w:rsidR="00CB5842" w:rsidRDefault="00CB5842" w:rsidP="00CB5842">
      <w:pPr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B5842" w:rsidRDefault="00CB5842" w:rsidP="00CB584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муниципальную программу «Формирование современной городской среды на территории Угловского г</w:t>
      </w:r>
      <w:r w:rsidR="002D6FCD">
        <w:rPr>
          <w:sz w:val="28"/>
          <w:szCs w:val="28"/>
        </w:rPr>
        <w:t>ородского поселения на 2018-2024</w:t>
      </w:r>
      <w:r>
        <w:rPr>
          <w:sz w:val="28"/>
          <w:szCs w:val="28"/>
        </w:rPr>
        <w:t xml:space="preserve"> годы», утвержденную  постановлением Администрации Угловского городского поселения от 17.11.2017 № 569 (в редакции от 17.01.2018 № 25,</w:t>
      </w:r>
      <w:r w:rsidR="00200798">
        <w:rPr>
          <w:sz w:val="28"/>
          <w:szCs w:val="28"/>
        </w:rPr>
        <w:t xml:space="preserve"> </w:t>
      </w:r>
      <w:r>
        <w:rPr>
          <w:sz w:val="28"/>
          <w:szCs w:val="28"/>
        </w:rPr>
        <w:t>от 12.02.2018 № 118, от 02.04.2018 № 175, от 24.10.2018 № 560,</w:t>
      </w:r>
      <w:r w:rsidR="00200798">
        <w:rPr>
          <w:sz w:val="28"/>
          <w:szCs w:val="28"/>
        </w:rPr>
        <w:t xml:space="preserve"> </w:t>
      </w:r>
      <w:r>
        <w:rPr>
          <w:sz w:val="28"/>
          <w:szCs w:val="28"/>
        </w:rPr>
        <w:t>от 27.12.2018 № 701, от 18.03.2019 № 107, от 15.04.2019 № 148, от</w:t>
      </w:r>
      <w:r w:rsidR="0020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10.06.2019 № </w:t>
      </w:r>
      <w:r>
        <w:rPr>
          <w:color w:val="000000"/>
          <w:sz w:val="28"/>
          <w:szCs w:val="28"/>
        </w:rPr>
        <w:t>233,от  27.06.2019 № 253, от 28.08.2019 № 374, от 09.12.2019 № 529</w:t>
      </w:r>
      <w:proofErr w:type="gramEnd"/>
      <w:r w:rsidR="00D72AB0">
        <w:rPr>
          <w:color w:val="000000"/>
          <w:sz w:val="28"/>
          <w:szCs w:val="28"/>
        </w:rPr>
        <w:t>,</w:t>
      </w:r>
      <w:r w:rsidR="00200798">
        <w:rPr>
          <w:color w:val="000000"/>
          <w:sz w:val="28"/>
          <w:szCs w:val="28"/>
        </w:rPr>
        <w:t xml:space="preserve"> </w:t>
      </w:r>
      <w:r w:rsidR="00D72AB0">
        <w:rPr>
          <w:color w:val="000000"/>
          <w:sz w:val="28"/>
          <w:szCs w:val="28"/>
        </w:rPr>
        <w:t>от 26.12.2019 № 569</w:t>
      </w:r>
      <w:r w:rsidR="001E7B9D">
        <w:rPr>
          <w:color w:val="000000"/>
          <w:sz w:val="28"/>
          <w:szCs w:val="28"/>
        </w:rPr>
        <w:t>, от 17.06.2020 № 112</w:t>
      </w:r>
      <w:r w:rsidR="00200798">
        <w:rPr>
          <w:color w:val="000000"/>
          <w:sz w:val="28"/>
          <w:szCs w:val="28"/>
        </w:rPr>
        <w:t xml:space="preserve">, от </w:t>
      </w:r>
      <w:r w:rsidR="002A5DE8">
        <w:rPr>
          <w:color w:val="000000"/>
          <w:sz w:val="28"/>
          <w:szCs w:val="28"/>
        </w:rPr>
        <w:t>30.12.2020 №610</w:t>
      </w:r>
      <w:r w:rsidR="00B541E3">
        <w:rPr>
          <w:color w:val="000000"/>
          <w:sz w:val="28"/>
          <w:szCs w:val="28"/>
        </w:rPr>
        <w:t xml:space="preserve">, от </w:t>
      </w:r>
      <w:r w:rsidR="004243D6">
        <w:rPr>
          <w:color w:val="000000"/>
          <w:sz w:val="28"/>
          <w:szCs w:val="28"/>
        </w:rPr>
        <w:t>12.08</w:t>
      </w:r>
      <w:r w:rsidR="00B541E3">
        <w:rPr>
          <w:color w:val="000000"/>
          <w:sz w:val="28"/>
          <w:szCs w:val="28"/>
        </w:rPr>
        <w:t xml:space="preserve">.2021 № </w:t>
      </w:r>
      <w:r w:rsidR="004243D6">
        <w:rPr>
          <w:color w:val="000000"/>
          <w:sz w:val="28"/>
          <w:szCs w:val="28"/>
        </w:rPr>
        <w:t>323</w:t>
      </w:r>
      <w:r w:rsidR="003B639D">
        <w:rPr>
          <w:color w:val="000000"/>
          <w:sz w:val="28"/>
          <w:szCs w:val="28"/>
        </w:rPr>
        <w:t>, от 16.08.2021 № 326</w:t>
      </w:r>
      <w:r w:rsidR="003728AC">
        <w:rPr>
          <w:color w:val="000000"/>
          <w:sz w:val="28"/>
          <w:szCs w:val="28"/>
        </w:rPr>
        <w:t xml:space="preserve">, </w:t>
      </w:r>
      <w:proofErr w:type="gramStart"/>
      <w:r w:rsidR="003728AC">
        <w:rPr>
          <w:color w:val="000000"/>
          <w:sz w:val="28"/>
          <w:szCs w:val="28"/>
        </w:rPr>
        <w:t>от</w:t>
      </w:r>
      <w:proofErr w:type="gramEnd"/>
      <w:r w:rsidR="003728AC">
        <w:rPr>
          <w:color w:val="000000"/>
          <w:sz w:val="28"/>
          <w:szCs w:val="28"/>
        </w:rPr>
        <w:t xml:space="preserve"> 13.01.2022 № 2</w:t>
      </w:r>
      <w:r>
        <w:rPr>
          <w:sz w:val="28"/>
          <w:szCs w:val="28"/>
        </w:rPr>
        <w:t xml:space="preserve">  (далее</w:t>
      </w:r>
      <w:r w:rsidR="0020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Программа</w:t>
      </w:r>
      <w:proofErr w:type="gramEnd"/>
      <w:r>
        <w:rPr>
          <w:sz w:val="28"/>
          <w:szCs w:val="28"/>
        </w:rPr>
        <w:t>) изменения:</w:t>
      </w:r>
    </w:p>
    <w:p w:rsidR="008E6E01" w:rsidRDefault="008E6E01" w:rsidP="00CB584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Заменить в заголовке к тексту, пункте 1 постановления цифру «2024» на «2025».</w:t>
      </w:r>
    </w:p>
    <w:p w:rsidR="00CB5842" w:rsidRDefault="00CB5842" w:rsidP="00CB5842">
      <w:pPr>
        <w:ind w:left="1684"/>
        <w:jc w:val="both"/>
        <w:rPr>
          <w:sz w:val="28"/>
          <w:szCs w:val="28"/>
        </w:rPr>
      </w:pPr>
    </w:p>
    <w:p w:rsidR="00CB5842" w:rsidRDefault="00B93065" w:rsidP="00CB5842">
      <w:pPr>
        <w:ind w:firstLine="709"/>
        <w:jc w:val="both"/>
        <w:rPr>
          <w:sz w:val="28"/>
          <w:szCs w:val="28"/>
        </w:rPr>
      </w:pPr>
      <w:r w:rsidRPr="00B93065">
        <w:rPr>
          <w:sz w:val="28"/>
          <w:szCs w:val="28"/>
        </w:rPr>
        <w:t>1.1.</w:t>
      </w:r>
      <w:r w:rsidRPr="00B93065">
        <w:rPr>
          <w:sz w:val="28"/>
          <w:szCs w:val="28"/>
        </w:rPr>
        <w:tab/>
      </w:r>
      <w:r w:rsidR="00CB5842">
        <w:rPr>
          <w:sz w:val="28"/>
          <w:szCs w:val="28"/>
        </w:rPr>
        <w:t>Изложить пункт 4 паспорта Программы в следующей редакции:</w:t>
      </w:r>
    </w:p>
    <w:p w:rsidR="00CB5842" w:rsidRDefault="00CB5842" w:rsidP="00CB584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«4. Цели, задачи и целевые показатели муниципальной программы»:</w:t>
      </w:r>
    </w:p>
    <w:p w:rsidR="00CB5842" w:rsidRDefault="00CB5842" w:rsidP="00CB584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B5842" w:rsidRDefault="00CB5842" w:rsidP="00CB5842">
      <w:pPr>
        <w:ind w:firstLine="709"/>
        <w:jc w:val="both"/>
        <w:rPr>
          <w:b/>
          <w:sz w:val="28"/>
          <w:szCs w:val="28"/>
        </w:rPr>
      </w:pPr>
    </w:p>
    <w:tbl>
      <w:tblPr>
        <w:tblW w:w="10212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3405"/>
        <w:gridCol w:w="709"/>
        <w:gridCol w:w="709"/>
        <w:gridCol w:w="708"/>
        <w:gridCol w:w="709"/>
        <w:gridCol w:w="709"/>
        <w:gridCol w:w="850"/>
        <w:gridCol w:w="709"/>
        <w:gridCol w:w="709"/>
      </w:tblGrid>
      <w:tr w:rsidR="00892E35" w:rsidTr="00892E35">
        <w:trPr>
          <w:trHeight w:val="285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</w:pPr>
            <w:r>
              <w:t>№</w:t>
            </w:r>
          </w:p>
          <w:p w:rsidR="00892E35" w:rsidRDefault="00892E35">
            <w:pPr>
              <w:jc w:val="both"/>
            </w:pP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</w:pPr>
            <w: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</w:pPr>
            <w:r>
              <w:t>Значение целевого показателя по годам</w:t>
            </w:r>
          </w:p>
        </w:tc>
      </w:tr>
      <w:tr w:rsidR="00892E35" w:rsidTr="00892E35">
        <w:trPr>
          <w:trHeight w:val="81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35" w:rsidRDefault="00892E35">
            <w:pPr>
              <w:suppressAutoHyphens w:val="0"/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35" w:rsidRDefault="00892E35">
            <w:pPr>
              <w:suppressAutoHyphens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</w:pPr>
            <w: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</w:pPr>
            <w: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</w:pPr>
            <w: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</w:pPr>
            <w: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Default="00892E35">
            <w:pPr>
              <w:jc w:val="both"/>
            </w:pPr>
            <w:r>
              <w:t>2025</w:t>
            </w:r>
          </w:p>
        </w:tc>
      </w:tr>
      <w:tr w:rsidR="00892E35" w:rsidTr="00892E3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Default="008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92E35" w:rsidTr="00892E3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>
            <w:pPr>
              <w:jc w:val="center"/>
            </w:pPr>
            <w:r w:rsidRPr="005E2FDB">
              <w:t>1.</w:t>
            </w: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</w:t>
            </w:r>
            <w:r w:rsidRPr="00220159">
              <w:rPr>
                <w:b/>
              </w:rPr>
              <w:t>повышение уровня благоустройства территории Угловского городского поселения. Создание наиболее благоприятных, комфортных и безопасных  условий проживания населения в Угловском городском поселении.</w:t>
            </w:r>
          </w:p>
        </w:tc>
      </w:tr>
      <w:tr w:rsidR="00892E35" w:rsidTr="00892E3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>
            <w:pPr>
              <w:jc w:val="center"/>
            </w:pPr>
            <w:r w:rsidRPr="005E2FDB">
              <w:t>1.1.</w:t>
            </w: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  <w:rPr>
                <w:b/>
              </w:rPr>
            </w:pPr>
            <w:r>
              <w:rPr>
                <w:b/>
              </w:rPr>
              <w:t>Задача 1</w:t>
            </w:r>
            <w:r>
              <w:t xml:space="preserve">: </w:t>
            </w:r>
            <w:r w:rsidRPr="00220159">
              <w:rPr>
                <w:b/>
              </w:rPr>
              <w:t>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</w:tc>
      </w:tr>
      <w:tr w:rsidR="00892E35" w:rsidTr="00892E35">
        <w:trPr>
          <w:trHeight w:val="81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center"/>
            </w:pPr>
            <w:r>
              <w:t>1.1.1.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220159" w:rsidRDefault="00892E35" w:rsidP="00220159">
            <w:pPr>
              <w:jc w:val="both"/>
            </w:pPr>
            <w:r>
              <w:t>Проведение мероприятий по инвентаризации дворовых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Pr="005E2FDB" w:rsidRDefault="00892E35" w:rsidP="005E2FDB">
            <w:pPr>
              <w:jc w:val="center"/>
            </w:pPr>
          </w:p>
          <w:p w:rsidR="00892E35" w:rsidRPr="005E2FDB" w:rsidRDefault="00892E35" w:rsidP="005E2FDB">
            <w:pPr>
              <w:jc w:val="center"/>
            </w:pPr>
            <w:r w:rsidRPr="005E2F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Pr="005E2FDB" w:rsidRDefault="00892E35" w:rsidP="005E2FDB">
            <w:pPr>
              <w:jc w:val="center"/>
            </w:pPr>
          </w:p>
          <w:p w:rsidR="00892E35" w:rsidRPr="005E2FDB" w:rsidRDefault="00892E35" w:rsidP="005E2FDB">
            <w:pPr>
              <w:jc w:val="center"/>
            </w:pPr>
            <w:r w:rsidRPr="005E2FDB">
              <w:t>2</w:t>
            </w:r>
          </w:p>
          <w:p w:rsidR="00892E35" w:rsidRPr="005E2FDB" w:rsidRDefault="00892E35" w:rsidP="005E2FD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Pr="005E2FDB" w:rsidRDefault="00892E35" w:rsidP="005E2FDB">
            <w:pPr>
              <w:jc w:val="center"/>
            </w:pPr>
          </w:p>
          <w:p w:rsidR="00892E35" w:rsidRPr="005E2FDB" w:rsidRDefault="00892E35" w:rsidP="005E2FDB">
            <w:pPr>
              <w:jc w:val="center"/>
            </w:pPr>
            <w:r w:rsidRPr="005E2FDB">
              <w:t>1</w:t>
            </w:r>
          </w:p>
          <w:p w:rsidR="00892E35" w:rsidRPr="005E2FDB" w:rsidRDefault="00892E35" w:rsidP="005E2FD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Pr="005E2FDB" w:rsidRDefault="00892E35" w:rsidP="005E2FDB">
            <w:pPr>
              <w:jc w:val="center"/>
            </w:pPr>
          </w:p>
          <w:p w:rsidR="00892E35" w:rsidRPr="005E2FDB" w:rsidRDefault="00892E35" w:rsidP="005E2FDB">
            <w:pPr>
              <w:jc w:val="center"/>
            </w:pPr>
            <w:r>
              <w:t>-</w:t>
            </w:r>
          </w:p>
          <w:p w:rsidR="00892E35" w:rsidRPr="005E2FDB" w:rsidRDefault="00892E35" w:rsidP="005E2FD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Pr="005E2FDB" w:rsidRDefault="00892E35" w:rsidP="005E2FDB">
            <w:pPr>
              <w:jc w:val="center"/>
            </w:pPr>
          </w:p>
          <w:p w:rsidR="00892E35" w:rsidRPr="005E2FDB" w:rsidRDefault="00892E35" w:rsidP="005E2FDB">
            <w:pPr>
              <w:jc w:val="center"/>
            </w:pPr>
            <w:r>
              <w:t>-</w:t>
            </w:r>
          </w:p>
          <w:p w:rsidR="00892E35" w:rsidRPr="005E2FDB" w:rsidRDefault="00892E35" w:rsidP="005E2FD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</w:p>
          <w:p w:rsidR="00892E35" w:rsidRPr="005E2FDB" w:rsidRDefault="00892E35" w:rsidP="005E2F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Pr="005E2FDB" w:rsidRDefault="00892E35" w:rsidP="005E2FDB">
            <w:pPr>
              <w:jc w:val="center"/>
            </w:pPr>
          </w:p>
          <w:p w:rsidR="00892E35" w:rsidRPr="005E2FDB" w:rsidRDefault="00892E35" w:rsidP="005E2FDB">
            <w:pPr>
              <w:jc w:val="center"/>
            </w:pPr>
            <w:r>
              <w:t>-</w:t>
            </w:r>
          </w:p>
          <w:p w:rsidR="00892E35" w:rsidRPr="005E2FDB" w:rsidRDefault="00892E35" w:rsidP="005E2FD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Pr="005E2FDB" w:rsidRDefault="00892E35" w:rsidP="005E2FDB">
            <w:pPr>
              <w:jc w:val="center"/>
            </w:pPr>
            <w:r>
              <w:t>-</w:t>
            </w:r>
          </w:p>
        </w:tc>
      </w:tr>
      <w:tr w:rsidR="00892E35" w:rsidTr="00892E3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 xml:space="preserve">                                                                                                                                         1.1.2.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widowControl w:val="0"/>
              <w:autoSpaceDE w:val="0"/>
            </w:pPr>
            <w:r>
              <w:t>Проведение мероприятий по благоустройству дворовых территорий  МКД (ремонт дворовых проездов, обеспечение освещенности дворовой территории, установка скамеек, установка урн для мусора)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Pr="005E2FDB" w:rsidRDefault="00892E35" w:rsidP="005E2FDB">
            <w:pPr>
              <w:jc w:val="center"/>
            </w:pPr>
            <w:r>
              <w:t>-</w:t>
            </w:r>
          </w:p>
        </w:tc>
      </w:tr>
      <w:tr w:rsidR="00892E35" w:rsidTr="00892E3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Pr="005E2FDB" w:rsidRDefault="00892E35" w:rsidP="005E2FDB">
            <w:pPr>
              <w:jc w:val="center"/>
            </w:pPr>
            <w:r w:rsidRPr="005E2FDB">
              <w:t>2.1</w:t>
            </w: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Pr="003B639D" w:rsidRDefault="00892E35" w:rsidP="003B639D">
            <w:pPr>
              <w:rPr>
                <w:b/>
              </w:rPr>
            </w:pPr>
            <w:r w:rsidRPr="003B639D">
              <w:rPr>
                <w:b/>
              </w:rPr>
              <w:t>Задача 2. Формирование современной городской среды общественных                    территорий Угловского городского поселения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620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2.1.1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r w:rsidRPr="005E2FDB">
              <w:t>Проведение мероприятий по благоустройству общественных территорий (ремонт покрытий, обеспечение освещенности, установка скамеек, установка урн для мусора, озеленение)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5E2FDB" w:rsidRDefault="00892E35" w:rsidP="005E2FDB">
            <w:pPr>
              <w:jc w:val="center"/>
            </w:pPr>
            <w: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49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2E35" w:rsidRPr="005E2FDB" w:rsidRDefault="00892E35" w:rsidP="005E2FDB">
            <w:pPr>
              <w:jc w:val="center"/>
            </w:pPr>
            <w:r w:rsidRPr="005E2FDB">
              <w:t>3.1.</w:t>
            </w: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E35" w:rsidRPr="005E2FDB" w:rsidRDefault="00892E35" w:rsidP="005E2FDB">
            <w:pPr>
              <w:rPr>
                <w:b/>
              </w:rPr>
            </w:pPr>
            <w:r w:rsidRPr="005E2FDB">
              <w:rPr>
                <w:b/>
              </w:rPr>
              <w:t>Задача 3. Разработка сметной документации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3.1.1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widowControl w:val="0"/>
              <w:autoSpaceDE w:val="0"/>
              <w:jc w:val="both"/>
            </w:pPr>
            <w:r>
              <w:t>Изготовление сметных расчетов и их проверка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19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2E35" w:rsidRPr="005E2FDB" w:rsidRDefault="00892E35" w:rsidP="005E2FDB">
            <w:pPr>
              <w:jc w:val="center"/>
            </w:pPr>
            <w:r w:rsidRPr="005E2FDB">
              <w:t>4.1</w:t>
            </w: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E35" w:rsidRPr="005E2FDB" w:rsidRDefault="00892E35" w:rsidP="005E2FDB">
            <w:pPr>
              <w:rPr>
                <w:b/>
              </w:rPr>
            </w:pPr>
            <w:r w:rsidRPr="005E2FDB">
              <w:rPr>
                <w:b/>
              </w:rPr>
              <w:t>Задача 4. Развитие территорий Угловского городского поселения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4.1.1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</w:pPr>
            <w:r>
              <w:t xml:space="preserve">Количество заключенных соглашений по благоустройству своих территорий между гражданами жилых домов, руководителями организаций и администрацией Угловского городского </w:t>
            </w:r>
            <w:r>
              <w:lastRenderedPageBreak/>
              <w:t>поселения в состав которых входят населенные пункты с численностью населения  не более 1 тыс. человек,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lastRenderedPageBreak/>
              <w:t>4.1.2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</w:pPr>
            <w:r>
              <w:t>Количество утвержденных дизайн-проектов  благоустройства дворовой территории  многоквартирных домов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4.1.3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</w:pPr>
            <w:r>
              <w:t>Количество утвержденных дизайн-проектов благоустройства общественных территорий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5E2FDB" w:rsidRDefault="00892E35" w:rsidP="00892E35">
            <w:pPr>
              <w:pStyle w:val="a3"/>
              <w:spacing w:before="0" w:after="0"/>
            </w:pPr>
            <w: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4.1.4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</w:pPr>
            <w:r>
              <w:t xml:space="preserve">Количество зон общественного </w:t>
            </w:r>
            <w:proofErr w:type="spellStart"/>
            <w:r>
              <w:t>Wi-Fi</w:t>
            </w:r>
            <w:proofErr w:type="spellEnd"/>
            <w:r>
              <w:t xml:space="preserve">, установленных в рамках выполнения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4.1.5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</w:pPr>
            <w:r>
              <w:t xml:space="preserve">Внедрение функции  </w:t>
            </w:r>
            <w:proofErr w:type="spellStart"/>
            <w:r>
              <w:t>видеоаналитики</w:t>
            </w:r>
            <w:proofErr w:type="spellEnd"/>
            <w:r>
              <w:t xml:space="preserve">, установленной в рамках выполнения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4.1.6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</w:pPr>
            <w:r>
              <w:t xml:space="preserve">Количество реализованных проектов по благоустройству общественных территорий с энергосберегающим освещением, установленным в рамках выполнения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E35" w:rsidRPr="005E2FDB" w:rsidRDefault="00892E35" w:rsidP="005E2FDB">
            <w:pPr>
              <w:jc w:val="center"/>
            </w:pPr>
            <w:r>
              <w:t>5.1</w:t>
            </w: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5E2FDB" w:rsidRDefault="00892E35" w:rsidP="005E2FDB">
            <w:pPr>
              <w:rPr>
                <w:b/>
              </w:rPr>
            </w:pPr>
            <w:r w:rsidRPr="005E2FDB">
              <w:rPr>
                <w:b/>
              </w:rPr>
              <w:t>Задача</w:t>
            </w:r>
            <w:r>
              <w:rPr>
                <w:b/>
              </w:rPr>
              <w:t xml:space="preserve"> 5</w:t>
            </w:r>
            <w:r w:rsidRPr="005E2FDB">
              <w:rPr>
                <w:b/>
              </w:rPr>
              <w:t>.  Создание универсальных механизмов вовлеченности                    заинтересованных граждан, организаций в реализацию проектов                    благоустройства Угловского городского поселения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</w:pPr>
            <w:r>
              <w:t>Доля проектов благоустройства дворовых территорий, реализованных с финансовым участием заинтересованных граждан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Default="00892E35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43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 w:rsidP="005E2FDB">
            <w:pPr>
              <w:pStyle w:val="a3"/>
              <w:spacing w:before="0" w:after="0"/>
            </w:pPr>
            <w:r>
              <w:t>Доля проектов благоустройства территорий общего пользования, реализованных с трудовым участием граждан, заинтересованных организаций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892E35" w:rsidRDefault="00892E35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577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E35" w:rsidRDefault="00892E35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5E2FDB" w:rsidRDefault="00892E35" w:rsidP="005E2FDB">
            <w:pPr>
              <w:rPr>
                <w:b/>
              </w:rPr>
            </w:pPr>
            <w:r w:rsidRPr="005E2FDB">
              <w:rPr>
                <w:b/>
              </w:rPr>
              <w:t>Задача</w:t>
            </w:r>
            <w:r>
              <w:rPr>
                <w:b/>
              </w:rPr>
              <w:t xml:space="preserve"> 6</w:t>
            </w:r>
            <w:r w:rsidRPr="005E2FDB">
              <w:rPr>
                <w:b/>
              </w:rPr>
              <w:t>.  Федеральный проект «Формирование комфортной городской                    среды»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</w:pPr>
            <w:r>
              <w:t>Количество благоустроенных  дворовых территорий многоквартирных домов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  <w:rPr>
                <w:b/>
              </w:rPr>
            </w:pPr>
            <w:r w:rsidRPr="008732FD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  <w:rPr>
                <w:b/>
              </w:rPr>
            </w:pPr>
            <w:r w:rsidRPr="008732F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  <w:rPr>
                <w:b/>
              </w:rPr>
            </w:pPr>
            <w:r w:rsidRPr="008732F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6.1.2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</w:pPr>
            <w:r>
              <w:t>Количество благоустроенных общественных территорий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3728AC" w:rsidRDefault="00892E35" w:rsidP="008732F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  <w:rPr>
                <w:b/>
                <w:lang w:val="en-US"/>
              </w:rPr>
            </w:pPr>
            <w:r w:rsidRPr="008732FD">
              <w:rPr>
                <w:b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892E35" w:rsidRDefault="00892E35" w:rsidP="008732F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CB5842" w:rsidRDefault="00CB5842" w:rsidP="00CB584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CB5842" w:rsidRDefault="00CB5842" w:rsidP="00CB58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Количество утвержденных </w:t>
      </w:r>
      <w:proofErr w:type="gramStart"/>
      <w:r>
        <w:rPr>
          <w:sz w:val="20"/>
          <w:szCs w:val="20"/>
        </w:rPr>
        <w:t>дизайн-проектов</w:t>
      </w:r>
      <w:proofErr w:type="gramEnd"/>
      <w:r>
        <w:rPr>
          <w:sz w:val="20"/>
          <w:szCs w:val="20"/>
        </w:rPr>
        <w:t xml:space="preserve"> благоустройства дворовых территорий уточняется при подаче заявок от граждан Угловского городского поселения</w:t>
      </w:r>
      <w:r w:rsidR="00010C60">
        <w:rPr>
          <w:sz w:val="20"/>
          <w:szCs w:val="20"/>
        </w:rPr>
        <w:t>.</w:t>
      </w:r>
    </w:p>
    <w:p w:rsidR="00CB5842" w:rsidRDefault="00CB5842" w:rsidP="00CB58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Количество утвержденных </w:t>
      </w:r>
      <w:proofErr w:type="gramStart"/>
      <w:r>
        <w:rPr>
          <w:sz w:val="20"/>
          <w:szCs w:val="20"/>
        </w:rPr>
        <w:t>дизайн-проектов</w:t>
      </w:r>
      <w:proofErr w:type="gramEnd"/>
      <w:r>
        <w:rPr>
          <w:sz w:val="20"/>
          <w:szCs w:val="20"/>
        </w:rPr>
        <w:t xml:space="preserve"> благоустройства общественных территорий уточняется при заключении соглашения с Министерством строительства и жилищно-коммунального хозяйства Новгородской области о предоставлении субсидий из областного бюджета.</w:t>
      </w:r>
    </w:p>
    <w:p w:rsidR="00CB5842" w:rsidRDefault="00CB5842" w:rsidP="00CB58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B5842" w:rsidRDefault="00CB5842" w:rsidP="00CB58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1FA3" w:rsidRDefault="00F91FA3" w:rsidP="00CB5842">
      <w:pPr>
        <w:rPr>
          <w:sz w:val="28"/>
          <w:szCs w:val="28"/>
        </w:rPr>
      </w:pPr>
    </w:p>
    <w:p w:rsidR="00F91FA3" w:rsidRDefault="00F91FA3" w:rsidP="00CB5842">
      <w:pPr>
        <w:rPr>
          <w:sz w:val="28"/>
          <w:szCs w:val="28"/>
        </w:rPr>
      </w:pPr>
    </w:p>
    <w:p w:rsidR="00F91FA3" w:rsidRDefault="00F91FA3" w:rsidP="00CB5842">
      <w:pPr>
        <w:rPr>
          <w:b/>
          <w:sz w:val="28"/>
          <w:szCs w:val="28"/>
        </w:rPr>
      </w:pPr>
    </w:p>
    <w:p w:rsidR="00CB5842" w:rsidRDefault="00B93065" w:rsidP="00CB584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F6FAA">
        <w:rPr>
          <w:sz w:val="28"/>
          <w:szCs w:val="28"/>
        </w:rPr>
        <w:t>2</w:t>
      </w:r>
      <w:r w:rsidR="00B3459E">
        <w:rPr>
          <w:sz w:val="28"/>
          <w:szCs w:val="28"/>
        </w:rPr>
        <w:t xml:space="preserve">. </w:t>
      </w:r>
      <w:r w:rsidR="00CB5842">
        <w:rPr>
          <w:sz w:val="28"/>
          <w:szCs w:val="28"/>
        </w:rPr>
        <w:t xml:space="preserve"> Изложить пункт 6 паспорта Программы в следующей  редакции:</w:t>
      </w:r>
    </w:p>
    <w:p w:rsidR="00CB5842" w:rsidRDefault="00CB5842" w:rsidP="00CB5842">
      <w:pPr>
        <w:rPr>
          <w:sz w:val="28"/>
          <w:szCs w:val="28"/>
        </w:rPr>
      </w:pPr>
    </w:p>
    <w:p w:rsidR="00CB5842" w:rsidRDefault="00CB5842" w:rsidP="00CB58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Объемы и источники финансирования муниципальной программы </w:t>
      </w:r>
      <w:r>
        <w:rPr>
          <w:b/>
          <w:sz w:val="28"/>
          <w:szCs w:val="28"/>
        </w:rPr>
        <w:br/>
        <w:t>в целом и по годам реализации  (тыс. руб.):</w:t>
      </w:r>
      <w:r>
        <w:rPr>
          <w:sz w:val="28"/>
          <w:szCs w:val="28"/>
        </w:rPr>
        <w:tab/>
      </w:r>
    </w:p>
    <w:p w:rsidR="00CB5842" w:rsidRDefault="00CB5842" w:rsidP="00CB5842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3"/>
        <w:gridCol w:w="1407"/>
        <w:gridCol w:w="1577"/>
        <w:gridCol w:w="1036"/>
        <w:gridCol w:w="1319"/>
        <w:gridCol w:w="1865"/>
        <w:gridCol w:w="1147"/>
      </w:tblGrid>
      <w:tr w:rsidR="00CB5842" w:rsidTr="00CB5842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8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Источник финансирования</w:t>
            </w:r>
          </w:p>
        </w:tc>
      </w:tr>
      <w:tr w:rsidR="00CB5842" w:rsidTr="00CB5842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842" w:rsidRDefault="00CB5842">
            <w:pPr>
              <w:suppressAutoHyphens w:val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федеральный бюджет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бюджет района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бюджет</w:t>
            </w:r>
          </w:p>
          <w:p w:rsidR="00CB5842" w:rsidRDefault="00CB5842">
            <w:pPr>
              <w:widowControl w:val="0"/>
              <w:autoSpaceDE w:val="0"/>
              <w:jc w:val="center"/>
            </w:pPr>
            <w:r>
              <w:t>городского поселения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всего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7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2018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518,32556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297,09944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246,523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85,865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1147,813</w:t>
            </w:r>
            <w:r w:rsidR="00D32D1B">
              <w:rPr>
                <w:sz w:val="20"/>
                <w:szCs w:val="20"/>
              </w:rPr>
              <w:t>00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2019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907,32674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28,06154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302,278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83,047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1320,71328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937DE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910</w:t>
            </w:r>
            <w:r w:rsidR="0042580E">
              <w:rPr>
                <w:sz w:val="20"/>
                <w:szCs w:val="20"/>
              </w:rPr>
              <w:t>,</w:t>
            </w:r>
            <w:r w:rsidRPr="00724387">
              <w:rPr>
                <w:sz w:val="20"/>
                <w:szCs w:val="20"/>
              </w:rPr>
              <w:t>64</w:t>
            </w:r>
            <w:r w:rsidR="0042580E">
              <w:rPr>
                <w:sz w:val="20"/>
                <w:szCs w:val="20"/>
              </w:rPr>
              <w:t>896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937DE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28</w:t>
            </w:r>
            <w:r w:rsidR="0042580E">
              <w:rPr>
                <w:sz w:val="20"/>
                <w:szCs w:val="20"/>
              </w:rPr>
              <w:t>,</w:t>
            </w:r>
            <w:r w:rsidRPr="00724387">
              <w:rPr>
                <w:sz w:val="20"/>
                <w:szCs w:val="20"/>
              </w:rPr>
              <w:t>164</w:t>
            </w:r>
            <w:r w:rsidR="0042580E">
              <w:rPr>
                <w:sz w:val="20"/>
                <w:szCs w:val="20"/>
              </w:rPr>
              <w:t>04</w:t>
            </w:r>
            <w:r w:rsidR="003F40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302,278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724387" w:rsidRDefault="002B44CB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1241,091</w:t>
            </w:r>
            <w:r w:rsidR="00D32D1B">
              <w:rPr>
                <w:sz w:val="20"/>
                <w:szCs w:val="20"/>
              </w:rPr>
              <w:t>00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5463A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813,345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5463A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25,155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D32D1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365,721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5463A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131,065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543658" w:rsidRDefault="00D32D1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1335,28600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EF6F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928,12801</w:t>
            </w:r>
            <w:r w:rsidR="009A61F1"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EF6F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28,70499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9A61F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322,0499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543658" w:rsidRDefault="009A61F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1278,8829</w:t>
            </w:r>
            <w:r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9A61F1" w:rsidTr="00B9306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1" w:rsidRDefault="009A61F1">
            <w:pPr>
              <w:widowControl w:val="0"/>
              <w:autoSpaceDE w:val="0"/>
              <w:jc w:val="both"/>
            </w:pPr>
            <w:r>
              <w:t>2023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892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554,76336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892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17,15764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 w:rsidRPr="009A61F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CF7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177,98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 w:rsidRPr="009A61F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1F1" w:rsidRPr="009A61F1" w:rsidRDefault="00CF7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749,901</w:t>
            </w:r>
            <w:r w:rsidR="009A61F1"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</w:tr>
      <w:tr w:rsidR="00892E35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Default="00892E35">
            <w:pPr>
              <w:widowControl w:val="0"/>
              <w:autoSpaceDE w:val="0"/>
              <w:jc w:val="both"/>
            </w:pPr>
            <w:r>
              <w:t>2025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724387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724387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724387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543658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543658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E35" w:rsidRPr="00543658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61F1" w:rsidTr="00B9306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1" w:rsidRDefault="009A61F1">
            <w:pPr>
              <w:widowControl w:val="0"/>
              <w:autoSpaceDE w:val="0"/>
            </w:pPr>
            <w:r>
              <w:t>ВСЕГО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8E6E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4632</w:t>
            </w:r>
            <w:r w:rsidR="001E579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53763</w:t>
            </w:r>
            <w:r w:rsid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8E6E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424,34265</w:t>
            </w:r>
            <w:r w:rsid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CF7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1716,8299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1E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299,977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1F1" w:rsidRDefault="00CF7165" w:rsidP="009A6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7073,68718</w:t>
            </w:r>
          </w:p>
        </w:tc>
      </w:tr>
    </w:tbl>
    <w:p w:rsidR="00CB5842" w:rsidRDefault="00CB5842" w:rsidP="00CB5842">
      <w:pPr>
        <w:jc w:val="both"/>
        <w:rPr>
          <w:sz w:val="28"/>
          <w:szCs w:val="28"/>
          <w:lang w:val="en-US"/>
        </w:rPr>
      </w:pPr>
    </w:p>
    <w:p w:rsidR="00CB5842" w:rsidRDefault="00212916" w:rsidP="00CB584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Изложить раздел «Мероприятия муниципальной программы» в редакции:</w:t>
      </w:r>
      <w:r w:rsidR="00CB5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5842" w:rsidRDefault="00CB5842" w:rsidP="00CB5842">
      <w:pPr>
        <w:suppressAutoHyphens w:val="0"/>
        <w:rPr>
          <w:rFonts w:ascii="Arial" w:hAnsi="Arial" w:cs="Arial"/>
          <w:sz w:val="28"/>
          <w:szCs w:val="28"/>
        </w:rPr>
        <w:sectPr w:rsidR="00CB5842">
          <w:headerReference w:type="default" r:id="rId10"/>
          <w:pgSz w:w="11906" w:h="16838"/>
          <w:pgMar w:top="567" w:right="851" w:bottom="1134" w:left="1701" w:header="720" w:footer="720" w:gutter="0"/>
          <w:cols w:space="720"/>
        </w:sectPr>
      </w:pPr>
    </w:p>
    <w:p w:rsidR="00CB5842" w:rsidRDefault="00CB5842" w:rsidP="00CB58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Мероприятия муниципальной программы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CB5842" w:rsidRDefault="00CB5842" w:rsidP="00CB5842">
      <w:pPr>
        <w:pStyle w:val="ConsPlusNonformat"/>
        <w:jc w:val="center"/>
        <w:rPr>
          <w:sz w:val="24"/>
          <w:szCs w:val="24"/>
        </w:rPr>
      </w:pPr>
    </w:p>
    <w:tbl>
      <w:tblPr>
        <w:tblW w:w="26520" w:type="dxa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249"/>
        <w:gridCol w:w="51"/>
        <w:gridCol w:w="1566"/>
        <w:gridCol w:w="273"/>
        <w:gridCol w:w="708"/>
        <w:gridCol w:w="850"/>
        <w:gridCol w:w="1416"/>
        <w:gridCol w:w="719"/>
        <w:gridCol w:w="992"/>
        <w:gridCol w:w="851"/>
        <w:gridCol w:w="850"/>
        <w:gridCol w:w="851"/>
        <w:gridCol w:w="850"/>
        <w:gridCol w:w="851"/>
        <w:gridCol w:w="101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8E6E01" w:rsidTr="00096DBF">
        <w:trPr>
          <w:gridAfter w:val="11"/>
          <w:wAfter w:w="10912" w:type="dxa"/>
          <w:trHeight w:val="258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Срок реализации</w:t>
            </w:r>
          </w:p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  <w:hideMark/>
          </w:tcPr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  <w:hideMark/>
          </w:tcPr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Источник финансирования</w:t>
            </w:r>
          </w:p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финансирования по годам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8E6E01" w:rsidTr="008E6E01">
        <w:trPr>
          <w:gridAfter w:val="11"/>
          <w:wAfter w:w="10912" w:type="dxa"/>
          <w:trHeight w:val="2580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6E01" w:rsidRPr="00350BCA" w:rsidRDefault="008E6E01">
            <w:pPr>
              <w:widowControl w:val="0"/>
              <w:autoSpaceDE w:val="0"/>
              <w:ind w:left="355" w:hanging="3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E6E01" w:rsidTr="00096DBF">
        <w:trPr>
          <w:gridAfter w:val="11"/>
          <w:wAfter w:w="10912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  <w:p w:rsidR="008E6E01" w:rsidRDefault="008E6E0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1.1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>роведение мероприятий по инвентаризации дворовых и общественных территорий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2018-2024</w:t>
            </w:r>
          </w:p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1.1.1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96474C" w:rsidRDefault="008E6E01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6474C">
              <w:rPr>
                <w:sz w:val="22"/>
                <w:szCs w:val="22"/>
              </w:rPr>
              <w:t xml:space="preserve">роведение мероприятий по благоустройству дворовых территорий МКД (Ремонт  дворовых покрытий и проездов с </w:t>
            </w:r>
            <w:r w:rsidRPr="0096474C">
              <w:rPr>
                <w:sz w:val="22"/>
                <w:szCs w:val="22"/>
              </w:rPr>
              <w:lastRenderedPageBreak/>
              <w:t>установкой бордюрного камня)</w:t>
            </w:r>
          </w:p>
          <w:p w:rsidR="008E6E01" w:rsidRPr="00350BCA" w:rsidRDefault="008E6E01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 xml:space="preserve">р.п. Угловка, ул. Советская д.17; </w:t>
            </w:r>
            <w:r>
              <w:rPr>
                <w:sz w:val="22"/>
                <w:szCs w:val="22"/>
              </w:rPr>
              <w:t>ул. Центральная</w:t>
            </w:r>
            <w:r w:rsidRPr="0096474C">
              <w:rPr>
                <w:sz w:val="22"/>
                <w:szCs w:val="22"/>
              </w:rPr>
              <w:t xml:space="preserve"> д.14а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lastRenderedPageBreak/>
              <w:t>Администрация</w:t>
            </w:r>
          </w:p>
          <w:p w:rsidR="008E6E01" w:rsidRPr="00350BCA" w:rsidRDefault="008E6E01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382,06110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218,99390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6474C" w:rsidRDefault="008E6E01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Бюджет</w:t>
            </w:r>
          </w:p>
          <w:p w:rsidR="008E6E01" w:rsidRDefault="008E6E01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96474C" w:rsidRDefault="008E6E0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6474C">
              <w:rPr>
                <w:sz w:val="22"/>
                <w:szCs w:val="22"/>
              </w:rPr>
              <w:t>роведение мероприятий по благоустройству дворовых территорий МКД (Ремонт  дворовых покрытий и проездов с установкой бордюрного камня)</w:t>
            </w:r>
          </w:p>
          <w:p w:rsidR="008E6E01" w:rsidRPr="00350BCA" w:rsidRDefault="008E6E0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 xml:space="preserve">р.п. Угловка, </w:t>
            </w:r>
            <w:r>
              <w:rPr>
                <w:sz w:val="22"/>
                <w:szCs w:val="22"/>
              </w:rPr>
              <w:t>ул. Центральная д.19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567,72767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6,60156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6474C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Бюджет</w:t>
            </w:r>
          </w:p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096DBF">
        <w:trPr>
          <w:gridAfter w:val="11"/>
          <w:wAfter w:w="10912" w:type="dxa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508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CC37E7" w:rsidRDefault="008E6E0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CC37E7">
              <w:rPr>
                <w:b/>
                <w:sz w:val="28"/>
                <w:szCs w:val="28"/>
              </w:rPr>
              <w:t>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9350A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Проведение мероприятий по благоустройству общественных территорий (обеспечение освещенности, покрытие дорожек  гранитной крошкой, установка бордюрного камня)</w:t>
            </w:r>
            <w:r>
              <w:rPr>
                <w:sz w:val="22"/>
                <w:szCs w:val="22"/>
              </w:rPr>
              <w:t xml:space="preserve"> </w:t>
            </w:r>
            <w:r w:rsidRPr="00350BCA">
              <w:rPr>
                <w:sz w:val="22"/>
                <w:szCs w:val="22"/>
              </w:rPr>
              <w:t xml:space="preserve">р.п. Угловка, </w:t>
            </w:r>
            <w:r>
              <w:rPr>
                <w:sz w:val="22"/>
                <w:szCs w:val="22"/>
              </w:rPr>
              <w:t xml:space="preserve">от </w:t>
            </w:r>
            <w:r w:rsidRPr="00350B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</w:t>
            </w:r>
            <w:r w:rsidRPr="00350B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з/уч.29 и з/уч.32</w:t>
            </w:r>
          </w:p>
        </w:tc>
        <w:tc>
          <w:tcPr>
            <w:tcW w:w="189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2.1.1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350AB">
              <w:rPr>
                <w:sz w:val="20"/>
                <w:szCs w:val="20"/>
              </w:rPr>
              <w:t>136,26446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9350A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78,10554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 w:rsidP="009350A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096DBF">
        <w:trPr>
          <w:trHeight w:val="3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8E6E01" w:rsidRDefault="008E6E01" w:rsidP="008E6E01">
            <w:pPr>
              <w:suppressAutoHyphens w:val="0"/>
              <w:spacing w:after="200" w:line="276" w:lineRule="auto"/>
              <w:jc w:val="center"/>
            </w:pPr>
            <w:r>
              <w:rPr>
                <w:b/>
                <w:sz w:val="28"/>
                <w:szCs w:val="28"/>
              </w:rPr>
              <w:t>Разработка сметной документации</w:t>
            </w: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Бюджет</w:t>
            </w:r>
          </w:p>
          <w:p w:rsidR="008E6E01" w:rsidRDefault="008E6E01">
            <w:pPr>
              <w:suppressAutoHyphens w:val="0"/>
              <w:spacing w:after="200" w:line="276" w:lineRule="auto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50BC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21,200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D00385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>
            <w:pPr>
              <w:suppressAutoHyphens w:val="0"/>
              <w:spacing w:after="200" w:line="276" w:lineRule="auto"/>
            </w:pPr>
            <w:r w:rsidRPr="00B1580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B1580B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D00385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>
            <w:pPr>
              <w:suppressAutoHyphens w:val="0"/>
              <w:spacing w:after="200" w:line="276" w:lineRule="auto"/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>
            <w:pPr>
              <w:suppressAutoHyphens w:val="0"/>
              <w:spacing w:after="200" w:line="276" w:lineRule="auto"/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F619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F61951"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>
            <w:pPr>
              <w:widowControl w:val="0"/>
              <w:autoSpaceDE w:val="0"/>
              <w:jc w:val="center"/>
            </w:pPr>
            <w:r>
              <w:t>3.1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Изготовление сметных расчетов и их проверка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2018-2024</w:t>
            </w:r>
          </w:p>
          <w:p w:rsidR="008E6E01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t>3.1.1</w:t>
            </w:r>
          </w:p>
          <w:p w:rsidR="008E6E01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Бюджет</w:t>
            </w:r>
          </w:p>
          <w:p w:rsidR="008E6E01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 w:rsidP="00350BC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 w:rsidP="00350BC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D00385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Pr="00B1580B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B1580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B1580B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D00385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Pr="00D00385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61951"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096DB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450DBB" w:rsidRDefault="008E6E01">
            <w:pPr>
              <w:widowControl w:val="0"/>
              <w:autoSpaceDE w:val="0"/>
              <w:jc w:val="center"/>
              <w:rPr>
                <w:b/>
              </w:rPr>
            </w:pPr>
            <w:r w:rsidRPr="00450DBB">
              <w:rPr>
                <w:b/>
              </w:rPr>
              <w:lastRenderedPageBreak/>
              <w:t>6.</w:t>
            </w:r>
          </w:p>
        </w:tc>
        <w:tc>
          <w:tcPr>
            <w:tcW w:w="15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E01" w:rsidRDefault="008E6E01" w:rsidP="008E6E01">
            <w:pPr>
              <w:suppressAutoHyphens w:val="0"/>
              <w:spacing w:after="200" w:line="276" w:lineRule="auto"/>
              <w:jc w:val="center"/>
            </w:pPr>
            <w:r w:rsidRPr="00450DBB">
              <w:rPr>
                <w:b/>
                <w:sz w:val="28"/>
                <w:szCs w:val="28"/>
              </w:rPr>
              <w:t>Федеральный проект «Формирование комфортной городской среды»</w:t>
            </w: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350BCA">
              <w:rPr>
                <w:sz w:val="22"/>
                <w:szCs w:val="22"/>
              </w:rPr>
              <w:t xml:space="preserve">Федеральный </w:t>
            </w:r>
            <w:r w:rsidRPr="008A00E5">
              <w:rPr>
                <w:i/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213,45044</w:t>
            </w:r>
          </w:p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t>6.1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Проведение мероприятий по благоустройству общественных территорий (обеспечение освещенности, покрытие дорожек  гранитной крошкой, установка бордюрного камня</w:t>
            </w:r>
            <w:proofErr w:type="gramStart"/>
            <w:r w:rsidRPr="00350BCA">
              <w:rPr>
                <w:sz w:val="22"/>
                <w:szCs w:val="22"/>
              </w:rPr>
              <w:t>)р</w:t>
            </w:r>
            <w:proofErr w:type="gramEnd"/>
            <w:r w:rsidRPr="00350BCA">
              <w:rPr>
                <w:sz w:val="22"/>
                <w:szCs w:val="22"/>
              </w:rPr>
              <w:t xml:space="preserve">.п. Угловка, ул. Кирова (сквер памяти воинам, погибшим в годы Вов) </w:t>
            </w:r>
            <w:r>
              <w:rPr>
                <w:sz w:val="22"/>
                <w:szCs w:val="22"/>
              </w:rPr>
              <w:t>1-</w:t>
            </w:r>
            <w:r w:rsidRPr="00350BCA">
              <w:rPr>
                <w:sz w:val="22"/>
                <w:szCs w:val="22"/>
              </w:rPr>
              <w:t>3 этап</w:t>
            </w:r>
            <w:r>
              <w:rPr>
                <w:sz w:val="22"/>
                <w:szCs w:val="22"/>
              </w:rPr>
              <w:t>ы</w:t>
            </w:r>
            <w:proofErr w:type="gramStart"/>
            <w:r w:rsidRPr="00350BCA">
              <w:rPr>
                <w:sz w:val="22"/>
                <w:szCs w:val="22"/>
              </w:rPr>
              <w:t>0</w:t>
            </w:r>
            <w:proofErr w:type="gramEnd"/>
          </w:p>
          <w:p w:rsidR="008E6E01" w:rsidRPr="00350BCA" w:rsidRDefault="008E6E01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212916" w:rsidRDefault="008E6E01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12916">
              <w:rPr>
                <w:sz w:val="22"/>
                <w:szCs w:val="22"/>
              </w:rPr>
              <w:t>6.1.2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339,59907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910,64896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229,3021412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212916" w:rsidRDefault="008E6E01" w:rsidP="00C03CFE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10,50303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28,16404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7,0918188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212916" w:rsidRDefault="008E6E01" w:rsidP="00C03CFE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DB70D3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Бюджет</w:t>
            </w:r>
          </w:p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113,08232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272,278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68,33604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  <w:trHeight w:val="793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 xml:space="preserve">роведение мероприятий по благоустройству дворовых территорий МКД </w:t>
            </w:r>
            <w:r>
              <w:rPr>
                <w:sz w:val="22"/>
                <w:szCs w:val="22"/>
              </w:rPr>
              <w:t>(</w:t>
            </w:r>
            <w:r w:rsidRPr="00350BCA">
              <w:rPr>
                <w:sz w:val="22"/>
                <w:szCs w:val="22"/>
              </w:rPr>
              <w:t>Стоянка для автомобилей</w:t>
            </w:r>
            <w:r>
              <w:rPr>
                <w:sz w:val="22"/>
                <w:szCs w:val="22"/>
              </w:rPr>
              <w:t>) р</w:t>
            </w:r>
            <w:r w:rsidRPr="00350BCA">
              <w:rPr>
                <w:sz w:val="22"/>
                <w:szCs w:val="22"/>
              </w:rPr>
              <w:t>.п. Угловка ул. Советская д.10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</w:t>
            </w:r>
            <w:r w:rsidRPr="00350BCA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212916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12916">
              <w:rPr>
                <w:sz w:val="22"/>
                <w:szCs w:val="22"/>
              </w:rPr>
              <w:t>6.1.1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174,36914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5,39286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62,872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99,629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32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>роведение мероприятий по благоустройству дворовых территорий МКД (Ремонт  дворовых покрытий и проездов с установкой бордюрного камня)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р.п. Угловка, ул. Советская д.10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213,45044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6,60156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городского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52,705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Внебюджетные средства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31,436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6.4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Проведение мероприятий по благоустройству общественных территорий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р.п. Угловка</w:t>
            </w:r>
          </w:p>
          <w:p w:rsidR="008E6E01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 xml:space="preserve"> «Пешеходная дорожка от ул. Советская д.24 до ул. Центральная д.9А – </w:t>
            </w:r>
            <w:r>
              <w:rPr>
                <w:sz w:val="22"/>
                <w:szCs w:val="22"/>
              </w:rPr>
              <w:t>1-3</w:t>
            </w:r>
            <w:r w:rsidRPr="00350BCA">
              <w:rPr>
                <w:sz w:val="22"/>
                <w:szCs w:val="22"/>
              </w:rPr>
              <w:t xml:space="preserve"> этап</w:t>
            </w:r>
            <w:r>
              <w:rPr>
                <w:sz w:val="22"/>
                <w:szCs w:val="22"/>
              </w:rPr>
              <w:t>ы</w:t>
            </w:r>
            <w:r w:rsidRPr="00350BCA">
              <w:rPr>
                <w:sz w:val="22"/>
                <w:szCs w:val="22"/>
              </w:rPr>
              <w:t>»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6E01" w:rsidRDefault="008E6E01" w:rsidP="00DB70D3">
            <w:pPr>
              <w:widowControl w:val="0"/>
              <w:autoSpaceDE w:val="0"/>
              <w:jc w:val="center"/>
            </w:pPr>
            <w:r>
              <w:t>2021-2024</w:t>
            </w:r>
          </w:p>
          <w:p w:rsidR="008E6E01" w:rsidRDefault="008E6E01" w:rsidP="00DB70D3">
            <w:pPr>
              <w:widowControl w:val="0"/>
              <w:autoSpaceDE w:val="0"/>
              <w:jc w:val="center"/>
            </w:pPr>
            <w:r>
              <w:t>годы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 w:rsidRPr="00212916">
              <w:t>6.1.2</w:t>
            </w:r>
          </w:p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196,2232788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928,12801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554,76336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6,0687612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28,70499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17,15764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DB70D3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Бюджет</w:t>
            </w:r>
          </w:p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58,47796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287,0499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>
              <w:t>Бюджет</w:t>
            </w:r>
          </w:p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88,330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2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 xml:space="preserve">роведение мероприятий по благоустройству </w:t>
            </w:r>
            <w:r>
              <w:rPr>
                <w:sz w:val="22"/>
                <w:szCs w:val="22"/>
              </w:rPr>
              <w:t xml:space="preserve">общественных территорий «Пешеходный тротуар от ул. </w:t>
            </w:r>
            <w:proofErr w:type="gramStart"/>
            <w:r>
              <w:rPr>
                <w:sz w:val="22"/>
                <w:szCs w:val="22"/>
              </w:rPr>
              <w:t>Центральная</w:t>
            </w:r>
            <w:proofErr w:type="gramEnd"/>
            <w:r>
              <w:rPr>
                <w:sz w:val="22"/>
                <w:szCs w:val="22"/>
              </w:rPr>
              <w:t xml:space="preserve"> до дома №10 по ул. Советская»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 - 2024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213,45044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6,60156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городского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52,705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10C60" w:rsidRDefault="00010C60" w:rsidP="00960AD3">
      <w:pPr>
        <w:sectPr w:rsidR="00010C60" w:rsidSect="00F61951">
          <w:pgSz w:w="16838" w:h="11906" w:orient="landscape"/>
          <w:pgMar w:top="851" w:right="567" w:bottom="567" w:left="567" w:header="709" w:footer="709" w:gutter="0"/>
          <w:cols w:space="720"/>
        </w:sectPr>
      </w:pPr>
    </w:p>
    <w:p w:rsidR="00010C60" w:rsidRPr="00C52C79" w:rsidRDefault="00C37BD1" w:rsidP="00010C60">
      <w:pPr>
        <w:ind w:firstLine="709"/>
        <w:jc w:val="both"/>
        <w:rPr>
          <w:sz w:val="28"/>
          <w:szCs w:val="28"/>
        </w:rPr>
      </w:pPr>
      <w:r w:rsidRPr="00C52C79">
        <w:rPr>
          <w:sz w:val="28"/>
          <w:szCs w:val="28"/>
        </w:rPr>
        <w:lastRenderedPageBreak/>
        <w:t xml:space="preserve">  </w:t>
      </w:r>
      <w:r w:rsidR="002A5DE8">
        <w:rPr>
          <w:sz w:val="28"/>
          <w:szCs w:val="28"/>
        </w:rPr>
        <w:t>2</w:t>
      </w:r>
      <w:r w:rsidR="00010C60" w:rsidRPr="00C52C79">
        <w:rPr>
          <w:sz w:val="28"/>
          <w:szCs w:val="28"/>
        </w:rPr>
        <w:t xml:space="preserve">. </w:t>
      </w:r>
      <w:proofErr w:type="gramStart"/>
      <w:r w:rsidR="00010C60" w:rsidRPr="00C52C79">
        <w:rPr>
          <w:sz w:val="28"/>
          <w:szCs w:val="28"/>
        </w:rPr>
        <w:t>Контроль за</w:t>
      </w:r>
      <w:proofErr w:type="gramEnd"/>
      <w:r w:rsidR="00010C60" w:rsidRPr="00C52C79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010C60" w:rsidRPr="00C52C79" w:rsidRDefault="00C37BD1" w:rsidP="00010C60">
      <w:pPr>
        <w:spacing w:line="360" w:lineRule="atLeast"/>
        <w:ind w:firstLine="539"/>
        <w:jc w:val="both"/>
        <w:rPr>
          <w:color w:val="000000"/>
          <w:sz w:val="28"/>
          <w:szCs w:val="28"/>
        </w:rPr>
      </w:pPr>
      <w:r w:rsidRPr="00C52C79">
        <w:rPr>
          <w:sz w:val="28"/>
          <w:szCs w:val="28"/>
        </w:rPr>
        <w:t xml:space="preserve">    </w:t>
      </w:r>
      <w:r w:rsidR="002A5DE8">
        <w:rPr>
          <w:sz w:val="28"/>
          <w:szCs w:val="28"/>
        </w:rPr>
        <w:t>3</w:t>
      </w:r>
      <w:r w:rsidR="00010C60" w:rsidRPr="00C52C79">
        <w:rPr>
          <w:sz w:val="28"/>
          <w:szCs w:val="28"/>
        </w:rPr>
        <w:t xml:space="preserve">. </w:t>
      </w:r>
      <w:r w:rsidR="00010C60" w:rsidRPr="00C52C79">
        <w:rPr>
          <w:sz w:val="28"/>
          <w:szCs w:val="28"/>
          <w:shd w:val="clear" w:color="auto" w:fill="FFFFFF"/>
        </w:rPr>
        <w:t>Опубликовать постановление  в  бюллетене «Официальный вестник Угловского городского поселения» и разместить на официальном сайте</w:t>
      </w:r>
      <w:r w:rsidR="00010C60" w:rsidRPr="00C52C79">
        <w:rPr>
          <w:color w:val="000000"/>
          <w:sz w:val="28"/>
          <w:szCs w:val="28"/>
        </w:rPr>
        <w:t xml:space="preserve"> Администрации Угловского городского поселения в информационно-телекоммуникационной сети «Интернет».</w:t>
      </w:r>
    </w:p>
    <w:p w:rsidR="00010C60" w:rsidRDefault="00010C60" w:rsidP="00010C60">
      <w:pPr>
        <w:spacing w:line="360" w:lineRule="atLeast"/>
        <w:ind w:firstLine="539"/>
        <w:jc w:val="both"/>
        <w:rPr>
          <w:b/>
          <w:sz w:val="28"/>
          <w:szCs w:val="28"/>
        </w:rPr>
      </w:pPr>
    </w:p>
    <w:p w:rsidR="00B10DB7" w:rsidRDefault="00B10DB7" w:rsidP="00010C60">
      <w:pPr>
        <w:spacing w:line="240" w:lineRule="exact"/>
        <w:rPr>
          <w:b/>
          <w:sz w:val="28"/>
          <w:szCs w:val="28"/>
        </w:rPr>
      </w:pPr>
    </w:p>
    <w:p w:rsidR="00010C60" w:rsidRPr="00C37BD1" w:rsidRDefault="00F61951" w:rsidP="00C37BD1">
      <w:pPr>
        <w:spacing w:line="240" w:lineRule="exact"/>
        <w:rPr>
          <w:b/>
          <w:sz w:val="28"/>
          <w:szCs w:val="28"/>
        </w:rPr>
        <w:sectPr w:rsidR="00010C60" w:rsidRPr="00C37BD1" w:rsidSect="00010C60">
          <w:pgSz w:w="11906" w:h="16838"/>
          <w:pgMar w:top="1134" w:right="1134" w:bottom="1134" w:left="1701" w:header="709" w:footer="709" w:gutter="0"/>
          <w:cols w:space="720"/>
        </w:sectPr>
      </w:pPr>
      <w:r>
        <w:rPr>
          <w:b/>
          <w:sz w:val="28"/>
          <w:szCs w:val="28"/>
        </w:rPr>
        <w:t xml:space="preserve">Глава Угловского городского поселения </w:t>
      </w:r>
      <w:r w:rsidR="004C0B0D">
        <w:rPr>
          <w:b/>
          <w:sz w:val="28"/>
          <w:szCs w:val="28"/>
        </w:rPr>
        <w:t xml:space="preserve">                    </w:t>
      </w:r>
      <w:bookmarkStart w:id="0" w:name="_GoBack"/>
      <w:bookmarkEnd w:id="0"/>
      <w:r>
        <w:rPr>
          <w:b/>
          <w:sz w:val="28"/>
          <w:szCs w:val="28"/>
        </w:rPr>
        <w:t xml:space="preserve">А.В. </w:t>
      </w:r>
      <w:proofErr w:type="spellStart"/>
      <w:r>
        <w:rPr>
          <w:b/>
          <w:sz w:val="28"/>
          <w:szCs w:val="28"/>
        </w:rPr>
        <w:t>Стекольников</w:t>
      </w:r>
      <w:proofErr w:type="spellEnd"/>
    </w:p>
    <w:p w:rsidR="00EF310E" w:rsidRDefault="00EF310E" w:rsidP="008E6E01">
      <w:pPr>
        <w:spacing w:line="240" w:lineRule="exact"/>
        <w:rPr>
          <w:sz w:val="28"/>
          <w:szCs w:val="28"/>
        </w:rPr>
      </w:pPr>
    </w:p>
    <w:sectPr w:rsidR="00EF310E" w:rsidSect="0001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03" w:rsidRDefault="00462C03" w:rsidP="003B639D">
      <w:r>
        <w:separator/>
      </w:r>
    </w:p>
  </w:endnote>
  <w:endnote w:type="continuationSeparator" w:id="0">
    <w:p w:rsidR="00462C03" w:rsidRDefault="00462C03" w:rsidP="003B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03" w:rsidRDefault="00462C03" w:rsidP="003B639D">
      <w:r>
        <w:separator/>
      </w:r>
    </w:p>
  </w:footnote>
  <w:footnote w:type="continuationSeparator" w:id="0">
    <w:p w:rsidR="00462C03" w:rsidRDefault="00462C03" w:rsidP="003B6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BF" w:rsidRDefault="00096DBF">
    <w:pPr>
      <w:pStyle w:val="a8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3D3"/>
    <w:multiLevelType w:val="multilevel"/>
    <w:tmpl w:val="B77EDA72"/>
    <w:lvl w:ilvl="0">
      <w:start w:val="1"/>
      <w:numFmt w:val="decimal"/>
      <w:lvlText w:val="%1."/>
      <w:lvlJc w:val="left"/>
      <w:pPr>
        <w:ind w:left="7780" w:hanging="975"/>
      </w:pPr>
    </w:lvl>
    <w:lvl w:ilvl="1">
      <w:start w:val="3"/>
      <w:numFmt w:val="decimal"/>
      <w:isLgl/>
      <w:lvlText w:val="%1.%2"/>
      <w:lvlJc w:val="left"/>
      <w:pPr>
        <w:ind w:left="8914" w:hanging="8205"/>
      </w:pPr>
    </w:lvl>
    <w:lvl w:ilvl="2">
      <w:start w:val="1"/>
      <w:numFmt w:val="decimal"/>
      <w:isLgl/>
      <w:lvlText w:val="%1.%2.%3"/>
      <w:lvlJc w:val="left"/>
      <w:pPr>
        <w:ind w:left="8914" w:hanging="8205"/>
      </w:pPr>
    </w:lvl>
    <w:lvl w:ilvl="3">
      <w:start w:val="1"/>
      <w:numFmt w:val="decimal"/>
      <w:isLgl/>
      <w:lvlText w:val="%1.%2.%3.%4"/>
      <w:lvlJc w:val="left"/>
      <w:pPr>
        <w:ind w:left="8914" w:hanging="8205"/>
      </w:pPr>
    </w:lvl>
    <w:lvl w:ilvl="4">
      <w:start w:val="1"/>
      <w:numFmt w:val="decimal"/>
      <w:isLgl/>
      <w:lvlText w:val="%1.%2.%3.%4.%5"/>
      <w:lvlJc w:val="left"/>
      <w:pPr>
        <w:ind w:left="8914" w:hanging="8205"/>
      </w:pPr>
    </w:lvl>
    <w:lvl w:ilvl="5">
      <w:start w:val="1"/>
      <w:numFmt w:val="decimal"/>
      <w:isLgl/>
      <w:lvlText w:val="%1.%2.%3.%4.%5.%6"/>
      <w:lvlJc w:val="left"/>
      <w:pPr>
        <w:ind w:left="8914" w:hanging="8205"/>
      </w:pPr>
    </w:lvl>
    <w:lvl w:ilvl="6">
      <w:start w:val="1"/>
      <w:numFmt w:val="decimal"/>
      <w:isLgl/>
      <w:lvlText w:val="%1.%2.%3.%4.%5.%6.%7"/>
      <w:lvlJc w:val="left"/>
      <w:pPr>
        <w:ind w:left="8914" w:hanging="8205"/>
      </w:pPr>
    </w:lvl>
    <w:lvl w:ilvl="7">
      <w:start w:val="1"/>
      <w:numFmt w:val="decimal"/>
      <w:isLgl/>
      <w:lvlText w:val="%1.%2.%3.%4.%5.%6.%7.%8"/>
      <w:lvlJc w:val="left"/>
      <w:pPr>
        <w:ind w:left="8914" w:hanging="8205"/>
      </w:pPr>
    </w:lvl>
    <w:lvl w:ilvl="8">
      <w:start w:val="1"/>
      <w:numFmt w:val="decimal"/>
      <w:isLgl/>
      <w:lvlText w:val="%1.%2.%3.%4.%5.%6.%7.%8.%9"/>
      <w:lvlJc w:val="left"/>
      <w:pPr>
        <w:ind w:left="8914" w:hanging="8205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42"/>
    <w:rsid w:val="00006EFD"/>
    <w:rsid w:val="00010C60"/>
    <w:rsid w:val="00015CF9"/>
    <w:rsid w:val="00026BD9"/>
    <w:rsid w:val="00027B7E"/>
    <w:rsid w:val="000356BF"/>
    <w:rsid w:val="00053ECB"/>
    <w:rsid w:val="000634E7"/>
    <w:rsid w:val="00096DBF"/>
    <w:rsid w:val="000C7CA2"/>
    <w:rsid w:val="000D150E"/>
    <w:rsid w:val="000F5948"/>
    <w:rsid w:val="00104BA3"/>
    <w:rsid w:val="0012733B"/>
    <w:rsid w:val="00133662"/>
    <w:rsid w:val="0018479C"/>
    <w:rsid w:val="00196D22"/>
    <w:rsid w:val="001E579D"/>
    <w:rsid w:val="001E7B9D"/>
    <w:rsid w:val="00200798"/>
    <w:rsid w:val="00202DA8"/>
    <w:rsid w:val="00212916"/>
    <w:rsid w:val="00220159"/>
    <w:rsid w:val="00230C5F"/>
    <w:rsid w:val="00251EC5"/>
    <w:rsid w:val="00252703"/>
    <w:rsid w:val="002651DA"/>
    <w:rsid w:val="00283735"/>
    <w:rsid w:val="00295101"/>
    <w:rsid w:val="002A5DE8"/>
    <w:rsid w:val="002A73FC"/>
    <w:rsid w:val="002A7533"/>
    <w:rsid w:val="002B44CB"/>
    <w:rsid w:val="002C3D93"/>
    <w:rsid w:val="002C6614"/>
    <w:rsid w:val="002D6FCD"/>
    <w:rsid w:val="002E6D9F"/>
    <w:rsid w:val="0032450F"/>
    <w:rsid w:val="00343B83"/>
    <w:rsid w:val="00350BCA"/>
    <w:rsid w:val="003659DE"/>
    <w:rsid w:val="0037221F"/>
    <w:rsid w:val="003728AC"/>
    <w:rsid w:val="003875FD"/>
    <w:rsid w:val="003A662F"/>
    <w:rsid w:val="003B639D"/>
    <w:rsid w:val="003D2DE9"/>
    <w:rsid w:val="003D4D77"/>
    <w:rsid w:val="003F3400"/>
    <w:rsid w:val="003F403E"/>
    <w:rsid w:val="00413577"/>
    <w:rsid w:val="004243D6"/>
    <w:rsid w:val="004246D9"/>
    <w:rsid w:val="0042580E"/>
    <w:rsid w:val="00430A7C"/>
    <w:rsid w:val="00431577"/>
    <w:rsid w:val="00450955"/>
    <w:rsid w:val="00450DBB"/>
    <w:rsid w:val="0045151C"/>
    <w:rsid w:val="004532B8"/>
    <w:rsid w:val="00462C03"/>
    <w:rsid w:val="00477B0A"/>
    <w:rsid w:val="004840B5"/>
    <w:rsid w:val="0049135F"/>
    <w:rsid w:val="004A0F36"/>
    <w:rsid w:val="004C0B0D"/>
    <w:rsid w:val="004C25B0"/>
    <w:rsid w:val="00507750"/>
    <w:rsid w:val="0052376F"/>
    <w:rsid w:val="00523EE1"/>
    <w:rsid w:val="00531BB1"/>
    <w:rsid w:val="00543658"/>
    <w:rsid w:val="005463A2"/>
    <w:rsid w:val="00573142"/>
    <w:rsid w:val="005D0E8D"/>
    <w:rsid w:val="005E2FDB"/>
    <w:rsid w:val="0060766B"/>
    <w:rsid w:val="00615FCD"/>
    <w:rsid w:val="006220E6"/>
    <w:rsid w:val="006538BE"/>
    <w:rsid w:val="00653FA6"/>
    <w:rsid w:val="0065636D"/>
    <w:rsid w:val="006A7B3D"/>
    <w:rsid w:val="006B1D02"/>
    <w:rsid w:val="006D5665"/>
    <w:rsid w:val="006F75D3"/>
    <w:rsid w:val="00724387"/>
    <w:rsid w:val="00740759"/>
    <w:rsid w:val="007545BF"/>
    <w:rsid w:val="00774635"/>
    <w:rsid w:val="00781231"/>
    <w:rsid w:val="007875CE"/>
    <w:rsid w:val="007C17ED"/>
    <w:rsid w:val="007C46F5"/>
    <w:rsid w:val="007E5EB3"/>
    <w:rsid w:val="007F2989"/>
    <w:rsid w:val="00816E80"/>
    <w:rsid w:val="00845E06"/>
    <w:rsid w:val="008732FD"/>
    <w:rsid w:val="00881526"/>
    <w:rsid w:val="00892E35"/>
    <w:rsid w:val="008A00E5"/>
    <w:rsid w:val="008C086A"/>
    <w:rsid w:val="008C0897"/>
    <w:rsid w:val="008D3C5C"/>
    <w:rsid w:val="008E6E01"/>
    <w:rsid w:val="009350AB"/>
    <w:rsid w:val="00937DE5"/>
    <w:rsid w:val="009536D2"/>
    <w:rsid w:val="00960AD3"/>
    <w:rsid w:val="0096474C"/>
    <w:rsid w:val="00985629"/>
    <w:rsid w:val="0099176D"/>
    <w:rsid w:val="009A61F1"/>
    <w:rsid w:val="009B337A"/>
    <w:rsid w:val="00A42997"/>
    <w:rsid w:val="00A85446"/>
    <w:rsid w:val="00AB3F48"/>
    <w:rsid w:val="00AC79DF"/>
    <w:rsid w:val="00B10DB7"/>
    <w:rsid w:val="00B1580B"/>
    <w:rsid w:val="00B3459E"/>
    <w:rsid w:val="00B420F6"/>
    <w:rsid w:val="00B541E3"/>
    <w:rsid w:val="00B77993"/>
    <w:rsid w:val="00B93065"/>
    <w:rsid w:val="00BB0507"/>
    <w:rsid w:val="00C03AAA"/>
    <w:rsid w:val="00C03CFE"/>
    <w:rsid w:val="00C16CBB"/>
    <w:rsid w:val="00C306F9"/>
    <w:rsid w:val="00C37BD1"/>
    <w:rsid w:val="00C44421"/>
    <w:rsid w:val="00C52C79"/>
    <w:rsid w:val="00C67D4A"/>
    <w:rsid w:val="00C71B3A"/>
    <w:rsid w:val="00C8178C"/>
    <w:rsid w:val="00C85E80"/>
    <w:rsid w:val="00C907C1"/>
    <w:rsid w:val="00C965F6"/>
    <w:rsid w:val="00CB5842"/>
    <w:rsid w:val="00CC37E7"/>
    <w:rsid w:val="00CF7165"/>
    <w:rsid w:val="00D00385"/>
    <w:rsid w:val="00D10DFC"/>
    <w:rsid w:val="00D32D1B"/>
    <w:rsid w:val="00D56C0C"/>
    <w:rsid w:val="00D7057E"/>
    <w:rsid w:val="00D71E15"/>
    <w:rsid w:val="00D72AB0"/>
    <w:rsid w:val="00D761C9"/>
    <w:rsid w:val="00D7660D"/>
    <w:rsid w:val="00DA2418"/>
    <w:rsid w:val="00DB70D3"/>
    <w:rsid w:val="00DB774B"/>
    <w:rsid w:val="00DE23A7"/>
    <w:rsid w:val="00DF0A17"/>
    <w:rsid w:val="00E01549"/>
    <w:rsid w:val="00E271EE"/>
    <w:rsid w:val="00E6324D"/>
    <w:rsid w:val="00E71414"/>
    <w:rsid w:val="00EA12F9"/>
    <w:rsid w:val="00EB326D"/>
    <w:rsid w:val="00ED0C3C"/>
    <w:rsid w:val="00ED298C"/>
    <w:rsid w:val="00EE5A3F"/>
    <w:rsid w:val="00EF310E"/>
    <w:rsid w:val="00EF3A93"/>
    <w:rsid w:val="00EF404A"/>
    <w:rsid w:val="00EF6FAA"/>
    <w:rsid w:val="00F241C3"/>
    <w:rsid w:val="00F31255"/>
    <w:rsid w:val="00F5035B"/>
    <w:rsid w:val="00F61951"/>
    <w:rsid w:val="00F91FA3"/>
    <w:rsid w:val="00F9300F"/>
    <w:rsid w:val="00FA2197"/>
    <w:rsid w:val="00FA7F2D"/>
    <w:rsid w:val="00F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5842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B5842"/>
    <w:pPr>
      <w:keepNext/>
      <w:tabs>
        <w:tab w:val="num" w:pos="720"/>
      </w:tabs>
      <w:ind w:left="720" w:hanging="72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CB5842"/>
    <w:pPr>
      <w:spacing w:before="280" w:after="280"/>
    </w:pPr>
    <w:rPr>
      <w:rFonts w:eastAsia="Calibri"/>
    </w:rPr>
  </w:style>
  <w:style w:type="paragraph" w:styleId="a4">
    <w:name w:val="No Spacing"/>
    <w:qFormat/>
    <w:rsid w:val="00CB584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Текст1"/>
    <w:basedOn w:val="a"/>
    <w:rsid w:val="00CB5842"/>
    <w:rPr>
      <w:rFonts w:ascii="Courier New" w:hAnsi="Courier New" w:cs="Courier New"/>
      <w:sz w:val="28"/>
      <w:szCs w:val="20"/>
    </w:rPr>
  </w:style>
  <w:style w:type="paragraph" w:customStyle="1" w:styleId="ConsPlusCell">
    <w:name w:val="ConsPlusCell"/>
    <w:rsid w:val="00CB584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B5842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5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4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10C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5842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B5842"/>
    <w:pPr>
      <w:keepNext/>
      <w:tabs>
        <w:tab w:val="num" w:pos="720"/>
      </w:tabs>
      <w:ind w:left="720" w:hanging="72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CB5842"/>
    <w:pPr>
      <w:spacing w:before="280" w:after="280"/>
    </w:pPr>
    <w:rPr>
      <w:rFonts w:eastAsia="Calibri"/>
    </w:rPr>
  </w:style>
  <w:style w:type="paragraph" w:styleId="a4">
    <w:name w:val="No Spacing"/>
    <w:qFormat/>
    <w:rsid w:val="00CB584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Текст1"/>
    <w:basedOn w:val="a"/>
    <w:rsid w:val="00CB5842"/>
    <w:rPr>
      <w:rFonts w:ascii="Courier New" w:hAnsi="Courier New" w:cs="Courier New"/>
      <w:sz w:val="28"/>
      <w:szCs w:val="20"/>
    </w:rPr>
  </w:style>
  <w:style w:type="paragraph" w:customStyle="1" w:styleId="ConsPlusCell">
    <w:name w:val="ConsPlusCell"/>
    <w:rsid w:val="00CB584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B5842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5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4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10C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BC9B2-606A-4734-937C-6C45DD7B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</Company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2023-01-11T06:26:00Z</cp:lastPrinted>
  <dcterms:created xsi:type="dcterms:W3CDTF">2022-11-23T09:00:00Z</dcterms:created>
  <dcterms:modified xsi:type="dcterms:W3CDTF">2023-01-11T06:28:00Z</dcterms:modified>
</cp:coreProperties>
</file>