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34940939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10.01.2023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631A0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Постановление 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Администрации Угловского городского поселения от 30.11.2015 №429 «Об утверждении муниципальной программы Организация благоустройства Угловского г</w:t>
      </w:r>
      <w:r w:rsidR="0020491A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2016-2024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решением Совета депутатов Угловского горо</w:t>
      </w:r>
      <w:r w:rsidR="0020491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дского поселения о бюджете от 22.12.2021 №63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 бюджете Угловского городского поселения на 202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0C2B23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 на плановый период </w:t>
      </w:r>
      <w:r w:rsidR="0020491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2023 и 2024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End"/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22.12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.2021г. № 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62)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решением Совета депутатов Угловского городского поселения о бюджете 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от 22.12.2021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63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постановление Администрации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ского поселения от 30.11.2015 №4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</w:t>
      </w:r>
      <w:proofErr w:type="gramEnd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 18.04.2022 № 236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F6015D" w:rsidRPr="00F6015D" w:rsidRDefault="00F6015D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t>1.1.</w:t>
      </w: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Заменить в заголовке к тексту,  пу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нкте 1 постановления цифру «2024» на «2025</w:t>
      </w: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». </w:t>
      </w:r>
    </w:p>
    <w:p w:rsidR="00717F18" w:rsidRPr="00717F18" w:rsidRDefault="00F6015D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 Внести в муниципальную программу, утвержденную названным постановлением, следующие изменения:</w:t>
      </w:r>
    </w:p>
    <w:p w:rsidR="00717F1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17F18" w:rsidRDefault="009D75E9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Цели, задачи и целевые показатели муниципальной программы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1B5127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1B5127" w:rsidRDefault="007779D9" w:rsidP="00615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Химическая обработка борщевика Сосновского (</w:t>
            </w:r>
            <w:proofErr w:type="gram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1.4.30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освещения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D97A61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0E4C1B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Pr="00A856C5" w:rsidRDefault="0000690E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2.2.  </w:t>
      </w:r>
      <w:r w:rsidR="00C6484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Заменить в р</w:t>
      </w:r>
      <w:r w:rsidR="00631A01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азделе 5 </w:t>
      </w:r>
      <w:r w:rsidR="00834561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Сроки реализации муниципальной программы</w:t>
      </w:r>
      <w:r w:rsidR="00834561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цифру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«2024» на «2025</w:t>
      </w:r>
      <w:r w:rsidR="00834561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00690E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2.3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6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6F6E87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4271,783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6F6E87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4271,783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D934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4139,263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D934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4139,263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2827,43051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7B6CAB" w:rsidRDefault="006F6E87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46588,56358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41127A" w:rsidP="007C70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51470,83034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615095" w:rsidRDefault="0000690E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2.4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D9341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2F456A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2F456A" w:rsidRDefault="00D97A61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1125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2F456A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«Организация и содержание мест захоронения на территории 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3B4D12" w:rsidP="003B4D1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810F68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2F456A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2F456A" w:rsidRDefault="00D97A61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41127A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1C1EC4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E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142,02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A02CB" w:rsidSect="00BD03A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A02CB" w:rsidRPr="007A02CB" w:rsidRDefault="00F6015D" w:rsidP="007A02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Угловского городского поселения»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  </w:t>
      </w:r>
    </w:p>
    <w:p w:rsidR="00153F12" w:rsidRDefault="00153F12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Default="00F6015D" w:rsidP="00153F1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53F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«Озеленение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76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701" w:type="dxa"/>
            <w:vMerge w:val="restart"/>
          </w:tcPr>
          <w:p w:rsidR="0021125F" w:rsidRPr="00717F1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60" w:type="dxa"/>
            <w:vMerge w:val="restar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B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RPr="00B91B75" w:rsidTr="0021125F">
        <w:tc>
          <w:tcPr>
            <w:tcW w:w="701" w:type="dxa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RPr="00B91B75" w:rsidTr="0021125F">
        <w:tc>
          <w:tcPr>
            <w:tcW w:w="701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60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B8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720" w:type="dxa"/>
            <w:gridSpan w:val="11"/>
          </w:tcPr>
          <w:p w:rsidR="0021125F" w:rsidRDefault="0021125F" w:rsidP="00B8798E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Pr="007A0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RPr="00E7129F" w:rsidTr="0021125F">
        <w:tc>
          <w:tcPr>
            <w:tcW w:w="701" w:type="dxa"/>
          </w:tcPr>
          <w:p w:rsidR="0021125F" w:rsidRPr="00B91B75" w:rsidRDefault="0021125F" w:rsidP="00B8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7A02C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rPr>
          <w:trHeight w:val="531"/>
        </w:trPr>
        <w:tc>
          <w:tcPr>
            <w:tcW w:w="701" w:type="dxa"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713AA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A02CB" w:rsidRPr="007A02CB" w:rsidRDefault="007A02CB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F6015D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53F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</w:t>
      </w:r>
      <w:r w:rsidR="00153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53F12" w:rsidRPr="000E4C1B" w:rsidTr="00153F12">
        <w:trPr>
          <w:jc w:val="center"/>
        </w:trPr>
        <w:tc>
          <w:tcPr>
            <w:tcW w:w="1056" w:type="dxa"/>
            <w:vMerge w:val="restart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  <w:vMerge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</w:tr>
      <w:tr w:rsidR="0021125F" w:rsidRPr="00F713AA" w:rsidTr="00153F12">
        <w:trPr>
          <w:jc w:val="center"/>
        </w:trPr>
        <w:tc>
          <w:tcPr>
            <w:tcW w:w="1056" w:type="dxa"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21125F" w:rsidRPr="00245B35" w:rsidRDefault="00D957B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808" w:type="dxa"/>
            <w:vAlign w:val="center"/>
          </w:tcPr>
          <w:p w:rsidR="0021125F" w:rsidRPr="00245B35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21125F" w:rsidRPr="00245B35" w:rsidRDefault="00D957B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713AA" w:rsidRPr="00F713AA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153F12" w:rsidRPr="00245B35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919,9</w:t>
            </w:r>
          </w:p>
        </w:tc>
        <w:tc>
          <w:tcPr>
            <w:tcW w:w="1808" w:type="dxa"/>
          </w:tcPr>
          <w:p w:rsidR="00153F12" w:rsidRPr="00245B35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153F12" w:rsidRPr="00245B35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919,9</w:t>
            </w:r>
          </w:p>
        </w:tc>
      </w:tr>
    </w:tbl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153F12" w:rsidSect="00A60C1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F6015D" w:rsidP="00A60C1F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Мероприятия подпрограммы </w:t>
      </w:r>
      <w:r w:rsidR="00AA6C6D"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«Озеленение территории Угловского городского  поселения»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</w:t>
      </w:r>
      <w:r w:rsidR="00AA6C6D" w:rsidRPr="00AA6C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5078" w:type="pct"/>
        <w:tblLayout w:type="fixed"/>
        <w:tblLook w:val="04A0" w:firstRow="1" w:lastRow="0" w:firstColumn="1" w:lastColumn="0" w:noHBand="0" w:noVBand="1"/>
      </w:tblPr>
      <w:tblGrid>
        <w:gridCol w:w="699"/>
        <w:gridCol w:w="2387"/>
        <w:gridCol w:w="1562"/>
        <w:gridCol w:w="1281"/>
        <w:gridCol w:w="1274"/>
        <w:gridCol w:w="1562"/>
        <w:gridCol w:w="708"/>
        <w:gridCol w:w="711"/>
        <w:gridCol w:w="708"/>
        <w:gridCol w:w="711"/>
        <w:gridCol w:w="708"/>
        <w:gridCol w:w="711"/>
        <w:gridCol w:w="708"/>
        <w:gridCol w:w="711"/>
        <w:gridCol w:w="841"/>
        <w:gridCol w:w="886"/>
      </w:tblGrid>
      <w:tr w:rsidR="0021125F" w:rsidTr="0021125F">
        <w:trPr>
          <w:trHeight w:val="685"/>
        </w:trPr>
        <w:tc>
          <w:tcPr>
            <w:tcW w:w="216" w:type="pct"/>
            <w:vMerge w:val="restar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38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83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6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394" w:type="pct"/>
            <w:vMerge w:val="restart"/>
            <w:textDirection w:val="btLr"/>
          </w:tcPr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3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89" w:type="pct"/>
            <w:gridSpan w:val="10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1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6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4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1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3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3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7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4" w:type="pct"/>
            <w:gridSpan w:val="15"/>
          </w:tcPr>
          <w:p w:rsidR="0021125F" w:rsidRDefault="0021125F" w:rsidP="00091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поселения   в соответствие с нормативными требованиями, предъявляемыми</w:t>
            </w: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 </w:t>
            </w:r>
            <w:r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38" w:type="pct"/>
          </w:tcPr>
          <w:p w:rsidR="0021125F" w:rsidRDefault="0021125F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Спиливание деревьев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Default="0021125F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56,300</w:t>
            </w:r>
          </w:p>
        </w:tc>
        <w:tc>
          <w:tcPr>
            <w:tcW w:w="274" w:type="pct"/>
          </w:tcPr>
          <w:p w:rsidR="0021125F" w:rsidRPr="00245B35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AA" w:rsidRPr="00245B35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3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38" w:type="pct"/>
          </w:tcPr>
          <w:p w:rsidR="0021125F" w:rsidRPr="00AA6C6D" w:rsidRDefault="0021125F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Разбивка клумб </w:t>
            </w:r>
          </w:p>
          <w:p w:rsidR="0021125F" w:rsidRDefault="0021125F" w:rsidP="00B87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941B6B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7942F7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220" w:type="pct"/>
            <w:vAlign w:val="center"/>
          </w:tcPr>
          <w:p w:rsidR="0021125F" w:rsidRDefault="0021125F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4" w:type="pct"/>
          </w:tcPr>
          <w:p w:rsidR="0021125F" w:rsidRPr="00245B35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AA" w:rsidRPr="00245B35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3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38" w:type="pct"/>
          </w:tcPr>
          <w:p w:rsidR="0021125F" w:rsidRPr="00AA6C6D" w:rsidRDefault="0021125F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Обустройство аллеи по адресу: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ул.Кирова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(территория обелиска)</w:t>
            </w: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1125F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83" w:type="pct"/>
          </w:tcPr>
          <w:p w:rsidR="0021125F" w:rsidRPr="00840B4B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P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38" w:type="pct"/>
          </w:tcPr>
          <w:p w:rsidR="0021125F" w:rsidRPr="00A60C1F" w:rsidRDefault="0021125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конкурсов на лучший объект </w:t>
            </w:r>
          </w:p>
          <w:p w:rsidR="0021125F" w:rsidRPr="00AA6C6D" w:rsidRDefault="0021125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озеленения</w:t>
            </w: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3" w:type="pct"/>
          </w:tcPr>
          <w:p w:rsidR="0021125F" w:rsidRPr="00840B4B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P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AA6C6D" w:rsidRPr="00AA6C6D" w:rsidSect="00BD03A5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834561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Внести в паспорт подпрограммы </w:t>
      </w:r>
      <w:r w:rsidR="00A60C1F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0C1F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A60C1F" w:rsidRDefault="00A60C1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8127D5" w:rsidRPr="007A02CB" w:rsidRDefault="00A901B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8127D5" w:rsidRP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Уличное освещение территории Угловского городского поселения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21125F" w:rsidTr="0021125F">
        <w:tc>
          <w:tcPr>
            <w:tcW w:w="563" w:type="dxa"/>
            <w:vMerge w:val="restart"/>
          </w:tcPr>
          <w:p w:rsidR="0021125F" w:rsidRPr="00717F18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</w:tcPr>
          <w:p w:rsidR="0021125F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</w:tcPr>
          <w:p w:rsidR="0021125F" w:rsidRDefault="0021125F" w:rsidP="0081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RPr="00B91B75" w:rsidTr="0021125F">
        <w:tc>
          <w:tcPr>
            <w:tcW w:w="563" w:type="dxa"/>
            <w:vMerge/>
          </w:tcPr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vMerge/>
          </w:tcPr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8127D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</w:tcPr>
          <w:p w:rsidR="0021125F" w:rsidRDefault="0021125F" w:rsidP="0081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B91B75" w:rsidRDefault="0021125F" w:rsidP="008127D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</w:tcPr>
          <w:p w:rsidR="0021125F" w:rsidRPr="001B5127" w:rsidRDefault="0021125F" w:rsidP="008127D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827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57" w:type="dxa"/>
          </w:tcPr>
          <w:p w:rsidR="0021125F" w:rsidRDefault="0021125F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13AA" w:rsidRDefault="00F713AA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13AA" w:rsidRPr="001B5127" w:rsidRDefault="00F713AA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</w:tbl>
    <w:p w:rsidR="00A60C1F" w:rsidRPr="00404251" w:rsidRDefault="008127D5" w:rsidP="008127D5">
      <w:pPr>
        <w:tabs>
          <w:tab w:val="left" w:pos="1398"/>
          <w:tab w:val="center" w:pos="4960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</w:p>
    <w:p w:rsidR="00A60C1F" w:rsidRPr="007A02CB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="00404251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0C1F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</w:t>
      </w:r>
      <w:r w:rsidR="00404251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04251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04251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60C1F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территории Угл</w:t>
      </w:r>
      <w:r w:rsidR="00A60C1F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A60C1F" w:rsidRPr="007A02CB" w:rsidRDefault="00A60C1F" w:rsidP="00A60C1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A60C1F" w:rsidRPr="00A60C1F" w:rsidTr="00B8798E">
        <w:trPr>
          <w:jc w:val="center"/>
        </w:trPr>
        <w:tc>
          <w:tcPr>
            <w:tcW w:w="1056" w:type="dxa"/>
            <w:vMerge w:val="restart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  <w:vMerge/>
          </w:tcPr>
          <w:p w:rsidR="00A60C1F" w:rsidRPr="00404251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4D61D3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0A5CF4" w:rsidRDefault="004D61D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4D61D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5B0D9A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816AAF"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5B0D9A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816AAF"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21125F" w:rsidRPr="00A60C1F" w:rsidTr="00E17A72">
        <w:trPr>
          <w:jc w:val="center"/>
        </w:trPr>
        <w:tc>
          <w:tcPr>
            <w:tcW w:w="1056" w:type="dxa"/>
          </w:tcPr>
          <w:p w:rsidR="0021125F" w:rsidRPr="00404251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vAlign w:val="bottom"/>
          </w:tcPr>
          <w:p w:rsidR="0021125F" w:rsidRPr="000A5CF4" w:rsidRDefault="00256274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21125F" w:rsidRPr="000A5CF4" w:rsidRDefault="0021125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vAlign w:val="bottom"/>
          </w:tcPr>
          <w:p w:rsidR="0021125F" w:rsidRPr="000A5CF4" w:rsidRDefault="00256274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816AAF" w:rsidRPr="000E4C1B" w:rsidTr="00B95621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816AAF" w:rsidRPr="007A02CB" w:rsidRDefault="004D61D3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0A5CF4" w:rsidRDefault="005B0D9A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364</w:t>
            </w:r>
            <w:r w:rsidR="004D61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74,29047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5B0D9A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36911,05647</w:t>
            </w:r>
          </w:p>
        </w:tc>
      </w:tr>
    </w:tbl>
    <w:p w:rsidR="007A02CB" w:rsidRPr="007A02CB" w:rsidRDefault="007A02CB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02C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7A02CB" w:rsidRPr="007A02CB" w:rsidRDefault="007A02CB" w:rsidP="007A02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04251" w:rsidRDefault="00404251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04251" w:rsidSect="00BD03A5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04251" w:rsidRDefault="00F6015D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4</w:t>
      </w:r>
      <w:r w:rsidR="00404251"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901BF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404251"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F74C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A901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404251"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04251" w:rsidRDefault="00404251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3271"/>
        <w:gridCol w:w="1118"/>
        <w:gridCol w:w="1435"/>
        <w:gridCol w:w="1254"/>
        <w:gridCol w:w="1280"/>
        <w:gridCol w:w="705"/>
        <w:gridCol w:w="711"/>
        <w:gridCol w:w="711"/>
        <w:gridCol w:w="705"/>
        <w:gridCol w:w="711"/>
        <w:gridCol w:w="711"/>
        <w:gridCol w:w="708"/>
        <w:gridCol w:w="708"/>
        <w:gridCol w:w="711"/>
        <w:gridCol w:w="708"/>
      </w:tblGrid>
      <w:tr w:rsidR="001B29BA" w:rsidTr="001B29BA">
        <w:trPr>
          <w:trHeight w:val="685"/>
        </w:trPr>
        <w:tc>
          <w:tcPr>
            <w:tcW w:w="221" w:type="pct"/>
            <w:vMerge w:val="restart"/>
          </w:tcPr>
          <w:p w:rsidR="001B29BA" w:rsidRPr="00185209" w:rsidRDefault="001B29B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12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46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44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388" w:type="pct"/>
            <w:vMerge w:val="restart"/>
            <w:textDirection w:val="btLr"/>
          </w:tcPr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396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93" w:type="pct"/>
            <w:gridSpan w:val="10"/>
          </w:tcPr>
          <w:p w:rsidR="001B29BA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21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12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8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18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9" w:type="pct"/>
          </w:tcPr>
          <w:p w:rsidR="0021125F" w:rsidRPr="00185209" w:rsidRDefault="001B29B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21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19" w:type="pct"/>
          </w:tcPr>
          <w:p w:rsidR="0021125F" w:rsidRPr="00091346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1125F" w:rsidTr="001B29BA">
        <w:tc>
          <w:tcPr>
            <w:tcW w:w="221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60" w:type="pct"/>
            <w:gridSpan w:val="14"/>
          </w:tcPr>
          <w:p w:rsidR="0021125F" w:rsidRPr="00091346" w:rsidRDefault="0021125F" w:rsidP="0040425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0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19" w:type="pct"/>
          </w:tcPr>
          <w:p w:rsidR="0021125F" w:rsidRDefault="0021125F" w:rsidP="00404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18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0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Default="0021125F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Default="0021125F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18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19" w:type="pct"/>
          </w:tcPr>
          <w:p w:rsidR="0021125F" w:rsidRPr="009F74CF" w:rsidRDefault="005B0D9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Default="0021125F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Default="0021125F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D61D3" w:rsidTr="004D61D3">
        <w:trPr>
          <w:trHeight w:val="596"/>
        </w:trPr>
        <w:tc>
          <w:tcPr>
            <w:tcW w:w="221" w:type="pct"/>
            <w:vMerge w:val="restar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2" w:type="pct"/>
            <w:vMerge w:val="restart"/>
          </w:tcPr>
          <w:p w:rsidR="004D61D3" w:rsidRPr="00404251" w:rsidRDefault="004D61D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</w:tc>
        <w:tc>
          <w:tcPr>
            <w:tcW w:w="346" w:type="pct"/>
            <w:vMerge w:val="restart"/>
          </w:tcPr>
          <w:p w:rsidR="004D61D3" w:rsidRPr="00404251" w:rsidRDefault="004D61D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  <w:vMerge w:val="restart"/>
          </w:tcPr>
          <w:p w:rsidR="004D61D3" w:rsidRDefault="004D61D3" w:rsidP="00054E9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  <w:vMerge w:val="restart"/>
          </w:tcPr>
          <w:p w:rsidR="004D61D3" w:rsidRDefault="004D61D3" w:rsidP="00054E96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4D61D3" w:rsidRPr="00404251" w:rsidRDefault="004D61D3" w:rsidP="00B87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Pr="00404251" w:rsidRDefault="004D61D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Pr="00464668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D61D3" w:rsidTr="001B29BA">
        <w:trPr>
          <w:trHeight w:val="234"/>
        </w:trPr>
        <w:tc>
          <w:tcPr>
            <w:tcW w:w="221" w:type="pct"/>
            <w:vMerge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2" w:type="pct"/>
            <w:vMerge/>
          </w:tcPr>
          <w:p w:rsidR="004D61D3" w:rsidRDefault="004D61D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vMerge/>
          </w:tcPr>
          <w:p w:rsidR="004D61D3" w:rsidRPr="00404251" w:rsidRDefault="004D61D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4" w:type="pct"/>
            <w:vMerge/>
          </w:tcPr>
          <w:p w:rsidR="004D61D3" w:rsidRDefault="004D61D3" w:rsidP="0005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vMerge/>
          </w:tcPr>
          <w:p w:rsidR="004D61D3" w:rsidRPr="000A749C" w:rsidRDefault="004D61D3" w:rsidP="0005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" w:type="pct"/>
          </w:tcPr>
          <w:p w:rsidR="004D61D3" w:rsidRDefault="004D61D3" w:rsidP="00B87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1B29BA" w:rsidRDefault="001B29BA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79" w:type="pct"/>
            <w:gridSpan w:val="15"/>
          </w:tcPr>
          <w:p w:rsidR="001B29BA" w:rsidRDefault="001B29BA" w:rsidP="009F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1012" w:type="pct"/>
          </w:tcPr>
          <w:p w:rsidR="0021125F" w:rsidRPr="00091346" w:rsidRDefault="0021125F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Pr="00404251" w:rsidRDefault="0020491A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</w:t>
            </w:r>
            <w:r w:rsidR="0021125F"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18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9F74CF" w:rsidRDefault="004D61D3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E15F35" w:rsidRDefault="00E15F35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245B3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E25948" w:rsidRPr="00245B35">
              <w:rPr>
                <w:rFonts w:ascii="Times New Roman" w:eastAsia="Times New Roman" w:hAnsi="Times New Roman" w:cs="Times New Roman"/>
                <w:lang w:val="en-US" w:eastAsia="ar-SA"/>
              </w:rPr>
              <w:t>3</w:t>
            </w:r>
            <w:r w:rsidR="0021125F" w:rsidRPr="00245B35">
              <w:rPr>
                <w:rFonts w:ascii="Times New Roman" w:eastAsia="Times New Roman" w:hAnsi="Times New Roman" w:cs="Times New Roman"/>
                <w:lang w:eastAsia="ar-SA"/>
              </w:rPr>
              <w:t>87,6</w:t>
            </w:r>
          </w:p>
        </w:tc>
        <w:tc>
          <w:tcPr>
            <w:tcW w:w="220" w:type="pct"/>
          </w:tcPr>
          <w:p w:rsidR="0021125F" w:rsidRPr="00464668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646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464668" w:rsidRDefault="00256274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404251" w:rsidRPr="00404251" w:rsidRDefault="00404251" w:rsidP="004042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RPr="00404251" w:rsidSect="00FE5BA5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E37E37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 «</w:t>
      </w:r>
      <w:r w:rsidR="00E37E37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поселения»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A901BF" w:rsidRPr="00E37E37" w:rsidRDefault="00A901BF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901BF" w:rsidRPr="007A02CB" w:rsidRDefault="00A901BF" w:rsidP="00A901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B29BA" w:rsidTr="001B29BA">
        <w:tc>
          <w:tcPr>
            <w:tcW w:w="534" w:type="dxa"/>
            <w:vMerge w:val="restart"/>
          </w:tcPr>
          <w:p w:rsidR="001B29BA" w:rsidRPr="00717F18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</w:tcPr>
          <w:p w:rsidR="001B29BA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10"/>
          </w:tcPr>
          <w:p w:rsidR="001B29BA" w:rsidRDefault="001B29BA" w:rsidP="00A9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1B29BA" w:rsidRPr="00B91B75" w:rsidTr="001B29BA">
        <w:tc>
          <w:tcPr>
            <w:tcW w:w="534" w:type="dxa"/>
            <w:vMerge/>
          </w:tcPr>
          <w:p w:rsidR="001B29BA" w:rsidRDefault="001B29BA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</w:tcPr>
          <w:p w:rsidR="001B29BA" w:rsidRDefault="001B29BA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B29BA" w:rsidRDefault="001B29BA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8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60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</w:tcPr>
          <w:p w:rsidR="001B29BA" w:rsidRPr="00B91B7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Pr="008127D5" w:rsidRDefault="001B29BA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7" w:type="dxa"/>
            <w:gridSpan w:val="11"/>
          </w:tcPr>
          <w:p w:rsidR="001B29BA" w:rsidRDefault="001B29BA" w:rsidP="00A9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901BF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Организация содержания мест захоронения на территории  Угловского городского  поселения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Pr="00B91B75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60" w:type="dxa"/>
          </w:tcPr>
          <w:p w:rsidR="001B29BA" w:rsidRDefault="001B29BA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%)</w:t>
            </w:r>
            <w:proofErr w:type="gramEnd"/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08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56274" w:rsidRDefault="0025627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BA" w:rsidRDefault="0025627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56274" w:rsidRDefault="0025627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BA" w:rsidRPr="00B91B75" w:rsidTr="001B29BA">
        <w:tc>
          <w:tcPr>
            <w:tcW w:w="534" w:type="dxa"/>
          </w:tcPr>
          <w:p w:rsidR="001B29BA" w:rsidRPr="00B91B75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60" w:type="dxa"/>
          </w:tcPr>
          <w:p w:rsidR="001B29BA" w:rsidRDefault="001B29BA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F25065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F25065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F25065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F25065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1B29BA" w:rsidRPr="00256274" w:rsidRDefault="0025627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Pr="00B91B75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60" w:type="dxa"/>
          </w:tcPr>
          <w:p w:rsidR="001B29BA" w:rsidRDefault="001B29BA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1B29BA" w:rsidRPr="0028382D" w:rsidRDefault="0025627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Pr="00B91B75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260" w:type="dxa"/>
          </w:tcPr>
          <w:p w:rsidR="001B29BA" w:rsidRPr="0028382D" w:rsidRDefault="001B29BA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B29BA" w:rsidRDefault="001B29BA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74" w:rsidRDefault="0025627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74" w:rsidRDefault="0025627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74" w:rsidRDefault="0025627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9BA" w:rsidRPr="00B91B75" w:rsidTr="001B29BA">
        <w:tc>
          <w:tcPr>
            <w:tcW w:w="534" w:type="dxa"/>
          </w:tcPr>
          <w:p w:rsidR="001B29BA" w:rsidRDefault="001B29BA" w:rsidP="001844C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260" w:type="dxa"/>
          </w:tcPr>
          <w:p w:rsidR="001B29BA" w:rsidRPr="0028382D" w:rsidRDefault="001B29BA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28382D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74" w:rsidRDefault="0025627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Изложить 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A901B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A901BF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руб.) в редакции:</w:t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E37E37" w:rsidRPr="00A60C1F" w:rsidTr="004F1A49">
        <w:trPr>
          <w:jc w:val="center"/>
        </w:trPr>
        <w:tc>
          <w:tcPr>
            <w:tcW w:w="1056" w:type="dxa"/>
            <w:vMerge w:val="restart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  <w:vMerge/>
          </w:tcPr>
          <w:p w:rsidR="00E37E37" w:rsidRPr="00404251" w:rsidRDefault="00E37E37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197,5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198,1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29,94453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8,55547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236,6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23,86926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6,92274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94,30694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125,09894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250918" w:rsidRDefault="00E651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  <w:tc>
          <w:tcPr>
            <w:tcW w:w="1808" w:type="dxa"/>
            <w:vAlign w:val="bottom"/>
          </w:tcPr>
          <w:p w:rsidR="00AF6E61" w:rsidRPr="00250918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E651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193,90025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9B2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196,51975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9B20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lang w:val="en-US"/>
              </w:rPr>
              <w:t>196</w:t>
            </w:r>
            <w:r w:rsidRPr="00245B35">
              <w:rPr>
                <w:rFonts w:ascii="Times New Roman" w:hAnsi="Times New Roman" w:cs="Times New Roman"/>
              </w:rPr>
              <w:t>,51975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203,1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45B35" w:rsidRDefault="00AF6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204,1</w:t>
            </w:r>
          </w:p>
        </w:tc>
      </w:tr>
      <w:tr w:rsidR="001B29BA" w:rsidRPr="00A60C1F" w:rsidTr="00CC3AEC">
        <w:trPr>
          <w:jc w:val="center"/>
        </w:trPr>
        <w:tc>
          <w:tcPr>
            <w:tcW w:w="1056" w:type="dxa"/>
          </w:tcPr>
          <w:p w:rsidR="001B29BA" w:rsidRPr="00404251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1B29BA" w:rsidRPr="00A6537D" w:rsidRDefault="001B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1B29BA" w:rsidRPr="00A6537D" w:rsidRDefault="001B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bottom"/>
          </w:tcPr>
          <w:p w:rsidR="001B29BA" w:rsidRPr="00A6537D" w:rsidRDefault="001B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bottom"/>
          </w:tcPr>
          <w:p w:rsidR="001B29BA" w:rsidRPr="00AF6E61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205,1</w:t>
            </w:r>
          </w:p>
        </w:tc>
        <w:tc>
          <w:tcPr>
            <w:tcW w:w="1808" w:type="dxa"/>
            <w:vAlign w:val="bottom"/>
          </w:tcPr>
          <w:p w:rsidR="001B29BA" w:rsidRPr="00AF6E61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:rsidR="001B29BA" w:rsidRPr="00245B35" w:rsidRDefault="00256274">
            <w:pPr>
              <w:jc w:val="right"/>
              <w:rPr>
                <w:rFonts w:ascii="Times New Roman" w:hAnsi="Times New Roman" w:cs="Times New Roman"/>
              </w:rPr>
            </w:pPr>
            <w:r w:rsidRPr="00245B35">
              <w:rPr>
                <w:rFonts w:ascii="Times New Roman" w:hAnsi="Times New Roman" w:cs="Times New Roman"/>
              </w:rPr>
              <w:t>205,1</w:t>
            </w:r>
          </w:p>
        </w:tc>
      </w:tr>
      <w:tr w:rsidR="00AF6E61" w:rsidRPr="000E4C1B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53,81379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15,47821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vAlign w:val="bottom"/>
          </w:tcPr>
          <w:p w:rsidR="00AF6E61" w:rsidRPr="00AF6E61" w:rsidRDefault="009B20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1887,32694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56" w:type="dxa"/>
            <w:vAlign w:val="bottom"/>
          </w:tcPr>
          <w:p w:rsidR="00AF6E61" w:rsidRPr="00245B35" w:rsidRDefault="009B20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1956,61894</w:t>
            </w:r>
          </w:p>
        </w:tc>
      </w:tr>
    </w:tbl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04251" w:rsidRDefault="00404251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Sect="009F74C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37E37" w:rsidRDefault="00E37E37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5.</w:t>
      </w:r>
      <w:r w:rsidR="0062222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631A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ED0014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 w:rsidR="00ED0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Default="00FE5BA5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23771B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1B29BA" w:rsidRPr="00185209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RPr="00185209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Default="001B29BA" w:rsidP="00237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23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благоустройства и содержания кладбищ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Default="001B29BA" w:rsidP="002377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на благоустройство кладбища (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вывоз ТБО)</w:t>
            </w:r>
          </w:p>
        </w:tc>
        <w:tc>
          <w:tcPr>
            <w:tcW w:w="397" w:type="pct"/>
          </w:tcPr>
          <w:p w:rsidR="001B29BA" w:rsidRPr="00404251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161,511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63,29894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5" w:type="pct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Default="001B29BA" w:rsidP="00EB2534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 акарицидной  обработке кладбища</w:t>
            </w:r>
          </w:p>
        </w:tc>
        <w:tc>
          <w:tcPr>
            <w:tcW w:w="397" w:type="pct"/>
          </w:tcPr>
          <w:p w:rsidR="001B29BA" w:rsidRPr="00404251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20,00025</w:t>
            </w:r>
          </w:p>
        </w:tc>
        <w:tc>
          <w:tcPr>
            <w:tcW w:w="221" w:type="pct"/>
            <w:vAlign w:val="center"/>
          </w:tcPr>
          <w:p w:rsidR="001B29BA" w:rsidRDefault="007942F7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19,71975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5" w:type="pct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74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1B29BA" w:rsidRPr="00402A86" w:rsidTr="001B29BA">
        <w:trPr>
          <w:trHeight w:val="1112"/>
        </w:trPr>
        <w:tc>
          <w:tcPr>
            <w:tcW w:w="209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835" w:type="pct"/>
            <w:vMerge w:val="restart"/>
          </w:tcPr>
          <w:p w:rsidR="001B29BA" w:rsidRDefault="001B29BA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397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397" w:type="pct"/>
            <w:vMerge w:val="restar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rPr>
          <w:trHeight w:val="1377"/>
        </w:trPr>
        <w:tc>
          <w:tcPr>
            <w:tcW w:w="20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23771B" w:rsidRDefault="001B29BA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23771B" w:rsidRDefault="001B29BA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404251" w:rsidRDefault="001B29BA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rPr>
          <w:trHeight w:val="1003"/>
        </w:trPr>
        <w:tc>
          <w:tcPr>
            <w:tcW w:w="20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23771B" w:rsidRDefault="001B29BA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23771B" w:rsidRDefault="001B29BA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404251" w:rsidRDefault="001B29BA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rPr>
          <w:trHeight w:val="1379"/>
        </w:trPr>
        <w:tc>
          <w:tcPr>
            <w:tcW w:w="209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35" w:type="pct"/>
            <w:vMerge w:val="restart"/>
          </w:tcPr>
          <w:p w:rsidR="001B29BA" w:rsidRDefault="001B29BA" w:rsidP="0071315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397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397" w:type="pct"/>
            <w:vMerge w:val="restar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ED0014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rPr>
          <w:trHeight w:val="1377"/>
        </w:trPr>
        <w:tc>
          <w:tcPr>
            <w:tcW w:w="20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23771B" w:rsidRDefault="001B29BA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23771B" w:rsidRDefault="001B29BA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404251" w:rsidRDefault="001B29BA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ED0014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rPr>
          <w:trHeight w:val="1377"/>
        </w:trPr>
        <w:tc>
          <w:tcPr>
            <w:tcW w:w="20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23771B" w:rsidRDefault="001B29BA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23771B" w:rsidRDefault="001B29BA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404251" w:rsidRDefault="001B29BA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ED0014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220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25627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39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3771B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5" w:type="pct"/>
          </w:tcPr>
          <w:p w:rsidR="001B29BA" w:rsidRPr="0023771B" w:rsidRDefault="0025627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B29BA" w:rsidRPr="00402A86" w:rsidTr="001B29BA">
        <w:tc>
          <w:tcPr>
            <w:tcW w:w="20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39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87" w:type="pct"/>
          </w:tcPr>
          <w:p w:rsidR="001B29BA" w:rsidRDefault="001B29BA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220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221" w:type="pct"/>
            <w:vAlign w:val="center"/>
          </w:tcPr>
          <w:p w:rsidR="001B29BA" w:rsidRPr="009B205C" w:rsidRDefault="009B205C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14.9</w:t>
            </w:r>
          </w:p>
        </w:tc>
        <w:tc>
          <w:tcPr>
            <w:tcW w:w="222" w:type="pct"/>
            <w:vAlign w:val="center"/>
          </w:tcPr>
          <w:p w:rsidR="001B29BA" w:rsidRPr="00FB51BC" w:rsidRDefault="001B29BA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238" w:type="pct"/>
            <w:vAlign w:val="center"/>
          </w:tcPr>
          <w:p w:rsidR="001B29BA" w:rsidRPr="00FB51BC" w:rsidRDefault="001B29BA" w:rsidP="00187CD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235" w:type="pct"/>
          </w:tcPr>
          <w:p w:rsidR="00D521CC" w:rsidRDefault="00D521CC" w:rsidP="00187CD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B29BA" w:rsidRPr="00FB51BC" w:rsidRDefault="00D521CC" w:rsidP="00187CD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</w:tbl>
    <w:p w:rsidR="00E37E37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E37" w:rsidRDefault="00E37E37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E37E37" w:rsidSect="00E37E3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844C9" w:rsidRDefault="001844C9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. Внести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7241A0" w:rsidRDefault="00F6015D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 2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6"/>
        <w:gridCol w:w="3357"/>
        <w:gridCol w:w="696"/>
        <w:gridCol w:w="696"/>
        <w:gridCol w:w="698"/>
        <w:gridCol w:w="698"/>
        <w:gridCol w:w="698"/>
        <w:gridCol w:w="698"/>
        <w:gridCol w:w="696"/>
        <w:gridCol w:w="696"/>
        <w:gridCol w:w="703"/>
        <w:gridCol w:w="696"/>
      </w:tblGrid>
      <w:tr w:rsidR="001B29BA" w:rsidTr="001B29BA">
        <w:trPr>
          <w:trHeight w:val="525"/>
        </w:trPr>
        <w:tc>
          <w:tcPr>
            <w:tcW w:w="299" w:type="pct"/>
            <w:vMerge w:val="restart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528" w:type="pct"/>
            <w:vMerge w:val="restar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174" w:type="pct"/>
            <w:gridSpan w:val="10"/>
          </w:tcPr>
          <w:p w:rsidR="001B29BA" w:rsidRDefault="001B29BA" w:rsidP="001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1B29BA" w:rsidTr="001B29BA">
        <w:trPr>
          <w:trHeight w:val="561"/>
        </w:trPr>
        <w:tc>
          <w:tcPr>
            <w:tcW w:w="299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8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0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0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17" w:type="pct"/>
          </w:tcPr>
          <w:p w:rsidR="001B29BA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1" w:type="pct"/>
            <w:gridSpan w:val="11"/>
          </w:tcPr>
          <w:p w:rsidR="001B29BA" w:rsidRPr="00542F1C" w:rsidRDefault="001B29BA" w:rsidP="008D1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Скос травы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1528" w:type="pct"/>
          </w:tcPr>
          <w:p w:rsidR="001B29BA" w:rsidRPr="003C0386" w:rsidRDefault="001B29BA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</w:tcPr>
          <w:p w:rsidR="001B29BA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1528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1B29BA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9BA" w:rsidRPr="00276370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благоустройству,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</w:tcPr>
          <w:p w:rsidR="001B29BA" w:rsidRPr="00CC3AEC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1528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1D3" w:rsidTr="001B29BA">
        <w:tc>
          <w:tcPr>
            <w:tcW w:w="299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1528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4D61D3" w:rsidRDefault="005B0D9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1" w:type="pct"/>
            <w:gridSpan w:val="11"/>
          </w:tcPr>
          <w:p w:rsidR="001B29BA" w:rsidRPr="00276370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05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1" w:type="pct"/>
            <w:gridSpan w:val="11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1528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528" w:type="pct"/>
          </w:tcPr>
          <w:p w:rsidR="001B29BA" w:rsidRPr="00495381" w:rsidRDefault="001B29BA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01" w:type="pct"/>
            <w:gridSpan w:val="11"/>
          </w:tcPr>
          <w:p w:rsidR="001B29BA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01" w:type="pct"/>
            <w:gridSpan w:val="11"/>
          </w:tcPr>
          <w:p w:rsidR="001B29BA" w:rsidRPr="00834D51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21CC" w:rsidTr="00D521CC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01" w:type="pct"/>
            <w:gridSpan w:val="11"/>
          </w:tcPr>
          <w:p w:rsidR="00D521CC" w:rsidRPr="000149F5" w:rsidRDefault="00D521CC" w:rsidP="00D521CC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Tr="001B29BA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1528" w:type="pct"/>
          </w:tcPr>
          <w:p w:rsidR="00D521CC" w:rsidRPr="0057064A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7745" w:rsidRDefault="00ED0014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5B0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41127A">
              <w:rPr>
                <w:rFonts w:ascii="Times New Roman" w:hAnsi="Times New Roman" w:cs="Times New Roman"/>
                <w:color w:val="000000"/>
              </w:rPr>
              <w:t>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5B0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41127A">
              <w:rPr>
                <w:rFonts w:ascii="Times New Roman" w:hAnsi="Times New Roman" w:cs="Times New Roman"/>
                <w:color w:val="000000"/>
              </w:rPr>
              <w:t>9,063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1B29BA" w:rsidRPr="00122AD3" w:rsidTr="00BB329F">
        <w:trPr>
          <w:jc w:val="center"/>
        </w:trPr>
        <w:tc>
          <w:tcPr>
            <w:tcW w:w="817" w:type="dxa"/>
          </w:tcPr>
          <w:p w:rsidR="001B29BA" w:rsidRPr="00122AD3" w:rsidRDefault="001B29BA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1B29BA" w:rsidRPr="0022468F" w:rsidRDefault="001B29BA"/>
        </w:tc>
        <w:tc>
          <w:tcPr>
            <w:tcW w:w="1418" w:type="dxa"/>
          </w:tcPr>
          <w:p w:rsidR="001B29BA" w:rsidRPr="00266BB6" w:rsidRDefault="001B29BA"/>
        </w:tc>
        <w:tc>
          <w:tcPr>
            <w:tcW w:w="1174" w:type="dxa"/>
          </w:tcPr>
          <w:p w:rsidR="001B29BA" w:rsidRPr="00A602EB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1B29BA" w:rsidRPr="00C91404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B29BA" w:rsidRPr="002D2458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1735,9523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5B0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662</w:t>
            </w:r>
            <w:r w:rsidR="0041127A">
              <w:rPr>
                <w:rFonts w:ascii="Times New Roman" w:hAnsi="Times New Roman" w:cs="Times New Roman"/>
                <w:color w:val="000000"/>
              </w:rPr>
              <w:t>2,52617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5B0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925</w:t>
            </w:r>
            <w:r w:rsidR="0041127A">
              <w:rPr>
                <w:rFonts w:ascii="Times New Roman" w:hAnsi="Times New Roman" w:cs="Times New Roman"/>
                <w:color w:val="000000"/>
              </w:rPr>
              <w:t>4,18793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BD03A5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66177" w:rsidRDefault="00F6015D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6.</w:t>
      </w:r>
      <w:r w:rsidR="00F235D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A429B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обработка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опрыскивателя и препарата для химической обработки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5B0D9A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 ул. Центральная р. п. Угловка  (ремонт покрытия, обеспечение освещенности, 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по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7.3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014" w:rsidRPr="00266177" w:rsidRDefault="00ED0014" w:rsidP="002661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95AFC" w:rsidRDefault="00F95AFC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F95AFC" w:rsidSect="00BD03A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64846" w:rsidRDefault="00F6015D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7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паспорт подпрограммы  </w:t>
      </w:r>
      <w:r w:rsidR="00C64846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C64846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C64846" w:rsidRPr="00E37E37" w:rsidRDefault="00C64846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4846" w:rsidRPr="007A02CB" w:rsidRDefault="00F235D7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C64846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C64846" w:rsidRP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 местных инициатив граждан»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1E24" w:rsidTr="004D1E24">
        <w:tc>
          <w:tcPr>
            <w:tcW w:w="534" w:type="dxa"/>
            <w:vMerge w:val="restart"/>
          </w:tcPr>
          <w:p w:rsidR="004D1E24" w:rsidRPr="00717F18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vMerge w:val="restart"/>
          </w:tcPr>
          <w:p w:rsidR="004D1E24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8" w:type="dxa"/>
            <w:gridSpan w:val="10"/>
          </w:tcPr>
          <w:p w:rsidR="004D1E24" w:rsidRDefault="004D1E2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4D1E24" w:rsidRPr="00B91B75" w:rsidTr="004D1E24">
        <w:tc>
          <w:tcPr>
            <w:tcW w:w="534" w:type="dxa"/>
            <w:vMerge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:rsidR="001B29BA" w:rsidRPr="00B91B7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9" w:type="dxa"/>
          </w:tcPr>
          <w:p w:rsidR="001B29BA" w:rsidRPr="00B91B7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4D1E24" w:rsidRPr="00B91B75" w:rsidTr="004D1E24">
        <w:tc>
          <w:tcPr>
            <w:tcW w:w="534" w:type="dxa"/>
          </w:tcPr>
          <w:p w:rsidR="004D1E24" w:rsidRPr="008127D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06" w:type="dxa"/>
            <w:gridSpan w:val="11"/>
          </w:tcPr>
          <w:p w:rsidR="004D1E24" w:rsidRDefault="004D1E24" w:rsidP="00F2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64846">
              <w:rPr>
                <w:rFonts w:ascii="Times New Roman" w:hAnsi="Times New Roman" w:cs="Times New Roman"/>
                <w:b/>
                <w:sz w:val="24"/>
                <w:szCs w:val="24"/>
              </w:rPr>
              <w:t>.  Поддержка местных инициатив граждан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4846" w:rsidRDefault="00F95AFC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95AFC" w:rsidRPr="00F95AFC" w:rsidRDefault="00F235D7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7.2. 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Изложить таблицу 4. Объемы и источники финансирования подпрограммы </w:t>
      </w:r>
      <w:r w:rsidR="00F95AFC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95AFC"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95AFC"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F95AFC" w:rsidRPr="00A60C1F" w:rsidTr="004F1A49">
        <w:trPr>
          <w:jc w:val="center"/>
        </w:trPr>
        <w:tc>
          <w:tcPr>
            <w:tcW w:w="1056" w:type="dxa"/>
            <w:vMerge w:val="restart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  <w:vMerge/>
          </w:tcPr>
          <w:p w:rsidR="00F95AFC" w:rsidRPr="00404251" w:rsidRDefault="00F95AF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="008C2770"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0422FD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C2770" w:rsidRPr="008C2770" w:rsidRDefault="008C2770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2712C0" w:rsidP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bottom"/>
          </w:tcPr>
          <w:p w:rsidR="00CC3AEC" w:rsidRPr="00CC3AEC" w:rsidRDefault="002712C0" w:rsidP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20,567</w:t>
            </w:r>
          </w:p>
        </w:tc>
        <w:tc>
          <w:tcPr>
            <w:tcW w:w="1656" w:type="dxa"/>
            <w:vAlign w:val="bottom"/>
          </w:tcPr>
          <w:p w:rsidR="00CC3AEC" w:rsidRPr="00CC3AEC" w:rsidRDefault="002712C0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472,567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1C1EC4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C1EC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CC3AEC" w:rsidRPr="001C1EC4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1C1EC4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1C1EC4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1C1EC4" w:rsidRDefault="001C1EC4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142,02</w:t>
            </w:r>
            <w:r w:rsidR="00CC3AEC"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1C1EC4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-</w:t>
            </w:r>
          </w:p>
        </w:tc>
        <w:tc>
          <w:tcPr>
            <w:tcW w:w="1656" w:type="dxa"/>
            <w:vAlign w:val="bottom"/>
          </w:tcPr>
          <w:p w:rsidR="00CC3AEC" w:rsidRPr="00CC3AEC" w:rsidRDefault="001C1EC4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142,02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4D1E24" w:rsidRPr="00A60C1F" w:rsidTr="00CC3AEC">
        <w:trPr>
          <w:jc w:val="center"/>
        </w:trPr>
        <w:tc>
          <w:tcPr>
            <w:tcW w:w="1056" w:type="dxa"/>
          </w:tcPr>
          <w:p w:rsidR="004D1E24" w:rsidRPr="00404251" w:rsidRDefault="004D1E24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4D1E24" w:rsidRPr="008C2770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4D1E24" w:rsidRPr="00CC3AEC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4D1E24" w:rsidRPr="00CC3AEC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4D1E24" w:rsidRPr="00CC3AEC" w:rsidRDefault="00C25CAE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808" w:type="dxa"/>
            <w:vAlign w:val="bottom"/>
          </w:tcPr>
          <w:p w:rsidR="004D1E24" w:rsidRPr="00CC3AEC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4D1E24" w:rsidRPr="00CC3AEC" w:rsidRDefault="00C25CAE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C3AEC" w:rsidRPr="000E4C1B" w:rsidTr="00CC3AEC">
        <w:trPr>
          <w:jc w:val="center"/>
        </w:trPr>
        <w:tc>
          <w:tcPr>
            <w:tcW w:w="1056" w:type="dxa"/>
          </w:tcPr>
          <w:p w:rsidR="00CC3AEC" w:rsidRPr="001C1EC4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C1EC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CC3AEC" w:rsidRPr="001C1EC4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CC3AEC" w:rsidRPr="001C1EC4" w:rsidRDefault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1076,0</w:t>
            </w:r>
            <w:r w:rsidR="00CC3AEC"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CC3AEC" w:rsidRPr="001C1EC4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CC3AEC" w:rsidRPr="001C1EC4" w:rsidRDefault="001C1EC4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684,52</w:t>
            </w:r>
            <w:r w:rsidR="00CC3AEC"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1C1EC4" w:rsidRDefault="002712C0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215,567</w:t>
            </w:r>
            <w:r w:rsidR="00CC3AEC"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56" w:type="dxa"/>
            <w:vAlign w:val="bottom"/>
          </w:tcPr>
          <w:p w:rsidR="00CC3AEC" w:rsidRPr="00CC3AEC" w:rsidRDefault="001C1EC4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1976,087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4F1A49" w:rsidRDefault="00F6015D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7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.3. 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F1A4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4F1A49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4F1A49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1A49" w:rsidRPr="00266177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F1A49" w:rsidRDefault="004F1A49" w:rsidP="004F1A4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="00EF27D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2319"/>
        <w:gridCol w:w="1854"/>
        <w:gridCol w:w="790"/>
        <w:gridCol w:w="1112"/>
        <w:gridCol w:w="2049"/>
        <w:gridCol w:w="696"/>
        <w:gridCol w:w="696"/>
        <w:gridCol w:w="696"/>
        <w:gridCol w:w="696"/>
        <w:gridCol w:w="696"/>
        <w:gridCol w:w="696"/>
        <w:gridCol w:w="766"/>
        <w:gridCol w:w="766"/>
        <w:gridCol w:w="696"/>
        <w:gridCol w:w="696"/>
      </w:tblGrid>
      <w:tr w:rsidR="004D1E24" w:rsidTr="007C701E">
        <w:trPr>
          <w:trHeight w:val="685"/>
        </w:trPr>
        <w:tc>
          <w:tcPr>
            <w:tcW w:w="218" w:type="pct"/>
            <w:vMerge w:val="restar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3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61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56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530" w:type="pct"/>
            <w:vMerge w:val="restart"/>
            <w:textDirection w:val="btLr"/>
          </w:tcPr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45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17" w:type="pct"/>
            <w:gridSpan w:val="10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4D1E24" w:rsidTr="007C701E">
        <w:trPr>
          <w:trHeight w:val="1843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1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3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1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0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D1E24" w:rsidTr="007C701E">
        <w:tc>
          <w:tcPr>
            <w:tcW w:w="218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6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0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3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24" w:rsidTr="007C701E">
        <w:tc>
          <w:tcPr>
            <w:tcW w:w="218" w:type="pc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2" w:type="pct"/>
            <w:gridSpan w:val="15"/>
          </w:tcPr>
          <w:p w:rsidR="004D1E24" w:rsidRPr="00784F64" w:rsidRDefault="004D1E24" w:rsidP="00631A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4D1E24" w:rsidTr="007C701E">
        <w:trPr>
          <w:trHeight w:val="1375"/>
        </w:trPr>
        <w:tc>
          <w:tcPr>
            <w:tcW w:w="218" w:type="pct"/>
            <w:vMerge w:val="restar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3" w:type="pct"/>
            <w:vMerge w:val="restart"/>
          </w:tcPr>
          <w:p w:rsidR="004D1E24" w:rsidRPr="004F1A49" w:rsidRDefault="004D1E24" w:rsidP="00D2293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22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площадки для ТКО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)»</w:t>
            </w:r>
          </w:p>
        </w:tc>
        <w:tc>
          <w:tcPr>
            <w:tcW w:w="361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– 2025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4F1A49" w:rsidRDefault="004D1E24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4D1E24" w:rsidRPr="00CC3AEC" w:rsidRDefault="001C1EC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E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142,02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3" w:type="pct"/>
          </w:tcPr>
          <w:p w:rsidR="004D1E24" w:rsidRPr="004F1A49" w:rsidRDefault="004D1E24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 w:val="restar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3" w:type="pct"/>
            <w:vMerge w:val="restart"/>
          </w:tcPr>
          <w:p w:rsidR="004D1E24" w:rsidRPr="004F1A49" w:rsidRDefault="004D1E24" w:rsidP="00D22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ППМИ:  «</w:t>
            </w:r>
            <w:r w:rsidR="00D2293F" w:rsidRP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площадки для установки спортивных тренажеров</w:t>
            </w:r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земельном участке по адресу: </w:t>
            </w:r>
            <w:proofErr w:type="spellStart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4D1E24" w:rsidRPr="00402A86" w:rsidRDefault="0020491A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2025 </w:t>
            </w:r>
            <w:r w:rsidR="004D1E2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30" w:type="pct"/>
            <w:vMerge w:val="restar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76536E" w:rsidRDefault="004D1E24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2" w:type="pct"/>
            <w:vAlign w:val="center"/>
          </w:tcPr>
          <w:p w:rsidR="004D1E24" w:rsidRDefault="001C1EC4" w:rsidP="00D229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76536E" w:rsidRDefault="004D1E24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3" w:type="pct"/>
          </w:tcPr>
          <w:p w:rsidR="004D1E24" w:rsidRPr="004F1A49" w:rsidRDefault="004D1E24" w:rsidP="007C7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объекта:  «</w:t>
            </w:r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площадки для установки спортивных тренажеров на земельном участке по адресу: </w:t>
            </w:r>
            <w:proofErr w:type="spellStart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</w:tcPr>
          <w:p w:rsidR="004D1E24" w:rsidRPr="00402A86" w:rsidRDefault="004D1E2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4D1E24" w:rsidRDefault="001C1EC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D2293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Default="004F1A49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D36B7C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D36B7C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84" w:rsidRDefault="00D86484" w:rsidP="005917F1">
      <w:pPr>
        <w:spacing w:after="0" w:line="240" w:lineRule="auto"/>
      </w:pPr>
      <w:r>
        <w:separator/>
      </w:r>
    </w:p>
  </w:endnote>
  <w:endnote w:type="continuationSeparator" w:id="0">
    <w:p w:rsidR="00D86484" w:rsidRDefault="00D86484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84" w:rsidRDefault="00D86484" w:rsidP="005917F1">
      <w:pPr>
        <w:spacing w:after="0" w:line="240" w:lineRule="auto"/>
      </w:pPr>
      <w:r>
        <w:separator/>
      </w:r>
    </w:p>
  </w:footnote>
  <w:footnote w:type="continuationSeparator" w:id="0">
    <w:p w:rsidR="00D86484" w:rsidRDefault="00D86484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87" w:rsidRDefault="006F6E87" w:rsidP="00AC63A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690E"/>
    <w:rsid w:val="0001248D"/>
    <w:rsid w:val="000149F5"/>
    <w:rsid w:val="00031D00"/>
    <w:rsid w:val="0003201E"/>
    <w:rsid w:val="00034104"/>
    <w:rsid w:val="000422FD"/>
    <w:rsid w:val="000475A1"/>
    <w:rsid w:val="00047A75"/>
    <w:rsid w:val="00054E96"/>
    <w:rsid w:val="00064F7C"/>
    <w:rsid w:val="00091346"/>
    <w:rsid w:val="000A5CF4"/>
    <w:rsid w:val="000C2B23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C1EC4"/>
    <w:rsid w:val="001F5BA6"/>
    <w:rsid w:val="0020491A"/>
    <w:rsid w:val="0021125F"/>
    <w:rsid w:val="00227568"/>
    <w:rsid w:val="00236CB0"/>
    <w:rsid w:val="00237441"/>
    <w:rsid w:val="0023771B"/>
    <w:rsid w:val="00245B35"/>
    <w:rsid w:val="00250918"/>
    <w:rsid w:val="00256274"/>
    <w:rsid w:val="00266177"/>
    <w:rsid w:val="002712C0"/>
    <w:rsid w:val="00276370"/>
    <w:rsid w:val="0028382D"/>
    <w:rsid w:val="00292814"/>
    <w:rsid w:val="002D3AA6"/>
    <w:rsid w:val="002D72CA"/>
    <w:rsid w:val="002E079B"/>
    <w:rsid w:val="002F456A"/>
    <w:rsid w:val="00305A0B"/>
    <w:rsid w:val="00317E3B"/>
    <w:rsid w:val="00333EAF"/>
    <w:rsid w:val="00336FED"/>
    <w:rsid w:val="0034126E"/>
    <w:rsid w:val="00342CE5"/>
    <w:rsid w:val="00352E9A"/>
    <w:rsid w:val="00355455"/>
    <w:rsid w:val="00365B31"/>
    <w:rsid w:val="003800FA"/>
    <w:rsid w:val="0038765A"/>
    <w:rsid w:val="00392466"/>
    <w:rsid w:val="00394119"/>
    <w:rsid w:val="003B4D12"/>
    <w:rsid w:val="003B52ED"/>
    <w:rsid w:val="003C0386"/>
    <w:rsid w:val="003C611C"/>
    <w:rsid w:val="003D7FDF"/>
    <w:rsid w:val="003E16FF"/>
    <w:rsid w:val="003F2448"/>
    <w:rsid w:val="003F3C25"/>
    <w:rsid w:val="00402A86"/>
    <w:rsid w:val="00404251"/>
    <w:rsid w:val="0041127A"/>
    <w:rsid w:val="00414155"/>
    <w:rsid w:val="00417ADB"/>
    <w:rsid w:val="00434E1F"/>
    <w:rsid w:val="00443B3F"/>
    <w:rsid w:val="0045032D"/>
    <w:rsid w:val="00452847"/>
    <w:rsid w:val="00464668"/>
    <w:rsid w:val="004711F4"/>
    <w:rsid w:val="00484BFC"/>
    <w:rsid w:val="00495381"/>
    <w:rsid w:val="004A429B"/>
    <w:rsid w:val="004C31C4"/>
    <w:rsid w:val="004D1E24"/>
    <w:rsid w:val="004D61D3"/>
    <w:rsid w:val="004E290A"/>
    <w:rsid w:val="004F1A49"/>
    <w:rsid w:val="00504279"/>
    <w:rsid w:val="00514A8E"/>
    <w:rsid w:val="00530D6E"/>
    <w:rsid w:val="00542F1C"/>
    <w:rsid w:val="005506B3"/>
    <w:rsid w:val="005535EB"/>
    <w:rsid w:val="0057064A"/>
    <w:rsid w:val="005716AB"/>
    <w:rsid w:val="0059032B"/>
    <w:rsid w:val="005917F1"/>
    <w:rsid w:val="0059563F"/>
    <w:rsid w:val="005B0D9A"/>
    <w:rsid w:val="005D5C22"/>
    <w:rsid w:val="00602528"/>
    <w:rsid w:val="00615095"/>
    <w:rsid w:val="00622225"/>
    <w:rsid w:val="00630BAD"/>
    <w:rsid w:val="00631A01"/>
    <w:rsid w:val="0065053E"/>
    <w:rsid w:val="006576CC"/>
    <w:rsid w:val="00661149"/>
    <w:rsid w:val="0066382B"/>
    <w:rsid w:val="00664745"/>
    <w:rsid w:val="00666E99"/>
    <w:rsid w:val="006A1C51"/>
    <w:rsid w:val="006B4354"/>
    <w:rsid w:val="006D32EE"/>
    <w:rsid w:val="006F1EB9"/>
    <w:rsid w:val="006F6E87"/>
    <w:rsid w:val="0071315E"/>
    <w:rsid w:val="00717534"/>
    <w:rsid w:val="00717F18"/>
    <w:rsid w:val="007241A0"/>
    <w:rsid w:val="00727A67"/>
    <w:rsid w:val="007451A6"/>
    <w:rsid w:val="0076536E"/>
    <w:rsid w:val="00766345"/>
    <w:rsid w:val="007779D9"/>
    <w:rsid w:val="00784F64"/>
    <w:rsid w:val="007873F1"/>
    <w:rsid w:val="007942F7"/>
    <w:rsid w:val="007A02CB"/>
    <w:rsid w:val="007B6305"/>
    <w:rsid w:val="007B6CAB"/>
    <w:rsid w:val="007C701E"/>
    <w:rsid w:val="007C7D19"/>
    <w:rsid w:val="007D2D71"/>
    <w:rsid w:val="008044E7"/>
    <w:rsid w:val="00810F68"/>
    <w:rsid w:val="008127D5"/>
    <w:rsid w:val="00816AAF"/>
    <w:rsid w:val="00816DFB"/>
    <w:rsid w:val="0082540D"/>
    <w:rsid w:val="00832B26"/>
    <w:rsid w:val="00834561"/>
    <w:rsid w:val="00834D51"/>
    <w:rsid w:val="00840AF2"/>
    <w:rsid w:val="00844353"/>
    <w:rsid w:val="00850200"/>
    <w:rsid w:val="00856CCD"/>
    <w:rsid w:val="00862FB0"/>
    <w:rsid w:val="00893BA2"/>
    <w:rsid w:val="008952FB"/>
    <w:rsid w:val="008C2770"/>
    <w:rsid w:val="008D1C40"/>
    <w:rsid w:val="008E3A4D"/>
    <w:rsid w:val="0091038F"/>
    <w:rsid w:val="009241D3"/>
    <w:rsid w:val="0093192D"/>
    <w:rsid w:val="0093592B"/>
    <w:rsid w:val="009378CA"/>
    <w:rsid w:val="00940B1C"/>
    <w:rsid w:val="00941B6B"/>
    <w:rsid w:val="0094493C"/>
    <w:rsid w:val="00947E55"/>
    <w:rsid w:val="00956CD7"/>
    <w:rsid w:val="009634BD"/>
    <w:rsid w:val="009906A1"/>
    <w:rsid w:val="009B205C"/>
    <w:rsid w:val="009C71B1"/>
    <w:rsid w:val="009D75E9"/>
    <w:rsid w:val="009E030B"/>
    <w:rsid w:val="009E3846"/>
    <w:rsid w:val="009E7A13"/>
    <w:rsid w:val="009F74CF"/>
    <w:rsid w:val="00A04794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A6C6D"/>
    <w:rsid w:val="00AB0EC6"/>
    <w:rsid w:val="00AC63A8"/>
    <w:rsid w:val="00AE308B"/>
    <w:rsid w:val="00AE7473"/>
    <w:rsid w:val="00AF6E61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B353D"/>
    <w:rsid w:val="00BC3830"/>
    <w:rsid w:val="00BD03A5"/>
    <w:rsid w:val="00BD168D"/>
    <w:rsid w:val="00BD7B98"/>
    <w:rsid w:val="00C12145"/>
    <w:rsid w:val="00C133BF"/>
    <w:rsid w:val="00C25CAE"/>
    <w:rsid w:val="00C45087"/>
    <w:rsid w:val="00C64846"/>
    <w:rsid w:val="00CA2285"/>
    <w:rsid w:val="00CB4946"/>
    <w:rsid w:val="00CC3AEC"/>
    <w:rsid w:val="00CD0F78"/>
    <w:rsid w:val="00CD5BF0"/>
    <w:rsid w:val="00CE2F8E"/>
    <w:rsid w:val="00D2293F"/>
    <w:rsid w:val="00D26F68"/>
    <w:rsid w:val="00D36B7C"/>
    <w:rsid w:val="00D521CC"/>
    <w:rsid w:val="00D66066"/>
    <w:rsid w:val="00D66D7C"/>
    <w:rsid w:val="00D728BC"/>
    <w:rsid w:val="00D86484"/>
    <w:rsid w:val="00D93412"/>
    <w:rsid w:val="00D94DDA"/>
    <w:rsid w:val="00D957B5"/>
    <w:rsid w:val="00D97A61"/>
    <w:rsid w:val="00DB34EC"/>
    <w:rsid w:val="00DC029D"/>
    <w:rsid w:val="00DC0FE8"/>
    <w:rsid w:val="00DC2B65"/>
    <w:rsid w:val="00DC3737"/>
    <w:rsid w:val="00E04B10"/>
    <w:rsid w:val="00E05019"/>
    <w:rsid w:val="00E15F35"/>
    <w:rsid w:val="00E17A72"/>
    <w:rsid w:val="00E25948"/>
    <w:rsid w:val="00E27D37"/>
    <w:rsid w:val="00E37E37"/>
    <w:rsid w:val="00E41D6E"/>
    <w:rsid w:val="00E52866"/>
    <w:rsid w:val="00E62E2D"/>
    <w:rsid w:val="00E65160"/>
    <w:rsid w:val="00E66E86"/>
    <w:rsid w:val="00E7129F"/>
    <w:rsid w:val="00EA043C"/>
    <w:rsid w:val="00EB2534"/>
    <w:rsid w:val="00EC70F0"/>
    <w:rsid w:val="00ED0014"/>
    <w:rsid w:val="00EF27D9"/>
    <w:rsid w:val="00EF7F04"/>
    <w:rsid w:val="00F036FF"/>
    <w:rsid w:val="00F03B16"/>
    <w:rsid w:val="00F235D7"/>
    <w:rsid w:val="00F6015D"/>
    <w:rsid w:val="00F713AA"/>
    <w:rsid w:val="00F86E3A"/>
    <w:rsid w:val="00F95AFC"/>
    <w:rsid w:val="00FA4C89"/>
    <w:rsid w:val="00FA5826"/>
    <w:rsid w:val="00FB51BC"/>
    <w:rsid w:val="00FD0602"/>
    <w:rsid w:val="00FD6E6B"/>
    <w:rsid w:val="00FE0D3C"/>
    <w:rsid w:val="00FE1E2F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15BB-6A45-4FC5-9829-746399E2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2023-01-11T07:51:00Z</cp:lastPrinted>
  <dcterms:created xsi:type="dcterms:W3CDTF">2022-12-14T06:27:00Z</dcterms:created>
  <dcterms:modified xsi:type="dcterms:W3CDTF">2023-01-11T08:16:00Z</dcterms:modified>
</cp:coreProperties>
</file>