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6C" w:rsidRDefault="00B63D6C" w:rsidP="00B63D6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-450850</wp:posOffset>
            </wp:positionV>
            <wp:extent cx="5334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Российская Федерация                    </w:t>
      </w:r>
    </w:p>
    <w:p w:rsidR="00B63D6C" w:rsidRDefault="00B63D6C" w:rsidP="00B63D6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Новгородская область</w:t>
      </w:r>
    </w:p>
    <w:p w:rsidR="00B63D6C" w:rsidRDefault="00B63D6C" w:rsidP="00B63D6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СОВЕТ ДЕПУТАТОВ УГЛОВСКОГО</w:t>
      </w:r>
    </w:p>
    <w:p w:rsidR="00B63D6C" w:rsidRDefault="00B63D6C" w:rsidP="00B63D6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ГОРОДСКОГО ПОСЕЛЕНИЯ ОКУЛОВСКОГО</w:t>
      </w:r>
    </w:p>
    <w:p w:rsidR="00B63D6C" w:rsidRDefault="00B63D6C" w:rsidP="00B63D6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B63D6C" w:rsidRDefault="00B63D6C" w:rsidP="00B63D6C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D6C" w:rsidRDefault="00B63D6C" w:rsidP="00B63D6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B63D6C" w:rsidRDefault="00B63D6C" w:rsidP="00B63D6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гловка</w:t>
      </w:r>
    </w:p>
    <w:p w:rsidR="00B63D6C" w:rsidRDefault="00B63D6C" w:rsidP="00B63D6C">
      <w:pPr>
        <w:autoSpaceDE w:val="0"/>
        <w:autoSpaceDN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3D6C" w:rsidRDefault="00B63D6C" w:rsidP="00B63D6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3D6C">
        <w:rPr>
          <w:rFonts w:ascii="Times New Roman" w:hAnsi="Times New Roman"/>
          <w:sz w:val="28"/>
          <w:szCs w:val="28"/>
        </w:rPr>
        <w:t>Об отмене решения Совета депутатов Угловского городского поселения от 24.06.2013г    № 160</w:t>
      </w:r>
      <w:r>
        <w:rPr>
          <w:rFonts w:ascii="Times New Roman" w:hAnsi="Times New Roman"/>
          <w:b w:val="0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лесном контроле на территории Угловского городского поселения»</w:t>
      </w:r>
    </w:p>
    <w:p w:rsidR="00B63D6C" w:rsidRDefault="00B63D6C" w:rsidP="00B63D6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63D6C" w:rsidRDefault="00B63D6C" w:rsidP="00B63D6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Принято Советом депутатов </w:t>
      </w:r>
    </w:p>
    <w:p w:rsidR="00B63D6C" w:rsidRDefault="00B63D6C" w:rsidP="00B63D6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Угловского городского поселения  </w:t>
      </w:r>
      <w:r w:rsidR="00540A0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.11.2022 года</w:t>
      </w:r>
    </w:p>
    <w:p w:rsidR="00B63D6C" w:rsidRDefault="00B63D6C" w:rsidP="00B6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3D6C" w:rsidRDefault="00B63D6C" w:rsidP="00B63D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вступлением в силу Федерального закона от 31.07.2020 №248-ФЗ «О государственном контроле  (надзоре) и муниципальном контроле в Российской Федерации», в соответствии с Федеральным законом от 06.10.2003 №131-ФЗ «Об общих принципах организации местного самоуправления в Российской Федерации», Устава Угловского городского поселения Совет депутатов Угловского городского поселения</w:t>
      </w:r>
    </w:p>
    <w:p w:rsidR="00B63D6C" w:rsidRDefault="00B63D6C" w:rsidP="00B63D6C">
      <w:pPr>
        <w:spacing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63D6C" w:rsidRPr="00B63D6C" w:rsidRDefault="00B63D6C" w:rsidP="00B63D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63D6C">
        <w:rPr>
          <w:rFonts w:ascii="Times New Roman" w:hAnsi="Times New Roman"/>
          <w:b w:val="0"/>
          <w:sz w:val="28"/>
          <w:szCs w:val="28"/>
        </w:rPr>
        <w:t xml:space="preserve">1. Отменить решение от 24.06.2013г    160   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B63D6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лесном контроле на территории Угловского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3D6C" w:rsidRDefault="00B63D6C" w:rsidP="00B63D6C">
      <w:pPr>
        <w:autoSpaceDE w:val="0"/>
        <w:autoSpaceDN w:val="0"/>
        <w:spacing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2.Опубликовать настоящее решение в бюллетене «Официальный вестник                             Угловского городского поселения» и разместить на официальном сайте  Администрации Угловского городского поселения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B63D6C" w:rsidRDefault="00B63D6C" w:rsidP="00B63D6C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Председатель Совета депутатов </w:t>
      </w:r>
    </w:p>
    <w:p w:rsidR="00B63D6C" w:rsidRDefault="00B63D6C" w:rsidP="00B63D6C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Угловского городского поселения                                          С.Ю.Жданов                                            </w:t>
      </w:r>
    </w:p>
    <w:p w:rsidR="00B63D6C" w:rsidRDefault="00B63D6C" w:rsidP="00B63D6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63D6C" w:rsidRDefault="00540A0D" w:rsidP="00B63D6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14</w:t>
      </w:r>
      <w:r w:rsidR="00B63D6C">
        <w:rPr>
          <w:rFonts w:ascii="Times New Roman" w:hAnsi="Times New Roman" w:cs="Times New Roman"/>
          <w:bCs/>
          <w:sz w:val="28"/>
          <w:szCs w:val="28"/>
          <w:lang w:eastAsia="en-US"/>
        </w:rPr>
        <w:t>.11.2022 года</w:t>
      </w:r>
    </w:p>
    <w:p w:rsidR="00B63D6C" w:rsidRDefault="00B63D6C" w:rsidP="00B63D6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540A0D">
        <w:rPr>
          <w:rFonts w:ascii="Times New Roman" w:hAnsi="Times New Roman" w:cs="Times New Roman"/>
          <w:bCs/>
          <w:sz w:val="28"/>
          <w:szCs w:val="28"/>
          <w:lang w:eastAsia="en-US"/>
        </w:rPr>
        <w:t>93</w:t>
      </w:r>
    </w:p>
    <w:p w:rsidR="00B63D6C" w:rsidRDefault="00B63D6C" w:rsidP="00B63D6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63D6C" w:rsidRDefault="00B63D6C" w:rsidP="00B63D6C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Глава городского поселения                                         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Стекольников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DC1873" w:rsidRDefault="00DC1873"/>
    <w:sectPr w:rsidR="00DC1873" w:rsidSect="00B63D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6C"/>
    <w:rsid w:val="00540A0D"/>
    <w:rsid w:val="00B63D6C"/>
    <w:rsid w:val="00DC1873"/>
    <w:rsid w:val="00F9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3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2022-11-14T09:34:00Z</cp:lastPrinted>
  <dcterms:created xsi:type="dcterms:W3CDTF">2022-11-08T14:16:00Z</dcterms:created>
  <dcterms:modified xsi:type="dcterms:W3CDTF">2022-11-14T09:34:00Z</dcterms:modified>
</cp:coreProperties>
</file>