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1B" w:rsidRDefault="0026411B" w:rsidP="00945ACA">
      <w:pPr>
        <w:spacing w:line="280" w:lineRule="exact"/>
        <w:jc w:val="center"/>
        <w:rPr>
          <w:b/>
          <w:bCs/>
          <w:sz w:val="24"/>
          <w:szCs w:val="24"/>
        </w:rPr>
      </w:pPr>
    </w:p>
    <w:p w:rsidR="0026411B" w:rsidRDefault="0026411B" w:rsidP="00945ACA">
      <w:pPr>
        <w:spacing w:line="280" w:lineRule="exact"/>
        <w:jc w:val="center"/>
        <w:rPr>
          <w:b/>
          <w:bCs/>
          <w:sz w:val="24"/>
          <w:szCs w:val="24"/>
        </w:rPr>
      </w:pPr>
    </w:p>
    <w:p w:rsidR="0026411B" w:rsidRDefault="0026411B" w:rsidP="00945ACA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95pt;margin-top:-42.15pt;width:46.5pt;height:51pt;z-index:251658240">
            <v:imagedata r:id="rId4" o:title=""/>
            <w10:wrap type="square" side="right"/>
          </v:shape>
          <o:OLEObject Type="Embed" ProgID="PBrush" ShapeID="_x0000_s1026" DrawAspect="Content" ObjectID="_1711272873" r:id="rId5"/>
        </w:pict>
      </w:r>
    </w:p>
    <w:p w:rsidR="00945ACA" w:rsidRDefault="00945ACA" w:rsidP="00945ACA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945ACA" w:rsidRDefault="00945ACA" w:rsidP="00945ACA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945ACA" w:rsidRDefault="00945ACA" w:rsidP="00945A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945ACA" w:rsidRDefault="00945ACA" w:rsidP="00945A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УГЛОВСКОГО ГОРОДСКОГО ПОСЕЛЕНИЯ </w:t>
      </w:r>
    </w:p>
    <w:p w:rsidR="00945ACA" w:rsidRDefault="00945ACA" w:rsidP="00945A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ОКУЛОВСКОГО МУНИЦИПАЛЬНОГО РАЙОНА</w:t>
      </w:r>
    </w:p>
    <w:p w:rsidR="00945ACA" w:rsidRDefault="00945ACA" w:rsidP="00945ACA">
      <w:pPr>
        <w:jc w:val="center"/>
        <w:rPr>
          <w:b/>
          <w:bCs/>
          <w:sz w:val="32"/>
          <w:szCs w:val="32"/>
        </w:rPr>
      </w:pPr>
    </w:p>
    <w:p w:rsidR="00945ACA" w:rsidRDefault="00945ACA" w:rsidP="00945A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Решение </w:t>
      </w: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Угловского городского поселения за 2021 год</w:t>
      </w: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Принято Советом депутатов Угловского городского поселения</w:t>
      </w:r>
    </w:p>
    <w:p w:rsidR="00945ACA" w:rsidRDefault="00945ACA" w:rsidP="00945AC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411B">
        <w:rPr>
          <w:sz w:val="28"/>
          <w:szCs w:val="28"/>
        </w:rPr>
        <w:t xml:space="preserve"> 13 апреля </w:t>
      </w:r>
      <w:r>
        <w:rPr>
          <w:sz w:val="28"/>
          <w:szCs w:val="28"/>
        </w:rPr>
        <w:t xml:space="preserve"> 2022года</w:t>
      </w:r>
    </w:p>
    <w:p w:rsidR="00945ACA" w:rsidRDefault="00945ACA" w:rsidP="00945ACA">
      <w:pPr>
        <w:jc w:val="center"/>
        <w:rPr>
          <w:sz w:val="28"/>
          <w:szCs w:val="28"/>
        </w:rPr>
      </w:pPr>
    </w:p>
    <w:p w:rsidR="00945ACA" w:rsidRDefault="00945ACA" w:rsidP="00945AC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(в редакции решений Совета депутатов Угловского городского поселения от 28.09.2016 № 71, от 15.11.2017 № 131, от 14.04.2021 № 27) Совет депутатов Угловского городского поселения </w:t>
      </w:r>
    </w:p>
    <w:p w:rsidR="00945ACA" w:rsidRDefault="00945ACA" w:rsidP="00945ACA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:rsidR="00945ACA" w:rsidRDefault="00945ACA" w:rsidP="00945AC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отчет об исполнении бюджета Угловского городского поселения за 2021 год по доходам в сумме 63083163,37 рублей и по расходам в сумме 63854441,09 рублей с превышением расходов над доходами в сумме 771277,72 рублей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следующими показателям: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доходам бюджета Угловского городского поселения за 2021 год по кодам классификации доходов бюджетов согласно приложению 1 к настоящему решению;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расходам бюджета Угловского городского поселения за 2021 год по ведомственной структуре расходов бюджета согласно приложению 2 к настоящему решению год;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расходам бюджета Угловского городского поселения   за 2021 год по разделам, подразделам классификации расходов бюджетов согласно приложению 3 к настоящему решению;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источникам внутреннего финансирования дефицита бюджета Угловского городского поселения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2021 год согласно приложению 4 к настоящему решению.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решение в бюллетене «Официальный вестник Угловского городского поселения»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Угловского городского поселения в информационно-телекоммуникационной сети «Интернет».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b/>
          <w:color w:val="000000"/>
          <w:spacing w:val="-3"/>
          <w:sz w:val="28"/>
          <w:szCs w:val="28"/>
          <w:lang w:eastAsia="ar-SA"/>
        </w:rPr>
        <w:t>Председатель Совета депутатов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Угловского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 xml:space="preserve"> городского поселения         </w:t>
      </w:r>
      <w:r>
        <w:rPr>
          <w:b/>
          <w:color w:val="000000"/>
          <w:spacing w:val="-3"/>
          <w:sz w:val="28"/>
          <w:szCs w:val="28"/>
          <w:lang w:eastAsia="ar-SA"/>
        </w:rPr>
        <w:t xml:space="preserve">                    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 xml:space="preserve"> </w:t>
      </w:r>
      <w:r>
        <w:rPr>
          <w:b/>
          <w:color w:val="000000"/>
          <w:spacing w:val="-3"/>
          <w:sz w:val="28"/>
          <w:szCs w:val="28"/>
          <w:lang w:eastAsia="ar-SA"/>
        </w:rPr>
        <w:t>С.Ю.Жданов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13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>.0</w:t>
      </w:r>
      <w:r>
        <w:rPr>
          <w:b/>
          <w:color w:val="000000"/>
          <w:spacing w:val="-3"/>
          <w:sz w:val="28"/>
          <w:szCs w:val="28"/>
          <w:lang w:eastAsia="ar-SA"/>
        </w:rPr>
        <w:t>4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>.</w:t>
      </w:r>
      <w:r>
        <w:rPr>
          <w:b/>
          <w:color w:val="000000"/>
          <w:spacing w:val="-3"/>
          <w:sz w:val="28"/>
          <w:szCs w:val="28"/>
          <w:lang w:eastAsia="ar-SA"/>
        </w:rPr>
        <w:t>2022</w:t>
      </w:r>
    </w:p>
    <w:p w:rsidR="0026411B" w:rsidRPr="00D92FF3" w:rsidRDefault="0026411B" w:rsidP="0026411B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№ 78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b/>
          <w:color w:val="000000"/>
          <w:spacing w:val="-3"/>
          <w:sz w:val="28"/>
          <w:szCs w:val="28"/>
          <w:lang w:eastAsia="ar-SA"/>
        </w:rPr>
        <w:t>Глава городского поселения</w:t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  <w:t xml:space="preserve">                       </w:t>
      </w:r>
      <w:proofErr w:type="spellStart"/>
      <w:r>
        <w:rPr>
          <w:b/>
          <w:color w:val="000000"/>
          <w:spacing w:val="-3"/>
          <w:sz w:val="28"/>
          <w:szCs w:val="28"/>
          <w:lang w:eastAsia="ar-SA"/>
        </w:rPr>
        <w:t>А.В.Стекольников</w:t>
      </w:r>
      <w:proofErr w:type="spellEnd"/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  <w:t xml:space="preserve">                 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203630" w:rsidRDefault="00203630"/>
    <w:sectPr w:rsidR="00203630" w:rsidSect="0020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CA"/>
    <w:rsid w:val="00203630"/>
    <w:rsid w:val="0026411B"/>
    <w:rsid w:val="007939AC"/>
    <w:rsid w:val="00945ACA"/>
    <w:rsid w:val="00D1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5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2022-04-04T09:47:00Z</cp:lastPrinted>
  <dcterms:created xsi:type="dcterms:W3CDTF">2022-04-04T09:46:00Z</dcterms:created>
  <dcterms:modified xsi:type="dcterms:W3CDTF">2022-04-12T09:48:00Z</dcterms:modified>
</cp:coreProperties>
</file>