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7D" w:rsidRDefault="00CE697D" w:rsidP="00CE697D">
      <w:pPr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-474345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Pr="00477F9D" w:rsidRDefault="006D4083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24.12.2018 № 685</w:t>
      </w:r>
    </w:p>
    <w:p w:rsidR="00CE697D" w:rsidRDefault="00CE697D" w:rsidP="00CE697D">
      <w:pPr>
        <w:jc w:val="center"/>
        <w:rPr>
          <w:b/>
          <w:sz w:val="28"/>
          <w:szCs w:val="28"/>
        </w:rPr>
      </w:pPr>
    </w:p>
    <w:p w:rsidR="00CE697D" w:rsidRDefault="00CE697D" w:rsidP="00CE69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плане мероприятий по обеспечению пожарной безопасности в границах населенных пунктов территории Угловского городского поселения в зимний пожароопасный период 2018-2019 годов</w:t>
      </w:r>
    </w:p>
    <w:p w:rsidR="00CE697D" w:rsidRDefault="00CE697D" w:rsidP="00CE69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Федеральными законами от 21 декабря 1994 года №69-ФЗ «О пожарной безопасности», от 22 июля 2008 года №123-Фз «Технический регламент о требованиях пожарной безопасности</w:t>
      </w:r>
      <w:proofErr w:type="gramStart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>с изменениями на 13.07.2015г) и в целях усиления пожарной безопасности населенных пунктов и объектов Угловского городского поселения</w:t>
      </w:r>
    </w:p>
    <w:p w:rsidR="00CE697D" w:rsidRPr="00477F9D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77F9D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прилагаемый план мероприятий по обеспечению пожарной безопасности в границах населенных пунктов территории Угловского городского поселения.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97D" w:rsidRPr="004131EE" w:rsidRDefault="00CE697D" w:rsidP="00CE697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1EE">
        <w:rPr>
          <w:b/>
          <w:sz w:val="28"/>
          <w:szCs w:val="28"/>
        </w:rPr>
        <w:t>Глава Угловского городского поселения</w:t>
      </w:r>
      <w:r w:rsidR="005F56B1">
        <w:rPr>
          <w:b/>
          <w:sz w:val="28"/>
          <w:szCs w:val="28"/>
        </w:rPr>
        <w:t xml:space="preserve">     </w:t>
      </w:r>
      <w:r w:rsidR="00F41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CE697D" w:rsidRPr="004131EE" w:rsidRDefault="00CE697D" w:rsidP="00CE697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E697D" w:rsidRDefault="00CE697D" w:rsidP="00CE6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697D" w:rsidRDefault="00CE697D" w:rsidP="00CE697D"/>
    <w:p w:rsidR="00300E1E" w:rsidRDefault="00300E1E"/>
    <w:p w:rsidR="00CE697D" w:rsidRDefault="00CE697D"/>
    <w:p w:rsidR="00CE697D" w:rsidRDefault="00CE697D"/>
    <w:p w:rsidR="00CE697D" w:rsidRDefault="00CE697D">
      <w:r>
        <w:t>\</w:t>
      </w:r>
    </w:p>
    <w:p w:rsidR="00CE697D" w:rsidRDefault="00CE697D"/>
    <w:p w:rsidR="00CE697D" w:rsidRDefault="00CE697D"/>
    <w:p w:rsidR="00CE697D" w:rsidRDefault="00CE697D"/>
    <w:p w:rsidR="00CE697D" w:rsidRDefault="00CE697D">
      <w:pPr>
        <w:sectPr w:rsidR="00CE69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697D" w:rsidRDefault="00CE697D"/>
    <w:p w:rsidR="00CE697D" w:rsidRDefault="00CE697D" w:rsidP="00CE697D">
      <w:pPr>
        <w:jc w:val="right"/>
      </w:pPr>
      <w:r>
        <w:t>Приложение</w:t>
      </w:r>
    </w:p>
    <w:p w:rsidR="00CE697D" w:rsidRDefault="00CE697D" w:rsidP="00CE697D">
      <w:pPr>
        <w:jc w:val="right"/>
      </w:pPr>
      <w:r>
        <w:t xml:space="preserve"> к постановлению Администрации </w:t>
      </w:r>
    </w:p>
    <w:p w:rsidR="00CE697D" w:rsidRDefault="00CE697D" w:rsidP="00CE697D">
      <w:pPr>
        <w:jc w:val="right"/>
      </w:pPr>
      <w:r>
        <w:t>Угловского городского поселения</w:t>
      </w:r>
    </w:p>
    <w:p w:rsidR="00CE697D" w:rsidRDefault="00CE697D" w:rsidP="00CE697D">
      <w:pPr>
        <w:jc w:val="right"/>
      </w:pPr>
      <w:r>
        <w:t>от 24.12.2018 №</w:t>
      </w:r>
      <w:r w:rsidR="006D4083">
        <w:t>685</w:t>
      </w:r>
    </w:p>
    <w:p w:rsidR="00CE697D" w:rsidRPr="00ED3049" w:rsidRDefault="00CE697D" w:rsidP="00CE697D">
      <w:pPr>
        <w:jc w:val="center"/>
        <w:rPr>
          <w:sz w:val="28"/>
          <w:szCs w:val="28"/>
        </w:rPr>
      </w:pPr>
      <w:proofErr w:type="gramStart"/>
      <w:r w:rsidRPr="00ED3049">
        <w:rPr>
          <w:sz w:val="28"/>
          <w:szCs w:val="28"/>
        </w:rPr>
        <w:t>П</w:t>
      </w:r>
      <w:proofErr w:type="gramEnd"/>
      <w:r w:rsidRPr="00ED3049">
        <w:rPr>
          <w:sz w:val="28"/>
          <w:szCs w:val="28"/>
        </w:rPr>
        <w:t xml:space="preserve"> Л А Н</w:t>
      </w:r>
    </w:p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 w:rsidP="00CE6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</w:t>
      </w:r>
      <w:r w:rsidRPr="00A651D4">
        <w:rPr>
          <w:sz w:val="28"/>
          <w:szCs w:val="28"/>
        </w:rPr>
        <w:t>по обеспечению пожарной безопасности на территории Угловского городского поселения в зимний пожароопасный период</w:t>
      </w:r>
      <w:r>
        <w:rPr>
          <w:sz w:val="28"/>
          <w:szCs w:val="28"/>
        </w:rPr>
        <w:t xml:space="preserve"> 2018-2019 годов</w:t>
      </w:r>
    </w:p>
    <w:tbl>
      <w:tblPr>
        <w:tblStyle w:val="a3"/>
        <w:tblW w:w="0" w:type="auto"/>
        <w:tblLook w:val="01E0"/>
      </w:tblPr>
      <w:tblGrid>
        <w:gridCol w:w="1548"/>
        <w:gridCol w:w="5844"/>
        <w:gridCol w:w="3697"/>
        <w:gridCol w:w="3697"/>
      </w:tblGrid>
      <w:tr w:rsidR="00CE697D" w:rsidTr="008653A9">
        <w:tc>
          <w:tcPr>
            <w:tcW w:w="1548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44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исполнения, содержание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CE697D" w:rsidTr="008653A9">
        <w:tc>
          <w:tcPr>
            <w:tcW w:w="1548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44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Силами старост, уполномоченных улиц и домов и работниками Администрации провести подворные обходы граждан с ознакомлением правил поведения в условиях аномально низких температур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январь, февраль</w:t>
            </w:r>
          </w:p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1.семьи многодетные, пенсионеры, одинокие, инвалиды</w:t>
            </w:r>
          </w:p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proofErr w:type="gramStart"/>
            <w:r>
              <w:rPr>
                <w:sz w:val="28"/>
                <w:szCs w:val="28"/>
              </w:rPr>
              <w:t>семьи</w:t>
            </w:r>
            <w:proofErr w:type="gramEnd"/>
            <w:r>
              <w:rPr>
                <w:sz w:val="28"/>
                <w:szCs w:val="28"/>
              </w:rPr>
              <w:t xml:space="preserve"> проживающие в домах с печным отоплением</w:t>
            </w:r>
          </w:p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8653A9">
        <w:tc>
          <w:tcPr>
            <w:tcW w:w="1548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44" w:type="dxa"/>
          </w:tcPr>
          <w:p w:rsidR="00CE697D" w:rsidRDefault="00CE697D" w:rsidP="008653A9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доступа к </w:t>
            </w:r>
            <w:proofErr w:type="gramStart"/>
            <w:r>
              <w:rPr>
                <w:sz w:val="28"/>
                <w:szCs w:val="28"/>
              </w:rPr>
              <w:t>открытым</w:t>
            </w:r>
            <w:proofErr w:type="gramEnd"/>
          </w:p>
          <w:p w:rsidR="00CE697D" w:rsidRDefault="00CE697D" w:rsidP="008653A9">
            <w:pPr>
              <w:ind w:left="-1716" w:firstLine="171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водоисточникам</w:t>
            </w:r>
            <w:proofErr w:type="spellEnd"/>
            <w:r>
              <w:rPr>
                <w:sz w:val="28"/>
                <w:szCs w:val="28"/>
              </w:rPr>
              <w:t xml:space="preserve"> пожарного водоснабжения</w:t>
            </w:r>
          </w:p>
          <w:p w:rsidR="00CE697D" w:rsidRDefault="00CE697D" w:rsidP="008653A9">
            <w:pPr>
              <w:ind w:left="-1716" w:firstLine="1716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(очистка подъездных путей,  содержание</w:t>
            </w:r>
            <w:proofErr w:type="gramEnd"/>
          </w:p>
          <w:p w:rsidR="00CE697D" w:rsidRDefault="00CE697D" w:rsidP="008653A9">
            <w:pPr>
              <w:ind w:left="-1716" w:firstLine="17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прорубей)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8653A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Стекольников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8653A9">
        <w:tc>
          <w:tcPr>
            <w:tcW w:w="1548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44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противопожарной пропаганды, размещение  агитационных материалов и памяток на стендах  в социально-значимых местах поселения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</w:t>
            </w:r>
          </w:p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Дмитриева Т.И.</w:t>
            </w:r>
          </w:p>
        </w:tc>
      </w:tr>
      <w:tr w:rsidR="00CE697D" w:rsidTr="008653A9">
        <w:tc>
          <w:tcPr>
            <w:tcW w:w="1548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844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проведении собраний граждан, рассматривать вопросы обеспечения пожарной безопасности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графику сходов</w:t>
            </w:r>
          </w:p>
        </w:tc>
        <w:tc>
          <w:tcPr>
            <w:tcW w:w="3697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Угловского городского поселения</w:t>
            </w:r>
          </w:p>
          <w:p w:rsidR="00CE697D" w:rsidRDefault="00CE697D" w:rsidP="008653A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Стекольников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8653A9">
        <w:tc>
          <w:tcPr>
            <w:tcW w:w="1548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844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 статей в бюллетене  «Официальном вестнике Угловского городского поселения»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8653A9">
        <w:tc>
          <w:tcPr>
            <w:tcW w:w="1548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844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Угловского городского поселения в сети Интернет  памяток и агитационных материалов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</w:t>
            </w:r>
          </w:p>
        </w:tc>
      </w:tr>
      <w:tr w:rsidR="00CE697D" w:rsidTr="008653A9">
        <w:tc>
          <w:tcPr>
            <w:tcW w:w="1548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844" w:type="dxa"/>
          </w:tcPr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Проверять и поддерживать постоянную телефонную связ</w:t>
            </w:r>
            <w:proofErr w:type="gramStart"/>
            <w:r>
              <w:rPr>
                <w:sz w:val="28"/>
                <w:szCs w:val="28"/>
              </w:rPr>
              <w:t>ь(</w:t>
            </w:r>
            <w:proofErr w:type="gramEnd"/>
            <w:r>
              <w:rPr>
                <w:sz w:val="28"/>
                <w:szCs w:val="28"/>
              </w:rPr>
              <w:t>мобильную связь) со всеми населенными пунктами поселения, для своевременного вызова пожарной команды</w:t>
            </w:r>
          </w:p>
        </w:tc>
        <w:tc>
          <w:tcPr>
            <w:tcW w:w="3697" w:type="dxa"/>
          </w:tcPr>
          <w:p w:rsidR="00CE697D" w:rsidRDefault="00CE697D" w:rsidP="0086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97" w:type="dxa"/>
          </w:tcPr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служащий Администрации</w:t>
            </w:r>
          </w:p>
          <w:p w:rsidR="00CE697D" w:rsidRDefault="00CE697D" w:rsidP="00CE6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Поварухина Е.Н.Старший служащий</w:t>
            </w:r>
          </w:p>
          <w:p w:rsidR="00CE697D" w:rsidRDefault="00CE697D" w:rsidP="0086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Дмитриева Т.И.</w:t>
            </w:r>
          </w:p>
          <w:p w:rsidR="00CE697D" w:rsidRDefault="00CE697D" w:rsidP="008653A9">
            <w:pPr>
              <w:rPr>
                <w:sz w:val="28"/>
                <w:szCs w:val="28"/>
              </w:rPr>
            </w:pPr>
          </w:p>
        </w:tc>
      </w:tr>
    </w:tbl>
    <w:p w:rsidR="00CE697D" w:rsidRPr="00A651D4" w:rsidRDefault="00CE697D" w:rsidP="00CE697D">
      <w:pPr>
        <w:jc w:val="center"/>
        <w:rPr>
          <w:sz w:val="28"/>
          <w:szCs w:val="28"/>
        </w:rPr>
      </w:pPr>
    </w:p>
    <w:p w:rsidR="00CE697D" w:rsidRDefault="00CE697D"/>
    <w:sectPr w:rsidR="00CE697D" w:rsidSect="00CE69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97D"/>
    <w:rsid w:val="00300E1E"/>
    <w:rsid w:val="003355CA"/>
    <w:rsid w:val="004A12A8"/>
    <w:rsid w:val="005F56B1"/>
    <w:rsid w:val="006D4083"/>
    <w:rsid w:val="00CE697D"/>
    <w:rsid w:val="00F25016"/>
    <w:rsid w:val="00F4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69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CE6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2018-12-24T06:38:00Z</dcterms:created>
  <dcterms:modified xsi:type="dcterms:W3CDTF">2018-12-26T11:36:00Z</dcterms:modified>
</cp:coreProperties>
</file>