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97D" w:rsidRDefault="00CE697D" w:rsidP="00CE697D">
      <w:pPr>
        <w:rPr>
          <w:sz w:val="28"/>
          <w:szCs w:val="28"/>
        </w:rPr>
      </w:pPr>
    </w:p>
    <w:p w:rsidR="00CE697D" w:rsidRDefault="00CE697D" w:rsidP="00CE697D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-474345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E697D" w:rsidRDefault="00CE697D" w:rsidP="00CE69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E697D" w:rsidRDefault="00CE697D" w:rsidP="00CE69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E697D" w:rsidRDefault="00CE697D" w:rsidP="00CE69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CE697D" w:rsidRDefault="00CE697D" w:rsidP="00CE69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</w:t>
      </w:r>
    </w:p>
    <w:p w:rsidR="00CE697D" w:rsidRDefault="00CE697D" w:rsidP="00CE697D">
      <w:pPr>
        <w:jc w:val="center"/>
        <w:rPr>
          <w:b/>
          <w:sz w:val="28"/>
          <w:szCs w:val="28"/>
        </w:rPr>
      </w:pPr>
    </w:p>
    <w:p w:rsidR="00CE697D" w:rsidRDefault="00CE697D" w:rsidP="00CE69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E697D" w:rsidRDefault="00CE697D" w:rsidP="00CE697D">
      <w:pPr>
        <w:jc w:val="center"/>
        <w:rPr>
          <w:b/>
          <w:sz w:val="28"/>
          <w:szCs w:val="28"/>
        </w:rPr>
      </w:pPr>
    </w:p>
    <w:p w:rsidR="00CE697D" w:rsidRPr="00477F9D" w:rsidRDefault="008F14AC" w:rsidP="00CE69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17.12.2020</w:t>
      </w:r>
      <w:r w:rsidR="00CE697D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573</w:t>
      </w:r>
    </w:p>
    <w:p w:rsidR="00CE697D" w:rsidRDefault="00CE697D" w:rsidP="00CE697D">
      <w:pPr>
        <w:jc w:val="center"/>
        <w:rPr>
          <w:b/>
          <w:sz w:val="28"/>
          <w:szCs w:val="28"/>
        </w:rPr>
      </w:pPr>
    </w:p>
    <w:p w:rsidR="00CE697D" w:rsidRDefault="00CE697D" w:rsidP="00CE69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плане мероприятий по обеспечению пожарной безопасности в границах населенных пунктов территории Угловского городского поселения в </w:t>
      </w:r>
      <w:r w:rsidR="008F14AC">
        <w:rPr>
          <w:b/>
          <w:sz w:val="28"/>
          <w:szCs w:val="28"/>
        </w:rPr>
        <w:t>зимний пожароопасный период 2020</w:t>
      </w:r>
      <w:r w:rsidR="00CA2015">
        <w:rPr>
          <w:b/>
          <w:sz w:val="28"/>
          <w:szCs w:val="28"/>
        </w:rPr>
        <w:t>-202</w:t>
      </w:r>
      <w:r w:rsidR="008F14AC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годов</w:t>
      </w:r>
    </w:p>
    <w:p w:rsidR="00CE697D" w:rsidRDefault="00CE697D" w:rsidP="00CE697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E697D" w:rsidRDefault="00CE697D" w:rsidP="00CE697D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CE697D" w:rsidRDefault="00CE697D" w:rsidP="00CE69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E697D" w:rsidRDefault="00CE697D" w:rsidP="00CE69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 с Федеральными законами от 21 декабря 1994 года №69-ФЗ «О пожарной безопасности», </w:t>
      </w:r>
      <w:r w:rsidR="00B465CD">
        <w:rPr>
          <w:sz w:val="28"/>
          <w:szCs w:val="28"/>
        </w:rPr>
        <w:t>от 22 июля 2008 года №123-ФЗ</w:t>
      </w:r>
      <w:r>
        <w:rPr>
          <w:sz w:val="28"/>
          <w:szCs w:val="28"/>
        </w:rPr>
        <w:t xml:space="preserve"> «Технический регламент о требованиях пожарной безопасности»</w:t>
      </w:r>
      <w:r w:rsidR="008F14AC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C923DD">
        <w:rPr>
          <w:sz w:val="28"/>
          <w:szCs w:val="28"/>
        </w:rPr>
        <w:t>ред. от 29.07.2017г.)</w:t>
      </w:r>
      <w:r>
        <w:rPr>
          <w:sz w:val="28"/>
          <w:szCs w:val="28"/>
        </w:rPr>
        <w:t xml:space="preserve"> </w:t>
      </w:r>
      <w:r w:rsidR="00C923DD">
        <w:rPr>
          <w:sz w:val="28"/>
          <w:szCs w:val="28"/>
        </w:rPr>
        <w:t xml:space="preserve"> </w:t>
      </w:r>
      <w:r>
        <w:rPr>
          <w:sz w:val="28"/>
          <w:szCs w:val="28"/>
        </w:rPr>
        <w:t>и в целях усиления пожарной безопасности населенных пунктов и объектов Угловского городского поселения</w:t>
      </w:r>
    </w:p>
    <w:p w:rsidR="00CE697D" w:rsidRPr="00477F9D" w:rsidRDefault="00CE697D" w:rsidP="00CE697D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477F9D">
        <w:rPr>
          <w:b/>
          <w:sz w:val="28"/>
          <w:szCs w:val="28"/>
        </w:rPr>
        <w:t>ПОСТАНОВЛЯЮ</w:t>
      </w:r>
      <w:r>
        <w:rPr>
          <w:b/>
          <w:sz w:val="28"/>
          <w:szCs w:val="28"/>
        </w:rPr>
        <w:t>:</w:t>
      </w:r>
    </w:p>
    <w:p w:rsidR="00CE697D" w:rsidRDefault="00CE697D" w:rsidP="00CE697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Утвердить прилагаемый план мероприятий по обеспечению пожарной безопасности в границах населенных пунктов территории Угловского городского поселения.</w:t>
      </w:r>
    </w:p>
    <w:p w:rsidR="00CE697D" w:rsidRDefault="00CE697D" w:rsidP="00CE697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CE697D" w:rsidRDefault="00CE697D" w:rsidP="00CE697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E697D" w:rsidRDefault="00CE697D" w:rsidP="00CE697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E697D" w:rsidRDefault="00CE697D" w:rsidP="00CE697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E697D" w:rsidRDefault="00CE697D" w:rsidP="00CE697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5379" w:rsidRPr="004131EE" w:rsidRDefault="00CE697D" w:rsidP="00E2537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4131EE">
        <w:rPr>
          <w:b/>
          <w:sz w:val="28"/>
          <w:szCs w:val="28"/>
        </w:rPr>
        <w:t xml:space="preserve">Глава Угловского </w:t>
      </w:r>
      <w:r w:rsidR="00E25379" w:rsidRPr="004131EE">
        <w:rPr>
          <w:b/>
          <w:sz w:val="28"/>
          <w:szCs w:val="28"/>
        </w:rPr>
        <w:t>городского поселения</w:t>
      </w:r>
      <w:r w:rsidR="00E25379">
        <w:rPr>
          <w:b/>
          <w:sz w:val="28"/>
          <w:szCs w:val="28"/>
        </w:rPr>
        <w:t xml:space="preserve">    </w:t>
      </w:r>
      <w:r w:rsidR="008F14AC">
        <w:rPr>
          <w:b/>
          <w:sz w:val="28"/>
          <w:szCs w:val="28"/>
        </w:rPr>
        <w:t xml:space="preserve">  </w:t>
      </w:r>
      <w:r w:rsidR="00E25379">
        <w:rPr>
          <w:b/>
          <w:sz w:val="28"/>
          <w:szCs w:val="28"/>
        </w:rPr>
        <w:t>А.В.Стекольников</w:t>
      </w:r>
    </w:p>
    <w:p w:rsidR="00CE697D" w:rsidRPr="004131EE" w:rsidRDefault="00E25379" w:rsidP="00CE697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</w:p>
    <w:p w:rsidR="00CE697D" w:rsidRPr="004131EE" w:rsidRDefault="00CE697D" w:rsidP="00CE697D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CE697D" w:rsidRDefault="00CE697D" w:rsidP="00CE69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E697D" w:rsidRDefault="00CE697D" w:rsidP="00CE697D"/>
    <w:p w:rsidR="00300E1E" w:rsidRDefault="00300E1E"/>
    <w:p w:rsidR="00CE697D" w:rsidRDefault="00CE697D"/>
    <w:p w:rsidR="00CE697D" w:rsidRDefault="00CE697D"/>
    <w:p w:rsidR="00CE697D" w:rsidRDefault="00CE697D">
      <w:r>
        <w:t>\</w:t>
      </w:r>
    </w:p>
    <w:p w:rsidR="00CE697D" w:rsidRDefault="00CE697D"/>
    <w:p w:rsidR="00CE697D" w:rsidRDefault="00CE697D"/>
    <w:p w:rsidR="00CE697D" w:rsidRDefault="00CE697D"/>
    <w:p w:rsidR="00CE697D" w:rsidRDefault="00CE697D">
      <w:pPr>
        <w:sectPr w:rsidR="00CE697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E697D" w:rsidRDefault="00CE697D"/>
    <w:p w:rsidR="00CE697D" w:rsidRDefault="00CE697D" w:rsidP="00CE697D">
      <w:pPr>
        <w:jc w:val="right"/>
      </w:pPr>
      <w:r>
        <w:t>Приложение</w:t>
      </w:r>
    </w:p>
    <w:p w:rsidR="00CE697D" w:rsidRDefault="00CE697D" w:rsidP="00CE697D">
      <w:pPr>
        <w:jc w:val="right"/>
      </w:pPr>
      <w:r>
        <w:t xml:space="preserve"> к постановлению Администрации </w:t>
      </w:r>
    </w:p>
    <w:p w:rsidR="00CE697D" w:rsidRDefault="00CE697D" w:rsidP="00CE697D">
      <w:pPr>
        <w:jc w:val="right"/>
      </w:pPr>
      <w:r>
        <w:t>Угловского городского поселения</w:t>
      </w:r>
    </w:p>
    <w:p w:rsidR="00CE697D" w:rsidRDefault="008F14AC" w:rsidP="00CE697D">
      <w:pPr>
        <w:jc w:val="right"/>
      </w:pPr>
      <w:r>
        <w:t>от 17.12.2020</w:t>
      </w:r>
      <w:r w:rsidR="00CE697D">
        <w:t xml:space="preserve"> №</w:t>
      </w:r>
      <w:r>
        <w:t>573</w:t>
      </w:r>
    </w:p>
    <w:p w:rsidR="00CE697D" w:rsidRPr="00ED3049" w:rsidRDefault="00CE697D" w:rsidP="00CE697D">
      <w:pPr>
        <w:jc w:val="center"/>
        <w:rPr>
          <w:sz w:val="28"/>
          <w:szCs w:val="28"/>
        </w:rPr>
      </w:pPr>
      <w:proofErr w:type="gramStart"/>
      <w:r w:rsidRPr="00ED3049">
        <w:rPr>
          <w:sz w:val="28"/>
          <w:szCs w:val="28"/>
        </w:rPr>
        <w:t>П</w:t>
      </w:r>
      <w:proofErr w:type="gramEnd"/>
      <w:r w:rsidRPr="00ED3049">
        <w:rPr>
          <w:sz w:val="28"/>
          <w:szCs w:val="28"/>
        </w:rPr>
        <w:t xml:space="preserve"> Л А Н</w:t>
      </w:r>
    </w:p>
    <w:p w:rsidR="00CE697D" w:rsidRPr="00A651D4" w:rsidRDefault="00CE697D" w:rsidP="00CE697D">
      <w:pPr>
        <w:jc w:val="center"/>
        <w:rPr>
          <w:sz w:val="28"/>
          <w:szCs w:val="28"/>
        </w:rPr>
      </w:pPr>
    </w:p>
    <w:p w:rsidR="00CE697D" w:rsidRDefault="00CE697D" w:rsidP="00CE69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мероприятий </w:t>
      </w:r>
      <w:r w:rsidRPr="00A651D4">
        <w:rPr>
          <w:sz w:val="28"/>
          <w:szCs w:val="28"/>
        </w:rPr>
        <w:t>по обеспечению пожарной безопасности на территории Угловского городского поселения в зимний пожароопасный период</w:t>
      </w:r>
      <w:r w:rsidR="008F14AC">
        <w:rPr>
          <w:sz w:val="28"/>
          <w:szCs w:val="28"/>
        </w:rPr>
        <w:t xml:space="preserve"> 2020-2021</w:t>
      </w:r>
      <w:r>
        <w:rPr>
          <w:sz w:val="28"/>
          <w:szCs w:val="28"/>
        </w:rPr>
        <w:t xml:space="preserve"> годов</w:t>
      </w:r>
    </w:p>
    <w:tbl>
      <w:tblPr>
        <w:tblStyle w:val="a3"/>
        <w:tblW w:w="0" w:type="auto"/>
        <w:tblLook w:val="01E0"/>
      </w:tblPr>
      <w:tblGrid>
        <w:gridCol w:w="1548"/>
        <w:gridCol w:w="5844"/>
        <w:gridCol w:w="3697"/>
        <w:gridCol w:w="3697"/>
      </w:tblGrid>
      <w:tr w:rsidR="00CE697D" w:rsidTr="00C923DD">
        <w:tc>
          <w:tcPr>
            <w:tcW w:w="1548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844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697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исполнения, содержание</w:t>
            </w:r>
          </w:p>
        </w:tc>
        <w:tc>
          <w:tcPr>
            <w:tcW w:w="3697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</w:t>
            </w:r>
          </w:p>
        </w:tc>
      </w:tr>
      <w:tr w:rsidR="00CE697D" w:rsidTr="00C923DD">
        <w:tc>
          <w:tcPr>
            <w:tcW w:w="1548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44" w:type="dxa"/>
          </w:tcPr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Силами старост, уполномоченных улиц и домов и работниками Администрации провести подворные обходы граждан с ознакомлением правил поведения в условиях аномально низких температур</w:t>
            </w:r>
          </w:p>
        </w:tc>
        <w:tc>
          <w:tcPr>
            <w:tcW w:w="3697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Декабрь, январь, февраль</w:t>
            </w:r>
          </w:p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1.семьи многодетные, </w:t>
            </w:r>
            <w:r w:rsidR="006870D6">
              <w:rPr>
                <w:sz w:val="28"/>
                <w:szCs w:val="28"/>
              </w:rPr>
              <w:t xml:space="preserve">одинокие </w:t>
            </w:r>
            <w:r>
              <w:rPr>
                <w:sz w:val="28"/>
                <w:szCs w:val="28"/>
              </w:rPr>
              <w:t>пенсионеры,</w:t>
            </w:r>
            <w:r w:rsidR="006870D6">
              <w:rPr>
                <w:sz w:val="28"/>
                <w:szCs w:val="28"/>
              </w:rPr>
              <w:t xml:space="preserve"> одинокие </w:t>
            </w:r>
            <w:r>
              <w:rPr>
                <w:sz w:val="28"/>
                <w:szCs w:val="28"/>
              </w:rPr>
              <w:t xml:space="preserve"> инвалиды</w:t>
            </w:r>
            <w:r w:rsidR="006870D6">
              <w:rPr>
                <w:sz w:val="28"/>
                <w:szCs w:val="28"/>
              </w:rPr>
              <w:t>;</w:t>
            </w:r>
          </w:p>
          <w:p w:rsidR="006870D6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2.семьи</w:t>
            </w:r>
            <w:r w:rsidR="006870D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проживающие в домах с печным отоплением</w:t>
            </w:r>
            <w:r w:rsidR="006870D6">
              <w:rPr>
                <w:sz w:val="28"/>
                <w:szCs w:val="28"/>
              </w:rPr>
              <w:t>.</w:t>
            </w:r>
          </w:p>
          <w:p w:rsidR="00CE697D" w:rsidRDefault="00CE697D" w:rsidP="006870D6">
            <w:pPr>
              <w:rPr>
                <w:sz w:val="28"/>
                <w:szCs w:val="28"/>
              </w:rPr>
            </w:pPr>
          </w:p>
        </w:tc>
        <w:tc>
          <w:tcPr>
            <w:tcW w:w="3697" w:type="dxa"/>
          </w:tcPr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 Администрации</w:t>
            </w:r>
          </w:p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Поварухина Е.Н.</w:t>
            </w:r>
          </w:p>
        </w:tc>
      </w:tr>
      <w:tr w:rsidR="00CE697D" w:rsidTr="00C923DD">
        <w:tc>
          <w:tcPr>
            <w:tcW w:w="1548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844" w:type="dxa"/>
          </w:tcPr>
          <w:p w:rsidR="00CE697D" w:rsidRDefault="00CE697D" w:rsidP="00C923DD">
            <w:pPr>
              <w:ind w:left="-1716" w:firstLine="17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доступа к </w:t>
            </w:r>
            <w:proofErr w:type="gramStart"/>
            <w:r>
              <w:rPr>
                <w:sz w:val="28"/>
                <w:szCs w:val="28"/>
              </w:rPr>
              <w:t>открытым</w:t>
            </w:r>
            <w:proofErr w:type="gramEnd"/>
          </w:p>
          <w:p w:rsidR="00CE697D" w:rsidRDefault="00CE697D" w:rsidP="00C923DD">
            <w:pPr>
              <w:ind w:left="-1716" w:firstLine="1716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водоисточникам</w:t>
            </w:r>
            <w:proofErr w:type="spellEnd"/>
            <w:r>
              <w:rPr>
                <w:sz w:val="28"/>
                <w:szCs w:val="28"/>
              </w:rPr>
              <w:t xml:space="preserve"> пожарного водоснабжения</w:t>
            </w:r>
          </w:p>
          <w:p w:rsidR="00CE697D" w:rsidRDefault="00CE697D" w:rsidP="00C923DD">
            <w:pPr>
              <w:ind w:left="-1716" w:firstLine="1716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(очистка подъездных путей,  содержание</w:t>
            </w:r>
            <w:proofErr w:type="gramEnd"/>
          </w:p>
          <w:p w:rsidR="00CE697D" w:rsidRDefault="00CE697D" w:rsidP="00C923DD">
            <w:pPr>
              <w:ind w:left="-1716" w:firstLine="17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прорубей)</w:t>
            </w:r>
          </w:p>
        </w:tc>
        <w:tc>
          <w:tcPr>
            <w:tcW w:w="3697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3697" w:type="dxa"/>
          </w:tcPr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Угловского городского поселения</w:t>
            </w:r>
          </w:p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Стекольников А.В.</w:t>
            </w:r>
            <w:r w:rsidR="00CA2015">
              <w:rPr>
                <w:sz w:val="28"/>
                <w:szCs w:val="28"/>
              </w:rPr>
              <w:t>,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 Администрации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Поварухина Е.Н.</w:t>
            </w:r>
          </w:p>
        </w:tc>
      </w:tr>
      <w:tr w:rsidR="00CE697D" w:rsidTr="00C923DD">
        <w:tc>
          <w:tcPr>
            <w:tcW w:w="1548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844" w:type="dxa"/>
          </w:tcPr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противопожарной пропаганды, размещение  агитационных материалов и памяток на стендах  в социально-значимых местах поселения</w:t>
            </w:r>
          </w:p>
        </w:tc>
        <w:tc>
          <w:tcPr>
            <w:tcW w:w="3697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3697" w:type="dxa"/>
          </w:tcPr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 Администрации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Поварухина Е.Н.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</w:t>
            </w:r>
          </w:p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Дмитриева Т.И.</w:t>
            </w:r>
          </w:p>
        </w:tc>
      </w:tr>
      <w:tr w:rsidR="00CE697D" w:rsidTr="00C923DD">
        <w:tc>
          <w:tcPr>
            <w:tcW w:w="1548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5844" w:type="dxa"/>
          </w:tcPr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проведении собраний граждан, рассматривать вопросы обеспечения пожарной безопасности</w:t>
            </w:r>
          </w:p>
        </w:tc>
        <w:tc>
          <w:tcPr>
            <w:tcW w:w="3697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графику сходов</w:t>
            </w:r>
          </w:p>
        </w:tc>
        <w:tc>
          <w:tcPr>
            <w:tcW w:w="3697" w:type="dxa"/>
          </w:tcPr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Угловского городского поселения</w:t>
            </w:r>
          </w:p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Стекольников А.В.</w:t>
            </w:r>
            <w:r w:rsidR="00CA2015">
              <w:rPr>
                <w:sz w:val="28"/>
                <w:szCs w:val="28"/>
              </w:rPr>
              <w:t>,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 Администрации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Поварухина Е.Н.</w:t>
            </w:r>
          </w:p>
        </w:tc>
      </w:tr>
      <w:tr w:rsidR="00CE697D" w:rsidTr="00C923DD">
        <w:tc>
          <w:tcPr>
            <w:tcW w:w="1548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844" w:type="dxa"/>
          </w:tcPr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Опубликование статей в бюллетене  «Официальном вестнике Угловского городского поселения»</w:t>
            </w:r>
          </w:p>
        </w:tc>
        <w:tc>
          <w:tcPr>
            <w:tcW w:w="3697" w:type="dxa"/>
          </w:tcPr>
          <w:p w:rsidR="00CE697D" w:rsidRDefault="00CA2015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</w:t>
            </w:r>
          </w:p>
        </w:tc>
        <w:tc>
          <w:tcPr>
            <w:tcW w:w="3697" w:type="dxa"/>
          </w:tcPr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 Администрации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Поварухина Е.Н.</w:t>
            </w:r>
          </w:p>
        </w:tc>
      </w:tr>
      <w:tr w:rsidR="00CE697D" w:rsidTr="00C923DD">
        <w:tc>
          <w:tcPr>
            <w:tcW w:w="1548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844" w:type="dxa"/>
          </w:tcPr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на официальном сайте Угловского городского поселения в сети Интернет  памяток и агитационных материалов</w:t>
            </w:r>
          </w:p>
        </w:tc>
        <w:tc>
          <w:tcPr>
            <w:tcW w:w="3697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3697" w:type="dxa"/>
          </w:tcPr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 Администрации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Поварухина Е.Н.</w:t>
            </w:r>
          </w:p>
        </w:tc>
      </w:tr>
      <w:tr w:rsidR="00CE697D" w:rsidTr="00C923DD">
        <w:tc>
          <w:tcPr>
            <w:tcW w:w="1548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844" w:type="dxa"/>
          </w:tcPr>
          <w:p w:rsidR="00CE697D" w:rsidRDefault="00CE697D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Проверять и поддерживать постоянную телефонную связ</w:t>
            </w:r>
            <w:proofErr w:type="gramStart"/>
            <w:r>
              <w:rPr>
                <w:sz w:val="28"/>
                <w:szCs w:val="28"/>
              </w:rPr>
              <w:t>ь(</w:t>
            </w:r>
            <w:proofErr w:type="gramEnd"/>
            <w:r>
              <w:rPr>
                <w:sz w:val="28"/>
                <w:szCs w:val="28"/>
              </w:rPr>
              <w:t>мобильную связь) со всеми населенными пунктами поселения, для своевременного вызова пожарной команды</w:t>
            </w:r>
          </w:p>
        </w:tc>
        <w:tc>
          <w:tcPr>
            <w:tcW w:w="3697" w:type="dxa"/>
          </w:tcPr>
          <w:p w:rsidR="00CE697D" w:rsidRDefault="00CE697D" w:rsidP="00C92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3697" w:type="dxa"/>
          </w:tcPr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 Администрации</w:t>
            </w:r>
          </w:p>
          <w:p w:rsidR="00CA2015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Поварухина Е.Н.</w:t>
            </w:r>
            <w:r w:rsidR="00CA2015">
              <w:rPr>
                <w:sz w:val="28"/>
                <w:szCs w:val="28"/>
              </w:rPr>
              <w:t>,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</w:t>
            </w:r>
          </w:p>
          <w:p w:rsidR="00CE697D" w:rsidRDefault="008F14AC" w:rsidP="00C92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Полежаева И.В.</w:t>
            </w:r>
          </w:p>
          <w:p w:rsidR="00CE697D" w:rsidRDefault="00CE697D" w:rsidP="00C923DD">
            <w:pPr>
              <w:rPr>
                <w:sz w:val="28"/>
                <w:szCs w:val="28"/>
              </w:rPr>
            </w:pPr>
          </w:p>
        </w:tc>
      </w:tr>
    </w:tbl>
    <w:p w:rsidR="00CE697D" w:rsidRPr="00A651D4" w:rsidRDefault="00CE697D" w:rsidP="00CE697D">
      <w:pPr>
        <w:jc w:val="center"/>
        <w:rPr>
          <w:sz w:val="28"/>
          <w:szCs w:val="28"/>
        </w:rPr>
      </w:pPr>
    </w:p>
    <w:p w:rsidR="00CE697D" w:rsidRDefault="00CE697D"/>
    <w:sectPr w:rsidR="00CE697D" w:rsidSect="00CE697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697D"/>
    <w:rsid w:val="000706B3"/>
    <w:rsid w:val="002360E8"/>
    <w:rsid w:val="00300E1E"/>
    <w:rsid w:val="00321B13"/>
    <w:rsid w:val="003504BC"/>
    <w:rsid w:val="006870D6"/>
    <w:rsid w:val="006B1B96"/>
    <w:rsid w:val="008F14AC"/>
    <w:rsid w:val="009C1AC8"/>
    <w:rsid w:val="00B465CD"/>
    <w:rsid w:val="00C923DD"/>
    <w:rsid w:val="00CA2015"/>
    <w:rsid w:val="00CE697D"/>
    <w:rsid w:val="00D7552B"/>
    <w:rsid w:val="00E25379"/>
    <w:rsid w:val="00E733E6"/>
    <w:rsid w:val="00E804A7"/>
    <w:rsid w:val="00F61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E697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3">
    <w:name w:val="Table Grid"/>
    <w:basedOn w:val="a1"/>
    <w:rsid w:val="00CE69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2020-12-17T11:48:00Z</cp:lastPrinted>
  <dcterms:created xsi:type="dcterms:W3CDTF">2018-12-24T06:38:00Z</dcterms:created>
  <dcterms:modified xsi:type="dcterms:W3CDTF">2020-12-17T11:56:00Z</dcterms:modified>
</cp:coreProperties>
</file>