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BF" w:rsidRDefault="001510A3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E7076A" w:rsidRPr="00E7076A" w:rsidRDefault="00E7076A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7076A">
        <w:rPr>
          <w:rFonts w:ascii="Times New Roman" w:eastAsia="Times New Roman" w:hAnsi="Times New Roman" w:cs="Times New Roman"/>
          <w:sz w:val="20"/>
          <w:szCs w:val="20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02197274" r:id="rId8"/>
        </w:object>
      </w:r>
      <w:r w:rsidRPr="00E707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707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076A" w:rsidRPr="00E7076A" w:rsidRDefault="00E7076A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7076A" w:rsidRPr="00A82BFC" w:rsidRDefault="00E7076A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E7076A" w:rsidRPr="00A82BFC" w:rsidRDefault="00E7076A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Угловского городского поселения</w:t>
      </w:r>
    </w:p>
    <w:p w:rsidR="00E7076A" w:rsidRPr="00A82BFC" w:rsidRDefault="00E7076A" w:rsidP="00E7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</w:p>
    <w:p w:rsidR="00E7076A" w:rsidRPr="00A82BFC" w:rsidRDefault="00E7076A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076A" w:rsidRPr="00A82BFC" w:rsidRDefault="00E7076A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7076A" w:rsidRPr="00A82BFC" w:rsidRDefault="00572BD5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 w:rsidR="001510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076A" w:rsidRPr="00A82BFC">
        <w:rPr>
          <w:rFonts w:ascii="Times New Roman" w:eastAsia="Times New Roman" w:hAnsi="Times New Roman" w:cs="Times New Roman"/>
          <w:sz w:val="28"/>
          <w:szCs w:val="28"/>
        </w:rPr>
        <w:t xml:space="preserve">2021 № </w:t>
      </w:r>
      <w:r>
        <w:rPr>
          <w:rFonts w:ascii="Times New Roman" w:eastAsia="Times New Roman" w:hAnsi="Times New Roman" w:cs="Times New Roman"/>
          <w:sz w:val="28"/>
          <w:szCs w:val="28"/>
        </w:rPr>
        <w:t>593</w:t>
      </w:r>
    </w:p>
    <w:p w:rsidR="00E7076A" w:rsidRPr="00A82BFC" w:rsidRDefault="00E7076A" w:rsidP="00E7076A">
      <w:pPr>
        <w:spacing w:before="10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2BFC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A82BFC">
        <w:rPr>
          <w:rFonts w:ascii="Times New Roman" w:eastAsia="Times New Roman" w:hAnsi="Times New Roman" w:cs="Times New Roman"/>
          <w:sz w:val="28"/>
          <w:szCs w:val="28"/>
        </w:rPr>
        <w:t>. Угловка</w:t>
      </w:r>
    </w:p>
    <w:p w:rsidR="00F74A3F" w:rsidRPr="00A82BFC" w:rsidRDefault="00D8697E" w:rsidP="00F74A3F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241B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23.11.2021 № 495 «</w:t>
      </w:r>
      <w:r w:rsidR="00F74A3F"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разрешений на использование </w:t>
      </w:r>
      <w:r w:rsidR="008F7E3D"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территориального</w:t>
      </w:r>
      <w:r w:rsidR="00F74A3F" w:rsidRPr="00A82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бренда Новгородской области»  </w:t>
      </w:r>
    </w:p>
    <w:p w:rsidR="00F74A3F" w:rsidRPr="00A82BFC" w:rsidRDefault="00F74A3F" w:rsidP="00F74A3F">
      <w:pPr>
        <w:autoSpaceDE w:val="0"/>
        <w:autoSpaceDN w:val="0"/>
        <w:spacing w:after="0" w:line="340" w:lineRule="atLeast"/>
        <w:ind w:left="-142" w:right="-241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0"/>
          <w:szCs w:val="28"/>
        </w:rPr>
        <w:tab/>
      </w:r>
    </w:p>
    <w:p w:rsidR="00F74A3F" w:rsidRPr="00A82BFC" w:rsidRDefault="003F0728" w:rsidP="00F74A3F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0728">
        <w:rPr>
          <w:rStyle w:val="50"/>
          <w:rFonts w:eastAsiaTheme="minorEastAsia"/>
        </w:rPr>
        <w:t>В целях приведения правовых актов Угловского городского поселения в соответствие требованиям действующего законодательства Российской Федерации</w:t>
      </w:r>
      <w:r>
        <w:rPr>
          <w:rStyle w:val="50"/>
          <w:rFonts w:eastAsiaTheme="minorEastAsia"/>
        </w:rPr>
        <w:t>,</w:t>
      </w:r>
      <w:r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4A3F" w:rsidRPr="00A82BF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 Федеральным законом от 27 июля 2010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74A3F" w:rsidRPr="00A82BFC">
        <w:rPr>
          <w:rFonts w:ascii="Times New Roman" w:eastAsia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Порядком использования и продвижения региональных, муниципальных, территориальных брендов на территории</w:t>
      </w:r>
      <w:proofErr w:type="gramEnd"/>
      <w:r w:rsidR="00F74A3F" w:rsidRPr="00A82BFC">
        <w:rPr>
          <w:rFonts w:ascii="Times New Roman" w:eastAsia="Times New Roman" w:hAnsi="Times New Roman" w:cs="Times New Roman"/>
          <w:sz w:val="28"/>
          <w:szCs w:val="28"/>
        </w:rPr>
        <w:t xml:space="preserve"> Новгородской области и других субъектов Российской Федерации, утвержденным постановлением Правительства Новгородской области от 30.04.2021 №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A3F" w:rsidRPr="00A82BFC">
        <w:rPr>
          <w:rFonts w:ascii="Times New Roman" w:eastAsia="Times New Roman" w:hAnsi="Times New Roman" w:cs="Times New Roman"/>
          <w:sz w:val="28"/>
          <w:szCs w:val="28"/>
        </w:rPr>
        <w:t xml:space="preserve">123, Порядком разработки и утверждения административных регламентов предоставления муниципальных услуг, 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 xml:space="preserve">исполнения  муниципальных функций, </w:t>
      </w:r>
      <w:r w:rsidR="00F74A3F" w:rsidRPr="00A82BFC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>Угловского городского  поселения</w:t>
      </w:r>
      <w:r w:rsidR="00F74A3F" w:rsidRPr="00A82BF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>23.12.2011 № 212</w:t>
      </w:r>
      <w:r w:rsidR="00F74A3F" w:rsidRPr="00A82BFC">
        <w:rPr>
          <w:rFonts w:ascii="Times New Roman" w:eastAsia="Times New Roman" w:hAnsi="Times New Roman" w:cs="Times New Roman"/>
          <w:sz w:val="28"/>
          <w:szCs w:val="28"/>
        </w:rPr>
        <w:t xml:space="preserve">,  Администрация </w:t>
      </w:r>
      <w:r w:rsidR="00A05D3E" w:rsidRPr="00A82BFC">
        <w:rPr>
          <w:rFonts w:ascii="Times New Roman" w:eastAsia="Times New Roman" w:hAnsi="Times New Roman" w:cs="Times New Roman"/>
          <w:sz w:val="28"/>
          <w:szCs w:val="28"/>
        </w:rPr>
        <w:t>Угловского городского поселения</w:t>
      </w:r>
      <w:r w:rsidR="00F74A3F" w:rsidRPr="00A8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4A3F" w:rsidRPr="00A82BFC" w:rsidRDefault="00F74A3F" w:rsidP="00F74A3F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74A3F" w:rsidRDefault="00A05D3E" w:rsidP="00A05D3E">
      <w:pPr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82BFC">
        <w:rPr>
          <w:rFonts w:ascii="Times New Roman" w:eastAsia="Times New Roman" w:hAnsi="Times New Roman" w:cs="Times New Roman"/>
          <w:sz w:val="28"/>
          <w:szCs w:val="20"/>
        </w:rPr>
        <w:t xml:space="preserve">        1. </w:t>
      </w:r>
      <w:r w:rsidR="003F0728">
        <w:rPr>
          <w:rFonts w:ascii="Times New Roman" w:eastAsia="Times New Roman" w:hAnsi="Times New Roman" w:cs="Times New Roman"/>
          <w:sz w:val="28"/>
          <w:szCs w:val="20"/>
        </w:rPr>
        <w:t xml:space="preserve">Внести изменения в постановление </w:t>
      </w:r>
      <w:r w:rsidR="00C06CA6">
        <w:rPr>
          <w:rFonts w:ascii="Times New Roman" w:eastAsia="Times New Roman" w:hAnsi="Times New Roman" w:cs="Times New Roman"/>
          <w:sz w:val="28"/>
          <w:szCs w:val="20"/>
        </w:rPr>
        <w:t>от 23.11.2021 № 495 «Об</w:t>
      </w:r>
      <w:r w:rsidR="003F072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06CA6">
        <w:rPr>
          <w:rFonts w:ascii="Times New Roman" w:eastAsia="Times New Roman" w:hAnsi="Times New Roman" w:cs="Times New Roman"/>
          <w:sz w:val="28"/>
          <w:szCs w:val="20"/>
        </w:rPr>
        <w:t>утверждении</w:t>
      </w:r>
      <w:r w:rsidR="00F74A3F" w:rsidRPr="00A82BFC">
        <w:rPr>
          <w:rFonts w:ascii="Times New Roman" w:eastAsia="Times New Roman" w:hAnsi="Times New Roman" w:cs="Times New Roman"/>
          <w:sz w:val="28"/>
          <w:szCs w:val="20"/>
        </w:rPr>
        <w:t xml:space="preserve"> Административн</w:t>
      </w:r>
      <w:r w:rsidR="00C06CA6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F74A3F" w:rsidRPr="00A82BFC">
        <w:rPr>
          <w:rFonts w:ascii="Times New Roman" w:eastAsia="Times New Roman" w:hAnsi="Times New Roman" w:cs="Times New Roman"/>
          <w:sz w:val="28"/>
          <w:szCs w:val="20"/>
        </w:rPr>
        <w:t xml:space="preserve"> регламент</w:t>
      </w:r>
      <w:r w:rsidR="00C06CA6">
        <w:rPr>
          <w:rFonts w:ascii="Times New Roman" w:eastAsia="Times New Roman" w:hAnsi="Times New Roman" w:cs="Times New Roman"/>
          <w:sz w:val="28"/>
          <w:szCs w:val="20"/>
        </w:rPr>
        <w:t>а</w:t>
      </w:r>
      <w:r w:rsidR="00F74A3F" w:rsidRPr="00A82BF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«Выдача разрешения на использование </w:t>
      </w:r>
      <w:r w:rsidRPr="00A82BFC">
        <w:rPr>
          <w:rFonts w:ascii="Times New Roman" w:eastAsia="Times New Roman" w:hAnsi="Times New Roman" w:cs="Times New Roman"/>
          <w:sz w:val="28"/>
          <w:szCs w:val="20"/>
        </w:rPr>
        <w:t>территориального</w:t>
      </w:r>
      <w:r w:rsidR="007F2EC6" w:rsidRPr="00A82B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74A3F" w:rsidRPr="00A82BFC">
        <w:rPr>
          <w:rFonts w:ascii="Times New Roman" w:eastAsia="Times New Roman" w:hAnsi="Times New Roman" w:cs="Times New Roman"/>
          <w:sz w:val="28"/>
          <w:szCs w:val="20"/>
        </w:rPr>
        <w:t xml:space="preserve"> бренда Новгородской области»</w:t>
      </w:r>
      <w:r w:rsidR="00794FE4">
        <w:rPr>
          <w:rFonts w:ascii="Times New Roman" w:eastAsia="Times New Roman" w:hAnsi="Times New Roman" w:cs="Times New Roman"/>
          <w:sz w:val="28"/>
          <w:szCs w:val="20"/>
        </w:rPr>
        <w:t>, а именно</w:t>
      </w:r>
      <w:r w:rsidR="00C06CA6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C06CA6" w:rsidRPr="00A82BFC" w:rsidRDefault="00C06CA6" w:rsidP="00A05D3E">
      <w:pPr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1.1. внести в название постановления и регламент и далее по </w:t>
      </w:r>
      <w:r w:rsidR="00794FE4">
        <w:rPr>
          <w:rFonts w:ascii="Times New Roman" w:eastAsia="Times New Roman" w:hAnsi="Times New Roman" w:cs="Times New Roman"/>
          <w:sz w:val="28"/>
          <w:szCs w:val="20"/>
        </w:rPr>
        <w:t xml:space="preserve">всему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тексту </w:t>
      </w:r>
      <w:r w:rsidR="000B7CC2">
        <w:rPr>
          <w:rFonts w:ascii="Times New Roman" w:eastAsia="Times New Roman" w:hAnsi="Times New Roman" w:cs="Times New Roman"/>
          <w:sz w:val="28"/>
          <w:szCs w:val="20"/>
        </w:rPr>
        <w:t>постановления и регламента следующие изменения:</w:t>
      </w:r>
      <w:r w:rsidR="005F0F4B">
        <w:rPr>
          <w:rFonts w:ascii="Times New Roman" w:eastAsia="Times New Roman" w:hAnsi="Times New Roman" w:cs="Times New Roman"/>
          <w:sz w:val="28"/>
          <w:szCs w:val="20"/>
        </w:rPr>
        <w:t xml:space="preserve"> вместо слов «территориальный бренд Новгородской области» читать  «территориальный </w:t>
      </w:r>
      <w:r w:rsidR="005F0F4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бренд Угловского городского поселения </w:t>
      </w:r>
      <w:proofErr w:type="spellStart"/>
      <w:r w:rsidR="005F0F4B">
        <w:rPr>
          <w:rFonts w:ascii="Times New Roman" w:eastAsia="Times New Roman" w:hAnsi="Times New Roman" w:cs="Times New Roman"/>
          <w:sz w:val="28"/>
          <w:szCs w:val="20"/>
        </w:rPr>
        <w:t>Окуловского</w:t>
      </w:r>
      <w:proofErr w:type="spellEnd"/>
      <w:r w:rsidR="005F0F4B">
        <w:rPr>
          <w:rFonts w:ascii="Times New Roman" w:eastAsia="Times New Roman" w:hAnsi="Times New Roman" w:cs="Times New Roman"/>
          <w:sz w:val="28"/>
          <w:szCs w:val="20"/>
        </w:rPr>
        <w:t xml:space="preserve"> района Новгородской области» </w:t>
      </w:r>
    </w:p>
    <w:p w:rsidR="007F2EC6" w:rsidRPr="00A82BFC" w:rsidRDefault="007F2EC6" w:rsidP="007F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sz w:val="28"/>
          <w:szCs w:val="24"/>
        </w:rPr>
        <w:t xml:space="preserve">         2. </w:t>
      </w:r>
      <w:r w:rsidRPr="00A82BF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«Официальный  вестник Угловского городского поселения » и разместить на  официальном сайте Администрации Угловского городского поселения в телекоммуникационной сети «Интернет».</w:t>
      </w:r>
    </w:p>
    <w:p w:rsidR="007F2EC6" w:rsidRPr="00A82BFC" w:rsidRDefault="007F2EC6" w:rsidP="007F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EC6" w:rsidRPr="00A82BFC" w:rsidRDefault="007F2EC6" w:rsidP="007F2EC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EC6" w:rsidRPr="00A82BFC" w:rsidRDefault="007F2EC6" w:rsidP="007F2EC6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EC6" w:rsidRPr="00A82BFC" w:rsidRDefault="007F2EC6" w:rsidP="007F2EC6">
      <w:pPr>
        <w:shd w:val="clear" w:color="auto" w:fill="FFFFFF"/>
        <w:tabs>
          <w:tab w:val="left" w:pos="63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5F0F4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82BFC">
        <w:rPr>
          <w:rFonts w:ascii="Times New Roman" w:eastAsia="Times New Roman" w:hAnsi="Times New Roman" w:cs="Times New Roman"/>
          <w:b/>
          <w:sz w:val="28"/>
          <w:szCs w:val="28"/>
        </w:rPr>
        <w:t xml:space="preserve"> Угловского городского поселения </w:t>
      </w:r>
      <w:bookmarkStart w:id="0" w:name="_GoBack"/>
      <w:bookmarkEnd w:id="0"/>
      <w:r w:rsidR="005F0F4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5F0F4B">
        <w:rPr>
          <w:rFonts w:ascii="Times New Roman" w:eastAsia="Times New Roman" w:hAnsi="Times New Roman" w:cs="Times New Roman"/>
          <w:b/>
          <w:sz w:val="28"/>
          <w:szCs w:val="28"/>
        </w:rPr>
        <w:t>А.В.Стекольников</w:t>
      </w:r>
      <w:proofErr w:type="spellEnd"/>
    </w:p>
    <w:p w:rsidR="007F2EC6" w:rsidRPr="00A82BFC" w:rsidRDefault="007F2EC6" w:rsidP="007F2EC6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3F" w:rsidRPr="00A82BFC" w:rsidRDefault="00F74A3F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3F" w:rsidRPr="00A82BFC" w:rsidRDefault="00F74A3F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3F" w:rsidRPr="00A82BFC" w:rsidRDefault="00F74A3F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3F" w:rsidRDefault="00F74A3F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330" w:rsidRDefault="005B6330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0C" w:rsidRDefault="0020030C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0C" w:rsidRDefault="0020030C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0C" w:rsidRDefault="0020030C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0C" w:rsidRDefault="0020030C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0C" w:rsidRDefault="0020030C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0C" w:rsidRPr="00A82BFC" w:rsidRDefault="0020030C" w:rsidP="00F74A3F">
      <w:pPr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0030C" w:rsidRPr="00A82BFC" w:rsidSect="007B3F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142C7FE9"/>
    <w:multiLevelType w:val="multilevel"/>
    <w:tmpl w:val="D2B4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8">
    <w:nsid w:val="30060998"/>
    <w:multiLevelType w:val="multilevel"/>
    <w:tmpl w:val="4746D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5">
    <w:nsid w:val="595D0EB5"/>
    <w:multiLevelType w:val="hybridMultilevel"/>
    <w:tmpl w:val="4B3CA81E"/>
    <w:lvl w:ilvl="0" w:tplc="BA0C0F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9A548EA"/>
    <w:multiLevelType w:val="multilevel"/>
    <w:tmpl w:val="1E10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8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1">
    <w:nsid w:val="672A0BB7"/>
    <w:multiLevelType w:val="multilevel"/>
    <w:tmpl w:val="354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23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5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26">
    <w:nsid w:val="7CED6572"/>
    <w:multiLevelType w:val="multilevel"/>
    <w:tmpl w:val="10C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5"/>
  </w:num>
  <w:num w:numId="5">
    <w:abstractNumId w:val="20"/>
  </w:num>
  <w:num w:numId="6">
    <w:abstractNumId w:val="23"/>
  </w:num>
  <w:num w:numId="7">
    <w:abstractNumId w:val="3"/>
  </w:num>
  <w:num w:numId="8">
    <w:abstractNumId w:val="4"/>
  </w:num>
  <w:num w:numId="9">
    <w:abstractNumId w:val="24"/>
  </w:num>
  <w:num w:numId="10">
    <w:abstractNumId w:val="21"/>
  </w:num>
  <w:num w:numId="11">
    <w:abstractNumId w:val="2"/>
  </w:num>
  <w:num w:numId="12">
    <w:abstractNumId w:val="26"/>
  </w:num>
  <w:num w:numId="13">
    <w:abstractNumId w:val="16"/>
  </w:num>
  <w:num w:numId="14">
    <w:abstractNumId w:val="15"/>
  </w:num>
  <w:num w:numId="15">
    <w:abstractNumId w:val="25"/>
  </w:num>
  <w:num w:numId="16">
    <w:abstractNumId w:val="25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10"/>
  </w:num>
  <w:num w:numId="19">
    <w:abstractNumId w:val="1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9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3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0211BC"/>
    <w:rsid w:val="0007268F"/>
    <w:rsid w:val="0008219D"/>
    <w:rsid w:val="000B7CC2"/>
    <w:rsid w:val="000D23BF"/>
    <w:rsid w:val="000E3DD7"/>
    <w:rsid w:val="00104B54"/>
    <w:rsid w:val="001110A1"/>
    <w:rsid w:val="001242E7"/>
    <w:rsid w:val="00131D98"/>
    <w:rsid w:val="001510A3"/>
    <w:rsid w:val="0016139C"/>
    <w:rsid w:val="00186BEE"/>
    <w:rsid w:val="001B6440"/>
    <w:rsid w:val="001E572D"/>
    <w:rsid w:val="001E60BE"/>
    <w:rsid w:val="0020030C"/>
    <w:rsid w:val="00234866"/>
    <w:rsid w:val="00241BD3"/>
    <w:rsid w:val="0025718A"/>
    <w:rsid w:val="00282CAB"/>
    <w:rsid w:val="002B0D37"/>
    <w:rsid w:val="002B28DC"/>
    <w:rsid w:val="002C1B62"/>
    <w:rsid w:val="002D64A2"/>
    <w:rsid w:val="002E4523"/>
    <w:rsid w:val="00346208"/>
    <w:rsid w:val="003466BB"/>
    <w:rsid w:val="00370494"/>
    <w:rsid w:val="00376F79"/>
    <w:rsid w:val="003E2670"/>
    <w:rsid w:val="003F0728"/>
    <w:rsid w:val="00414EC1"/>
    <w:rsid w:val="00420F44"/>
    <w:rsid w:val="00452E0C"/>
    <w:rsid w:val="004B56BA"/>
    <w:rsid w:val="004D1E44"/>
    <w:rsid w:val="00507890"/>
    <w:rsid w:val="00523E38"/>
    <w:rsid w:val="00526288"/>
    <w:rsid w:val="00526730"/>
    <w:rsid w:val="005605C9"/>
    <w:rsid w:val="00566DE2"/>
    <w:rsid w:val="00572BD5"/>
    <w:rsid w:val="005742B2"/>
    <w:rsid w:val="005B6330"/>
    <w:rsid w:val="005D0881"/>
    <w:rsid w:val="005D3091"/>
    <w:rsid w:val="005F0F4B"/>
    <w:rsid w:val="00624A6D"/>
    <w:rsid w:val="00644E8C"/>
    <w:rsid w:val="006D0C82"/>
    <w:rsid w:val="006D34E8"/>
    <w:rsid w:val="007378D7"/>
    <w:rsid w:val="00770FC7"/>
    <w:rsid w:val="00794FE4"/>
    <w:rsid w:val="007B3F3A"/>
    <w:rsid w:val="007C2EBB"/>
    <w:rsid w:val="007F2EC6"/>
    <w:rsid w:val="008137F9"/>
    <w:rsid w:val="008F7E3D"/>
    <w:rsid w:val="009474AD"/>
    <w:rsid w:val="00956D7A"/>
    <w:rsid w:val="009D4797"/>
    <w:rsid w:val="009F6FAB"/>
    <w:rsid w:val="00A05D3E"/>
    <w:rsid w:val="00A312BD"/>
    <w:rsid w:val="00A36B41"/>
    <w:rsid w:val="00A400CC"/>
    <w:rsid w:val="00A546FD"/>
    <w:rsid w:val="00A61649"/>
    <w:rsid w:val="00A82BFC"/>
    <w:rsid w:val="00A93381"/>
    <w:rsid w:val="00B26BCD"/>
    <w:rsid w:val="00B84148"/>
    <w:rsid w:val="00C06CA6"/>
    <w:rsid w:val="00C436B8"/>
    <w:rsid w:val="00C91674"/>
    <w:rsid w:val="00CE7E2F"/>
    <w:rsid w:val="00CF46E7"/>
    <w:rsid w:val="00D538D8"/>
    <w:rsid w:val="00D81FC2"/>
    <w:rsid w:val="00D8697E"/>
    <w:rsid w:val="00DA575B"/>
    <w:rsid w:val="00E121AD"/>
    <w:rsid w:val="00E13B76"/>
    <w:rsid w:val="00E7076A"/>
    <w:rsid w:val="00E85D4F"/>
    <w:rsid w:val="00E921D5"/>
    <w:rsid w:val="00EA6958"/>
    <w:rsid w:val="00EE474D"/>
    <w:rsid w:val="00F74A3F"/>
    <w:rsid w:val="00F90860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A3F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F74A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F74A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74A3F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F74A3F"/>
    <w:pPr>
      <w:keepNext/>
      <w:autoSpaceDE w:val="0"/>
      <w:autoSpaceDN w:val="0"/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74A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7890"/>
    <w:pPr>
      <w:ind w:left="720"/>
      <w:contextualSpacing/>
    </w:pPr>
  </w:style>
  <w:style w:type="paragraph" w:styleId="a4">
    <w:name w:val="Normal (Web)"/>
    <w:basedOn w:val="a"/>
    <w:unhideWhenUsed/>
    <w:rsid w:val="0050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5D0881"/>
    <w:rPr>
      <w:color w:val="0000FF" w:themeColor="hyperlink"/>
      <w:u w:val="single"/>
    </w:rPr>
  </w:style>
  <w:style w:type="character" w:customStyle="1" w:styleId="root">
    <w:name w:val="root"/>
    <w:basedOn w:val="a0"/>
    <w:rsid w:val="00104B54"/>
  </w:style>
  <w:style w:type="character" w:customStyle="1" w:styleId="10">
    <w:name w:val="Заголовок 1 Знак"/>
    <w:basedOn w:val="a0"/>
    <w:link w:val="1"/>
    <w:rsid w:val="00F74A3F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F74A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F74A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74A3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F74A3F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4A3F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F74A3F"/>
  </w:style>
  <w:style w:type="paragraph" w:customStyle="1" w:styleId="12">
    <w:name w:val="заголовок 1"/>
    <w:basedOn w:val="a"/>
    <w:next w:val="a"/>
    <w:rsid w:val="00F74A3F"/>
    <w:pPr>
      <w:keepNext/>
      <w:widowControl w:val="0"/>
      <w:autoSpaceDE w:val="0"/>
      <w:autoSpaceDN w:val="0"/>
      <w:spacing w:after="0" w:line="240" w:lineRule="auto"/>
      <w:ind w:left="6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шрифт"/>
    <w:rsid w:val="00F74A3F"/>
  </w:style>
  <w:style w:type="paragraph" w:styleId="a7">
    <w:name w:val="Body Text"/>
    <w:basedOn w:val="a"/>
    <w:link w:val="a8"/>
    <w:rsid w:val="00F74A3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F74A3F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F74A3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F74A3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9">
    <w:name w:val="подпись к объекту"/>
    <w:basedOn w:val="a"/>
    <w:next w:val="a"/>
    <w:rsid w:val="00F74A3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ConsNonformat">
    <w:name w:val="ConsNonformat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F74A3F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F74A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13"/>
    <w:rsid w:val="00F74A3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rsid w:val="00F74A3F"/>
  </w:style>
  <w:style w:type="character" w:styleId="ac">
    <w:name w:val="page number"/>
    <w:rsid w:val="00F74A3F"/>
    <w:rPr>
      <w:rFonts w:cs="Times New Roman"/>
    </w:rPr>
  </w:style>
  <w:style w:type="paragraph" w:styleId="ad">
    <w:name w:val="Balloon Text"/>
    <w:basedOn w:val="a"/>
    <w:link w:val="ae"/>
    <w:semiHidden/>
    <w:rsid w:val="00F74A3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74A3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F74A3F"/>
    <w:rPr>
      <w:rFonts w:cs="Times New Roman"/>
    </w:rPr>
  </w:style>
  <w:style w:type="character" w:styleId="af">
    <w:name w:val="Strong"/>
    <w:qFormat/>
    <w:rsid w:val="00F74A3F"/>
    <w:rPr>
      <w:rFonts w:cs="Times New Roman"/>
      <w:b/>
      <w:bCs/>
    </w:rPr>
  </w:style>
  <w:style w:type="character" w:styleId="af0">
    <w:name w:val="Emphasis"/>
    <w:qFormat/>
    <w:rsid w:val="00F74A3F"/>
    <w:rPr>
      <w:rFonts w:cs="Times New Roman"/>
      <w:i/>
      <w:iCs/>
    </w:rPr>
  </w:style>
  <w:style w:type="paragraph" w:customStyle="1" w:styleId="14">
    <w:name w:val="Абзац списка1"/>
    <w:basedOn w:val="a"/>
    <w:rsid w:val="00F74A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rsid w:val="00F74A3F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74A3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4A3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74A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74A3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4A3F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74A3F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74A3F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74A3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74A3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F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F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rsid w:val="00F74A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4A3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F74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Нижний колонтитул Знак"/>
    <w:rsid w:val="00F74A3F"/>
    <w:rPr>
      <w:sz w:val="24"/>
      <w:szCs w:val="24"/>
    </w:rPr>
  </w:style>
  <w:style w:type="character" w:styleId="af2">
    <w:name w:val="FollowedHyperlink"/>
    <w:rsid w:val="00F74A3F"/>
    <w:rPr>
      <w:color w:val="800080"/>
      <w:u w:val="single"/>
    </w:rPr>
  </w:style>
  <w:style w:type="paragraph" w:customStyle="1" w:styleId="ConsPlusNonformat">
    <w:name w:val="ConsPlusNonformat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 Знак"/>
    <w:link w:val="ConsPlusNormal1"/>
    <w:rsid w:val="00F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F74A3F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F7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4A3F"/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qFormat/>
    <w:rsid w:val="00F74A3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4">
    <w:name w:val="annotation reference"/>
    <w:rsid w:val="00F74A3F"/>
    <w:rPr>
      <w:sz w:val="16"/>
      <w:szCs w:val="16"/>
    </w:rPr>
  </w:style>
  <w:style w:type="paragraph" w:styleId="af5">
    <w:name w:val="annotation text"/>
    <w:basedOn w:val="a"/>
    <w:link w:val="af6"/>
    <w:rsid w:val="00F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74A3F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F74A3F"/>
    <w:rPr>
      <w:rFonts w:ascii="Times New Roman CYR" w:hAnsi="Times New Roman CYR"/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F74A3F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9">
    <w:name w:val="Revision"/>
    <w:hidden/>
    <w:semiHidden/>
    <w:rsid w:val="00F74A3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a">
    <w:name w:val="основной текст документа"/>
    <w:basedOn w:val="a"/>
    <w:rsid w:val="00F74A3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afb">
    <w:name w:val="Table Grid"/>
    <w:basedOn w:val="a1"/>
    <w:rsid w:val="00F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link w:val="aa"/>
    <w:rsid w:val="00F74A3F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"/>
    <w:link w:val="15"/>
    <w:rsid w:val="00F74A3F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5">
    <w:name w:val="Нижний колонтитул Знак1"/>
    <w:basedOn w:val="a0"/>
    <w:link w:val="afc"/>
    <w:rsid w:val="00F74A3F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A3F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F74A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F74A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74A3F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F74A3F"/>
    <w:pPr>
      <w:keepNext/>
      <w:autoSpaceDE w:val="0"/>
      <w:autoSpaceDN w:val="0"/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74A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7890"/>
    <w:pPr>
      <w:ind w:left="720"/>
      <w:contextualSpacing/>
    </w:pPr>
  </w:style>
  <w:style w:type="paragraph" w:styleId="a4">
    <w:name w:val="Normal (Web)"/>
    <w:basedOn w:val="a"/>
    <w:unhideWhenUsed/>
    <w:rsid w:val="0050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5D0881"/>
    <w:rPr>
      <w:color w:val="0000FF" w:themeColor="hyperlink"/>
      <w:u w:val="single"/>
    </w:rPr>
  </w:style>
  <w:style w:type="character" w:customStyle="1" w:styleId="root">
    <w:name w:val="root"/>
    <w:basedOn w:val="a0"/>
    <w:rsid w:val="00104B54"/>
  </w:style>
  <w:style w:type="character" w:customStyle="1" w:styleId="10">
    <w:name w:val="Заголовок 1 Знак"/>
    <w:basedOn w:val="a0"/>
    <w:link w:val="1"/>
    <w:rsid w:val="00F74A3F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F74A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F74A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74A3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F74A3F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4A3F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F74A3F"/>
  </w:style>
  <w:style w:type="paragraph" w:customStyle="1" w:styleId="12">
    <w:name w:val="заголовок 1"/>
    <w:basedOn w:val="a"/>
    <w:next w:val="a"/>
    <w:rsid w:val="00F74A3F"/>
    <w:pPr>
      <w:keepNext/>
      <w:widowControl w:val="0"/>
      <w:autoSpaceDE w:val="0"/>
      <w:autoSpaceDN w:val="0"/>
      <w:spacing w:after="0" w:line="240" w:lineRule="auto"/>
      <w:ind w:left="6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шрифт"/>
    <w:rsid w:val="00F74A3F"/>
  </w:style>
  <w:style w:type="paragraph" w:styleId="a7">
    <w:name w:val="Body Text"/>
    <w:basedOn w:val="a"/>
    <w:link w:val="a8"/>
    <w:rsid w:val="00F74A3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F74A3F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F74A3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F74A3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9">
    <w:name w:val="подпись к объекту"/>
    <w:basedOn w:val="a"/>
    <w:next w:val="a"/>
    <w:rsid w:val="00F74A3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ConsNonformat">
    <w:name w:val="ConsNonformat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F74A3F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F74A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13"/>
    <w:rsid w:val="00F74A3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rsid w:val="00F74A3F"/>
  </w:style>
  <w:style w:type="character" w:styleId="ac">
    <w:name w:val="page number"/>
    <w:rsid w:val="00F74A3F"/>
    <w:rPr>
      <w:rFonts w:cs="Times New Roman"/>
    </w:rPr>
  </w:style>
  <w:style w:type="paragraph" w:styleId="ad">
    <w:name w:val="Balloon Text"/>
    <w:basedOn w:val="a"/>
    <w:link w:val="ae"/>
    <w:semiHidden/>
    <w:rsid w:val="00F74A3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74A3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F74A3F"/>
    <w:rPr>
      <w:rFonts w:cs="Times New Roman"/>
    </w:rPr>
  </w:style>
  <w:style w:type="character" w:styleId="af">
    <w:name w:val="Strong"/>
    <w:qFormat/>
    <w:rsid w:val="00F74A3F"/>
    <w:rPr>
      <w:rFonts w:cs="Times New Roman"/>
      <w:b/>
      <w:bCs/>
    </w:rPr>
  </w:style>
  <w:style w:type="character" w:styleId="af0">
    <w:name w:val="Emphasis"/>
    <w:qFormat/>
    <w:rsid w:val="00F74A3F"/>
    <w:rPr>
      <w:rFonts w:cs="Times New Roman"/>
      <w:i/>
      <w:iCs/>
    </w:rPr>
  </w:style>
  <w:style w:type="paragraph" w:customStyle="1" w:styleId="14">
    <w:name w:val="Абзац списка1"/>
    <w:basedOn w:val="a"/>
    <w:rsid w:val="00F74A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rsid w:val="00F74A3F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74A3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4A3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74A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74A3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4A3F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74A3F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74A3F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74A3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74A3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F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F7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rsid w:val="00F74A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4A3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F74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Нижний колонтитул Знак"/>
    <w:rsid w:val="00F74A3F"/>
    <w:rPr>
      <w:sz w:val="24"/>
      <w:szCs w:val="24"/>
    </w:rPr>
  </w:style>
  <w:style w:type="character" w:styleId="af2">
    <w:name w:val="FollowedHyperlink"/>
    <w:rsid w:val="00F74A3F"/>
    <w:rPr>
      <w:color w:val="800080"/>
      <w:u w:val="single"/>
    </w:rPr>
  </w:style>
  <w:style w:type="paragraph" w:customStyle="1" w:styleId="ConsPlusNonformat">
    <w:name w:val="ConsPlusNonformat"/>
    <w:rsid w:val="00F7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 Знак"/>
    <w:link w:val="ConsPlusNormal1"/>
    <w:rsid w:val="00F74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F74A3F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F7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4A3F"/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qFormat/>
    <w:rsid w:val="00F74A3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4">
    <w:name w:val="annotation reference"/>
    <w:rsid w:val="00F74A3F"/>
    <w:rPr>
      <w:sz w:val="16"/>
      <w:szCs w:val="16"/>
    </w:rPr>
  </w:style>
  <w:style w:type="paragraph" w:styleId="af5">
    <w:name w:val="annotation text"/>
    <w:basedOn w:val="a"/>
    <w:link w:val="af6"/>
    <w:rsid w:val="00F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74A3F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F74A3F"/>
    <w:rPr>
      <w:rFonts w:ascii="Times New Roman CYR" w:hAnsi="Times New Roman CYR"/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F74A3F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9">
    <w:name w:val="Revision"/>
    <w:hidden/>
    <w:semiHidden/>
    <w:rsid w:val="00F74A3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a">
    <w:name w:val="основной текст документа"/>
    <w:basedOn w:val="a"/>
    <w:rsid w:val="00F74A3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afb">
    <w:name w:val="Table Grid"/>
    <w:basedOn w:val="a1"/>
    <w:rsid w:val="00F7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link w:val="aa"/>
    <w:rsid w:val="00F74A3F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"/>
    <w:link w:val="15"/>
    <w:rsid w:val="00F74A3F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5">
    <w:name w:val="Нижний колонтитул Знак1"/>
    <w:basedOn w:val="a0"/>
    <w:link w:val="afc"/>
    <w:rsid w:val="00F74A3F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D33A-379D-430C-9A15-E2091E9F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elena</cp:lastModifiedBy>
  <cp:revision>4</cp:revision>
  <cp:lastPrinted>2021-12-28T08:41:00Z</cp:lastPrinted>
  <dcterms:created xsi:type="dcterms:W3CDTF">2021-12-06T11:23:00Z</dcterms:created>
  <dcterms:modified xsi:type="dcterms:W3CDTF">2021-12-28T08:48:00Z</dcterms:modified>
</cp:coreProperties>
</file>