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6590667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1002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</w:t>
      </w:r>
      <w:r w:rsidR="00700FBE">
        <w:rPr>
          <w:rFonts w:ascii="Times New Roman" w:hAnsi="Times New Roman"/>
          <w:sz w:val="28"/>
          <w:szCs w:val="28"/>
          <w:lang w:val="ru-RU"/>
        </w:rPr>
        <w:t>.02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>
        <w:rPr>
          <w:rFonts w:ascii="Times New Roman" w:hAnsi="Times New Roman"/>
          <w:sz w:val="28"/>
          <w:szCs w:val="28"/>
          <w:lang w:val="ru-RU"/>
        </w:rPr>
        <w:t>117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8D0DA5">
        <w:rPr>
          <w:sz w:val="28"/>
          <w:szCs w:val="28"/>
        </w:rPr>
        <w:t xml:space="preserve"> от 13.01.2022</w:t>
      </w:r>
      <w:r w:rsidRPr="00C03705">
        <w:rPr>
          <w:sz w:val="28"/>
          <w:szCs w:val="28"/>
        </w:rPr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1. 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электросет</w:t>
      </w:r>
      <w:r w:rsidR="00D2427C">
        <w:rPr>
          <w:sz w:val="28"/>
          <w:szCs w:val="28"/>
        </w:rPr>
        <w:t>евого хозяйства «</w:t>
      </w:r>
      <w:r w:rsidR="00781BC2">
        <w:rPr>
          <w:sz w:val="28"/>
          <w:szCs w:val="28"/>
        </w:rPr>
        <w:t>ВЛ</w:t>
      </w:r>
      <w:r w:rsidR="00FD6FC8">
        <w:rPr>
          <w:sz w:val="28"/>
          <w:szCs w:val="28"/>
        </w:rPr>
        <w:t>И-0,4 кВ от КТП-10/0,4 кВ «Иногоща-3</w:t>
      </w:r>
      <w:r w:rsidR="00781BC2">
        <w:rPr>
          <w:sz w:val="28"/>
          <w:szCs w:val="28"/>
        </w:rPr>
        <w:t>»</w:t>
      </w:r>
      <w:r w:rsidR="00E67F60">
        <w:rPr>
          <w:sz w:val="28"/>
          <w:szCs w:val="28"/>
        </w:rPr>
        <w:t xml:space="preserve"> </w:t>
      </w:r>
      <w:r w:rsidR="00636585">
        <w:rPr>
          <w:sz w:val="28"/>
          <w:szCs w:val="28"/>
        </w:rPr>
        <w:t xml:space="preserve"> </w:t>
      </w:r>
      <w:r w:rsidR="008D0DA5">
        <w:rPr>
          <w:sz w:val="28"/>
          <w:szCs w:val="28"/>
        </w:rPr>
        <w:t>(ВЛ-10 кВ Л-</w:t>
      </w:r>
      <w:r w:rsidR="00FD6FC8">
        <w:rPr>
          <w:sz w:val="28"/>
          <w:szCs w:val="28"/>
        </w:rPr>
        <w:t>5</w:t>
      </w:r>
      <w:r w:rsidR="008D0DA5">
        <w:rPr>
          <w:sz w:val="28"/>
          <w:szCs w:val="28"/>
        </w:rPr>
        <w:t xml:space="preserve"> </w:t>
      </w:r>
      <w:r w:rsidR="00695B9A">
        <w:rPr>
          <w:sz w:val="28"/>
          <w:szCs w:val="28"/>
        </w:rPr>
        <w:t xml:space="preserve"> </w:t>
      </w:r>
      <w:r w:rsidR="00F10EC2">
        <w:rPr>
          <w:sz w:val="28"/>
          <w:szCs w:val="28"/>
        </w:rPr>
        <w:t>ПС</w:t>
      </w:r>
      <w:r w:rsidR="00FD6FC8">
        <w:rPr>
          <w:sz w:val="28"/>
          <w:szCs w:val="28"/>
        </w:rPr>
        <w:t xml:space="preserve"> «Уг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8D0DA5">
        <w:rPr>
          <w:sz w:val="28"/>
          <w:szCs w:val="28"/>
        </w:rPr>
        <w:t>)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 xml:space="preserve"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FD6FC8">
        <w:rPr>
          <w:sz w:val="28"/>
          <w:szCs w:val="28"/>
        </w:rPr>
        <w:t>д. Иногоща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FD6FC8">
        <w:rPr>
          <w:sz w:val="28"/>
          <w:szCs w:val="28"/>
        </w:rPr>
        <w:t>дастровом квартале 53:12:1035003</w:t>
      </w:r>
      <w:r w:rsidR="00610D2C">
        <w:rPr>
          <w:sz w:val="28"/>
          <w:szCs w:val="28"/>
        </w:rPr>
        <w:t xml:space="preserve">, </w:t>
      </w:r>
      <w:r w:rsidR="00FD6FC8">
        <w:rPr>
          <w:sz w:val="28"/>
          <w:szCs w:val="28"/>
        </w:rPr>
        <w:t>площадь части земельного участка</w:t>
      </w:r>
      <w:r w:rsidRPr="00C03705">
        <w:rPr>
          <w:sz w:val="28"/>
          <w:szCs w:val="28"/>
        </w:rPr>
        <w:t xml:space="preserve"> в установленных гран</w:t>
      </w:r>
      <w:r w:rsidR="00FD6FC8">
        <w:rPr>
          <w:sz w:val="28"/>
          <w:szCs w:val="28"/>
        </w:rPr>
        <w:t>ицах публичного сервитута 166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FD6FC8">
        <w:rPr>
          <w:color w:val="000000" w:themeColor="text1"/>
          <w:sz w:val="28"/>
          <w:szCs w:val="28"/>
        </w:rPr>
        <w:t>166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</w:t>
      </w:r>
      <w:r w:rsidRPr="00C03705">
        <w:rPr>
          <w:sz w:val="28"/>
          <w:szCs w:val="28"/>
        </w:rPr>
        <w:lastRenderedPageBreak/>
        <w:t>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736EE8" w:rsidRPr="00781BC2" w:rsidRDefault="00C03705" w:rsidP="009E272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Описание местоположения границ публичного сервитута объекта элек</w:t>
      </w:r>
      <w:r w:rsidR="00B02138">
        <w:rPr>
          <w:rFonts w:ascii="Times New Roman" w:hAnsi="Times New Roman"/>
          <w:sz w:val="28"/>
          <w:szCs w:val="28"/>
          <w:lang w:val="ru-RU"/>
        </w:rPr>
        <w:t xml:space="preserve">тросетевого хозяйства </w:t>
      </w:r>
      <w:r w:rsidR="00FD6FC8" w:rsidRPr="00FD6FC8">
        <w:rPr>
          <w:rFonts w:ascii="Times New Roman" w:hAnsi="Times New Roman"/>
          <w:sz w:val="28"/>
          <w:szCs w:val="28"/>
          <w:lang w:val="ru-RU"/>
        </w:rPr>
        <w:t>«ВЛИ-0,4 кВ от КТП-10/0,4 кВ «Иногоща-3»  (ВЛ-10 кВ Л-5  ПС «Угловка»)»</w:t>
      </w:r>
      <w:r w:rsidR="00781BC2" w:rsidRPr="00FD6FC8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FD6FC8" w:rsidRPr="00100205" w:rsidTr="00FA7900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FD6FC8" w:rsidRPr="008972E8" w:rsidRDefault="00FD6FC8" w:rsidP="00FA79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FD6FC8" w:rsidRPr="008972E8" w:rsidRDefault="00FD6FC8" w:rsidP="00FA79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FD6FC8" w:rsidRPr="00FD6FC8" w:rsidRDefault="00FD6FC8" w:rsidP="00FA790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FD6FC8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6FC8" w:rsidRPr="00FD6FC8" w:rsidRDefault="00FD6FC8" w:rsidP="00FA790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FD6FC8">
              <w:rPr>
                <w:rFonts w:ascii="Times New Roman" w:hAnsi="Times New Roman"/>
                <w:b/>
                <w:bCs/>
                <w:color w:val="000000"/>
                <w:lang w:val="ru-RU"/>
              </w:rPr>
              <w:t>Средняя квадратическая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FD6FC8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FD6FC8" w:rsidTr="00FA7900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FD6FC8" w:rsidRPr="00FD6FC8" w:rsidRDefault="00FD6FC8" w:rsidP="00FA790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D6FC8" w:rsidRPr="008972E8" w:rsidRDefault="00FD6FC8" w:rsidP="00FA79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D6FC8" w:rsidRPr="008972E8" w:rsidRDefault="00FD6FC8" w:rsidP="00FA79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FD6FC8" w:rsidRPr="008972E8" w:rsidRDefault="00FD6FC8" w:rsidP="00FA79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6FC8" w:rsidRPr="008972E8" w:rsidRDefault="00FD6FC8" w:rsidP="00FA79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D6FC8" w:rsidTr="00FA7900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FD6FC8" w:rsidRPr="008972E8" w:rsidRDefault="00FD6FC8" w:rsidP="00FA79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D6FC8" w:rsidRPr="008972E8" w:rsidRDefault="00FD6FC8" w:rsidP="00FA79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D6FC8" w:rsidRPr="008972E8" w:rsidRDefault="00FD6FC8" w:rsidP="00FA79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FD6FC8" w:rsidRPr="008972E8" w:rsidRDefault="00FD6FC8" w:rsidP="00FA79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6FC8" w:rsidRPr="008972E8" w:rsidRDefault="00FD6FC8" w:rsidP="00FA79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FD6FC8" w:rsidTr="00FA7900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FD6FC8" w:rsidRPr="002D67C9" w:rsidRDefault="00FD6FC8" w:rsidP="00FA7900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D6FC8" w:rsidRPr="0099698E" w:rsidRDefault="00FD6FC8" w:rsidP="00FA7900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9698E">
              <w:rPr>
                <w:rFonts w:ascii="Times" w:hAnsi="Times"/>
                <w:color w:val="000000"/>
                <w:sz w:val="18"/>
                <w:szCs w:val="18"/>
              </w:rPr>
              <w:t>553653.36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FD6FC8" w:rsidRPr="0099698E" w:rsidRDefault="00FD6FC8" w:rsidP="00FA7900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9698E">
              <w:rPr>
                <w:rFonts w:ascii="Times" w:hAnsi="Times"/>
                <w:color w:val="000000"/>
                <w:sz w:val="18"/>
                <w:szCs w:val="18"/>
              </w:rPr>
              <w:t>2308835.35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FD6FC8" w:rsidRPr="00FD6FC8" w:rsidRDefault="00FD6FC8" w:rsidP="00FA790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FD6FC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6FC8" w:rsidRPr="002D67C9" w:rsidRDefault="00FD6FC8" w:rsidP="00FA790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FD6FC8" w:rsidTr="00FA7900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FD6FC8" w:rsidRPr="002D67C9" w:rsidRDefault="00FD6FC8" w:rsidP="00FA7900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D6FC8" w:rsidRPr="0099698E" w:rsidRDefault="00FD6FC8" w:rsidP="00FA7900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9698E">
              <w:rPr>
                <w:rFonts w:ascii="Times" w:hAnsi="Times"/>
                <w:color w:val="000000"/>
                <w:sz w:val="18"/>
                <w:szCs w:val="18"/>
              </w:rPr>
              <w:t>553628.21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FD6FC8" w:rsidRPr="0099698E" w:rsidRDefault="00FD6FC8" w:rsidP="00FA7900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9698E">
              <w:rPr>
                <w:rFonts w:ascii="Times" w:hAnsi="Times"/>
                <w:color w:val="000000"/>
                <w:sz w:val="18"/>
                <w:szCs w:val="18"/>
              </w:rPr>
              <w:t>2308860.67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FD6FC8" w:rsidRPr="00FD6FC8" w:rsidRDefault="00FD6FC8" w:rsidP="00FA790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FD6FC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6FC8" w:rsidRPr="002D67C9" w:rsidRDefault="00FD6FC8" w:rsidP="00FA790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FD6FC8" w:rsidTr="00FA7900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FD6FC8" w:rsidRPr="002D67C9" w:rsidRDefault="00FD6FC8" w:rsidP="00FA7900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D6FC8" w:rsidRPr="0099698E" w:rsidRDefault="00FD6FC8" w:rsidP="00FA7900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9698E">
              <w:rPr>
                <w:rFonts w:ascii="Times" w:hAnsi="Times"/>
                <w:color w:val="000000"/>
                <w:sz w:val="18"/>
                <w:szCs w:val="18"/>
              </w:rPr>
              <w:t>553624.72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FD6FC8" w:rsidRPr="0099698E" w:rsidRDefault="00FD6FC8" w:rsidP="00FA7900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9698E">
              <w:rPr>
                <w:rFonts w:ascii="Times" w:hAnsi="Times"/>
                <w:color w:val="000000"/>
                <w:sz w:val="18"/>
                <w:szCs w:val="18"/>
              </w:rPr>
              <w:t>2308865.09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FD6FC8" w:rsidRPr="00FD6FC8" w:rsidRDefault="00FD6FC8" w:rsidP="00FA790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FD6FC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6FC8" w:rsidRPr="002D67C9" w:rsidRDefault="00FD6FC8" w:rsidP="00FA790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FD6FC8" w:rsidTr="00FA7900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FD6FC8" w:rsidRPr="002D67C9" w:rsidRDefault="00FD6FC8" w:rsidP="00FA7900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D6FC8" w:rsidRPr="0099698E" w:rsidRDefault="00FD6FC8" w:rsidP="00FA7900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9698E">
              <w:rPr>
                <w:rFonts w:ascii="Times" w:hAnsi="Times"/>
                <w:color w:val="000000"/>
                <w:sz w:val="18"/>
                <w:szCs w:val="18"/>
              </w:rPr>
              <w:t>553621.58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FD6FC8" w:rsidRPr="0099698E" w:rsidRDefault="00FD6FC8" w:rsidP="00FA7900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9698E">
              <w:rPr>
                <w:rFonts w:ascii="Times" w:hAnsi="Times"/>
                <w:color w:val="000000"/>
                <w:sz w:val="18"/>
                <w:szCs w:val="18"/>
              </w:rPr>
              <w:t>2308862.61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FD6FC8" w:rsidRPr="00FD6FC8" w:rsidRDefault="00FD6FC8" w:rsidP="00FA790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FD6FC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6FC8" w:rsidRPr="002D67C9" w:rsidRDefault="00FD6FC8" w:rsidP="00FA790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FD6FC8" w:rsidTr="00FA7900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FD6FC8" w:rsidRPr="002D67C9" w:rsidRDefault="00FD6FC8" w:rsidP="00FA7900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D6FC8" w:rsidRPr="0099698E" w:rsidRDefault="00FD6FC8" w:rsidP="00FA7900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9698E">
              <w:rPr>
                <w:rFonts w:ascii="Times" w:hAnsi="Times"/>
                <w:color w:val="000000"/>
                <w:sz w:val="18"/>
                <w:szCs w:val="18"/>
              </w:rPr>
              <w:t>553625.21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FD6FC8" w:rsidRPr="0099698E" w:rsidRDefault="00FD6FC8" w:rsidP="00FA7900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9698E">
              <w:rPr>
                <w:rFonts w:ascii="Times" w:hAnsi="Times"/>
                <w:color w:val="000000"/>
                <w:sz w:val="18"/>
                <w:szCs w:val="18"/>
              </w:rPr>
              <w:t>2308858.01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FD6FC8" w:rsidRPr="00FD6FC8" w:rsidRDefault="00FD6FC8" w:rsidP="00FA790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FD6FC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6FC8" w:rsidRPr="002D67C9" w:rsidRDefault="00FD6FC8" w:rsidP="00FA790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FD6FC8" w:rsidTr="00FA7900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FD6FC8" w:rsidRPr="002D67C9" w:rsidRDefault="00FD6FC8" w:rsidP="00FA7900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D6FC8" w:rsidRPr="0099698E" w:rsidRDefault="00FD6FC8" w:rsidP="00FA7900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9698E">
              <w:rPr>
                <w:rFonts w:ascii="Times" w:hAnsi="Times"/>
                <w:color w:val="000000"/>
                <w:sz w:val="18"/>
                <w:szCs w:val="18"/>
              </w:rPr>
              <w:t>553650.52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FD6FC8" w:rsidRPr="0099698E" w:rsidRDefault="00FD6FC8" w:rsidP="00FA7900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9698E">
              <w:rPr>
                <w:rFonts w:ascii="Times" w:hAnsi="Times"/>
                <w:color w:val="000000"/>
                <w:sz w:val="18"/>
                <w:szCs w:val="18"/>
              </w:rPr>
              <w:t>2308832.53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FD6FC8" w:rsidRPr="00FD6FC8" w:rsidRDefault="00FD6FC8" w:rsidP="00FA790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FD6FC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6FC8" w:rsidRPr="002D67C9" w:rsidRDefault="00FD6FC8" w:rsidP="00FA790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FD6FC8" w:rsidTr="00FA7900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FD6FC8" w:rsidRPr="002D67C9" w:rsidRDefault="00FD6FC8" w:rsidP="00FA7900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bottom"/>
          </w:tcPr>
          <w:p w:rsidR="00FD6FC8" w:rsidRPr="0099698E" w:rsidRDefault="00FD6FC8" w:rsidP="00FA7900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9698E">
              <w:rPr>
                <w:rFonts w:ascii="Times" w:hAnsi="Times"/>
                <w:color w:val="000000"/>
                <w:sz w:val="18"/>
                <w:szCs w:val="18"/>
              </w:rPr>
              <w:t>553653.36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FD6FC8" w:rsidRPr="0099698E" w:rsidRDefault="00FD6FC8" w:rsidP="00FA7900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9698E">
              <w:rPr>
                <w:rFonts w:ascii="Times" w:hAnsi="Times"/>
                <w:color w:val="000000"/>
                <w:sz w:val="18"/>
                <w:szCs w:val="18"/>
              </w:rPr>
              <w:t>2308835.35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FD6FC8" w:rsidRPr="00FD6FC8" w:rsidRDefault="00FD6FC8" w:rsidP="00FA790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FD6FC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6FC8" w:rsidRPr="002D67C9" w:rsidRDefault="00FD6FC8" w:rsidP="00FA790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142E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0020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205"/>
    <w:rsid w:val="00100428"/>
    <w:rsid w:val="0010182D"/>
    <w:rsid w:val="001372CC"/>
    <w:rsid w:val="00142EED"/>
    <w:rsid w:val="00165A61"/>
    <w:rsid w:val="00170F56"/>
    <w:rsid w:val="001919D3"/>
    <w:rsid w:val="001B3DF7"/>
    <w:rsid w:val="00202598"/>
    <w:rsid w:val="002867B5"/>
    <w:rsid w:val="00287615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6141D"/>
    <w:rsid w:val="0056609E"/>
    <w:rsid w:val="00597733"/>
    <w:rsid w:val="005C6EB7"/>
    <w:rsid w:val="006029B5"/>
    <w:rsid w:val="00610D2C"/>
    <w:rsid w:val="00636585"/>
    <w:rsid w:val="0068340A"/>
    <w:rsid w:val="00695B9A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876698"/>
    <w:rsid w:val="008A4565"/>
    <w:rsid w:val="008D0DA5"/>
    <w:rsid w:val="00911B97"/>
    <w:rsid w:val="009127C0"/>
    <w:rsid w:val="00914BEE"/>
    <w:rsid w:val="00983BBE"/>
    <w:rsid w:val="009D40BB"/>
    <w:rsid w:val="009E272C"/>
    <w:rsid w:val="00A137AC"/>
    <w:rsid w:val="00AC7BCB"/>
    <w:rsid w:val="00AF6D79"/>
    <w:rsid w:val="00B02138"/>
    <w:rsid w:val="00B1167B"/>
    <w:rsid w:val="00BB6729"/>
    <w:rsid w:val="00BE6FBA"/>
    <w:rsid w:val="00C03705"/>
    <w:rsid w:val="00C42FB5"/>
    <w:rsid w:val="00C45F62"/>
    <w:rsid w:val="00C553BD"/>
    <w:rsid w:val="00C5728C"/>
    <w:rsid w:val="00CC4267"/>
    <w:rsid w:val="00D0383F"/>
    <w:rsid w:val="00D17E19"/>
    <w:rsid w:val="00D2427C"/>
    <w:rsid w:val="00E67F60"/>
    <w:rsid w:val="00EC0D84"/>
    <w:rsid w:val="00F10EC2"/>
    <w:rsid w:val="00F20ABC"/>
    <w:rsid w:val="00F41F29"/>
    <w:rsid w:val="00F64A04"/>
    <w:rsid w:val="00FC31DB"/>
    <w:rsid w:val="00FD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59</cp:revision>
  <cp:lastPrinted>2022-02-17T05:11:00Z</cp:lastPrinted>
  <dcterms:created xsi:type="dcterms:W3CDTF">2021-10-14T13:01:00Z</dcterms:created>
  <dcterms:modified xsi:type="dcterms:W3CDTF">2022-02-17T05:11:00Z</dcterms:modified>
</cp:coreProperties>
</file>