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32373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3F366D">
        <w:rPr>
          <w:rFonts w:ascii="Times New Roman" w:hAnsi="Times New Roman"/>
          <w:sz w:val="28"/>
          <w:szCs w:val="28"/>
          <w:lang w:val="ru-RU"/>
        </w:rPr>
        <w:t>19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9353E1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9353E1">
        <w:rPr>
          <w:sz w:val="28"/>
          <w:szCs w:val="28"/>
        </w:rPr>
        <w:t>евого</w:t>
      </w:r>
      <w:proofErr w:type="spellEnd"/>
      <w:r w:rsidR="009353E1">
        <w:rPr>
          <w:sz w:val="28"/>
          <w:szCs w:val="28"/>
        </w:rPr>
        <w:t xml:space="preserve"> хозяйства</w:t>
      </w:r>
      <w:r w:rsidR="000C7512">
        <w:rPr>
          <w:sz w:val="28"/>
          <w:szCs w:val="28"/>
        </w:rPr>
        <w:t xml:space="preserve"> </w:t>
      </w:r>
      <w:r w:rsidR="00636585">
        <w:rPr>
          <w:sz w:val="28"/>
          <w:szCs w:val="28"/>
        </w:rPr>
        <w:t>«КТП-10/0,4 кВ «Березовка</w:t>
      </w:r>
      <w:r w:rsidR="00C5728C">
        <w:rPr>
          <w:sz w:val="28"/>
          <w:szCs w:val="28"/>
        </w:rPr>
        <w:t>»</w:t>
      </w:r>
      <w:r w:rsidR="00636585">
        <w:rPr>
          <w:sz w:val="28"/>
          <w:szCs w:val="28"/>
        </w:rPr>
        <w:t xml:space="preserve"> Л-10 10 кВ ТПС «Угловка»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636585">
        <w:rPr>
          <w:sz w:val="28"/>
          <w:szCs w:val="28"/>
        </w:rPr>
        <w:t xml:space="preserve">д. Березовка, </w:t>
      </w:r>
      <w:r w:rsidR="000C7512">
        <w:rPr>
          <w:sz w:val="28"/>
          <w:szCs w:val="28"/>
        </w:rPr>
        <w:t>в ка</w:t>
      </w:r>
      <w:r w:rsidR="00636585">
        <w:rPr>
          <w:sz w:val="28"/>
          <w:szCs w:val="28"/>
        </w:rPr>
        <w:t>дастровом квартале 53:12:0804002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636585">
        <w:rPr>
          <w:sz w:val="28"/>
          <w:szCs w:val="28"/>
        </w:rPr>
        <w:t>ицах публичного сервитута 455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636585">
        <w:rPr>
          <w:color w:val="000000" w:themeColor="text1"/>
          <w:sz w:val="28"/>
          <w:szCs w:val="28"/>
        </w:rPr>
        <w:t>455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P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C5728C" w:rsidRPr="00C5728C">
        <w:rPr>
          <w:rFonts w:ascii="Times New Roman" w:hAnsi="Times New Roman"/>
          <w:sz w:val="28"/>
          <w:szCs w:val="28"/>
          <w:lang w:val="ru-RU"/>
        </w:rPr>
        <w:t>«КТП-10/0,4 кВ «Березовка» Л-10 10 кВ ТПС «Угловка»»</w:t>
      </w:r>
      <w:r w:rsidR="00C5728C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C5728C" w:rsidRPr="009353E1" w:rsidTr="0039548B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C5728C" w:rsidRPr="008972E8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C5728C" w:rsidRPr="008972E8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C5728C" w:rsidRPr="00C5728C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C5728C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728C" w:rsidRPr="00C5728C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C5728C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C5728C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C5728C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C5728C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C5728C" w:rsidTr="0039548B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C5728C" w:rsidRPr="00C5728C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728C" w:rsidRPr="008972E8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C5728C" w:rsidRPr="008972E8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C5728C" w:rsidRPr="008972E8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728C" w:rsidRPr="008972E8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5728C" w:rsidTr="0039548B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C5728C" w:rsidRPr="008972E8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728C" w:rsidRPr="008972E8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C5728C" w:rsidRPr="008972E8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C5728C" w:rsidRPr="008972E8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728C" w:rsidRPr="008972E8" w:rsidRDefault="00C5728C" w:rsidP="003954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C5728C" w:rsidTr="0039548B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728C" w:rsidRPr="002D67C9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728C" w:rsidRPr="0059261E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9261E">
              <w:rPr>
                <w:rFonts w:ascii="Times" w:hAnsi="Times"/>
                <w:color w:val="000000"/>
                <w:sz w:val="18"/>
                <w:szCs w:val="18"/>
              </w:rPr>
              <w:t>543248,26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C5728C" w:rsidRPr="0059261E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9261E">
              <w:rPr>
                <w:rFonts w:ascii="Times" w:hAnsi="Times"/>
                <w:color w:val="000000"/>
                <w:sz w:val="18"/>
                <w:szCs w:val="18"/>
              </w:rPr>
              <w:t>2308447,72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728C" w:rsidRPr="00C5728C" w:rsidRDefault="00C5728C" w:rsidP="003954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728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728C" w:rsidRPr="002D67C9" w:rsidRDefault="00C5728C" w:rsidP="003954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728C" w:rsidTr="0039548B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728C" w:rsidRPr="002D67C9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728C" w:rsidRPr="0059261E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9261E">
              <w:rPr>
                <w:rFonts w:ascii="Times" w:hAnsi="Times"/>
                <w:color w:val="000000"/>
                <w:sz w:val="18"/>
                <w:szCs w:val="18"/>
              </w:rPr>
              <w:t>543247,80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C5728C" w:rsidRPr="0059261E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9261E">
              <w:rPr>
                <w:rFonts w:ascii="Times" w:hAnsi="Times"/>
                <w:color w:val="000000"/>
                <w:sz w:val="18"/>
                <w:szCs w:val="18"/>
              </w:rPr>
              <w:t>2308469,22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728C" w:rsidRPr="00C5728C" w:rsidRDefault="00C5728C" w:rsidP="003954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728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728C" w:rsidRPr="002D67C9" w:rsidRDefault="00C5728C" w:rsidP="003954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728C" w:rsidTr="0039548B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728C" w:rsidRPr="002D67C9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728C" w:rsidRPr="0059261E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9261E">
              <w:rPr>
                <w:rFonts w:ascii="Times" w:hAnsi="Times"/>
                <w:color w:val="000000"/>
                <w:sz w:val="18"/>
                <w:szCs w:val="18"/>
              </w:rPr>
              <w:t>543226,64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C5728C" w:rsidRPr="0059261E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9261E">
              <w:rPr>
                <w:rFonts w:ascii="Times" w:hAnsi="Times"/>
                <w:color w:val="000000"/>
                <w:sz w:val="18"/>
                <w:szCs w:val="18"/>
              </w:rPr>
              <w:t>2308468,73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728C" w:rsidRPr="00C5728C" w:rsidRDefault="00C5728C" w:rsidP="003954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728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728C" w:rsidRPr="002D67C9" w:rsidRDefault="00C5728C" w:rsidP="003954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728C" w:rsidTr="0039548B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728C" w:rsidRPr="002D67C9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728C" w:rsidRPr="0059261E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9261E">
              <w:rPr>
                <w:rFonts w:ascii="Times" w:hAnsi="Times"/>
                <w:color w:val="000000"/>
                <w:sz w:val="18"/>
                <w:szCs w:val="18"/>
              </w:rPr>
              <w:t>543227,12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C5728C" w:rsidRPr="0059261E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9261E">
              <w:rPr>
                <w:rFonts w:ascii="Times" w:hAnsi="Times"/>
                <w:color w:val="000000"/>
                <w:sz w:val="18"/>
                <w:szCs w:val="18"/>
              </w:rPr>
              <w:t>2308447,23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728C" w:rsidRPr="00C5728C" w:rsidRDefault="00C5728C" w:rsidP="003954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728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728C" w:rsidRPr="002D67C9" w:rsidRDefault="00C5728C" w:rsidP="003954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728C" w:rsidTr="0039548B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728C" w:rsidRPr="002D67C9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728C" w:rsidRPr="0059261E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9261E">
              <w:rPr>
                <w:rFonts w:ascii="Times" w:hAnsi="Times"/>
                <w:color w:val="000000"/>
                <w:sz w:val="18"/>
                <w:szCs w:val="18"/>
              </w:rPr>
              <w:t>543248,26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C5728C" w:rsidRPr="0059261E" w:rsidRDefault="00C5728C" w:rsidP="0039548B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59261E">
              <w:rPr>
                <w:rFonts w:ascii="Times" w:hAnsi="Times"/>
                <w:color w:val="000000"/>
                <w:sz w:val="18"/>
                <w:szCs w:val="18"/>
              </w:rPr>
              <w:t>2308447,72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728C" w:rsidRPr="00C5728C" w:rsidRDefault="00C5728C" w:rsidP="0039548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728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728C" w:rsidRPr="002D67C9" w:rsidRDefault="00C5728C" w:rsidP="003954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353E1" w:rsidRDefault="009353E1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CC42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9353E1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B0549"/>
    <w:rsid w:val="000C7512"/>
    <w:rsid w:val="000E67E2"/>
    <w:rsid w:val="00327923"/>
    <w:rsid w:val="003C3D08"/>
    <w:rsid w:val="003F366D"/>
    <w:rsid w:val="0045399D"/>
    <w:rsid w:val="0056609E"/>
    <w:rsid w:val="00636585"/>
    <w:rsid w:val="00675FC5"/>
    <w:rsid w:val="006F6DB9"/>
    <w:rsid w:val="00733566"/>
    <w:rsid w:val="009353E1"/>
    <w:rsid w:val="00983BBE"/>
    <w:rsid w:val="00AC7BCB"/>
    <w:rsid w:val="00B02138"/>
    <w:rsid w:val="00BB6729"/>
    <w:rsid w:val="00C03705"/>
    <w:rsid w:val="00C45F62"/>
    <w:rsid w:val="00C5728C"/>
    <w:rsid w:val="00CC4267"/>
    <w:rsid w:val="00D0383F"/>
    <w:rsid w:val="00D17E19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2022-01-24T09:26:00Z</cp:lastPrinted>
  <dcterms:created xsi:type="dcterms:W3CDTF">2021-10-14T13:01:00Z</dcterms:created>
  <dcterms:modified xsi:type="dcterms:W3CDTF">2022-01-24T09:26:00Z</dcterms:modified>
</cp:coreProperties>
</file>