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D1" w:rsidRPr="009A6DD1" w:rsidRDefault="009A6DD1" w:rsidP="009A6DD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  <w:r w:rsidRPr="009A6DD1">
        <w:rPr>
          <w:sz w:val="28"/>
          <w:szCs w:val="28"/>
        </w:rPr>
        <w:t xml:space="preserve"> </w:t>
      </w:r>
    </w:p>
    <w:p w:rsidR="009A6DD1" w:rsidRDefault="009A6DD1" w:rsidP="009A6DD1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16183259" r:id="rId7"/>
        </w:objec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9A6DD1" w:rsidRDefault="009A6DD1" w:rsidP="009A6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9A6DD1" w:rsidRDefault="009A6DD1" w:rsidP="009A6DD1">
      <w:pPr>
        <w:jc w:val="center"/>
        <w:rPr>
          <w:b/>
          <w:sz w:val="28"/>
          <w:szCs w:val="28"/>
        </w:rPr>
      </w:pPr>
    </w:p>
    <w:p w:rsidR="004D2EC8" w:rsidRPr="004D2EC8" w:rsidRDefault="009A6DD1" w:rsidP="004D2E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2EC8" w:rsidRDefault="004D2EC8" w:rsidP="004D2EC8"/>
    <w:p w:rsidR="004D2EC8" w:rsidRDefault="004D2EC8" w:rsidP="004D2EC8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07.06.2022 № </w:t>
      </w:r>
      <w:r w:rsidR="007721A1">
        <w:rPr>
          <w:sz w:val="28"/>
          <w:szCs w:val="28"/>
        </w:rPr>
        <w:t>304</w:t>
      </w:r>
    </w:p>
    <w:p w:rsidR="004D2EC8" w:rsidRDefault="004D2EC8" w:rsidP="004D2EC8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4D2EC8" w:rsidRDefault="004D2EC8" w:rsidP="004D2EC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4D2EC8" w:rsidRDefault="004D2EC8" w:rsidP="004D2EC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EC8" w:rsidRPr="00D15A3D" w:rsidRDefault="004D2EC8" w:rsidP="004D2EC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в документации по проекту межевания территории 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Новгородская область, Окуловский муниципальный район, Угловское городское поселение, рп. Угловка</w:t>
      </w:r>
    </w:p>
    <w:p w:rsidR="004D2EC8" w:rsidRDefault="004D2EC8" w:rsidP="004D2EC8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</w:t>
      </w:r>
    </w:p>
    <w:p w:rsidR="004D2EC8" w:rsidRDefault="004D2EC8" w:rsidP="004D2EC8">
      <w:pPr>
        <w:spacing w:line="240" w:lineRule="exact"/>
      </w:pPr>
      <w:r>
        <w:t xml:space="preserve">          </w:t>
      </w:r>
    </w:p>
    <w:p w:rsidR="004D2EC8" w:rsidRDefault="004D2EC8" w:rsidP="004D2EC8">
      <w:pPr>
        <w:spacing w:line="240" w:lineRule="exact"/>
      </w:pPr>
      <w:r>
        <w:tab/>
      </w:r>
      <w:r>
        <w:tab/>
      </w:r>
      <w:r>
        <w:tab/>
      </w:r>
    </w:p>
    <w:p w:rsidR="004D2EC8" w:rsidRDefault="004D2EC8" w:rsidP="004D2EC8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целях эффективного использования территории Угловского городского поселения, в соответствии со статьями 43, 45, 46 Градостроительного кодекса, Инструкцией о порядке разработки, согласования, экспертизы и утверждении градостроительной документации, утвержденной постановлением Государственного комитета Российской Федерации по строительству и жилищно-коммунальному комплексу от 29 октября 2002 года № 150,  администрация Угловского городского поселения </w:t>
      </w:r>
    </w:p>
    <w:p w:rsidR="004D2EC8" w:rsidRDefault="004D2EC8" w:rsidP="004D2EC8">
      <w:pPr>
        <w:widowControl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D2EC8" w:rsidRPr="0005442E" w:rsidRDefault="004D2EC8" w:rsidP="004D2E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1. Отменить </w:t>
      </w:r>
      <w:r w:rsidRPr="00AF6862">
        <w:rPr>
          <w:sz w:val="28"/>
          <w:szCs w:val="28"/>
        </w:rPr>
        <w:t>в документации по проекту межевания территории в границах элемента планировочной структуры (квартала) ограниченного улицами Советская, Центральная, Коммунаров, расположенного по адресу: Российская Федерация, Новгородская область, Окуловский муниципальный район, Угловское городское поселение, рп. Угловка</w:t>
      </w:r>
      <w:r>
        <w:rPr>
          <w:sz w:val="28"/>
          <w:szCs w:val="28"/>
        </w:rPr>
        <w:t xml:space="preserve"> в части земельных участков, подлежащих к постановке на кадастровый учет в квартале 53:12:0203018 </w:t>
      </w:r>
      <w:r w:rsidRPr="00157D8A">
        <w:rPr>
          <w:sz w:val="28"/>
          <w:szCs w:val="28"/>
        </w:rPr>
        <w:t>под</w:t>
      </w:r>
      <w:r>
        <w:rPr>
          <w:sz w:val="28"/>
          <w:szCs w:val="28"/>
        </w:rPr>
        <w:t xml:space="preserve"> условными </w:t>
      </w:r>
      <w:r w:rsidRPr="00157D8A">
        <w:rPr>
          <w:sz w:val="28"/>
          <w:szCs w:val="28"/>
        </w:rPr>
        <w:t>номер</w:t>
      </w:r>
      <w:r>
        <w:rPr>
          <w:sz w:val="28"/>
          <w:szCs w:val="28"/>
        </w:rPr>
        <w:t>ами: :ЗУ6,:ЗУ7; ЗУ8,:ЗУ9,:ЗУ10,:ЗУ11,:ЗУ12,:ЗУ13,:ЗУ14,:ЗУ15,:ЗУ16,ЗУ17,:ЗУ18.:ЗУ19,:ЗУ20,:ЗУ21,ЗУ22,ЗУ23,ЗУ24.</w:t>
      </w:r>
    </w:p>
    <w:p w:rsidR="004D2EC8" w:rsidRDefault="004D2EC8" w:rsidP="004D2EC8">
      <w:pPr>
        <w:widowControl w:val="0"/>
        <w:adjustRightInd w:val="0"/>
        <w:spacing w:before="24"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постановление в бюллетене «Официальный вестник Угловского городского </w:t>
      </w:r>
      <w:r w:rsidRPr="004E4DA8">
        <w:rPr>
          <w:sz w:val="28"/>
          <w:szCs w:val="28"/>
        </w:rPr>
        <w:t>поселения</w:t>
      </w:r>
      <w:r>
        <w:rPr>
          <w:sz w:val="28"/>
          <w:szCs w:val="28"/>
        </w:rPr>
        <w:t>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4D2EC8" w:rsidRDefault="004D2EC8" w:rsidP="004D2EC8">
      <w:pPr>
        <w:jc w:val="both"/>
        <w:rPr>
          <w:sz w:val="28"/>
          <w:szCs w:val="28"/>
        </w:rPr>
      </w:pPr>
    </w:p>
    <w:p w:rsidR="004D2EC8" w:rsidRDefault="004D2EC8" w:rsidP="004D2EC8">
      <w:pPr>
        <w:jc w:val="both"/>
        <w:rPr>
          <w:sz w:val="28"/>
          <w:szCs w:val="28"/>
        </w:rPr>
      </w:pPr>
    </w:p>
    <w:p w:rsidR="004D2EC8" w:rsidRDefault="004D2EC8" w:rsidP="004D2EC8">
      <w:pPr>
        <w:jc w:val="both"/>
        <w:rPr>
          <w:sz w:val="28"/>
          <w:szCs w:val="28"/>
        </w:rPr>
      </w:pPr>
    </w:p>
    <w:p w:rsidR="004D2EC8" w:rsidRDefault="004D2EC8" w:rsidP="004D2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721A1">
        <w:rPr>
          <w:b/>
          <w:sz w:val="28"/>
          <w:szCs w:val="28"/>
        </w:rPr>
        <w:t xml:space="preserve">а городского поселения </w:t>
      </w:r>
      <w:r>
        <w:rPr>
          <w:b/>
          <w:sz w:val="28"/>
          <w:szCs w:val="28"/>
        </w:rPr>
        <w:t xml:space="preserve">  А.В. Стекольников</w:t>
      </w:r>
    </w:p>
    <w:p w:rsidR="00136785" w:rsidRDefault="00136785" w:rsidP="004D2EC8">
      <w:pPr>
        <w:shd w:val="clear" w:color="auto" w:fill="FFFFFF"/>
        <w:spacing w:line="240" w:lineRule="exact"/>
        <w:jc w:val="center"/>
      </w:pPr>
    </w:p>
    <w:sectPr w:rsidR="00136785" w:rsidSect="007721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00" w:rsidRDefault="00CF0100" w:rsidP="009A6DD1">
      <w:r>
        <w:separator/>
      </w:r>
    </w:p>
  </w:endnote>
  <w:endnote w:type="continuationSeparator" w:id="1">
    <w:p w:rsidR="00CF0100" w:rsidRDefault="00CF0100" w:rsidP="009A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00" w:rsidRDefault="00CF0100" w:rsidP="009A6DD1">
      <w:r>
        <w:separator/>
      </w:r>
    </w:p>
  </w:footnote>
  <w:footnote w:type="continuationSeparator" w:id="1">
    <w:p w:rsidR="00CF0100" w:rsidRDefault="00CF0100" w:rsidP="009A6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DD1"/>
    <w:rsid w:val="00080C78"/>
    <w:rsid w:val="000C7794"/>
    <w:rsid w:val="000D2C65"/>
    <w:rsid w:val="000F5A0C"/>
    <w:rsid w:val="00120BDB"/>
    <w:rsid w:val="0013668E"/>
    <w:rsid w:val="00136785"/>
    <w:rsid w:val="001C446B"/>
    <w:rsid w:val="001F2ADD"/>
    <w:rsid w:val="002214A0"/>
    <w:rsid w:val="002F34F2"/>
    <w:rsid w:val="003303A1"/>
    <w:rsid w:val="00344143"/>
    <w:rsid w:val="004D2EC8"/>
    <w:rsid w:val="00521E44"/>
    <w:rsid w:val="00536CBA"/>
    <w:rsid w:val="0055034D"/>
    <w:rsid w:val="005F30E5"/>
    <w:rsid w:val="006B69F2"/>
    <w:rsid w:val="00707255"/>
    <w:rsid w:val="00723DDA"/>
    <w:rsid w:val="007721A1"/>
    <w:rsid w:val="00797545"/>
    <w:rsid w:val="007F22F1"/>
    <w:rsid w:val="00851F29"/>
    <w:rsid w:val="00857BA5"/>
    <w:rsid w:val="00882B37"/>
    <w:rsid w:val="00887CFB"/>
    <w:rsid w:val="0090323F"/>
    <w:rsid w:val="00923CD0"/>
    <w:rsid w:val="00945ABB"/>
    <w:rsid w:val="009A6DD1"/>
    <w:rsid w:val="00A814E1"/>
    <w:rsid w:val="00AC6A95"/>
    <w:rsid w:val="00B57282"/>
    <w:rsid w:val="00B65B87"/>
    <w:rsid w:val="00BB019C"/>
    <w:rsid w:val="00BC2049"/>
    <w:rsid w:val="00BD56CF"/>
    <w:rsid w:val="00BF4C43"/>
    <w:rsid w:val="00BF638E"/>
    <w:rsid w:val="00C052E0"/>
    <w:rsid w:val="00C1688B"/>
    <w:rsid w:val="00C33903"/>
    <w:rsid w:val="00C554C9"/>
    <w:rsid w:val="00C87518"/>
    <w:rsid w:val="00CF0100"/>
    <w:rsid w:val="00E070FC"/>
    <w:rsid w:val="00E27207"/>
    <w:rsid w:val="00ED52F9"/>
    <w:rsid w:val="00EF2E00"/>
    <w:rsid w:val="00F27042"/>
    <w:rsid w:val="00F424CB"/>
    <w:rsid w:val="00F8374E"/>
    <w:rsid w:val="00F8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D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2022-06-08T05:44:00Z</cp:lastPrinted>
  <dcterms:created xsi:type="dcterms:W3CDTF">2022-06-07T12:37:00Z</dcterms:created>
  <dcterms:modified xsi:type="dcterms:W3CDTF">2022-06-08T05:48:00Z</dcterms:modified>
</cp:coreProperties>
</file>