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5430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0F6ADA">
        <w:rPr>
          <w:rFonts w:ascii="Times New Roman" w:hAnsi="Times New Roman"/>
          <w:sz w:val="28"/>
          <w:szCs w:val="28"/>
          <w:lang w:val="ru-RU"/>
        </w:rPr>
        <w:t>35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695B9A">
        <w:rPr>
          <w:sz w:val="28"/>
          <w:szCs w:val="28"/>
        </w:rPr>
        <w:t>евого</w:t>
      </w:r>
      <w:proofErr w:type="spellEnd"/>
      <w:r w:rsidR="00695B9A">
        <w:rPr>
          <w:sz w:val="28"/>
          <w:szCs w:val="28"/>
        </w:rPr>
        <w:t xml:space="preserve"> хозяйства «КТП</w:t>
      </w:r>
      <w:r w:rsidR="000F6ADA">
        <w:rPr>
          <w:sz w:val="28"/>
          <w:szCs w:val="28"/>
        </w:rPr>
        <w:t>н-40</w:t>
      </w:r>
      <w:r w:rsidR="00695B9A">
        <w:rPr>
          <w:sz w:val="28"/>
          <w:szCs w:val="28"/>
        </w:rPr>
        <w:t>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0F6ADA">
        <w:rPr>
          <w:sz w:val="28"/>
          <w:szCs w:val="28"/>
        </w:rPr>
        <w:t>А</w:t>
      </w:r>
      <w:proofErr w:type="spellEnd"/>
      <w:r w:rsidR="000F6ADA">
        <w:rPr>
          <w:sz w:val="28"/>
          <w:szCs w:val="28"/>
        </w:rPr>
        <w:t xml:space="preserve"> «Озерки</w:t>
      </w:r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0F6ADA">
        <w:rPr>
          <w:sz w:val="28"/>
          <w:szCs w:val="28"/>
        </w:rPr>
        <w:t>Л-2</w:t>
      </w:r>
      <w:r w:rsidR="00695B9A">
        <w:rPr>
          <w:sz w:val="28"/>
          <w:szCs w:val="28"/>
        </w:rPr>
        <w:t xml:space="preserve"> </w:t>
      </w:r>
      <w:r w:rsidR="000F6ADA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0F6ADA">
        <w:rPr>
          <w:sz w:val="28"/>
          <w:szCs w:val="28"/>
        </w:rPr>
        <w:t xml:space="preserve"> «Окуловка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0F6ADA">
        <w:rPr>
          <w:sz w:val="28"/>
          <w:szCs w:val="28"/>
        </w:rPr>
        <w:t>Озерки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0F6ADA">
        <w:rPr>
          <w:sz w:val="28"/>
          <w:szCs w:val="28"/>
        </w:rPr>
        <w:t>дастровом квартале 53:12:1022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0F6ADA">
        <w:rPr>
          <w:sz w:val="28"/>
          <w:szCs w:val="28"/>
        </w:rPr>
        <w:t>ицах публичного сервитута 526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0F6ADA">
        <w:rPr>
          <w:color w:val="000000" w:themeColor="text1"/>
          <w:sz w:val="28"/>
          <w:szCs w:val="28"/>
        </w:rPr>
        <w:t>526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0F6ADA" w:rsidRPr="000F6ADA">
        <w:rPr>
          <w:rFonts w:ascii="Times New Roman" w:hAnsi="Times New Roman"/>
          <w:sz w:val="28"/>
          <w:szCs w:val="28"/>
          <w:lang w:val="ru-RU"/>
        </w:rPr>
        <w:t xml:space="preserve">«КТПн-400 </w:t>
      </w:r>
      <w:proofErr w:type="spellStart"/>
      <w:r w:rsidR="000F6ADA" w:rsidRPr="000F6ADA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0F6ADA" w:rsidRPr="000F6ADA">
        <w:rPr>
          <w:rFonts w:ascii="Times New Roman" w:hAnsi="Times New Roman"/>
          <w:sz w:val="28"/>
          <w:szCs w:val="28"/>
          <w:lang w:val="ru-RU"/>
        </w:rPr>
        <w:t xml:space="preserve"> «Озерки» от ВЛ-10  кВ Л-2 ТПС «Окуловка»»</w:t>
      </w:r>
      <w:r w:rsidR="00F10EC2" w:rsidRPr="009127C0">
        <w:rPr>
          <w:rFonts w:ascii="Times New Roman" w:hAnsi="Times New Roman"/>
          <w:sz w:val="28"/>
          <w:szCs w:val="28"/>
          <w:lang w:val="ru-RU"/>
        </w:rPr>
        <w:t>:</w:t>
      </w:r>
    </w:p>
    <w:p w:rsidR="000F6ADA" w:rsidRDefault="000F6ADA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0F6ADA" w:rsidRPr="000F6ADA" w:rsidTr="00CF24BD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0F6ADA" w:rsidRPr="000F6ADA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0F6ADA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F6ADA" w:rsidRPr="000F6ADA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0F6AD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0F6ADA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0F6AD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0F6ADA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0F6ADA" w:rsidTr="00CF24BD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0F6ADA" w:rsidRPr="000F6ADA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F6ADA" w:rsidTr="00CF24BD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6ADA" w:rsidRPr="008972E8" w:rsidRDefault="000F6ADA" w:rsidP="00CF24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0F6ADA" w:rsidTr="00CF24BD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F6ADA" w:rsidRPr="002D67C9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558853,61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2305459,07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0F6ADA" w:rsidRPr="000F6ADA" w:rsidRDefault="000F6ADA" w:rsidP="00CF24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0F6A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6ADA" w:rsidRPr="002D67C9" w:rsidRDefault="000F6ADA" w:rsidP="00CF24B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0F6ADA" w:rsidTr="00CF24BD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F6ADA" w:rsidRPr="002D67C9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558849,27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2305481,04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0F6ADA" w:rsidRPr="000F6ADA" w:rsidRDefault="000F6ADA" w:rsidP="00CF24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0F6A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6ADA" w:rsidRPr="002D67C9" w:rsidRDefault="000F6ADA" w:rsidP="00CF24B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0F6ADA" w:rsidTr="00CF24BD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F6ADA" w:rsidRPr="002D67C9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558826,22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2305476,48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0F6ADA" w:rsidRPr="000F6ADA" w:rsidRDefault="000F6ADA" w:rsidP="00CF24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0F6A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6ADA" w:rsidRPr="002D67C9" w:rsidRDefault="000F6ADA" w:rsidP="00CF24B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0F6ADA" w:rsidTr="00CF24BD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F6ADA" w:rsidRPr="002D67C9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558830,56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2305454,51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0F6ADA" w:rsidRPr="000F6ADA" w:rsidRDefault="000F6ADA" w:rsidP="00CF24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0F6A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6ADA" w:rsidRPr="002D67C9" w:rsidRDefault="000F6ADA" w:rsidP="00CF24B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0F6ADA" w:rsidTr="00CF24BD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F6ADA" w:rsidRPr="002D67C9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558853,61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0F6ADA" w:rsidRPr="00D46C0A" w:rsidRDefault="000F6ADA" w:rsidP="00CF24B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46C0A">
              <w:rPr>
                <w:rFonts w:ascii="Times" w:hAnsi="Times"/>
                <w:color w:val="000000"/>
                <w:sz w:val="18"/>
                <w:szCs w:val="18"/>
              </w:rPr>
              <w:t>2305459,07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0F6ADA" w:rsidRPr="000F6ADA" w:rsidRDefault="000F6ADA" w:rsidP="00CF24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0F6A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6ADA" w:rsidRPr="002D67C9" w:rsidRDefault="000F6ADA" w:rsidP="00CF24B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0F6ADA" w:rsidRDefault="000F6ADA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1D46AC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0F6ADA"/>
    <w:rsid w:val="00165A61"/>
    <w:rsid w:val="001D46AC"/>
    <w:rsid w:val="00202598"/>
    <w:rsid w:val="00327923"/>
    <w:rsid w:val="003C3D08"/>
    <w:rsid w:val="003F366D"/>
    <w:rsid w:val="0045399D"/>
    <w:rsid w:val="0056609E"/>
    <w:rsid w:val="00636585"/>
    <w:rsid w:val="00695B9A"/>
    <w:rsid w:val="006E1657"/>
    <w:rsid w:val="006F6DB9"/>
    <w:rsid w:val="00733566"/>
    <w:rsid w:val="008A4565"/>
    <w:rsid w:val="00911B97"/>
    <w:rsid w:val="009127C0"/>
    <w:rsid w:val="00983BBE"/>
    <w:rsid w:val="00AC7BCB"/>
    <w:rsid w:val="00B02138"/>
    <w:rsid w:val="00BB6729"/>
    <w:rsid w:val="00BE6FBA"/>
    <w:rsid w:val="00C03705"/>
    <w:rsid w:val="00C45F62"/>
    <w:rsid w:val="00C5728C"/>
    <w:rsid w:val="00CC4267"/>
    <w:rsid w:val="00D0383F"/>
    <w:rsid w:val="00D17E19"/>
    <w:rsid w:val="00EC40B0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2022-01-24T15:31:00Z</cp:lastPrinted>
  <dcterms:created xsi:type="dcterms:W3CDTF">2021-10-14T13:01:00Z</dcterms:created>
  <dcterms:modified xsi:type="dcterms:W3CDTF">2022-01-24T15:32:00Z</dcterms:modified>
</cp:coreProperties>
</file>