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4554760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D17E19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24.01.2022 № </w:t>
      </w:r>
      <w:r w:rsidR="0032464E">
        <w:rPr>
          <w:rFonts w:ascii="Times New Roman" w:hAnsi="Times New Roman"/>
          <w:sz w:val="28"/>
          <w:szCs w:val="28"/>
          <w:lang w:val="ru-RU"/>
        </w:rPr>
        <w:t>36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proofErr w:type="gramStart"/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</w:t>
      </w:r>
      <w:proofErr w:type="gramEnd"/>
      <w:r w:rsidRPr="00C03705">
        <w:rPr>
          <w:sz w:val="28"/>
          <w:szCs w:val="28"/>
        </w:rPr>
        <w:t xml:space="preserve">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D17E19">
        <w:rPr>
          <w:sz w:val="28"/>
          <w:szCs w:val="28"/>
        </w:rPr>
        <w:t xml:space="preserve"> от 16.12</w:t>
      </w:r>
      <w:r w:rsidRPr="00C03705">
        <w:rPr>
          <w:sz w:val="28"/>
          <w:szCs w:val="28"/>
        </w:rPr>
        <w:t xml:space="preserve">.2021,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1. </w:t>
      </w:r>
      <w:proofErr w:type="gramStart"/>
      <w:r w:rsidRPr="00C03705">
        <w:rPr>
          <w:sz w:val="28"/>
          <w:szCs w:val="28"/>
        </w:rPr>
        <w:t>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F10EC2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</w:t>
      </w:r>
      <w:proofErr w:type="spellStart"/>
      <w:r w:rsidRPr="00C03705">
        <w:rPr>
          <w:sz w:val="28"/>
          <w:szCs w:val="28"/>
        </w:rPr>
        <w:t>электросет</w:t>
      </w:r>
      <w:r w:rsidR="00695B9A">
        <w:rPr>
          <w:sz w:val="28"/>
          <w:szCs w:val="28"/>
        </w:rPr>
        <w:t>евого</w:t>
      </w:r>
      <w:proofErr w:type="spellEnd"/>
      <w:r w:rsidR="00695B9A">
        <w:rPr>
          <w:sz w:val="28"/>
          <w:szCs w:val="28"/>
        </w:rPr>
        <w:t xml:space="preserve"> хозяйства «КТП-1</w:t>
      </w:r>
      <w:r w:rsidR="0032464E">
        <w:rPr>
          <w:sz w:val="28"/>
          <w:szCs w:val="28"/>
        </w:rPr>
        <w:t>6</w:t>
      </w:r>
      <w:r w:rsidR="00695B9A">
        <w:rPr>
          <w:sz w:val="28"/>
          <w:szCs w:val="28"/>
        </w:rPr>
        <w:t>0</w:t>
      </w:r>
      <w:r w:rsidR="00636585">
        <w:rPr>
          <w:sz w:val="28"/>
          <w:szCs w:val="28"/>
        </w:rPr>
        <w:t xml:space="preserve"> </w:t>
      </w:r>
      <w:proofErr w:type="spellStart"/>
      <w:r w:rsidR="00636585">
        <w:rPr>
          <w:sz w:val="28"/>
          <w:szCs w:val="28"/>
        </w:rPr>
        <w:t>кВ</w:t>
      </w:r>
      <w:r w:rsidR="0032464E">
        <w:rPr>
          <w:sz w:val="28"/>
          <w:szCs w:val="28"/>
        </w:rPr>
        <w:t>А</w:t>
      </w:r>
      <w:proofErr w:type="spellEnd"/>
      <w:r w:rsidR="0032464E">
        <w:rPr>
          <w:sz w:val="28"/>
          <w:szCs w:val="28"/>
        </w:rPr>
        <w:t xml:space="preserve"> «Первомайское</w:t>
      </w:r>
      <w:r w:rsidR="00C5728C">
        <w:rPr>
          <w:sz w:val="28"/>
          <w:szCs w:val="28"/>
        </w:rPr>
        <w:t>»</w:t>
      </w:r>
      <w:r w:rsidR="00636585">
        <w:rPr>
          <w:sz w:val="28"/>
          <w:szCs w:val="28"/>
        </w:rPr>
        <w:t xml:space="preserve"> </w:t>
      </w:r>
      <w:r w:rsidR="0032464E">
        <w:rPr>
          <w:sz w:val="28"/>
          <w:szCs w:val="28"/>
        </w:rPr>
        <w:t>(</w:t>
      </w:r>
      <w:r w:rsidR="00F10EC2">
        <w:rPr>
          <w:sz w:val="28"/>
          <w:szCs w:val="28"/>
        </w:rPr>
        <w:t xml:space="preserve">ВЛ-10 </w:t>
      </w:r>
      <w:r w:rsidR="00636585">
        <w:rPr>
          <w:sz w:val="28"/>
          <w:szCs w:val="28"/>
        </w:rPr>
        <w:t xml:space="preserve"> кВ </w:t>
      </w:r>
      <w:r w:rsidR="0032464E">
        <w:rPr>
          <w:sz w:val="28"/>
          <w:szCs w:val="28"/>
        </w:rPr>
        <w:t>Л-5</w:t>
      </w:r>
      <w:r w:rsidR="00695B9A">
        <w:rPr>
          <w:sz w:val="28"/>
          <w:szCs w:val="28"/>
        </w:rPr>
        <w:t xml:space="preserve"> </w:t>
      </w:r>
      <w:r w:rsidR="0032464E">
        <w:rPr>
          <w:sz w:val="28"/>
          <w:szCs w:val="28"/>
        </w:rPr>
        <w:t>Т</w:t>
      </w:r>
      <w:r w:rsidR="00F10EC2">
        <w:rPr>
          <w:sz w:val="28"/>
          <w:szCs w:val="28"/>
        </w:rPr>
        <w:t>ПС</w:t>
      </w:r>
      <w:r w:rsidR="0032464E">
        <w:rPr>
          <w:sz w:val="28"/>
          <w:szCs w:val="28"/>
        </w:rPr>
        <w:t xml:space="preserve"> «Угловка</w:t>
      </w:r>
      <w:r w:rsidR="00636585">
        <w:rPr>
          <w:sz w:val="28"/>
          <w:szCs w:val="28"/>
        </w:rPr>
        <w:t>»</w:t>
      </w:r>
      <w:r w:rsidR="0032464E">
        <w:rPr>
          <w:sz w:val="28"/>
          <w:szCs w:val="28"/>
        </w:rPr>
        <w:t>)</w:t>
      </w:r>
      <w:r w:rsidR="00636585" w:rsidRPr="00B02138">
        <w:rPr>
          <w:sz w:val="28"/>
          <w:szCs w:val="28"/>
        </w:rPr>
        <w:t>»</w:t>
      </w:r>
      <w:r w:rsidRPr="00C03705">
        <w:rPr>
          <w:sz w:val="28"/>
          <w:szCs w:val="28"/>
        </w:rPr>
        <w:t>, согласно сведениям о границах публичного сервитута в отношении земельного участка, государственная собственность на который не разграничена, расположенного по адресу:</w:t>
      </w:r>
      <w:proofErr w:type="gramEnd"/>
      <w:r w:rsidRPr="00C03705">
        <w:rPr>
          <w:sz w:val="28"/>
          <w:szCs w:val="28"/>
        </w:rPr>
        <w:t xml:space="preserve"> Российская Федерация, Новгородская область, </w:t>
      </w:r>
      <w:r w:rsidR="000C7512">
        <w:rPr>
          <w:sz w:val="28"/>
          <w:szCs w:val="28"/>
        </w:rPr>
        <w:t>Окуловский муниципальный район, Угловское городское поселение,</w:t>
      </w:r>
      <w:r w:rsidRPr="00C03705">
        <w:rPr>
          <w:sz w:val="28"/>
          <w:szCs w:val="28"/>
        </w:rPr>
        <w:t xml:space="preserve"> </w:t>
      </w:r>
      <w:r w:rsidR="0032464E">
        <w:rPr>
          <w:sz w:val="28"/>
          <w:szCs w:val="28"/>
        </w:rPr>
        <w:t>п. Первомайский</w:t>
      </w:r>
      <w:r w:rsidR="00636585">
        <w:rPr>
          <w:sz w:val="28"/>
          <w:szCs w:val="28"/>
        </w:rPr>
        <w:t xml:space="preserve">, </w:t>
      </w:r>
      <w:r w:rsidR="000C7512">
        <w:rPr>
          <w:sz w:val="28"/>
          <w:szCs w:val="28"/>
        </w:rPr>
        <w:t>в ка</w:t>
      </w:r>
      <w:r w:rsidR="0032464E">
        <w:rPr>
          <w:sz w:val="28"/>
          <w:szCs w:val="28"/>
        </w:rPr>
        <w:t>дастровом квартале 53:12:0716002</w:t>
      </w:r>
      <w:r w:rsidRPr="00C03705">
        <w:rPr>
          <w:sz w:val="28"/>
          <w:szCs w:val="28"/>
        </w:rPr>
        <w:t>, площадь части земельного участка в установленных гран</w:t>
      </w:r>
      <w:r w:rsidR="0032464E">
        <w:rPr>
          <w:sz w:val="28"/>
          <w:szCs w:val="28"/>
        </w:rPr>
        <w:t>ицах публичного сервитута 457</w:t>
      </w:r>
      <w:r w:rsidR="00202598">
        <w:rPr>
          <w:sz w:val="28"/>
          <w:szCs w:val="28"/>
        </w:rPr>
        <w:t xml:space="preserve"> </w:t>
      </w:r>
      <w:r w:rsidRPr="00C03705">
        <w:rPr>
          <w:sz w:val="28"/>
          <w:szCs w:val="28"/>
        </w:rPr>
        <w:t>кв.м.</w:t>
      </w:r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t xml:space="preserve">Площадь испрашиваемого публичного сервитута: </w:t>
      </w:r>
      <w:r w:rsidR="0032464E">
        <w:rPr>
          <w:color w:val="000000" w:themeColor="text1"/>
          <w:sz w:val="28"/>
          <w:szCs w:val="28"/>
        </w:rPr>
        <w:t>457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3. </w:t>
      </w:r>
      <w:proofErr w:type="gramStart"/>
      <w:r w:rsidRPr="00C03705">
        <w:rPr>
          <w:sz w:val="28"/>
          <w:szCs w:val="28"/>
        </w:rPr>
        <w:t xml:space="preserve">Срок, в течение которого использование земель и земельных участков, указанных в пункте 1 постановления, и расположенных на них </w:t>
      </w:r>
      <w:r w:rsidRPr="00C03705">
        <w:rPr>
          <w:sz w:val="28"/>
          <w:szCs w:val="28"/>
        </w:rPr>
        <w:lastRenderedPageBreak/>
        <w:t>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5. График проведения работ при осуществлении деятельности по размещению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Pr="00C03705">
        <w:rPr>
          <w:sz w:val="28"/>
          <w:szCs w:val="28"/>
        </w:rPr>
        <w:t>позднее</w:t>
      </w:r>
      <w:proofErr w:type="gramEnd"/>
      <w:r w:rsidRPr="00C03705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C5728C" w:rsidRDefault="00C03705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32464E" w:rsidRPr="0032464E">
        <w:rPr>
          <w:rFonts w:ascii="Times New Roman" w:hAnsi="Times New Roman"/>
          <w:sz w:val="28"/>
          <w:szCs w:val="28"/>
          <w:lang w:val="ru-RU"/>
        </w:rPr>
        <w:t xml:space="preserve">«КТП-160 </w:t>
      </w:r>
      <w:proofErr w:type="spellStart"/>
      <w:r w:rsidR="0032464E" w:rsidRPr="0032464E">
        <w:rPr>
          <w:rFonts w:ascii="Times New Roman" w:hAnsi="Times New Roman"/>
          <w:sz w:val="28"/>
          <w:szCs w:val="28"/>
          <w:lang w:val="ru-RU"/>
        </w:rPr>
        <w:t>кВА</w:t>
      </w:r>
      <w:proofErr w:type="spellEnd"/>
      <w:r w:rsidR="0032464E" w:rsidRPr="0032464E">
        <w:rPr>
          <w:rFonts w:ascii="Times New Roman" w:hAnsi="Times New Roman"/>
          <w:sz w:val="28"/>
          <w:szCs w:val="28"/>
          <w:lang w:val="ru-RU"/>
        </w:rPr>
        <w:t xml:space="preserve"> «Первомайское» (ВЛ-10  кВ Л-5 ТПС «Угловка»)»</w:t>
      </w:r>
      <w:r w:rsidR="00F10EC2" w:rsidRPr="009127C0">
        <w:rPr>
          <w:rFonts w:ascii="Times New Roman" w:hAnsi="Times New Roman"/>
          <w:sz w:val="28"/>
          <w:szCs w:val="28"/>
          <w:lang w:val="ru-RU"/>
        </w:rPr>
        <w:t>:</w:t>
      </w:r>
    </w:p>
    <w:p w:rsidR="009127C0" w:rsidRPr="009127C0" w:rsidRDefault="009127C0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276"/>
        <w:gridCol w:w="1257"/>
        <w:gridCol w:w="4696"/>
        <w:gridCol w:w="1701"/>
      </w:tblGrid>
      <w:tr w:rsidR="0032464E" w:rsidRPr="0032464E" w:rsidTr="00805E79">
        <w:trPr>
          <w:trHeight w:val="705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:rsidR="0032464E" w:rsidRPr="008972E8" w:rsidRDefault="0032464E" w:rsidP="00805E7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533" w:type="dxa"/>
            <w:gridSpan w:val="2"/>
            <w:shd w:val="clear" w:color="auto" w:fill="auto"/>
            <w:vAlign w:val="center"/>
            <w:hideMark/>
          </w:tcPr>
          <w:p w:rsidR="0032464E" w:rsidRPr="008972E8" w:rsidRDefault="0032464E" w:rsidP="00805E7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696" w:type="dxa"/>
            <w:vMerge w:val="restart"/>
            <w:shd w:val="clear" w:color="auto" w:fill="auto"/>
            <w:vAlign w:val="center"/>
            <w:hideMark/>
          </w:tcPr>
          <w:p w:rsidR="0032464E" w:rsidRPr="0032464E" w:rsidRDefault="0032464E" w:rsidP="00805E79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32464E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2464E" w:rsidRPr="0032464E" w:rsidRDefault="0032464E" w:rsidP="00805E79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32464E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Средняя </w:t>
            </w:r>
            <w:proofErr w:type="spellStart"/>
            <w:r w:rsidRPr="0032464E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квадратическая</w:t>
            </w:r>
            <w:proofErr w:type="spellEnd"/>
            <w:r w:rsidRPr="0032464E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погрешность положения характерной точки (</w:t>
            </w:r>
            <w:r w:rsidRPr="008972E8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 w:rsidRPr="008972E8"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32464E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32464E" w:rsidTr="00805E79">
        <w:trPr>
          <w:trHeight w:val="300"/>
          <w:jc w:val="center"/>
        </w:trPr>
        <w:tc>
          <w:tcPr>
            <w:tcW w:w="1530" w:type="dxa"/>
            <w:vMerge/>
            <w:vAlign w:val="center"/>
            <w:hideMark/>
          </w:tcPr>
          <w:p w:rsidR="0032464E" w:rsidRPr="0032464E" w:rsidRDefault="0032464E" w:rsidP="00805E79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464E" w:rsidRPr="008972E8" w:rsidRDefault="0032464E" w:rsidP="00805E7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32464E" w:rsidRPr="008972E8" w:rsidRDefault="0032464E" w:rsidP="00805E7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696" w:type="dxa"/>
            <w:vMerge/>
            <w:shd w:val="clear" w:color="auto" w:fill="auto"/>
            <w:vAlign w:val="center"/>
            <w:hideMark/>
          </w:tcPr>
          <w:p w:rsidR="0032464E" w:rsidRPr="008972E8" w:rsidRDefault="0032464E" w:rsidP="00805E7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2464E" w:rsidRPr="008972E8" w:rsidRDefault="0032464E" w:rsidP="00805E7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2464E" w:rsidTr="00805E79">
        <w:trPr>
          <w:trHeight w:val="170"/>
          <w:jc w:val="center"/>
        </w:trPr>
        <w:tc>
          <w:tcPr>
            <w:tcW w:w="1530" w:type="dxa"/>
            <w:shd w:val="clear" w:color="auto" w:fill="auto"/>
            <w:vAlign w:val="center"/>
            <w:hideMark/>
          </w:tcPr>
          <w:p w:rsidR="0032464E" w:rsidRPr="008972E8" w:rsidRDefault="0032464E" w:rsidP="00805E7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464E" w:rsidRPr="008972E8" w:rsidRDefault="0032464E" w:rsidP="00805E7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32464E" w:rsidRPr="008972E8" w:rsidRDefault="0032464E" w:rsidP="00805E7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696" w:type="dxa"/>
            <w:shd w:val="clear" w:color="auto" w:fill="FFFFFF" w:themeFill="background1"/>
            <w:vAlign w:val="center"/>
            <w:hideMark/>
          </w:tcPr>
          <w:p w:rsidR="0032464E" w:rsidRPr="008972E8" w:rsidRDefault="0032464E" w:rsidP="00805E7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464E" w:rsidRPr="008972E8" w:rsidRDefault="0032464E" w:rsidP="00805E7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32464E" w:rsidTr="00805E7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32464E" w:rsidRPr="002D67C9" w:rsidRDefault="0032464E" w:rsidP="00805E79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2464E" w:rsidRPr="00891E58" w:rsidRDefault="0032464E" w:rsidP="00805E79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891E58">
              <w:rPr>
                <w:rFonts w:ascii="Times" w:hAnsi="Times"/>
                <w:color w:val="000000"/>
                <w:sz w:val="18"/>
                <w:szCs w:val="18"/>
              </w:rPr>
              <w:t>539254,67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32464E" w:rsidRPr="00891E58" w:rsidRDefault="0032464E" w:rsidP="00805E79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891E58">
              <w:rPr>
                <w:rFonts w:ascii="Times" w:hAnsi="Times"/>
                <w:color w:val="000000"/>
                <w:sz w:val="18"/>
                <w:szCs w:val="18"/>
              </w:rPr>
              <w:t>2313802,13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32464E" w:rsidRPr="0032464E" w:rsidRDefault="0032464E" w:rsidP="00805E7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32464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464E" w:rsidRPr="002D67C9" w:rsidRDefault="0032464E" w:rsidP="00805E7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32464E" w:rsidTr="00805E7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32464E" w:rsidRPr="002D67C9" w:rsidRDefault="0032464E" w:rsidP="00805E79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2464E" w:rsidRPr="00891E58" w:rsidRDefault="0032464E" w:rsidP="00805E79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891E58">
              <w:rPr>
                <w:rFonts w:ascii="Times" w:hAnsi="Times"/>
                <w:color w:val="000000"/>
                <w:sz w:val="18"/>
                <w:szCs w:val="18"/>
              </w:rPr>
              <w:t>539252,55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32464E" w:rsidRPr="00891E58" w:rsidRDefault="0032464E" w:rsidP="00805E79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891E58">
              <w:rPr>
                <w:rFonts w:ascii="Times" w:hAnsi="Times"/>
                <w:color w:val="000000"/>
                <w:sz w:val="18"/>
                <w:szCs w:val="18"/>
              </w:rPr>
              <w:t>2313823,49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32464E" w:rsidRPr="0032464E" w:rsidRDefault="0032464E" w:rsidP="00805E7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32464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464E" w:rsidRPr="002D67C9" w:rsidRDefault="0032464E" w:rsidP="00805E7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32464E" w:rsidTr="00805E7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32464E" w:rsidRPr="002D67C9" w:rsidRDefault="0032464E" w:rsidP="00805E79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2464E" w:rsidRPr="00891E58" w:rsidRDefault="0032464E" w:rsidP="00805E79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891E58">
              <w:rPr>
                <w:rFonts w:ascii="Times" w:hAnsi="Times"/>
                <w:color w:val="000000"/>
                <w:sz w:val="18"/>
                <w:szCs w:val="18"/>
              </w:rPr>
              <w:t>539231,34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32464E" w:rsidRPr="00891E58" w:rsidRDefault="0032464E" w:rsidP="00805E79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891E58">
              <w:rPr>
                <w:rFonts w:ascii="Times" w:hAnsi="Times"/>
                <w:color w:val="000000"/>
                <w:sz w:val="18"/>
                <w:szCs w:val="18"/>
              </w:rPr>
              <w:t>2313821,38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32464E" w:rsidRPr="0032464E" w:rsidRDefault="0032464E" w:rsidP="00805E7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32464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464E" w:rsidRPr="002D67C9" w:rsidRDefault="0032464E" w:rsidP="00805E7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32464E" w:rsidTr="00805E79">
        <w:trPr>
          <w:trHeight w:val="72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32464E" w:rsidRPr="002D67C9" w:rsidRDefault="0032464E" w:rsidP="00805E79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2464E" w:rsidRPr="00891E58" w:rsidRDefault="0032464E" w:rsidP="00805E79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891E58">
              <w:rPr>
                <w:rFonts w:ascii="Times" w:hAnsi="Times"/>
                <w:color w:val="000000"/>
                <w:sz w:val="18"/>
                <w:szCs w:val="18"/>
              </w:rPr>
              <w:t>539233,45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32464E" w:rsidRPr="00891E58" w:rsidRDefault="0032464E" w:rsidP="00805E79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891E58">
              <w:rPr>
                <w:rFonts w:ascii="Times" w:hAnsi="Times"/>
                <w:color w:val="000000"/>
                <w:sz w:val="18"/>
                <w:szCs w:val="18"/>
              </w:rPr>
              <w:t>2313800,04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32464E" w:rsidRPr="0032464E" w:rsidRDefault="0032464E" w:rsidP="00805E7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32464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464E" w:rsidRPr="002D67C9" w:rsidRDefault="0032464E" w:rsidP="00805E7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32464E" w:rsidTr="00805E79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32464E" w:rsidRPr="002D67C9" w:rsidRDefault="0032464E" w:rsidP="00805E79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2464E" w:rsidRPr="00891E58" w:rsidRDefault="0032464E" w:rsidP="00805E79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891E58">
              <w:rPr>
                <w:rFonts w:ascii="Times" w:hAnsi="Times"/>
                <w:color w:val="000000"/>
                <w:sz w:val="18"/>
                <w:szCs w:val="18"/>
              </w:rPr>
              <w:t>539254,67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32464E" w:rsidRPr="00891E58" w:rsidRDefault="0032464E" w:rsidP="00805E79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891E58">
              <w:rPr>
                <w:rFonts w:ascii="Times" w:hAnsi="Times"/>
                <w:color w:val="000000"/>
                <w:sz w:val="18"/>
                <w:szCs w:val="18"/>
              </w:rPr>
              <w:t>2313802,13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32464E" w:rsidRPr="0032464E" w:rsidRDefault="0032464E" w:rsidP="00805E7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32464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464E" w:rsidRPr="002D67C9" w:rsidRDefault="0032464E" w:rsidP="00805E7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</w:tbl>
    <w:p w:rsidR="00C5728C" w:rsidRDefault="00C5728C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535E0" w:rsidRDefault="000535E0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F20ABC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C5728C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F10EC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2464E"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="00F10EC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535E0"/>
    <w:rsid w:val="000B0549"/>
    <w:rsid w:val="000C7512"/>
    <w:rsid w:val="000E67E2"/>
    <w:rsid w:val="00165A61"/>
    <w:rsid w:val="00202598"/>
    <w:rsid w:val="0032464E"/>
    <w:rsid w:val="00327923"/>
    <w:rsid w:val="003C3D08"/>
    <w:rsid w:val="003F366D"/>
    <w:rsid w:val="0045399D"/>
    <w:rsid w:val="0056609E"/>
    <w:rsid w:val="00636585"/>
    <w:rsid w:val="00695B9A"/>
    <w:rsid w:val="006D323F"/>
    <w:rsid w:val="006E1657"/>
    <w:rsid w:val="006F6DB9"/>
    <w:rsid w:val="00733566"/>
    <w:rsid w:val="008A4565"/>
    <w:rsid w:val="00911B97"/>
    <w:rsid w:val="009127C0"/>
    <w:rsid w:val="00983BBE"/>
    <w:rsid w:val="00AC7BCB"/>
    <w:rsid w:val="00B02138"/>
    <w:rsid w:val="00BB6729"/>
    <w:rsid w:val="00BE6FBA"/>
    <w:rsid w:val="00C03705"/>
    <w:rsid w:val="00C45F62"/>
    <w:rsid w:val="00C5728C"/>
    <w:rsid w:val="00CC4267"/>
    <w:rsid w:val="00D0383F"/>
    <w:rsid w:val="00D17E19"/>
    <w:rsid w:val="00F10EC2"/>
    <w:rsid w:val="00F20ABC"/>
    <w:rsid w:val="00F41F29"/>
    <w:rsid w:val="00FC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8B70-221E-4B7D-8B54-5EC667DE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2022-01-24T15:38:00Z</cp:lastPrinted>
  <dcterms:created xsi:type="dcterms:W3CDTF">2021-10-14T13:01:00Z</dcterms:created>
  <dcterms:modified xsi:type="dcterms:W3CDTF">2022-01-24T15:40:00Z</dcterms:modified>
</cp:coreProperties>
</file>