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A77D6C">
        <w:rPr>
          <w:sz w:val="28"/>
          <w:szCs w:val="28"/>
        </w:rPr>
        <w:t>14</w:t>
      </w:r>
      <w:r w:rsidR="001B5A8C">
        <w:rPr>
          <w:sz w:val="28"/>
          <w:szCs w:val="28"/>
        </w:rPr>
        <w:t>.</w:t>
      </w:r>
      <w:r w:rsidR="00A77D6C">
        <w:rPr>
          <w:sz w:val="28"/>
          <w:szCs w:val="28"/>
        </w:rPr>
        <w:t>07</w:t>
      </w:r>
      <w:r w:rsidR="001B5A8C">
        <w:rPr>
          <w:sz w:val="28"/>
          <w:szCs w:val="28"/>
        </w:rPr>
        <w:t>.202</w:t>
      </w:r>
      <w:r w:rsidR="002D24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202A27">
        <w:rPr>
          <w:sz w:val="28"/>
          <w:szCs w:val="28"/>
        </w:rPr>
        <w:t>377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7D6C" w:rsidRPr="00A77D6C" w:rsidRDefault="00100B5F" w:rsidP="00A77D6C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</w:t>
      </w:r>
      <w:r w:rsidR="00A77D6C">
        <w:rPr>
          <w:b/>
          <w:bCs/>
          <w:color w:val="000000"/>
          <w:spacing w:val="-4"/>
          <w:sz w:val="28"/>
          <w:szCs w:val="28"/>
        </w:rPr>
        <w:t xml:space="preserve"> «О назначении публичных слушаний»</w:t>
      </w:r>
      <w:r w:rsidR="002D24E4">
        <w:rPr>
          <w:b/>
          <w:bCs/>
          <w:color w:val="000000"/>
          <w:spacing w:val="-4"/>
          <w:sz w:val="28"/>
          <w:szCs w:val="28"/>
        </w:rPr>
        <w:t xml:space="preserve">  от </w:t>
      </w:r>
      <w:r w:rsidR="00202A27">
        <w:rPr>
          <w:b/>
          <w:bCs/>
          <w:color w:val="000000"/>
          <w:spacing w:val="-4"/>
          <w:sz w:val="28"/>
          <w:szCs w:val="28"/>
        </w:rPr>
        <w:t>07.07.2022 № 357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7E3" w:rsidRPr="002D24E4" w:rsidRDefault="002D24E4" w:rsidP="002D24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</w:t>
      </w:r>
      <w:r w:rsidR="00A77D6C">
        <w:rPr>
          <w:rFonts w:ascii="Times New Roman" w:hAnsi="Times New Roman"/>
          <w:sz w:val="28"/>
          <w:szCs w:val="28"/>
        </w:rPr>
        <w:t xml:space="preserve"> </w:t>
      </w:r>
      <w:r w:rsidR="00A77D6C" w:rsidRPr="00A77D6C">
        <w:rPr>
          <w:rFonts w:ascii="Times New Roman" w:hAnsi="Times New Roman"/>
          <w:sz w:val="28"/>
          <w:szCs w:val="28"/>
        </w:rPr>
        <w:t>«О назначении публичных слушаний»</w:t>
      </w:r>
      <w:r w:rsidRPr="002D24E4">
        <w:rPr>
          <w:rFonts w:ascii="Times New Roman" w:hAnsi="Times New Roman"/>
          <w:sz w:val="28"/>
          <w:szCs w:val="28"/>
        </w:rPr>
        <w:t xml:space="preserve"> </w:t>
      </w:r>
      <w:r w:rsidR="00202A27">
        <w:rPr>
          <w:rFonts w:ascii="Times New Roman" w:hAnsi="Times New Roman"/>
          <w:sz w:val="28"/>
          <w:szCs w:val="28"/>
        </w:rPr>
        <w:t>от 07.07.2022 № 357</w:t>
      </w:r>
      <w:r w:rsidR="00315624" w:rsidRPr="002D24E4">
        <w:rPr>
          <w:rFonts w:ascii="Times New Roman" w:hAnsi="Times New Roman"/>
          <w:sz w:val="28"/>
          <w:szCs w:val="28"/>
        </w:rPr>
        <w:t>.</w:t>
      </w:r>
    </w:p>
    <w:p w:rsidR="00315624" w:rsidRPr="00315624" w:rsidRDefault="00315624" w:rsidP="00ED3D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591899">
        <w:rPr>
          <w:b/>
          <w:sz w:val="28"/>
          <w:szCs w:val="28"/>
        </w:rPr>
        <w:t xml:space="preserve">ния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54" w:rsidRDefault="000D2E54" w:rsidP="00C46D5D">
      <w:r>
        <w:separator/>
      </w:r>
    </w:p>
  </w:endnote>
  <w:endnote w:type="continuationSeparator" w:id="1">
    <w:p w:rsidR="000D2E54" w:rsidRDefault="000D2E54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54" w:rsidRDefault="000D2E54" w:rsidP="00C46D5D">
      <w:r>
        <w:separator/>
      </w:r>
    </w:p>
  </w:footnote>
  <w:footnote w:type="continuationSeparator" w:id="1">
    <w:p w:rsidR="000D2E54" w:rsidRDefault="000D2E54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44C24"/>
    <w:rsid w:val="00065A6B"/>
    <w:rsid w:val="00070C44"/>
    <w:rsid w:val="000B12CB"/>
    <w:rsid w:val="000D2E54"/>
    <w:rsid w:val="000E6B81"/>
    <w:rsid w:val="00100B5F"/>
    <w:rsid w:val="00107F34"/>
    <w:rsid w:val="00184403"/>
    <w:rsid w:val="001A5DB5"/>
    <w:rsid w:val="001B5A8C"/>
    <w:rsid w:val="001F0111"/>
    <w:rsid w:val="00202A27"/>
    <w:rsid w:val="0028035F"/>
    <w:rsid w:val="002862BB"/>
    <w:rsid w:val="002D24E4"/>
    <w:rsid w:val="002D382A"/>
    <w:rsid w:val="00315624"/>
    <w:rsid w:val="00317276"/>
    <w:rsid w:val="0032191F"/>
    <w:rsid w:val="003651F6"/>
    <w:rsid w:val="00394582"/>
    <w:rsid w:val="003D566C"/>
    <w:rsid w:val="003F43B3"/>
    <w:rsid w:val="0040010F"/>
    <w:rsid w:val="00412669"/>
    <w:rsid w:val="00412EDE"/>
    <w:rsid w:val="00430B10"/>
    <w:rsid w:val="00455619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6107F3"/>
    <w:rsid w:val="0064219F"/>
    <w:rsid w:val="0065270E"/>
    <w:rsid w:val="006824AE"/>
    <w:rsid w:val="00695AAB"/>
    <w:rsid w:val="006C4D22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A2E53"/>
    <w:rsid w:val="009B5FBD"/>
    <w:rsid w:val="009C6624"/>
    <w:rsid w:val="009C6D5D"/>
    <w:rsid w:val="009D0B8B"/>
    <w:rsid w:val="009D55F9"/>
    <w:rsid w:val="009E055C"/>
    <w:rsid w:val="00A52AEE"/>
    <w:rsid w:val="00A77D6C"/>
    <w:rsid w:val="00AA7AEC"/>
    <w:rsid w:val="00AA7C3D"/>
    <w:rsid w:val="00B52D35"/>
    <w:rsid w:val="00B53B89"/>
    <w:rsid w:val="00B90221"/>
    <w:rsid w:val="00B94E7E"/>
    <w:rsid w:val="00BE5B51"/>
    <w:rsid w:val="00C06004"/>
    <w:rsid w:val="00C12356"/>
    <w:rsid w:val="00C2008E"/>
    <w:rsid w:val="00C46D5D"/>
    <w:rsid w:val="00C84BD6"/>
    <w:rsid w:val="00CA491B"/>
    <w:rsid w:val="00CE3C10"/>
    <w:rsid w:val="00CF0BEC"/>
    <w:rsid w:val="00CF25D5"/>
    <w:rsid w:val="00D2411D"/>
    <w:rsid w:val="00D754D4"/>
    <w:rsid w:val="00DE0BF2"/>
    <w:rsid w:val="00E26D86"/>
    <w:rsid w:val="00E50426"/>
    <w:rsid w:val="00EA030D"/>
    <w:rsid w:val="00EB435F"/>
    <w:rsid w:val="00ED3DFC"/>
    <w:rsid w:val="00F04177"/>
    <w:rsid w:val="00F52801"/>
    <w:rsid w:val="00F54465"/>
    <w:rsid w:val="00F63377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2022-07-14T11:42:00Z</cp:lastPrinted>
  <dcterms:created xsi:type="dcterms:W3CDTF">2022-07-14T11:41:00Z</dcterms:created>
  <dcterms:modified xsi:type="dcterms:W3CDTF">2022-07-14T11:43:00Z</dcterms:modified>
</cp:coreProperties>
</file>