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4613170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17E1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24.01.2022 № </w:t>
      </w:r>
      <w:r w:rsidR="00E67F60">
        <w:rPr>
          <w:rFonts w:ascii="Times New Roman" w:hAnsi="Times New Roman"/>
          <w:sz w:val="28"/>
          <w:szCs w:val="28"/>
          <w:lang w:val="ru-RU"/>
        </w:rPr>
        <w:t>40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</w:t>
      </w:r>
      <w:proofErr w:type="gramStart"/>
      <w:r w:rsidRPr="00C03705">
        <w:rPr>
          <w:sz w:val="28"/>
          <w:szCs w:val="28"/>
        </w:rPr>
        <w:t xml:space="preserve">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D17E19">
        <w:rPr>
          <w:sz w:val="28"/>
          <w:szCs w:val="28"/>
        </w:rPr>
        <w:t xml:space="preserve"> от 16.12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695B9A">
        <w:rPr>
          <w:sz w:val="28"/>
          <w:szCs w:val="28"/>
        </w:rPr>
        <w:t>евого</w:t>
      </w:r>
      <w:proofErr w:type="spellEnd"/>
      <w:r w:rsidR="00695B9A">
        <w:rPr>
          <w:sz w:val="28"/>
          <w:szCs w:val="28"/>
        </w:rPr>
        <w:t xml:space="preserve"> хозяйства «КТП-10</w:t>
      </w:r>
      <w:r w:rsidR="00E67F60">
        <w:rPr>
          <w:sz w:val="28"/>
          <w:szCs w:val="28"/>
        </w:rPr>
        <w:t xml:space="preserve">0 </w:t>
      </w:r>
      <w:proofErr w:type="spellStart"/>
      <w:r w:rsidR="00E67F60">
        <w:rPr>
          <w:sz w:val="28"/>
          <w:szCs w:val="28"/>
        </w:rPr>
        <w:t>кВА</w:t>
      </w:r>
      <w:proofErr w:type="spellEnd"/>
      <w:r w:rsidR="00E67F60">
        <w:rPr>
          <w:sz w:val="28"/>
          <w:szCs w:val="28"/>
        </w:rPr>
        <w:t xml:space="preserve"> «Шуя» </w:t>
      </w:r>
      <w:r w:rsidR="00636585">
        <w:rPr>
          <w:sz w:val="28"/>
          <w:szCs w:val="28"/>
        </w:rPr>
        <w:t xml:space="preserve"> </w:t>
      </w:r>
      <w:r w:rsidR="00F10EC2">
        <w:rPr>
          <w:sz w:val="28"/>
          <w:szCs w:val="28"/>
        </w:rPr>
        <w:t xml:space="preserve">от ВЛ-10 </w:t>
      </w:r>
      <w:r w:rsidR="00636585">
        <w:rPr>
          <w:sz w:val="28"/>
          <w:szCs w:val="28"/>
        </w:rPr>
        <w:t xml:space="preserve"> кВ </w:t>
      </w:r>
      <w:r w:rsidR="00E67F60">
        <w:rPr>
          <w:sz w:val="28"/>
          <w:szCs w:val="28"/>
        </w:rPr>
        <w:t>Л-5</w:t>
      </w:r>
      <w:r w:rsidR="00695B9A">
        <w:rPr>
          <w:sz w:val="28"/>
          <w:szCs w:val="28"/>
        </w:rPr>
        <w:t xml:space="preserve"> </w:t>
      </w:r>
      <w:r w:rsidR="00E67F60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E67F60">
        <w:rPr>
          <w:sz w:val="28"/>
          <w:szCs w:val="28"/>
        </w:rPr>
        <w:t xml:space="preserve"> «Угловка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r w:rsidR="00E67F60">
        <w:rPr>
          <w:sz w:val="28"/>
          <w:szCs w:val="28"/>
        </w:rPr>
        <w:t>Шуя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E67F60">
        <w:rPr>
          <w:sz w:val="28"/>
          <w:szCs w:val="28"/>
        </w:rPr>
        <w:t>дастровом квартале 53:12:1045</w:t>
      </w:r>
      <w:r w:rsidR="00F10EC2">
        <w:rPr>
          <w:sz w:val="28"/>
          <w:szCs w:val="28"/>
        </w:rPr>
        <w:t>001</w:t>
      </w:r>
      <w:r w:rsidRPr="00C03705">
        <w:rPr>
          <w:sz w:val="28"/>
          <w:szCs w:val="28"/>
        </w:rPr>
        <w:t>, площадь части земельного участка в установленных гран</w:t>
      </w:r>
      <w:r w:rsidR="00E67F60">
        <w:rPr>
          <w:sz w:val="28"/>
          <w:szCs w:val="28"/>
        </w:rPr>
        <w:t>ицах публичного сервитута 454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E67F60">
        <w:rPr>
          <w:color w:val="000000" w:themeColor="text1"/>
          <w:sz w:val="28"/>
          <w:szCs w:val="28"/>
        </w:rPr>
        <w:t>454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Срок, в течение которого использование земель и земельных участков, указанных в пункте 1 постановления, и расположенных на них </w:t>
      </w:r>
      <w:r w:rsidRPr="00C03705">
        <w:rPr>
          <w:sz w:val="28"/>
          <w:szCs w:val="28"/>
        </w:rPr>
        <w:lastRenderedPageBreak/>
        <w:t xml:space="preserve">объектов недвижимого имущества, в соответствии с их разрешенным использованием, будет невозможно или </w:t>
      </w:r>
      <w:proofErr w:type="gramStart"/>
      <w:r w:rsidRPr="00C03705">
        <w:rPr>
          <w:sz w:val="28"/>
          <w:szCs w:val="28"/>
        </w:rPr>
        <w:t>существенно затруднено</w:t>
      </w:r>
      <w:proofErr w:type="gramEnd"/>
      <w:r w:rsidRPr="00C03705">
        <w:rPr>
          <w:sz w:val="28"/>
          <w:szCs w:val="28"/>
        </w:rPr>
        <w:t>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9127C0" w:rsidRPr="00E67F60" w:rsidRDefault="00C03705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E67F60" w:rsidRPr="00E67F60">
        <w:rPr>
          <w:rFonts w:ascii="Times New Roman" w:hAnsi="Times New Roman"/>
          <w:sz w:val="28"/>
          <w:szCs w:val="28"/>
          <w:lang w:val="ru-RU"/>
        </w:rPr>
        <w:t xml:space="preserve">«КТП-100 </w:t>
      </w:r>
      <w:proofErr w:type="spellStart"/>
      <w:r w:rsidR="00E67F60" w:rsidRPr="00E67F60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E67F60" w:rsidRPr="00E67F60">
        <w:rPr>
          <w:rFonts w:ascii="Times New Roman" w:hAnsi="Times New Roman"/>
          <w:sz w:val="28"/>
          <w:szCs w:val="28"/>
          <w:lang w:val="ru-RU"/>
        </w:rPr>
        <w:t xml:space="preserve"> «Шуя»  от ВЛ-10  кВ Л-5 ТПС «Угловка»»</w:t>
      </w:r>
      <w:r w:rsidR="00E67F60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E67F60" w:rsidRPr="00E67F60" w:rsidTr="002048E3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E67F60" w:rsidRPr="008972E8" w:rsidRDefault="00E67F60" w:rsidP="002048E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E67F60" w:rsidRPr="008972E8" w:rsidRDefault="00E67F60" w:rsidP="002048E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E67F60" w:rsidRPr="00E67F60" w:rsidRDefault="00E67F60" w:rsidP="002048E3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E67F60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67F60" w:rsidRPr="00E67F60" w:rsidRDefault="00E67F60" w:rsidP="002048E3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E67F60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E67F60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E67F60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E67F60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E67F60" w:rsidTr="002048E3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E67F60" w:rsidRPr="00E67F60" w:rsidRDefault="00E67F60" w:rsidP="002048E3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7F60" w:rsidRPr="008972E8" w:rsidRDefault="00E67F60" w:rsidP="002048E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E67F60" w:rsidRPr="008972E8" w:rsidRDefault="00E67F60" w:rsidP="002048E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E67F60" w:rsidRPr="008972E8" w:rsidRDefault="00E67F60" w:rsidP="002048E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67F60" w:rsidRPr="008972E8" w:rsidRDefault="00E67F60" w:rsidP="002048E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67F60" w:rsidTr="002048E3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E67F60" w:rsidRPr="008972E8" w:rsidRDefault="00E67F60" w:rsidP="002048E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7F60" w:rsidRPr="008972E8" w:rsidRDefault="00E67F60" w:rsidP="002048E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E67F60" w:rsidRPr="008972E8" w:rsidRDefault="00E67F60" w:rsidP="002048E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  <w:hideMark/>
          </w:tcPr>
          <w:p w:rsidR="00E67F60" w:rsidRPr="008972E8" w:rsidRDefault="00E67F60" w:rsidP="002048E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67F60" w:rsidRPr="008972E8" w:rsidRDefault="00E67F60" w:rsidP="002048E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E67F60" w:rsidTr="002048E3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67F60" w:rsidRPr="002D67C9" w:rsidRDefault="00E67F60" w:rsidP="002048E3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67F60" w:rsidRPr="00190FA4" w:rsidRDefault="00E67F60" w:rsidP="002048E3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90FA4">
              <w:rPr>
                <w:rFonts w:ascii="Times" w:hAnsi="Times"/>
                <w:color w:val="000000"/>
                <w:sz w:val="18"/>
                <w:szCs w:val="18"/>
              </w:rPr>
              <w:t>549732.78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E67F60" w:rsidRPr="00190FA4" w:rsidRDefault="00E67F60" w:rsidP="002048E3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90FA4">
              <w:rPr>
                <w:rFonts w:ascii="Times" w:hAnsi="Times"/>
                <w:color w:val="000000"/>
                <w:sz w:val="18"/>
                <w:szCs w:val="18"/>
              </w:rPr>
              <w:t>2311012.20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E67F60" w:rsidRPr="00E67F60" w:rsidRDefault="00E67F60" w:rsidP="002048E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E67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67F60" w:rsidRPr="002D67C9" w:rsidRDefault="00E67F60" w:rsidP="002048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E67F60" w:rsidTr="002048E3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67F60" w:rsidRPr="002D67C9" w:rsidRDefault="00E67F60" w:rsidP="002048E3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67F60" w:rsidRPr="00190FA4" w:rsidRDefault="00E67F60" w:rsidP="002048E3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90FA4">
              <w:rPr>
                <w:rFonts w:ascii="Times" w:hAnsi="Times"/>
                <w:color w:val="000000"/>
                <w:sz w:val="18"/>
                <w:szCs w:val="18"/>
              </w:rPr>
              <w:t>549732.11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E67F60" w:rsidRPr="00190FA4" w:rsidRDefault="00E67F60" w:rsidP="002048E3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90FA4">
              <w:rPr>
                <w:rFonts w:ascii="Times" w:hAnsi="Times"/>
                <w:color w:val="000000"/>
                <w:sz w:val="18"/>
                <w:szCs w:val="18"/>
              </w:rPr>
              <w:t>2311033.24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E67F60" w:rsidRPr="00E67F60" w:rsidRDefault="00E67F60" w:rsidP="002048E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E67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67F60" w:rsidRPr="002D67C9" w:rsidRDefault="00E67F60" w:rsidP="002048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E67F60" w:rsidTr="002048E3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67F60" w:rsidRPr="002D67C9" w:rsidRDefault="00E67F60" w:rsidP="002048E3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67F60" w:rsidRPr="00190FA4" w:rsidRDefault="00E67F60" w:rsidP="002048E3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90FA4">
              <w:rPr>
                <w:rFonts w:ascii="Times" w:hAnsi="Times"/>
                <w:color w:val="000000"/>
                <w:sz w:val="18"/>
                <w:szCs w:val="18"/>
              </w:rPr>
              <w:t>549710.57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E67F60" w:rsidRPr="00190FA4" w:rsidRDefault="00E67F60" w:rsidP="002048E3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90FA4">
              <w:rPr>
                <w:rFonts w:ascii="Times" w:hAnsi="Times"/>
                <w:color w:val="000000"/>
                <w:sz w:val="18"/>
                <w:szCs w:val="18"/>
              </w:rPr>
              <w:t>2311032.55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E67F60" w:rsidRPr="00E67F60" w:rsidRDefault="00E67F60" w:rsidP="002048E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E67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67F60" w:rsidRPr="002D67C9" w:rsidRDefault="00E67F60" w:rsidP="002048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E67F60" w:rsidTr="002048E3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67F60" w:rsidRPr="002D67C9" w:rsidRDefault="00E67F60" w:rsidP="002048E3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67F60" w:rsidRPr="00190FA4" w:rsidRDefault="00E67F60" w:rsidP="002048E3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90FA4">
              <w:rPr>
                <w:rFonts w:ascii="Times" w:hAnsi="Times"/>
                <w:color w:val="000000"/>
                <w:sz w:val="18"/>
                <w:szCs w:val="18"/>
              </w:rPr>
              <w:t>549711.24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E67F60" w:rsidRPr="00190FA4" w:rsidRDefault="00E67F60" w:rsidP="002048E3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90FA4">
              <w:rPr>
                <w:rFonts w:ascii="Times" w:hAnsi="Times"/>
                <w:color w:val="000000"/>
                <w:sz w:val="18"/>
                <w:szCs w:val="18"/>
              </w:rPr>
              <w:t>2311011.51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E67F60" w:rsidRPr="00E67F60" w:rsidRDefault="00E67F60" w:rsidP="002048E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E67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67F60" w:rsidRPr="002D67C9" w:rsidRDefault="00E67F60" w:rsidP="002048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E67F60" w:rsidTr="002048E3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67F60" w:rsidRPr="002D67C9" w:rsidRDefault="00E67F60" w:rsidP="002048E3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67F60" w:rsidRPr="00190FA4" w:rsidRDefault="00E67F60" w:rsidP="002048E3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90FA4">
              <w:rPr>
                <w:rFonts w:ascii="Times" w:hAnsi="Times"/>
                <w:color w:val="000000"/>
                <w:sz w:val="18"/>
                <w:szCs w:val="18"/>
              </w:rPr>
              <w:t>549732.78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E67F60" w:rsidRPr="00190FA4" w:rsidRDefault="00E67F60" w:rsidP="002048E3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90FA4">
              <w:rPr>
                <w:rFonts w:ascii="Times" w:hAnsi="Times"/>
                <w:color w:val="000000"/>
                <w:sz w:val="18"/>
                <w:szCs w:val="18"/>
              </w:rPr>
              <w:t>2311012.20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E67F60" w:rsidRPr="00E67F60" w:rsidRDefault="00E67F60" w:rsidP="002048E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E67F6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67F60" w:rsidRPr="002D67C9" w:rsidRDefault="00E67F60" w:rsidP="002048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C5728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E67F60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535E0"/>
    <w:rsid w:val="000B0549"/>
    <w:rsid w:val="000C7512"/>
    <w:rsid w:val="000E67E2"/>
    <w:rsid w:val="00100428"/>
    <w:rsid w:val="00165A61"/>
    <w:rsid w:val="00202598"/>
    <w:rsid w:val="00327923"/>
    <w:rsid w:val="003C3D08"/>
    <w:rsid w:val="003F366D"/>
    <w:rsid w:val="0045399D"/>
    <w:rsid w:val="0056609E"/>
    <w:rsid w:val="00636585"/>
    <w:rsid w:val="00695B9A"/>
    <w:rsid w:val="006E1657"/>
    <w:rsid w:val="006F6DB9"/>
    <w:rsid w:val="00733566"/>
    <w:rsid w:val="008A4565"/>
    <w:rsid w:val="00911B97"/>
    <w:rsid w:val="009127C0"/>
    <w:rsid w:val="00983BBE"/>
    <w:rsid w:val="00AC7BCB"/>
    <w:rsid w:val="00B02138"/>
    <w:rsid w:val="00BB6729"/>
    <w:rsid w:val="00BE6FBA"/>
    <w:rsid w:val="00C03705"/>
    <w:rsid w:val="00C45F62"/>
    <w:rsid w:val="00C5728C"/>
    <w:rsid w:val="00CC4267"/>
    <w:rsid w:val="00D0383F"/>
    <w:rsid w:val="00D17E19"/>
    <w:rsid w:val="00E67F60"/>
    <w:rsid w:val="00F10EC2"/>
    <w:rsid w:val="00F20ABC"/>
    <w:rsid w:val="00F41F29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8B70-221E-4B7D-8B54-5EC667DE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2022-01-25T07:52:00Z</cp:lastPrinted>
  <dcterms:created xsi:type="dcterms:W3CDTF">2021-10-14T13:01:00Z</dcterms:created>
  <dcterms:modified xsi:type="dcterms:W3CDTF">2022-01-25T07:53:00Z</dcterms:modified>
</cp:coreProperties>
</file>