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61706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F64A04">
        <w:rPr>
          <w:rFonts w:ascii="Times New Roman" w:hAnsi="Times New Roman"/>
          <w:sz w:val="28"/>
          <w:szCs w:val="28"/>
          <w:lang w:val="ru-RU"/>
        </w:rPr>
        <w:t>41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4F70FC">
        <w:rPr>
          <w:sz w:val="28"/>
          <w:szCs w:val="28"/>
        </w:rPr>
        <w:t>евого</w:t>
      </w:r>
      <w:proofErr w:type="spellEnd"/>
      <w:r w:rsidR="004F70FC">
        <w:rPr>
          <w:sz w:val="28"/>
          <w:szCs w:val="28"/>
        </w:rPr>
        <w:t xml:space="preserve"> хозяйства «КТП-25 </w:t>
      </w:r>
      <w:proofErr w:type="spellStart"/>
      <w:r w:rsidR="004F70FC">
        <w:rPr>
          <w:sz w:val="28"/>
          <w:szCs w:val="28"/>
        </w:rPr>
        <w:t>кВА</w:t>
      </w:r>
      <w:proofErr w:type="spellEnd"/>
      <w:r w:rsidR="004F70FC">
        <w:rPr>
          <w:sz w:val="28"/>
          <w:szCs w:val="28"/>
        </w:rPr>
        <w:t xml:space="preserve"> «Яблоновка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4F70FC">
        <w:rPr>
          <w:sz w:val="28"/>
          <w:szCs w:val="28"/>
        </w:rPr>
        <w:t>Л-40</w:t>
      </w:r>
      <w:r w:rsidR="00695B9A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>ПС</w:t>
      </w:r>
      <w:r w:rsidR="004F70FC">
        <w:rPr>
          <w:sz w:val="28"/>
          <w:szCs w:val="28"/>
        </w:rPr>
        <w:t xml:space="preserve"> «</w:t>
      </w:r>
      <w:proofErr w:type="spellStart"/>
      <w:r w:rsidR="004F70FC">
        <w:rPr>
          <w:sz w:val="28"/>
          <w:szCs w:val="28"/>
        </w:rPr>
        <w:t>Окуловская</w:t>
      </w:r>
      <w:proofErr w:type="spellEnd"/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FC5785">
        <w:rPr>
          <w:sz w:val="28"/>
          <w:szCs w:val="28"/>
        </w:rPr>
        <w:t>Яблоновка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4F70FC">
        <w:rPr>
          <w:sz w:val="28"/>
          <w:szCs w:val="28"/>
        </w:rPr>
        <w:t>дастровом квартале 53:12:020</w:t>
      </w:r>
      <w:r w:rsidR="00E67F60">
        <w:rPr>
          <w:sz w:val="28"/>
          <w:szCs w:val="28"/>
        </w:rPr>
        <w:t>5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4F70FC">
        <w:rPr>
          <w:sz w:val="28"/>
          <w:szCs w:val="28"/>
        </w:rPr>
        <w:t>ицах публичного сервитута 46</w:t>
      </w:r>
      <w:r w:rsidR="00E67F60">
        <w:rPr>
          <w:sz w:val="28"/>
          <w:szCs w:val="28"/>
        </w:rPr>
        <w:t>4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4F70FC">
        <w:rPr>
          <w:color w:val="000000" w:themeColor="text1"/>
          <w:sz w:val="28"/>
          <w:szCs w:val="28"/>
        </w:rPr>
        <w:t>46</w:t>
      </w:r>
      <w:r w:rsidR="00E67F60">
        <w:rPr>
          <w:color w:val="000000" w:themeColor="text1"/>
          <w:sz w:val="28"/>
          <w:szCs w:val="28"/>
        </w:rPr>
        <w:t>4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 xml:space="preserve">объектов недвижимого имущества, в соответствии с их разрешенным использованием, будет невозможно или </w:t>
      </w:r>
      <w:proofErr w:type="gramStart"/>
      <w:r w:rsidRPr="00C03705">
        <w:rPr>
          <w:sz w:val="28"/>
          <w:szCs w:val="28"/>
        </w:rPr>
        <w:t>существенно затруднено</w:t>
      </w:r>
      <w:proofErr w:type="gramEnd"/>
      <w:r w:rsidRPr="00C03705">
        <w:rPr>
          <w:sz w:val="28"/>
          <w:szCs w:val="28"/>
        </w:rPr>
        <w:t>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9127C0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4F70FC" w:rsidRPr="004F70FC">
        <w:rPr>
          <w:rFonts w:ascii="Times New Roman" w:hAnsi="Times New Roman"/>
          <w:sz w:val="28"/>
          <w:szCs w:val="28"/>
          <w:lang w:val="ru-RU"/>
        </w:rPr>
        <w:t xml:space="preserve">«КТП-25 </w:t>
      </w:r>
      <w:proofErr w:type="spellStart"/>
      <w:r w:rsidR="004F70FC" w:rsidRPr="004F70FC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4F70FC" w:rsidRPr="004F70FC">
        <w:rPr>
          <w:rFonts w:ascii="Times New Roman" w:hAnsi="Times New Roman"/>
          <w:sz w:val="28"/>
          <w:szCs w:val="28"/>
          <w:lang w:val="ru-RU"/>
        </w:rPr>
        <w:t xml:space="preserve"> «Яблоновка»  от ВЛ-10  кВ Л-40 ПС «</w:t>
      </w:r>
      <w:proofErr w:type="spellStart"/>
      <w:r w:rsidR="004F70FC" w:rsidRPr="004F70FC">
        <w:rPr>
          <w:rFonts w:ascii="Times New Roman" w:hAnsi="Times New Roman"/>
          <w:sz w:val="28"/>
          <w:szCs w:val="28"/>
          <w:lang w:val="ru-RU"/>
        </w:rPr>
        <w:t>Окуловская</w:t>
      </w:r>
      <w:proofErr w:type="spellEnd"/>
      <w:r w:rsidR="004F70FC" w:rsidRPr="004F70FC">
        <w:rPr>
          <w:rFonts w:ascii="Times New Roman" w:hAnsi="Times New Roman"/>
          <w:sz w:val="28"/>
          <w:szCs w:val="28"/>
          <w:lang w:val="ru-RU"/>
        </w:rPr>
        <w:t>»»</w:t>
      </w:r>
      <w:r w:rsidR="00E67F60">
        <w:rPr>
          <w:rFonts w:ascii="Times New Roman" w:hAnsi="Times New Roman"/>
          <w:sz w:val="28"/>
          <w:szCs w:val="28"/>
          <w:lang w:val="ru-RU"/>
        </w:rPr>
        <w:t>:</w:t>
      </w:r>
    </w:p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4F70FC" w:rsidRPr="00FC5785" w:rsidTr="006800B1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4F70FC" w:rsidRPr="004F70FC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0FC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F70FC" w:rsidRPr="004F70FC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0F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4F70FC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4F70F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4F70FC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4F70FC" w:rsidTr="006800B1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4F70FC" w:rsidRPr="004F70FC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F70FC" w:rsidTr="006800B1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70FC" w:rsidRPr="008972E8" w:rsidRDefault="004F70FC" w:rsidP="006800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4F70FC" w:rsidTr="006800B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F70FC" w:rsidRPr="002D67C9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551714.86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2305132.04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F70FC" w:rsidRPr="004F70FC" w:rsidRDefault="004F70FC" w:rsidP="006800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F70F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70FC" w:rsidRPr="002D67C9" w:rsidRDefault="004F70FC" w:rsidP="006800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F70FC" w:rsidTr="006800B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F70FC" w:rsidRPr="002D67C9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551704.59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2305151.04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F70FC" w:rsidRPr="004F70FC" w:rsidRDefault="004F70FC" w:rsidP="006800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F70F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70FC" w:rsidRPr="002D67C9" w:rsidRDefault="004F70FC" w:rsidP="006800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F70FC" w:rsidTr="006800B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F70FC" w:rsidRPr="002D67C9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551685.67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2305140.82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F70FC" w:rsidRPr="004F70FC" w:rsidRDefault="004F70FC" w:rsidP="006800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F70F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70FC" w:rsidRPr="002D67C9" w:rsidRDefault="004F70FC" w:rsidP="006800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F70FC" w:rsidTr="006800B1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F70FC" w:rsidRPr="002D67C9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551695.94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2305121.82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F70FC" w:rsidRPr="004F70FC" w:rsidRDefault="004F70FC" w:rsidP="006800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F70F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70FC" w:rsidRPr="002D67C9" w:rsidRDefault="004F70FC" w:rsidP="006800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4F70FC" w:rsidTr="006800B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F70FC" w:rsidRPr="002D67C9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551714.86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4F70FC" w:rsidRPr="00CA70AF" w:rsidRDefault="004F70FC" w:rsidP="006800B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A70AF">
              <w:rPr>
                <w:rFonts w:ascii="Times" w:hAnsi="Times"/>
                <w:color w:val="000000"/>
                <w:sz w:val="18"/>
                <w:szCs w:val="18"/>
              </w:rPr>
              <w:t>2305132.04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4F70FC" w:rsidRPr="004F70FC" w:rsidRDefault="004F70FC" w:rsidP="006800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4F70F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70FC" w:rsidRPr="002D67C9" w:rsidRDefault="004F70FC" w:rsidP="006800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65A61"/>
    <w:rsid w:val="00202598"/>
    <w:rsid w:val="00327923"/>
    <w:rsid w:val="003C3D08"/>
    <w:rsid w:val="003F366D"/>
    <w:rsid w:val="0045399D"/>
    <w:rsid w:val="00454519"/>
    <w:rsid w:val="004F70FC"/>
    <w:rsid w:val="0056609E"/>
    <w:rsid w:val="00636585"/>
    <w:rsid w:val="00695B9A"/>
    <w:rsid w:val="006E1657"/>
    <w:rsid w:val="006F6DB9"/>
    <w:rsid w:val="00733566"/>
    <w:rsid w:val="008A4565"/>
    <w:rsid w:val="00911B97"/>
    <w:rsid w:val="009127C0"/>
    <w:rsid w:val="00983BBE"/>
    <w:rsid w:val="00A137AC"/>
    <w:rsid w:val="00AC7BCB"/>
    <w:rsid w:val="00B02138"/>
    <w:rsid w:val="00BB6729"/>
    <w:rsid w:val="00BE6FBA"/>
    <w:rsid w:val="00C03705"/>
    <w:rsid w:val="00C45F62"/>
    <w:rsid w:val="00C5728C"/>
    <w:rsid w:val="00CC4267"/>
    <w:rsid w:val="00D0383F"/>
    <w:rsid w:val="00D17E19"/>
    <w:rsid w:val="00E67F60"/>
    <w:rsid w:val="00F10EC2"/>
    <w:rsid w:val="00F1428F"/>
    <w:rsid w:val="00F20ABC"/>
    <w:rsid w:val="00F41F29"/>
    <w:rsid w:val="00F64A04"/>
    <w:rsid w:val="00FC31DB"/>
    <w:rsid w:val="00FC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2022-01-25T08:56:00Z</cp:lastPrinted>
  <dcterms:created xsi:type="dcterms:W3CDTF">2021-10-14T13:01:00Z</dcterms:created>
  <dcterms:modified xsi:type="dcterms:W3CDTF">2022-01-25T08:58:00Z</dcterms:modified>
</cp:coreProperties>
</file>