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A" w:rsidRDefault="00E516EA" w:rsidP="00E516EA">
      <w:pPr>
        <w:spacing w:line="320" w:lineRule="exact"/>
        <w:jc w:val="center"/>
        <w:rPr>
          <w:rFonts w:ascii="Times New Roman" w:hAnsi="Times New Roman"/>
          <w:sz w:val="28"/>
          <w:lang w:val="en-US"/>
        </w:rPr>
      </w:pPr>
    </w:p>
    <w:p w:rsidR="00E516EA" w:rsidRDefault="00E516EA" w:rsidP="00E516EA">
      <w:pPr>
        <w:tabs>
          <w:tab w:val="left" w:pos="1800"/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E516EA" w:rsidRDefault="00E516EA" w:rsidP="00E516EA">
      <w:pPr>
        <w:jc w:val="center"/>
        <w:rPr>
          <w:rFonts w:ascii="Times New Roman" w:hAnsi="Times New Roman"/>
          <w:szCs w:val="24"/>
        </w:rPr>
      </w:pP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16EA" w:rsidRDefault="00E516EA" w:rsidP="00E516EA">
      <w:pPr>
        <w:rPr>
          <w:rFonts w:ascii="Times New Roman" w:hAnsi="Times New Roman"/>
          <w:sz w:val="20"/>
        </w:rPr>
      </w:pP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44D5">
        <w:rPr>
          <w:rFonts w:ascii="Times New Roman" w:hAnsi="Times New Roman"/>
          <w:sz w:val="28"/>
          <w:szCs w:val="28"/>
        </w:rPr>
        <w:t>08.09.2022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644D5">
        <w:rPr>
          <w:rFonts w:ascii="Times New Roman" w:hAnsi="Times New Roman"/>
          <w:sz w:val="28"/>
          <w:szCs w:val="28"/>
        </w:rPr>
        <w:t>487</w:t>
      </w: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О начале отопительного периода</w:t>
      </w: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190-ФЗ «О теплоснабжении», Федеральным законом от 06 октября 2003 года                № 131-ФЗ  «Об общих принципах организации местного самоуправления в Российской Федерации»,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Государственного комитета Российской Федерации по строительству и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жилищно-коммунальному хозяйству от 6 сентября 2000 года № 203 Администрация Угловского городского поселения 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516EA" w:rsidRDefault="00E516EA" w:rsidP="00E516EA">
      <w:pPr>
        <w:spacing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1.ООО  «Тепловая компания Новгородская» Окуловский район теплоснабжения и собственникам котельных, отапливающих и обеспечивающих горячей водой жилищный фонд и объекты социально-культурной сферы, управляющим организациям, товариществам собственников жилья на территории Угловского городского поселения при наличии паспортов готовности к работе в осеннее - зимний период, в том числе к приему тепла начать отопительный </w:t>
      </w:r>
      <w:r w:rsidR="004644D5">
        <w:rPr>
          <w:rFonts w:ascii="Times New Roman" w:hAnsi="Times New Roman"/>
          <w:sz w:val="28"/>
          <w:szCs w:val="28"/>
        </w:rPr>
        <w:t>период объектов здравоохранения</w:t>
      </w:r>
      <w:r>
        <w:rPr>
          <w:rFonts w:ascii="Times New Roman" w:hAnsi="Times New Roman"/>
          <w:sz w:val="28"/>
          <w:szCs w:val="28"/>
        </w:rPr>
        <w:t>,</w:t>
      </w:r>
      <w:r w:rsidR="004644D5">
        <w:rPr>
          <w:rFonts w:ascii="Times New Roman" w:hAnsi="Times New Roman"/>
          <w:sz w:val="28"/>
          <w:szCs w:val="28"/>
        </w:rPr>
        <w:t xml:space="preserve"> образования и жилищного фонда 12</w:t>
      </w:r>
      <w:r w:rsidR="00FB71DB">
        <w:rPr>
          <w:rFonts w:ascii="Times New Roman" w:hAnsi="Times New Roman"/>
          <w:sz w:val="28"/>
          <w:szCs w:val="28"/>
        </w:rPr>
        <w:t xml:space="preserve"> сентября 2022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с 8:00.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Владельцам зданий, жилищно-эксплуатационными организациями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течение двух недель.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Опубликовать настоящее постановление в газете «Окуловский вестник», в бюллетене «Официальный вестник Угловского городского поселения» и разместить на официальном сайте Администрации Угловского </w:t>
      </w:r>
      <w:r>
        <w:rPr>
          <w:rFonts w:ascii="Times New Roman" w:hAnsi="Times New Roman"/>
          <w:sz w:val="28"/>
          <w:szCs w:val="28"/>
        </w:rPr>
        <w:lastRenderedPageBreak/>
        <w:t>городского поселения  в информационно-телекоммуникационной сети Интернет.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B43607" w:rsidRPr="00B43607" w:rsidRDefault="00B43607" w:rsidP="00B43607">
      <w:pPr>
        <w:tabs>
          <w:tab w:val="left" w:pos="1350"/>
        </w:tabs>
        <w:rPr>
          <w:rFonts w:ascii="Times New Roman" w:hAnsi="Times New Roman"/>
          <w:b/>
          <w:sz w:val="28"/>
          <w:szCs w:val="28"/>
        </w:rPr>
      </w:pPr>
      <w:r w:rsidRPr="00B43607">
        <w:rPr>
          <w:rFonts w:ascii="Times New Roman" w:hAnsi="Times New Roman"/>
          <w:b/>
          <w:sz w:val="28"/>
          <w:szCs w:val="28"/>
        </w:rPr>
        <w:t>Глава Угловского городского п</w:t>
      </w:r>
      <w:r>
        <w:rPr>
          <w:rFonts w:ascii="Times New Roman" w:hAnsi="Times New Roman"/>
          <w:b/>
          <w:sz w:val="28"/>
          <w:szCs w:val="28"/>
        </w:rPr>
        <w:t>оселения</w:t>
      </w:r>
      <w:r w:rsidR="004644D5">
        <w:rPr>
          <w:rFonts w:ascii="Times New Roman" w:hAnsi="Times New Roman"/>
          <w:b/>
          <w:sz w:val="28"/>
          <w:szCs w:val="28"/>
        </w:rPr>
        <w:t xml:space="preserve">   </w:t>
      </w:r>
      <w:r w:rsidRPr="00B43607">
        <w:rPr>
          <w:rFonts w:ascii="Times New Roman" w:hAnsi="Times New Roman"/>
          <w:b/>
          <w:sz w:val="28"/>
          <w:szCs w:val="28"/>
        </w:rPr>
        <w:t>А.В.Стекольников</w:t>
      </w:r>
    </w:p>
    <w:p w:rsidR="00B43607" w:rsidRDefault="00733AC5" w:rsidP="00B43607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E516EA" w:rsidRDefault="00E516EA" w:rsidP="00E516EA"/>
    <w:p w:rsidR="00E516EA" w:rsidRDefault="00E516EA" w:rsidP="00E516EA"/>
    <w:p w:rsidR="00BC26B3" w:rsidRDefault="00BC26B3"/>
    <w:sectPr w:rsidR="00BC26B3" w:rsidSect="00BC2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C5" w:rsidRDefault="00733AC5" w:rsidP="00E27F7E">
      <w:r>
        <w:separator/>
      </w:r>
    </w:p>
  </w:endnote>
  <w:endnote w:type="continuationSeparator" w:id="1">
    <w:p w:rsidR="00733AC5" w:rsidRDefault="00733AC5" w:rsidP="00E2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C5" w:rsidRDefault="00733AC5" w:rsidP="00E27F7E">
      <w:r>
        <w:separator/>
      </w:r>
    </w:p>
  </w:footnote>
  <w:footnote w:type="continuationSeparator" w:id="1">
    <w:p w:rsidR="00733AC5" w:rsidRDefault="00733AC5" w:rsidP="00E2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C5" w:rsidRDefault="00733AC5" w:rsidP="00E27F7E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EA"/>
    <w:rsid w:val="000241D4"/>
    <w:rsid w:val="0003012E"/>
    <w:rsid w:val="00215AA5"/>
    <w:rsid w:val="002B1E5B"/>
    <w:rsid w:val="003B2CCF"/>
    <w:rsid w:val="004636FE"/>
    <w:rsid w:val="004644D5"/>
    <w:rsid w:val="00526CA2"/>
    <w:rsid w:val="0054649F"/>
    <w:rsid w:val="00584BA0"/>
    <w:rsid w:val="005B40C4"/>
    <w:rsid w:val="005C2FD1"/>
    <w:rsid w:val="0061114F"/>
    <w:rsid w:val="006762AD"/>
    <w:rsid w:val="00733AC5"/>
    <w:rsid w:val="008D3416"/>
    <w:rsid w:val="008D365C"/>
    <w:rsid w:val="00A00892"/>
    <w:rsid w:val="00AC384D"/>
    <w:rsid w:val="00B43607"/>
    <w:rsid w:val="00BC26B3"/>
    <w:rsid w:val="00BE1BB2"/>
    <w:rsid w:val="00CD18FA"/>
    <w:rsid w:val="00CE793D"/>
    <w:rsid w:val="00E27F7E"/>
    <w:rsid w:val="00E516EA"/>
    <w:rsid w:val="00EA6ED5"/>
    <w:rsid w:val="00EB71ED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2022-09-08T13:47:00Z</cp:lastPrinted>
  <dcterms:created xsi:type="dcterms:W3CDTF">2022-09-08T07:14:00Z</dcterms:created>
  <dcterms:modified xsi:type="dcterms:W3CDTF">2022-09-08T13:47:00Z</dcterms:modified>
</cp:coreProperties>
</file>