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3083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762EB3">
        <w:rPr>
          <w:rFonts w:ascii="Times New Roman" w:hAnsi="Times New Roman"/>
          <w:sz w:val="28"/>
          <w:szCs w:val="28"/>
          <w:lang w:val="ru-RU"/>
        </w:rPr>
        <w:t>76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762EB3">
        <w:rPr>
          <w:sz w:val="28"/>
          <w:szCs w:val="28"/>
        </w:rPr>
        <w:t xml:space="preserve">ВЛ-0,4 кВ от КТП-63 </w:t>
      </w:r>
      <w:proofErr w:type="spellStart"/>
      <w:r w:rsidR="00762EB3">
        <w:rPr>
          <w:sz w:val="28"/>
          <w:szCs w:val="28"/>
        </w:rPr>
        <w:t>кВА</w:t>
      </w:r>
      <w:proofErr w:type="spellEnd"/>
      <w:r w:rsidR="00762EB3">
        <w:rPr>
          <w:sz w:val="28"/>
          <w:szCs w:val="28"/>
        </w:rPr>
        <w:t xml:space="preserve"> «</w:t>
      </w:r>
      <w:proofErr w:type="spellStart"/>
      <w:r w:rsidR="00762EB3">
        <w:rPr>
          <w:sz w:val="28"/>
          <w:szCs w:val="28"/>
        </w:rPr>
        <w:t>Пабережье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700FBE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762EB3">
        <w:rPr>
          <w:sz w:val="28"/>
          <w:szCs w:val="28"/>
        </w:rPr>
        <w:t>Пабережье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762EB3">
        <w:rPr>
          <w:sz w:val="28"/>
          <w:szCs w:val="28"/>
        </w:rPr>
        <w:t>дастровом квартале 53:12:0706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762EB3">
        <w:rPr>
          <w:sz w:val="28"/>
          <w:szCs w:val="28"/>
        </w:rPr>
        <w:t>тровым номером 53:12:0706001:5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762EB3">
        <w:rPr>
          <w:sz w:val="28"/>
          <w:szCs w:val="28"/>
        </w:rPr>
        <w:t>стровым номером 53:12:0706001:6</w:t>
      </w:r>
      <w:r w:rsidR="00610D2C">
        <w:rPr>
          <w:sz w:val="28"/>
          <w:szCs w:val="28"/>
        </w:rPr>
        <w:t xml:space="preserve">, </w:t>
      </w:r>
      <w:r w:rsidR="00762EB3">
        <w:rPr>
          <w:sz w:val="28"/>
          <w:szCs w:val="28"/>
        </w:rPr>
        <w:t>в том числе на часть земельного участка с кадастровым номером 53:12:0706001:8</w:t>
      </w:r>
      <w:proofErr w:type="gramEnd"/>
      <w:r w:rsidR="00762EB3">
        <w:rPr>
          <w:sz w:val="28"/>
          <w:szCs w:val="28"/>
        </w:rPr>
        <w:t xml:space="preserve">, </w:t>
      </w:r>
      <w:proofErr w:type="gramStart"/>
      <w:r w:rsidR="00762EB3">
        <w:rPr>
          <w:sz w:val="28"/>
          <w:szCs w:val="28"/>
        </w:rPr>
        <w:t xml:space="preserve">в том числе на часть земельного участка с кадастровым номером 53:12:0706001:9, в том числе на часть земельного участка с кадастровым номером </w:t>
      </w:r>
      <w:r w:rsidR="00762EB3">
        <w:rPr>
          <w:sz w:val="28"/>
          <w:szCs w:val="28"/>
        </w:rPr>
        <w:lastRenderedPageBreak/>
        <w:t>53:12:0706001:10, в том числе на часть земельного участка с кадастровым номером 53:12:0706001:12, в том числе на часть земельного участка с кадастровым номером 53:12:0706001:14, в том числе на</w:t>
      </w:r>
      <w:proofErr w:type="gramEnd"/>
      <w:r w:rsidR="00762EB3">
        <w:rPr>
          <w:sz w:val="28"/>
          <w:szCs w:val="28"/>
        </w:rPr>
        <w:t xml:space="preserve"> </w:t>
      </w:r>
      <w:proofErr w:type="gramStart"/>
      <w:r w:rsidR="00762EB3">
        <w:rPr>
          <w:sz w:val="28"/>
          <w:szCs w:val="28"/>
        </w:rPr>
        <w:t>часть земельного участка с кадастровым номером 53:12:0706001:17, в том числе на часть земельного участка с кадастровым номером 53:12:0706001:19, в том числе на часть земельного участка с кадастровым номером 53:12:0706001:20, в том числе на часть земельного участка с кадастровым номером 53:12:0706001:30,</w:t>
      </w:r>
      <w:r w:rsidR="00762EB3" w:rsidRPr="00762EB3">
        <w:rPr>
          <w:sz w:val="28"/>
          <w:szCs w:val="28"/>
        </w:rPr>
        <w:t xml:space="preserve"> </w:t>
      </w:r>
      <w:r w:rsidR="00762EB3">
        <w:rPr>
          <w:sz w:val="28"/>
          <w:szCs w:val="28"/>
        </w:rPr>
        <w:t>в том числе на часть земельного участка с</w:t>
      </w:r>
      <w:proofErr w:type="gramEnd"/>
      <w:r w:rsidR="00762EB3">
        <w:rPr>
          <w:sz w:val="28"/>
          <w:szCs w:val="28"/>
        </w:rPr>
        <w:t xml:space="preserve"> </w:t>
      </w:r>
      <w:proofErr w:type="gramStart"/>
      <w:r w:rsidR="00762EB3">
        <w:rPr>
          <w:sz w:val="28"/>
          <w:szCs w:val="28"/>
        </w:rPr>
        <w:t>кадастровым номером 53:12:0706001:41,  в том числе на часть земельного участка с кадастровым номером 53:12:0706001:53, в том числе на часть земельного участка с кадастровым номером 53:12:0706001:60, в том числе на часть земельного участка с кадастровым номером 53:12:0706001:61, в том числе на часть земельного участка с кадастровым номером 53:12</w:t>
      </w:r>
      <w:proofErr w:type="gramEnd"/>
      <w:r w:rsidR="00762EB3">
        <w:rPr>
          <w:sz w:val="28"/>
          <w:szCs w:val="28"/>
        </w:rPr>
        <w:t>:</w:t>
      </w:r>
      <w:proofErr w:type="gramStart"/>
      <w:r w:rsidR="00762EB3">
        <w:rPr>
          <w:sz w:val="28"/>
          <w:szCs w:val="28"/>
        </w:rPr>
        <w:t>0706001:65, в том числе на часть земельного участка с кадастровым номером 53:12:0706001:70, в том числе на часть земельного участка с кадастровым номером 53:12:0706001:95, в том числе на часть земельного участка с кадастровым номером 53:12:0706001:105, в том числе на часть земельного участка с кадастровым номером 53:12:0706001:182, в том</w:t>
      </w:r>
      <w:proofErr w:type="gramEnd"/>
      <w:r w:rsidR="00762EB3">
        <w:rPr>
          <w:sz w:val="28"/>
          <w:szCs w:val="28"/>
        </w:rPr>
        <w:t xml:space="preserve"> </w:t>
      </w:r>
      <w:proofErr w:type="gramStart"/>
      <w:r w:rsidR="00762EB3">
        <w:rPr>
          <w:sz w:val="28"/>
          <w:szCs w:val="28"/>
        </w:rPr>
        <w:t>числе на часть земельного участка с кадастровым номером 53:12:0706001:205, в том числе на часть земельного участка с кадастровым номером 53:12:0706001:319, в том числе на часть земельного участка с кадастровым номером 53:12:0706001:320, в том числе на часть земельного участка с кадастровым номером 53:12:0706001:321, в том числе на часть земельного</w:t>
      </w:r>
      <w:proofErr w:type="gramEnd"/>
      <w:r w:rsidR="00762EB3">
        <w:rPr>
          <w:sz w:val="28"/>
          <w:szCs w:val="28"/>
        </w:rPr>
        <w:t xml:space="preserve"> </w:t>
      </w:r>
      <w:proofErr w:type="gramStart"/>
      <w:r w:rsidR="00762EB3">
        <w:rPr>
          <w:sz w:val="28"/>
          <w:szCs w:val="28"/>
        </w:rPr>
        <w:t xml:space="preserve">участка с кадастровым номером 53:12:0706001:322, в том числе на часть земельного участка с кадастровым номером 53:12:0706001:325, в том числе на часть земельного участка с кадастровым номером 53:12:0706001:326, в том числе на часть земельного участка с кадастровым номером 53:12:0706001:45,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762EB3">
        <w:rPr>
          <w:sz w:val="28"/>
          <w:szCs w:val="28"/>
        </w:rPr>
        <w:t>ицах публичного сервитута 10899</w:t>
      </w:r>
      <w:proofErr w:type="gramEnd"/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762EB3">
        <w:rPr>
          <w:color w:val="000000" w:themeColor="text1"/>
          <w:sz w:val="28"/>
          <w:szCs w:val="28"/>
        </w:rPr>
        <w:t>10899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</w:t>
      </w:r>
      <w:r w:rsidRPr="00C03705">
        <w:rPr>
          <w:sz w:val="28"/>
          <w:szCs w:val="28"/>
        </w:rPr>
        <w:lastRenderedPageBreak/>
        <w:t>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62EB3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762EB3" w:rsidRPr="00762EB3">
        <w:rPr>
          <w:rFonts w:ascii="Times New Roman" w:hAnsi="Times New Roman"/>
          <w:sz w:val="28"/>
          <w:szCs w:val="28"/>
          <w:lang w:val="ru-RU"/>
        </w:rPr>
        <w:t xml:space="preserve">«ВЛ-0,4 кВ от КТП-63 </w:t>
      </w:r>
      <w:proofErr w:type="spellStart"/>
      <w:r w:rsidR="00762EB3" w:rsidRPr="00762EB3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762EB3" w:rsidRPr="00762EB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762EB3" w:rsidRPr="00762EB3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="00762EB3" w:rsidRPr="00762EB3">
        <w:rPr>
          <w:rFonts w:ascii="Times New Roman" w:hAnsi="Times New Roman"/>
          <w:sz w:val="28"/>
          <w:szCs w:val="28"/>
          <w:lang w:val="ru-RU"/>
        </w:rPr>
        <w:t>»  Л-5 ТПС «Угловка»»</w:t>
      </w:r>
      <w:r w:rsidR="00E67F60" w:rsidRPr="00762EB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9E272C" w:rsidRPr="00762EB3" w:rsidTr="00F66105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E272C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E272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9E272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9E272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E272C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E272C" w:rsidTr="00F66105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E272C" w:rsidTr="00F66105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9E272C" w:rsidRPr="008972E8" w:rsidRDefault="009E272C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538307.92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2317717.22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538309.36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2317720.96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538280.87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2317731.67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538253.54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2317741.66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538217.86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2317755.17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538184.87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2317767.07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538152.74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2317779.34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538120.16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2317793.11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538089.78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2317805.89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538055.97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2317820.20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538023.51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2317833.61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537985.62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2317848.98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537962.91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2317859.44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537946.11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537945.59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537979.08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2317909.25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537994.48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538038.57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2317870.24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538075.80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2317845.36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538102.22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2317827.88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538147.08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2317798.07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538201.70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2317761.65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538203.94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2317764.97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538149.32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2317801.39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538104.46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2317831.20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538078.01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2317848.70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538040.12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537997.18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2317881.88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537981.86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2317912.63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537967.76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2317949.34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537993.76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2317970.48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538015.17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2318007.09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538035.38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2318042.62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538031.92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2318044.62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538011.71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2318009.09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537990.68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537966.21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2317953.24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537952.83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2317986.43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537895.28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537855.71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2317991.66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537856.95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2318014.65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537859.74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2318048.88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537855.76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2318049.22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537852.95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2318014.92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537851.67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2317991.17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537811.75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2317986.47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537781.99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2317982.93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537746.35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2317978.81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537697.47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2317972.75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5061B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537708.44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2318012.47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537719.03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2318049.96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2318094.31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537743.12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2318139.14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537776.34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2318167.39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537773.76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2318170.45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537744.39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2318145.47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537745.23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537741.35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2318151.52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537739.79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2318143.60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537699.53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2318169.06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537705.43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2318203.52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537715.39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2318253.49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537711.47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2318254.25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2318209.20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537691.16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2318227.27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537687.76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2318225.15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537701.36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2318203.46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537695.81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2318171.05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537664.87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2318190.25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537625.06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2318214.87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537614.07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2318239.04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537609.12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2318224.67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537588.30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2318237.46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537577.80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2318271.29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ED53C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537568.69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2318299.60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537612.44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2318314.09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537611.20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2318317.89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537569.14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2318303.96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537578.67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2318337.50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537574.83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2318338.60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537565.32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2318305.16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537542.96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2318333.20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537521.02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2318361.19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537482.12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2318393.89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537458.40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2318414.09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537443.69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2318427.00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537441.07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2318423.98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537455.80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2318411.05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537479.54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2318390.83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537518.11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2318358.41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537539.81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2318330.74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537564.39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2318299.91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537573.47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2318271.70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537541.08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2318255.73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537542.84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2318252.13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537574.68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2318267.84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537584.93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2318234.84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537607.79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2318220.79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537606.88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2318219.33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537610.23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2318217.46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537611.05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2318218.79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537622.43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2318211.79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537662.75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2318186.85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314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537693.00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2318168.08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537671.53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2318158.66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537637.61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2318144.41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537601.79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2318155.73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537600.55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2318151.93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537637.81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2318140.15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537673.13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2318154.99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537697.11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2318165.52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537737.48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2318140.33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537703.35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2318120.52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537705.35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2318117.06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537738.08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2318136.06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537726.54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2318095.38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537715.17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2318051.00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537704.59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2318013.54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537694.26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537687.51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2317990.49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537672.35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2318000.77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537670.11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2317997.45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537684.35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2317987.80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537693.24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2317968.89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537736.59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2317948.89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537738.29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2317952.51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537701.96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2317969.28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537746.83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2317974.83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537782.47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2317978.95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537812.23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2317982.49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537853.82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2317987.39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537895.20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2317992.48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537949.95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2317982.87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537963.51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2317949.25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537977.47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2317912.91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537942.36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2317898.18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537879.48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537848.13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2317858.88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537808.41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2317879.80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537778.47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537776.71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2317890.85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537806.56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2317876.25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537843.35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2317856.88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537816.47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2317845.65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537782.59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2317831.18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537784.15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2317827.50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537816.51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2317841.32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537839.36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537867.26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2317770.69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537870.46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2317773.09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537842.61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2317809.46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537820.26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2317842.90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94A96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537848.82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2317854.83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537881.04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2317868.57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537941.88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2317893.66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537942.40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2317892.02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537959.94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2317856.40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537984.02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2317845.31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538022.01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2317829.91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538054.41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2317816.52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538087.09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2317802.69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538088.48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2317782.60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538092.48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2317782.88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538091.22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2317800.95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538118.60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2317789.43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538151.27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2317775.61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538183.45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2317763.33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538216.45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2317751.42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538252.12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2317737.91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538279.46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2317727.92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538307.92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2317717.22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18466A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Pr="0018466A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794EBD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A131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537612.61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537614.59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537618.96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2318218.62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272C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537612.61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2C" w:rsidRPr="00F37D52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D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2318222.52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72C" w:rsidRPr="009E272C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272C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72C" w:rsidRPr="000E0B5E" w:rsidRDefault="009E272C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202598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B189C"/>
    <w:rsid w:val="008A4565"/>
    <w:rsid w:val="00911B97"/>
    <w:rsid w:val="009127C0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728C"/>
    <w:rsid w:val="00CC4267"/>
    <w:rsid w:val="00D0383F"/>
    <w:rsid w:val="00D17E19"/>
    <w:rsid w:val="00D2427C"/>
    <w:rsid w:val="00E67F60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2022-02-07T06:21:00Z</cp:lastPrinted>
  <dcterms:created xsi:type="dcterms:W3CDTF">2021-10-14T13:01:00Z</dcterms:created>
  <dcterms:modified xsi:type="dcterms:W3CDTF">2022-02-07T06:21:00Z</dcterms:modified>
</cp:coreProperties>
</file>