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89" w:rsidRDefault="00903B89" w:rsidP="00E45360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jc w:val="left"/>
      </w:pPr>
    </w:p>
    <w:p w:rsidR="00E45360" w:rsidRDefault="00E45360" w:rsidP="00903B89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287655</wp:posOffset>
            </wp:positionV>
            <wp:extent cx="497840" cy="7334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</w:t>
      </w:r>
    </w:p>
    <w:p w:rsidR="00E45360" w:rsidRDefault="00E45360" w:rsidP="00E45360">
      <w:pPr>
        <w:pStyle w:val="a3"/>
        <w:spacing w:line="240" w:lineRule="exact"/>
      </w:pPr>
    </w:p>
    <w:p w:rsidR="00E45360" w:rsidRDefault="00E45360" w:rsidP="00E45360">
      <w:pPr>
        <w:pStyle w:val="a3"/>
        <w:spacing w:line="240" w:lineRule="exact"/>
      </w:pPr>
    </w:p>
    <w:p w:rsidR="00E45360" w:rsidRDefault="00E45360" w:rsidP="00E45360">
      <w:pPr>
        <w:pStyle w:val="a3"/>
        <w:spacing w:line="240" w:lineRule="exact"/>
      </w:pPr>
      <w:r>
        <w:t>Российская Федерация</w:t>
      </w:r>
    </w:p>
    <w:p w:rsidR="00E45360" w:rsidRDefault="00E45360" w:rsidP="00E45360">
      <w:pPr>
        <w:pStyle w:val="a3"/>
        <w:spacing w:line="240" w:lineRule="exact"/>
      </w:pPr>
      <w:r>
        <w:t>Администрация  Угловского городского поселения ОКУЛОВСКОГО муниципального РАЙОНА</w:t>
      </w:r>
    </w:p>
    <w:p w:rsidR="00E45360" w:rsidRDefault="00E45360" w:rsidP="00E45360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E45360" w:rsidRDefault="00E45360" w:rsidP="00E45360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E45360" w:rsidRDefault="00E45360" w:rsidP="00E45360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E45360" w:rsidRDefault="00D17D8C" w:rsidP="00E45360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31.03</w:t>
      </w:r>
      <w:r w:rsidR="00E45360">
        <w:rPr>
          <w:sz w:val="28"/>
          <w:szCs w:val="28"/>
        </w:rPr>
        <w:t>.</w:t>
      </w:r>
      <w:r w:rsidR="00DC5432">
        <w:rPr>
          <w:sz w:val="28"/>
          <w:szCs w:val="28"/>
        </w:rPr>
        <w:t>2022</w:t>
      </w:r>
      <w:r w:rsidR="00E45360" w:rsidRPr="008D7A79">
        <w:rPr>
          <w:sz w:val="28"/>
          <w:szCs w:val="28"/>
        </w:rPr>
        <w:t xml:space="preserve"> №</w:t>
      </w:r>
      <w:r w:rsidR="00E45360">
        <w:rPr>
          <w:sz w:val="28"/>
          <w:szCs w:val="28"/>
        </w:rPr>
        <w:t xml:space="preserve"> </w:t>
      </w:r>
      <w:r>
        <w:rPr>
          <w:sz w:val="28"/>
          <w:szCs w:val="28"/>
        </w:rPr>
        <w:t>211</w:t>
      </w:r>
    </w:p>
    <w:p w:rsidR="00E45360" w:rsidRDefault="00E45360" w:rsidP="00E45360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E45360" w:rsidRPr="008D7A79" w:rsidRDefault="00E45360" w:rsidP="00E4536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Pr="008D7A79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E45360" w:rsidRDefault="00E45360" w:rsidP="00E45360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E45360" w:rsidRDefault="00903B89" w:rsidP="00444581">
      <w:pPr>
        <w:tabs>
          <w:tab w:val="left" w:pos="3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45360">
        <w:rPr>
          <w:b/>
          <w:bCs/>
          <w:sz w:val="28"/>
          <w:szCs w:val="28"/>
        </w:rPr>
        <w:t xml:space="preserve"> внесении изменений в  </w:t>
      </w:r>
      <w:r w:rsidR="00DE415A">
        <w:rPr>
          <w:b/>
          <w:bCs/>
          <w:sz w:val="28"/>
          <w:szCs w:val="28"/>
        </w:rPr>
        <w:t>муниципальную программу</w:t>
      </w:r>
      <w:r w:rsidR="00E45360">
        <w:rPr>
          <w:b/>
          <w:bCs/>
          <w:sz w:val="28"/>
          <w:szCs w:val="28"/>
        </w:rPr>
        <w:t xml:space="preserve"> Угловского городского поселения «Переселение граждан, проживающих  на территории Угловского городского  поселения, из аварийного жилищного фонда  в 2019-202</w:t>
      </w:r>
      <w:r w:rsidR="005A2DD4">
        <w:rPr>
          <w:b/>
          <w:bCs/>
          <w:sz w:val="28"/>
          <w:szCs w:val="28"/>
        </w:rPr>
        <w:t>2</w:t>
      </w:r>
      <w:r w:rsidR="00E45360">
        <w:rPr>
          <w:b/>
          <w:bCs/>
          <w:sz w:val="28"/>
          <w:szCs w:val="28"/>
        </w:rPr>
        <w:t xml:space="preserve"> годах»</w:t>
      </w:r>
      <w:r w:rsidR="00DE415A" w:rsidRPr="00DE415A">
        <w:t xml:space="preserve"> </w:t>
      </w:r>
    </w:p>
    <w:p w:rsidR="00E45360" w:rsidRDefault="00E45360" w:rsidP="00E45360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5360" w:rsidRPr="00AD0742" w:rsidRDefault="00E45360" w:rsidP="00E45360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кодексом, </w:t>
      </w:r>
      <w:r>
        <w:rPr>
          <w:bCs/>
          <w:sz w:val="28"/>
          <w:szCs w:val="28"/>
        </w:rPr>
        <w:t xml:space="preserve">Жилищным </w:t>
      </w:r>
      <w:r w:rsidRPr="00AD0742">
        <w:rPr>
          <w:bCs/>
          <w:sz w:val="28"/>
          <w:szCs w:val="28"/>
        </w:rPr>
        <w:t xml:space="preserve"> кодексом Российской Федерации</w:t>
      </w:r>
      <w:r>
        <w:rPr>
          <w:bCs/>
          <w:sz w:val="28"/>
          <w:szCs w:val="28"/>
        </w:rPr>
        <w:t>,  постановлением Правительства Новгородской области от 28.03.2019 №</w:t>
      </w:r>
      <w:r w:rsidRPr="001113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109 «Об утверждении региональной адресной программы «Переселение граждан, проживающих на территории Новгородской области</w:t>
      </w:r>
      <w:r w:rsidRPr="003B350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из аварийного жилищного фонда в 2019-2025 годах»,</w:t>
      </w:r>
      <w:r w:rsidRPr="003B350C">
        <w:rPr>
          <w:bCs/>
          <w:sz w:val="28"/>
          <w:szCs w:val="28"/>
        </w:rPr>
        <w:t xml:space="preserve"> постановлением от </w:t>
      </w:r>
      <w:r>
        <w:rPr>
          <w:bCs/>
          <w:sz w:val="28"/>
          <w:szCs w:val="28"/>
        </w:rPr>
        <w:t>05.09.2014</w:t>
      </w:r>
      <w:r w:rsidRPr="003B350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242</w:t>
      </w:r>
      <w:r w:rsidRPr="003B350C">
        <w:rPr>
          <w:bCs/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>
        <w:rPr>
          <w:bCs/>
          <w:sz w:val="28"/>
          <w:szCs w:val="28"/>
        </w:rPr>
        <w:t>Угловского городского поселения, их формирования и реализации»</w:t>
      </w:r>
      <w:r w:rsidRPr="00AD0742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 xml:space="preserve">Угловского городского поселения </w:t>
      </w:r>
    </w:p>
    <w:p w:rsidR="00E45360" w:rsidRPr="00AD0742" w:rsidRDefault="00E45360" w:rsidP="00E45360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AD0742">
        <w:rPr>
          <w:b/>
          <w:sz w:val="28"/>
          <w:szCs w:val="28"/>
        </w:rPr>
        <w:t>ПОСТАНОВЛЯЕТ:</w:t>
      </w:r>
    </w:p>
    <w:p w:rsidR="00235633" w:rsidRDefault="00DE415A" w:rsidP="00235633">
      <w:pPr>
        <w:tabs>
          <w:tab w:val="left" w:pos="851"/>
        </w:tabs>
        <w:spacing w:line="240" w:lineRule="exact"/>
        <w:ind w:left="855" w:right="190"/>
        <w:jc w:val="both"/>
        <w:rPr>
          <w:sz w:val="28"/>
          <w:szCs w:val="28"/>
        </w:rPr>
      </w:pPr>
      <w:r w:rsidRPr="00DE415A">
        <w:rPr>
          <w:sz w:val="28"/>
          <w:szCs w:val="28"/>
        </w:rPr>
        <w:t>1.</w:t>
      </w:r>
      <w:r w:rsidRPr="00DE415A">
        <w:rPr>
          <w:sz w:val="28"/>
          <w:szCs w:val="28"/>
        </w:rPr>
        <w:tab/>
      </w:r>
      <w:proofErr w:type="gramStart"/>
      <w:r w:rsidRPr="00DE415A">
        <w:rPr>
          <w:sz w:val="28"/>
          <w:szCs w:val="28"/>
        </w:rPr>
        <w:t>Внести в муниципальную программу «Переселение граждан, проживающих  на территории Угловского городского  поселения, из аварийного жилищного фонда  в 2019-2022 годах», утвержденную постановлением администрации Угловского городского поселения от 27.05.2019 г. № 194(в редакции от 26.03.2020 № 133, от 28.04.2020 №182, от 09.07.2021 № 281, от 23.08.2021 №330</w:t>
      </w:r>
      <w:r w:rsidR="000B31C8">
        <w:rPr>
          <w:sz w:val="28"/>
          <w:szCs w:val="28"/>
        </w:rPr>
        <w:t>, ОТ 14.02.2022 №107</w:t>
      </w:r>
      <w:r w:rsidRPr="00DE415A">
        <w:rPr>
          <w:sz w:val="28"/>
          <w:szCs w:val="28"/>
        </w:rPr>
        <w:t>) следующие изменения:</w:t>
      </w:r>
      <w:proofErr w:type="gramEnd"/>
    </w:p>
    <w:p w:rsidR="00E45360" w:rsidRDefault="00E45360" w:rsidP="001902E9">
      <w:pPr>
        <w:tabs>
          <w:tab w:val="left" w:pos="851"/>
        </w:tabs>
        <w:jc w:val="center"/>
        <w:rPr>
          <w:sz w:val="28"/>
          <w:szCs w:val="28"/>
        </w:rPr>
      </w:pPr>
    </w:p>
    <w:p w:rsidR="00E45360" w:rsidRPr="004B6A15" w:rsidRDefault="00E45360" w:rsidP="00E4536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5A2DD4">
        <w:rPr>
          <w:sz w:val="28"/>
          <w:szCs w:val="28"/>
        </w:rPr>
        <w:t>1</w:t>
      </w:r>
      <w:r>
        <w:rPr>
          <w:sz w:val="28"/>
          <w:szCs w:val="28"/>
        </w:rPr>
        <w:t xml:space="preserve">.  Изложить раздел 4 </w:t>
      </w:r>
      <w:r w:rsidRPr="008B5181">
        <w:rPr>
          <w:sz w:val="28"/>
          <w:szCs w:val="28"/>
        </w:rPr>
        <w:t>«Цели, задачи и целевые показатели муниципальной программы»</w:t>
      </w:r>
      <w:r>
        <w:rPr>
          <w:sz w:val="28"/>
          <w:szCs w:val="28"/>
        </w:rPr>
        <w:t xml:space="preserve"> в следующей редакции:</w:t>
      </w:r>
    </w:p>
    <w:p w:rsidR="00E45360" w:rsidRDefault="00E45360" w:rsidP="00E453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902">
        <w:rPr>
          <w:rFonts w:ascii="Courier New" w:hAnsi="Courier New" w:cs="Courier New"/>
          <w:color w:val="000000"/>
          <w:sz w:val="28"/>
          <w:szCs w:val="28"/>
        </w:rPr>
        <w:t xml:space="preserve">                                  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1134"/>
        <w:gridCol w:w="1134"/>
        <w:gridCol w:w="1098"/>
        <w:gridCol w:w="1098"/>
      </w:tblGrid>
      <w:tr w:rsidR="00F55922" w:rsidTr="00FF3EE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22" w:rsidRPr="00474902" w:rsidRDefault="00F55922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55922" w:rsidRPr="00474902" w:rsidRDefault="00F55922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22" w:rsidRPr="00474902" w:rsidRDefault="00F55922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Цели,  задачи муниципальной программы, наименование и единица измерения целевого показателя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22" w:rsidRPr="00474902" w:rsidRDefault="00F55922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BE1271" w:rsidTr="00BE127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E1271" w:rsidP="00392C7F">
            <w:pPr>
              <w:jc w:val="both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E1271" w:rsidP="00392C7F">
            <w:pPr>
              <w:jc w:val="both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BE1271" w:rsidTr="009127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E1271" w:rsidTr="00672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и: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Финансовое и организационное обеспечение переселения граждан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домов, признанных аварийными и подлежащими сносу или реконструкции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установленном порядке, для обеспечения безопасных и комфортных условий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проживания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Снижение рисков возникновения аварийных ситуаций в аварийном жилье.</w:t>
            </w:r>
          </w:p>
        </w:tc>
      </w:tr>
      <w:tr w:rsidR="00BE1271" w:rsidTr="00331E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Задача: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Поэтапная ликвидация аварийного жилищного фонда и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</w:p>
          <w:p w:rsidR="00BE1271" w:rsidRDefault="00BE1271" w:rsidP="00235633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переселение граждан из аварийных домов,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признанных в установленном порядке аварийными и подлежащими сносу или реконструкции, в   отношении которых планируется переселение граждан 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235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            </w:t>
            </w:r>
          </w:p>
        </w:tc>
      </w:tr>
      <w:tr w:rsidR="00BE1271" w:rsidTr="00BE1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1. Количество рассел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яемой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площади (кв</w:t>
            </w:r>
            <w:proofErr w:type="gramStart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AE2FE6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AE2FE6" w:rsidRDefault="00F55922" w:rsidP="00EB2A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B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B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22" w:rsidRDefault="00F55922" w:rsidP="00F559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1271" w:rsidRDefault="00EB2AFA" w:rsidP="00F559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669,45</w:t>
            </w:r>
          </w:p>
        </w:tc>
      </w:tr>
      <w:tr w:rsidR="00BE1271" w:rsidTr="00BE1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2. Количество рассел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яемых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помещений (единиц)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F55922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F559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5922" w:rsidRDefault="00F55922" w:rsidP="00F559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BE1271" w:rsidTr="00BE1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3.Количество </w:t>
            </w:r>
          </w:p>
          <w:p w:rsidR="00BE1271" w:rsidRPr="00474902" w:rsidRDefault="00BE1271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яемых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жителей (человек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F55922" w:rsidP="007C11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22" w:rsidRDefault="00F55922" w:rsidP="00F559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1271" w:rsidRDefault="00F55922" w:rsidP="00F559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BE1271" w:rsidTr="00BE1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4.Количество </w:t>
            </w:r>
          </w:p>
          <w:p w:rsidR="00BE1271" w:rsidRPr="00474902" w:rsidRDefault="00BE1271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снесенных аварийных домов (шт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1" w:rsidRPr="00474902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1" w:rsidRPr="00474902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124CB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B7FB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124CB" w:rsidRDefault="00061E56" w:rsidP="003B7FB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E45360" w:rsidRDefault="00E45360" w:rsidP="00E453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5360" w:rsidRPr="00E447D9" w:rsidRDefault="00E45360" w:rsidP="00E4536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E45360" w:rsidRPr="008B5181" w:rsidRDefault="00E45360" w:rsidP="00E45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181">
        <w:rPr>
          <w:rFonts w:ascii="Times New Roman" w:hAnsi="Times New Roman" w:cs="Times New Roman"/>
          <w:sz w:val="28"/>
          <w:szCs w:val="28"/>
        </w:rPr>
        <w:t>1.</w:t>
      </w:r>
      <w:r w:rsidR="005A2DD4">
        <w:rPr>
          <w:rFonts w:ascii="Times New Roman" w:hAnsi="Times New Roman" w:cs="Times New Roman"/>
          <w:sz w:val="28"/>
          <w:szCs w:val="28"/>
        </w:rPr>
        <w:t>2</w:t>
      </w:r>
      <w:r w:rsidRPr="008B5181">
        <w:rPr>
          <w:rFonts w:ascii="Times New Roman" w:hAnsi="Times New Roman" w:cs="Times New Roman"/>
          <w:sz w:val="28"/>
          <w:szCs w:val="28"/>
        </w:rPr>
        <w:t>. Изложить раздел 6. «Объёмы и источники финансирования муниципальной программы в целом и по итогам реализации»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5360" w:rsidRDefault="00E45360" w:rsidP="00E45360">
      <w:pPr>
        <w:pStyle w:val="ConsPlusCell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068" w:tblpY="105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18"/>
        <w:gridCol w:w="1275"/>
        <w:gridCol w:w="1418"/>
        <w:gridCol w:w="1984"/>
        <w:gridCol w:w="1385"/>
        <w:gridCol w:w="2301"/>
      </w:tblGrid>
      <w:tr w:rsidR="002D2777" w:rsidTr="002D277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тыс.руб.)</w:t>
            </w:r>
          </w:p>
        </w:tc>
      </w:tr>
      <w:tr w:rsidR="002D2777" w:rsidTr="002D2777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77" w:rsidRDefault="002D2777" w:rsidP="002D27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Угловского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государственной корпорации - Фонда    содействия реформированию   жилищно-коммунального хозяйства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внебюд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жетные</w:t>
            </w:r>
            <w:proofErr w:type="spellEnd"/>
          </w:p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источ-ники</w:t>
            </w:r>
            <w:proofErr w:type="spellEnd"/>
            <w:proofErr w:type="gram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D2777" w:rsidTr="002D2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1458,30092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37773,57148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overflowPunct w:val="0"/>
              <w:adjustRightInd w:val="0"/>
              <w:jc w:val="center"/>
            </w:pPr>
            <w:r>
              <w:t>39231,87240</w:t>
            </w:r>
          </w:p>
        </w:tc>
      </w:tr>
      <w:tr w:rsidR="002D2777" w:rsidTr="002D2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overflowPunct w:val="0"/>
              <w:adjustRightInd w:val="0"/>
              <w:jc w:val="center"/>
            </w:pPr>
            <w:r w:rsidRPr="00EF4B7B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627,04041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16245,85478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overflowPunct w:val="0"/>
              <w:adjustRightInd w:val="0"/>
              <w:jc w:val="center"/>
            </w:pPr>
            <w:r>
              <w:t>16872,89519</w:t>
            </w:r>
          </w:p>
        </w:tc>
      </w:tr>
      <w:tr w:rsidR="002D2777" w:rsidTr="002D2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9D7C22" w:rsidP="002D2777">
            <w:pPr>
              <w:overflowPunct w:val="0"/>
              <w:adjustRightInd w:val="0"/>
              <w:jc w:val="center"/>
            </w:pPr>
            <w: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7C631D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31D">
              <w:rPr>
                <w:rFonts w:ascii="Times New Roman" w:hAnsi="Times New Roman" w:cs="Times New Roman"/>
                <w:sz w:val="20"/>
                <w:szCs w:val="20"/>
              </w:rPr>
              <w:t>539,100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864D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64D2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64D22">
              <w:rPr>
                <w:rFonts w:ascii="Times New Roman" w:hAnsi="Times New Roman" w:cs="Times New Roman"/>
                <w:sz w:val="20"/>
                <w:szCs w:val="20"/>
              </w:rPr>
              <w:t>78346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B124CB" w:rsidP="00864D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34007,66541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1B1D10">
            <w:pPr>
              <w:overflowPunct w:val="0"/>
              <w:adjustRightInd w:val="0"/>
              <w:jc w:val="center"/>
            </w:pPr>
            <w:r>
              <w:t>3</w:t>
            </w:r>
            <w:r w:rsidR="00864D22">
              <w:t>5</w:t>
            </w:r>
            <w:r w:rsidR="007C631D">
              <w:t>6</w:t>
            </w:r>
            <w:r w:rsidR="00DE415A">
              <w:t>28</w:t>
            </w:r>
            <w:r>
              <w:t>,</w:t>
            </w:r>
            <w:r w:rsidR="007C631D">
              <w:t>548</w:t>
            </w:r>
            <w:r w:rsidR="001B1D10">
              <w:t>8</w:t>
            </w:r>
            <w:r w:rsidR="00B124CB">
              <w:t>7</w:t>
            </w:r>
          </w:p>
        </w:tc>
      </w:tr>
      <w:tr w:rsidR="002D2777" w:rsidTr="002D2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2D2777" w:rsidP="002D2777">
            <w:pPr>
              <w:overflowPunct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061E56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488,888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Pr="00EF4B7B" w:rsidRDefault="00DE415A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578,10010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Pr="00EF4B7B" w:rsidRDefault="00DE415A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18691,90335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2D2777" w:rsidP="001B1D10">
            <w:pPr>
              <w:overflowPunct w:val="0"/>
              <w:adjustRightInd w:val="0"/>
              <w:jc w:val="center"/>
            </w:pPr>
            <w:r>
              <w:t>19</w:t>
            </w:r>
            <w:r w:rsidR="00061E56">
              <w:t>758</w:t>
            </w:r>
            <w:r>
              <w:t>,</w:t>
            </w:r>
            <w:r w:rsidR="00061E56">
              <w:t>8</w:t>
            </w:r>
            <w:r w:rsidR="001B1D10">
              <w:t>9145</w:t>
            </w:r>
          </w:p>
        </w:tc>
      </w:tr>
      <w:tr w:rsidR="002D2777" w:rsidTr="002D2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9D7C22" w:rsidP="002D2777">
            <w:pPr>
              <w:overflowPunct w:val="0"/>
              <w:adjustRightInd w:val="0"/>
              <w:jc w:val="center"/>
            </w:pPr>
            <w: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061E56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1027,988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DE415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4D2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DE41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E415A">
              <w:rPr>
                <w:rFonts w:ascii="Times New Roman" w:hAnsi="Times New Roman" w:cs="Times New Roman"/>
                <w:sz w:val="20"/>
                <w:szCs w:val="20"/>
              </w:rPr>
              <w:t>22489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5A2D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864D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E415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E41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5A2DD4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061E56">
            <w:pPr>
              <w:overflowPunct w:val="0"/>
              <w:adjustRightInd w:val="0"/>
              <w:jc w:val="center"/>
            </w:pPr>
            <w:r>
              <w:t>1</w:t>
            </w:r>
            <w:r w:rsidR="00AA119D">
              <w:t>1</w:t>
            </w:r>
            <w:r w:rsidR="00445757">
              <w:t>1</w:t>
            </w:r>
            <w:r w:rsidR="00061E56">
              <w:t>492</w:t>
            </w:r>
            <w:r>
              <w:t>,</w:t>
            </w:r>
            <w:r w:rsidR="00061E56">
              <w:t>20791</w:t>
            </w:r>
          </w:p>
        </w:tc>
      </w:tr>
    </w:tbl>
    <w:p w:rsidR="00E45360" w:rsidRDefault="00E45360" w:rsidP="00E45360">
      <w:pPr>
        <w:pStyle w:val="ConsPlusCel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A2D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Изложить таблицу «Мероприятия муниципальной программы» в следующей редакции:</w:t>
      </w:r>
      <w:r w:rsidR="007C6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3610DB">
      <w:pPr>
        <w:spacing w:line="360" w:lineRule="atLeast"/>
        <w:rPr>
          <w:b/>
          <w:sz w:val="28"/>
          <w:szCs w:val="28"/>
        </w:rPr>
        <w:sectPr w:rsidR="00E45360" w:rsidSect="00AD3DC3">
          <w:headerReference w:type="even" r:id="rId9"/>
          <w:pgSz w:w="12240" w:h="15840"/>
          <w:pgMar w:top="567" w:right="567" w:bottom="567" w:left="1871" w:header="709" w:footer="709" w:gutter="0"/>
          <w:cols w:space="709"/>
          <w:noEndnote/>
          <w:titlePg/>
          <w:docGrid w:linePitch="360"/>
        </w:sectPr>
      </w:pPr>
    </w:p>
    <w:p w:rsidR="00E45360" w:rsidRDefault="00E45360" w:rsidP="00E45360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«Мероприятия муниципальной программы»</w:t>
      </w:r>
    </w:p>
    <w:p w:rsidR="00E45360" w:rsidRDefault="00E45360" w:rsidP="00E45360">
      <w:pPr>
        <w:spacing w:line="360" w:lineRule="atLeast"/>
        <w:jc w:val="center"/>
        <w:rPr>
          <w:b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1984"/>
        <w:gridCol w:w="993"/>
        <w:gridCol w:w="1842"/>
        <w:gridCol w:w="1843"/>
        <w:gridCol w:w="1276"/>
        <w:gridCol w:w="1134"/>
        <w:gridCol w:w="1134"/>
        <w:gridCol w:w="1417"/>
      </w:tblGrid>
      <w:tr w:rsidR="00BE1271" w:rsidTr="003610DB">
        <w:trPr>
          <w:trHeight w:val="4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№ </w:t>
            </w:r>
            <w:proofErr w:type="gramStart"/>
            <w:r>
              <w:rPr>
                <w:bCs/>
                <w:sz w:val="28"/>
              </w:rPr>
              <w:t>п</w:t>
            </w:r>
            <w:proofErr w:type="gramEnd"/>
            <w:r>
              <w:rPr>
                <w:bCs/>
                <w:sz w:val="28"/>
              </w:rPr>
              <w:t>/п</w:t>
            </w:r>
          </w:p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Исполнитель,</w:t>
            </w:r>
          </w:p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(соисполнители)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Срок реализации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Источник финансирования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Объем финансирования по годам (тыс. рублей)</w:t>
            </w:r>
          </w:p>
        </w:tc>
      </w:tr>
      <w:tr w:rsidR="00BE1271" w:rsidTr="003610DB">
        <w:trPr>
          <w:trHeight w:val="6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Default="00BE1271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Default="00BE1271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Default="00BE1271" w:rsidP="00392C7F">
            <w:pPr>
              <w:autoSpaceDE/>
              <w:autoSpaceDN/>
              <w:rPr>
                <w:bCs/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Default="00BE1271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Default="00BE1271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Default="00BE1271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1631FA" w:rsidRDefault="00BE1271" w:rsidP="00392C7F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1631FA" w:rsidRDefault="00BE1271" w:rsidP="00392C7F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1631FA" w:rsidRDefault="00BE1271" w:rsidP="00392C7F">
            <w:pPr>
              <w:spacing w:line="360" w:lineRule="atLeast"/>
              <w:jc w:val="center"/>
              <w:rPr>
                <w:sz w:val="22"/>
                <w:szCs w:val="22"/>
              </w:rPr>
            </w:pPr>
            <w:r w:rsidRPr="001631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Pr="001631FA" w:rsidRDefault="00BE1271" w:rsidP="00392C7F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BE1271" w:rsidTr="003610DB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E1271" w:rsidTr="000814C3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right"/>
              <w:rPr>
                <w:sz w:val="28"/>
                <w:szCs w:val="28"/>
              </w:rPr>
            </w:pPr>
          </w:p>
          <w:p w:rsidR="00BE1271" w:rsidRDefault="00BE1271" w:rsidP="00392C7F">
            <w:pPr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E1271" w:rsidRDefault="00BE1271" w:rsidP="00392C7F">
            <w:pPr>
              <w:spacing w:line="360" w:lineRule="atLeast"/>
              <w:rPr>
                <w:sz w:val="28"/>
              </w:rPr>
            </w:pPr>
          </w:p>
        </w:tc>
        <w:tc>
          <w:tcPr>
            <w:tcW w:w="13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Pr="001B3513" w:rsidRDefault="00BE1271" w:rsidP="00235633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13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sz w:val="28"/>
                <w:szCs w:val="28"/>
              </w:rPr>
              <w:t xml:space="preserve">.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Поэтапная ликвидация аварийного жилищного фонда и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переселение граждан из аварийных домов,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признанных в установленном порядке аварийными и подлежащими сносу или реконструкции, в   отношении которых планируется переселение граждан 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235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            </w:t>
            </w:r>
          </w:p>
        </w:tc>
      </w:tr>
      <w:tr w:rsidR="00BE1271" w:rsidTr="003610DB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Выкуп жилых помещений у собственников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235633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</w:t>
            </w:r>
            <w:r w:rsidR="002356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F716B6" w:rsidRDefault="00F716B6" w:rsidP="00392C7F">
            <w:pPr>
              <w:spacing w:line="360" w:lineRule="atLeast"/>
              <w:rPr>
                <w:sz w:val="28"/>
                <w:szCs w:val="28"/>
              </w:rPr>
            </w:pPr>
          </w:p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BA736F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F86E0A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 w:rsidRPr="00F86E0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B6" w:rsidRPr="00F86E0A" w:rsidRDefault="00F716B6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F716B6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E1271" w:rsidTr="003610DB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квартир у застройщика в домах, введенных в эксплуатацию</w:t>
            </w:r>
          </w:p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Угловского городского поселения</w:t>
            </w:r>
          </w:p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235633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</w:t>
            </w:r>
            <w:r w:rsidR="002356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</w:p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67,46835</w:t>
            </w:r>
          </w:p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BE1271" w:rsidRPr="00D53B7B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1746,19705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445757" w:rsidP="00F716B6">
            <w:pPr>
              <w:spacing w:line="360" w:lineRule="atLeast"/>
              <w:rPr>
                <w:sz w:val="28"/>
              </w:rPr>
            </w:pPr>
            <w:r w:rsidRPr="00445757">
              <w:rPr>
                <w:sz w:val="28"/>
              </w:rPr>
              <w:t>1051,78346</w:t>
            </w:r>
          </w:p>
          <w:p w:rsidR="009D5427" w:rsidRDefault="009D5427" w:rsidP="00F716B6">
            <w:pPr>
              <w:spacing w:line="360" w:lineRule="atLeast"/>
              <w:rPr>
                <w:sz w:val="24"/>
                <w:szCs w:val="24"/>
              </w:rPr>
            </w:pPr>
          </w:p>
          <w:p w:rsidR="00445757" w:rsidRPr="009D5427" w:rsidRDefault="00445757" w:rsidP="00B124CB">
            <w:pPr>
              <w:spacing w:line="360" w:lineRule="atLeast"/>
              <w:rPr>
                <w:sz w:val="24"/>
                <w:szCs w:val="24"/>
              </w:rPr>
            </w:pPr>
            <w:r w:rsidRPr="00445757">
              <w:rPr>
                <w:sz w:val="24"/>
                <w:szCs w:val="24"/>
              </w:rPr>
              <w:t>34007,665</w:t>
            </w:r>
            <w:r w:rsidR="00B124CB">
              <w:rPr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3D" w:rsidRDefault="005C733D" w:rsidP="002251D1">
            <w:pPr>
              <w:rPr>
                <w:sz w:val="28"/>
              </w:rPr>
            </w:pPr>
          </w:p>
          <w:p w:rsidR="00BE1271" w:rsidRDefault="00DE415A" w:rsidP="00225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578,100,10</w:t>
            </w:r>
          </w:p>
          <w:p w:rsidR="005C733D" w:rsidRDefault="005C733D" w:rsidP="002251D1">
            <w:pPr>
              <w:rPr>
                <w:sz w:val="24"/>
                <w:szCs w:val="24"/>
              </w:rPr>
            </w:pPr>
          </w:p>
          <w:p w:rsidR="005C733D" w:rsidRDefault="005C733D" w:rsidP="002251D1">
            <w:pPr>
              <w:rPr>
                <w:sz w:val="24"/>
                <w:szCs w:val="24"/>
              </w:rPr>
            </w:pPr>
          </w:p>
          <w:p w:rsidR="005C733D" w:rsidRPr="002251D1" w:rsidRDefault="00DE415A" w:rsidP="00225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18691,90335</w:t>
            </w:r>
          </w:p>
        </w:tc>
      </w:tr>
      <w:tr w:rsidR="00BE1271" w:rsidTr="003610DB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квартир у лиц, не являющихся застройщиком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235633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</w:t>
            </w:r>
            <w:r w:rsidR="002356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1390,83257</w:t>
            </w:r>
          </w:p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BE1271" w:rsidRPr="00D53B7B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36027,37443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</w:t>
            </w:r>
            <w:r w:rsidRPr="000064A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04041</w:t>
            </w:r>
          </w:p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BE1271" w:rsidRPr="000064A0" w:rsidRDefault="00BE1271" w:rsidP="00D9236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16245,85478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F716B6" w:rsidP="00392C7F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235633" w:rsidP="00392C7F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1271" w:rsidTr="003610DB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проектно-сметной документации на демонтаж расселенных многоквартирных аварийных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235633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</w:t>
            </w:r>
            <w:r w:rsidR="002356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9D5427" w:rsidP="00392C7F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30</w:t>
            </w:r>
            <w:r w:rsidR="00BE1271">
              <w:rPr>
                <w:sz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235633" w:rsidP="00392C7F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A119D" w:rsidTr="003610DB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демонтажу расселенных многоквартирных аварийных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4015FE">
              <w:rPr>
                <w:sz w:val="28"/>
                <w:szCs w:val="28"/>
              </w:rPr>
              <w:t>Администрация Угловского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4015FE">
              <w:rPr>
                <w:sz w:val="28"/>
                <w:szCs w:val="28"/>
              </w:rPr>
              <w:t>2019-2022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Окуловского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539,100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1B1D10" w:rsidP="006E290A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488,888</w:t>
            </w:r>
          </w:p>
        </w:tc>
      </w:tr>
    </w:tbl>
    <w:p w:rsidR="00E45360" w:rsidRDefault="00E45360" w:rsidP="00E45360">
      <w:pPr>
        <w:adjustRightInd w:val="0"/>
        <w:spacing w:line="360" w:lineRule="atLeast"/>
        <w:jc w:val="right"/>
        <w:rPr>
          <w:sz w:val="28"/>
          <w:szCs w:val="28"/>
        </w:rPr>
      </w:pPr>
    </w:p>
    <w:p w:rsidR="00E45360" w:rsidRDefault="00E45360" w:rsidP="00E45360">
      <w:pPr>
        <w:adjustRightInd w:val="0"/>
        <w:spacing w:line="360" w:lineRule="atLeast"/>
        <w:jc w:val="right"/>
        <w:rPr>
          <w:sz w:val="28"/>
          <w:szCs w:val="28"/>
        </w:rPr>
      </w:pPr>
    </w:p>
    <w:p w:rsidR="00E45360" w:rsidRPr="0047123D" w:rsidRDefault="00E45360" w:rsidP="00903B89">
      <w:pPr>
        <w:adjustRightInd w:val="0"/>
        <w:spacing w:line="360" w:lineRule="atLeast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</w:p>
    <w:p w:rsidR="00E45360" w:rsidRPr="00AA119D" w:rsidRDefault="00E45360" w:rsidP="00AA119D">
      <w:pPr>
        <w:rPr>
          <w:sz w:val="28"/>
          <w:szCs w:val="28"/>
        </w:rPr>
        <w:sectPr w:rsidR="00E45360" w:rsidRPr="00AA119D" w:rsidSect="000C131F">
          <w:pgSz w:w="15840" w:h="12240" w:orient="landscape"/>
          <w:pgMar w:top="567" w:right="567" w:bottom="1871" w:left="567" w:header="709" w:footer="709" w:gutter="0"/>
          <w:cols w:space="709"/>
          <w:noEndnote/>
          <w:titlePg/>
          <w:docGrid w:linePitch="360"/>
        </w:sectPr>
      </w:pPr>
    </w:p>
    <w:p w:rsidR="00E45360" w:rsidRDefault="00E45360" w:rsidP="00E45360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E45360" w:rsidRDefault="00E45360" w:rsidP="00E45360">
      <w:pPr>
        <w:tabs>
          <w:tab w:val="left" w:pos="3846"/>
        </w:tabs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5360" w:rsidRDefault="00E45360" w:rsidP="00E45360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</w:p>
    <w:p w:rsidR="00E45360" w:rsidRPr="008C2681" w:rsidRDefault="0042733B" w:rsidP="00E45360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 </w:t>
      </w:r>
      <w:bookmarkStart w:id="0" w:name="_GoBack"/>
      <w:bookmarkEnd w:id="0"/>
      <w:r>
        <w:rPr>
          <w:b/>
          <w:sz w:val="28"/>
          <w:szCs w:val="28"/>
        </w:rPr>
        <w:t xml:space="preserve">А.В. </w:t>
      </w:r>
      <w:proofErr w:type="spellStart"/>
      <w:r>
        <w:rPr>
          <w:b/>
          <w:sz w:val="28"/>
          <w:szCs w:val="28"/>
        </w:rPr>
        <w:t>Стекольников</w:t>
      </w:r>
      <w:proofErr w:type="spellEnd"/>
    </w:p>
    <w:p w:rsidR="00E45360" w:rsidRDefault="00E45360" w:rsidP="00E4536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1B1D10" w:rsidRDefault="001B1D10" w:rsidP="00E45360">
      <w:pPr>
        <w:rPr>
          <w:sz w:val="28"/>
          <w:szCs w:val="28"/>
        </w:rPr>
      </w:pPr>
    </w:p>
    <w:p w:rsidR="001B1D10" w:rsidRDefault="001B1D10" w:rsidP="00E45360">
      <w:pPr>
        <w:rPr>
          <w:sz w:val="28"/>
          <w:szCs w:val="28"/>
        </w:rPr>
      </w:pPr>
    </w:p>
    <w:p w:rsidR="001B1D10" w:rsidRDefault="001B1D10" w:rsidP="00E45360">
      <w:pPr>
        <w:rPr>
          <w:sz w:val="28"/>
          <w:szCs w:val="28"/>
        </w:rPr>
      </w:pPr>
    </w:p>
    <w:p w:rsidR="001B1D10" w:rsidRDefault="001B1D10" w:rsidP="00E45360">
      <w:pPr>
        <w:rPr>
          <w:sz w:val="28"/>
          <w:szCs w:val="28"/>
        </w:rPr>
      </w:pPr>
    </w:p>
    <w:p w:rsidR="001B1D10" w:rsidRDefault="001B1D10" w:rsidP="00E45360">
      <w:pPr>
        <w:rPr>
          <w:sz w:val="28"/>
          <w:szCs w:val="28"/>
        </w:rPr>
      </w:pPr>
    </w:p>
    <w:p w:rsidR="001B1D10" w:rsidRDefault="001B1D10" w:rsidP="00E45360">
      <w:pPr>
        <w:rPr>
          <w:sz w:val="28"/>
          <w:szCs w:val="28"/>
        </w:rPr>
      </w:pPr>
    </w:p>
    <w:p w:rsidR="001B1D10" w:rsidRDefault="001B1D10" w:rsidP="00E45360">
      <w:pPr>
        <w:rPr>
          <w:sz w:val="28"/>
          <w:szCs w:val="28"/>
        </w:rPr>
      </w:pPr>
    </w:p>
    <w:p w:rsidR="001B1D10" w:rsidRDefault="001B1D10" w:rsidP="00E45360">
      <w:pPr>
        <w:rPr>
          <w:sz w:val="28"/>
          <w:szCs w:val="28"/>
        </w:rPr>
      </w:pPr>
    </w:p>
    <w:p w:rsidR="001B1D10" w:rsidRDefault="001B1D10" w:rsidP="00E45360">
      <w:pPr>
        <w:rPr>
          <w:sz w:val="28"/>
          <w:szCs w:val="28"/>
        </w:rPr>
      </w:pPr>
    </w:p>
    <w:p w:rsidR="001B1D10" w:rsidRDefault="001B1D10" w:rsidP="00E45360">
      <w:pPr>
        <w:rPr>
          <w:sz w:val="28"/>
          <w:szCs w:val="28"/>
        </w:rPr>
      </w:pPr>
    </w:p>
    <w:p w:rsidR="001B1D10" w:rsidRDefault="001B1D10" w:rsidP="00E45360">
      <w:pPr>
        <w:rPr>
          <w:sz w:val="28"/>
          <w:szCs w:val="28"/>
        </w:rPr>
      </w:pPr>
    </w:p>
    <w:p w:rsidR="001B1D10" w:rsidRDefault="001B1D10" w:rsidP="00E45360">
      <w:pPr>
        <w:rPr>
          <w:sz w:val="28"/>
          <w:szCs w:val="28"/>
        </w:rPr>
      </w:pPr>
    </w:p>
    <w:p w:rsidR="001B1D10" w:rsidRDefault="001B1D10" w:rsidP="00E45360">
      <w:pPr>
        <w:rPr>
          <w:sz w:val="28"/>
          <w:szCs w:val="28"/>
        </w:rPr>
      </w:pPr>
    </w:p>
    <w:p w:rsidR="001B1D10" w:rsidRDefault="001B1D10" w:rsidP="00E45360">
      <w:pPr>
        <w:rPr>
          <w:sz w:val="28"/>
          <w:szCs w:val="28"/>
        </w:rPr>
      </w:pPr>
    </w:p>
    <w:p w:rsidR="001B1D10" w:rsidRDefault="001B1D10" w:rsidP="00E45360">
      <w:pPr>
        <w:rPr>
          <w:sz w:val="28"/>
          <w:szCs w:val="28"/>
        </w:rPr>
      </w:pPr>
    </w:p>
    <w:p w:rsidR="001B1D10" w:rsidRDefault="001B1D10" w:rsidP="00E45360">
      <w:pPr>
        <w:rPr>
          <w:sz w:val="28"/>
          <w:szCs w:val="28"/>
        </w:rPr>
      </w:pPr>
    </w:p>
    <w:p w:rsidR="001B1D10" w:rsidRDefault="001B1D10" w:rsidP="00E45360">
      <w:pPr>
        <w:rPr>
          <w:sz w:val="28"/>
          <w:szCs w:val="28"/>
        </w:rPr>
      </w:pPr>
    </w:p>
    <w:p w:rsidR="001B1D10" w:rsidRDefault="001B1D10" w:rsidP="00E45360">
      <w:pPr>
        <w:rPr>
          <w:sz w:val="28"/>
          <w:szCs w:val="28"/>
        </w:rPr>
      </w:pPr>
    </w:p>
    <w:p w:rsidR="001B1D10" w:rsidRDefault="001B1D10" w:rsidP="00E45360">
      <w:pPr>
        <w:rPr>
          <w:sz w:val="28"/>
          <w:szCs w:val="28"/>
        </w:rPr>
      </w:pPr>
    </w:p>
    <w:p w:rsidR="0043317C" w:rsidRDefault="0043317C"/>
    <w:sectPr w:rsidR="0043317C" w:rsidSect="00812BB9">
      <w:pgSz w:w="12240" w:h="15840"/>
      <w:pgMar w:top="567" w:right="567" w:bottom="567" w:left="1871" w:header="709" w:footer="709" w:gutter="0"/>
      <w:cols w:space="70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79" w:rsidRDefault="00F85079" w:rsidP="00FA437B">
      <w:r>
        <w:separator/>
      </w:r>
    </w:p>
  </w:endnote>
  <w:endnote w:type="continuationSeparator" w:id="0">
    <w:p w:rsidR="00F85079" w:rsidRDefault="00F85079" w:rsidP="00FA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79" w:rsidRDefault="00F85079" w:rsidP="00FA437B">
      <w:r>
        <w:separator/>
      </w:r>
    </w:p>
  </w:footnote>
  <w:footnote w:type="continuationSeparator" w:id="0">
    <w:p w:rsidR="00F85079" w:rsidRDefault="00F85079" w:rsidP="00FA4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42" w:rsidRDefault="000F1A8C" w:rsidP="009F74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B51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0742" w:rsidRDefault="00F850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43932"/>
    <w:multiLevelType w:val="hybridMultilevel"/>
    <w:tmpl w:val="053C22C4"/>
    <w:lvl w:ilvl="0" w:tplc="C77C8E92">
      <w:start w:val="1"/>
      <w:numFmt w:val="decimal"/>
      <w:lvlText w:val="%1."/>
      <w:lvlJc w:val="left"/>
      <w:pPr>
        <w:ind w:left="151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60"/>
    <w:rsid w:val="000064A0"/>
    <w:rsid w:val="00017EA0"/>
    <w:rsid w:val="00061E56"/>
    <w:rsid w:val="00067833"/>
    <w:rsid w:val="0007665F"/>
    <w:rsid w:val="00093EF6"/>
    <w:rsid w:val="0009613B"/>
    <w:rsid w:val="000A0D57"/>
    <w:rsid w:val="000B31C8"/>
    <w:rsid w:val="000F1A8C"/>
    <w:rsid w:val="0011070F"/>
    <w:rsid w:val="00115203"/>
    <w:rsid w:val="001306CD"/>
    <w:rsid w:val="00182448"/>
    <w:rsid w:val="001902E9"/>
    <w:rsid w:val="001B15BD"/>
    <w:rsid w:val="001B1D10"/>
    <w:rsid w:val="001B4820"/>
    <w:rsid w:val="001B666B"/>
    <w:rsid w:val="002251D1"/>
    <w:rsid w:val="002350D8"/>
    <w:rsid w:val="00235633"/>
    <w:rsid w:val="00236F7A"/>
    <w:rsid w:val="002D0CE5"/>
    <w:rsid w:val="002D2777"/>
    <w:rsid w:val="002E634C"/>
    <w:rsid w:val="00303D9B"/>
    <w:rsid w:val="003610DB"/>
    <w:rsid w:val="003906CF"/>
    <w:rsid w:val="003B7FBB"/>
    <w:rsid w:val="003E1F35"/>
    <w:rsid w:val="003E6AD5"/>
    <w:rsid w:val="003F57E6"/>
    <w:rsid w:val="00402A9E"/>
    <w:rsid w:val="004042D8"/>
    <w:rsid w:val="0042733B"/>
    <w:rsid w:val="0043317C"/>
    <w:rsid w:val="004351D7"/>
    <w:rsid w:val="00444581"/>
    <w:rsid w:val="00445757"/>
    <w:rsid w:val="00464187"/>
    <w:rsid w:val="004C3CB8"/>
    <w:rsid w:val="00525BC5"/>
    <w:rsid w:val="00530645"/>
    <w:rsid w:val="005A0E3A"/>
    <w:rsid w:val="005A2DD4"/>
    <w:rsid w:val="005C15A1"/>
    <w:rsid w:val="005C733D"/>
    <w:rsid w:val="005D662C"/>
    <w:rsid w:val="00607CAE"/>
    <w:rsid w:val="00614859"/>
    <w:rsid w:val="006318A5"/>
    <w:rsid w:val="0065625A"/>
    <w:rsid w:val="006A42A8"/>
    <w:rsid w:val="006B698E"/>
    <w:rsid w:val="00700D14"/>
    <w:rsid w:val="007760D6"/>
    <w:rsid w:val="00780F94"/>
    <w:rsid w:val="007856CB"/>
    <w:rsid w:val="007868DA"/>
    <w:rsid w:val="007C1109"/>
    <w:rsid w:val="007C631D"/>
    <w:rsid w:val="007F3256"/>
    <w:rsid w:val="00841235"/>
    <w:rsid w:val="00860B2E"/>
    <w:rsid w:val="00864D22"/>
    <w:rsid w:val="00870D5E"/>
    <w:rsid w:val="008E7E0D"/>
    <w:rsid w:val="00903B89"/>
    <w:rsid w:val="00915DAF"/>
    <w:rsid w:val="009D5427"/>
    <w:rsid w:val="009D7C22"/>
    <w:rsid w:val="009E0CAC"/>
    <w:rsid w:val="00A306A9"/>
    <w:rsid w:val="00A37C18"/>
    <w:rsid w:val="00A8337D"/>
    <w:rsid w:val="00A91ED3"/>
    <w:rsid w:val="00AA119D"/>
    <w:rsid w:val="00AA3548"/>
    <w:rsid w:val="00AB0585"/>
    <w:rsid w:val="00AD0B02"/>
    <w:rsid w:val="00B05466"/>
    <w:rsid w:val="00B124CB"/>
    <w:rsid w:val="00B21B62"/>
    <w:rsid w:val="00B35349"/>
    <w:rsid w:val="00B6153C"/>
    <w:rsid w:val="00BA5EED"/>
    <w:rsid w:val="00BA641E"/>
    <w:rsid w:val="00BB09F5"/>
    <w:rsid w:val="00BB3185"/>
    <w:rsid w:val="00BE1271"/>
    <w:rsid w:val="00C34B16"/>
    <w:rsid w:val="00C735D8"/>
    <w:rsid w:val="00C8146C"/>
    <w:rsid w:val="00CD113B"/>
    <w:rsid w:val="00CD3EDA"/>
    <w:rsid w:val="00D17D8C"/>
    <w:rsid w:val="00D27706"/>
    <w:rsid w:val="00D80F03"/>
    <w:rsid w:val="00D92361"/>
    <w:rsid w:val="00DA7642"/>
    <w:rsid w:val="00DC260A"/>
    <w:rsid w:val="00DC5432"/>
    <w:rsid w:val="00DE415A"/>
    <w:rsid w:val="00DE463A"/>
    <w:rsid w:val="00E14318"/>
    <w:rsid w:val="00E365E2"/>
    <w:rsid w:val="00E45360"/>
    <w:rsid w:val="00E647F3"/>
    <w:rsid w:val="00EB2AFA"/>
    <w:rsid w:val="00F42690"/>
    <w:rsid w:val="00F55922"/>
    <w:rsid w:val="00F671F0"/>
    <w:rsid w:val="00F716B6"/>
    <w:rsid w:val="00F759D2"/>
    <w:rsid w:val="00F85079"/>
    <w:rsid w:val="00FA1F20"/>
    <w:rsid w:val="00FA309B"/>
    <w:rsid w:val="00FA437B"/>
    <w:rsid w:val="00FB51A0"/>
    <w:rsid w:val="00FC7617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E4536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E453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5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45360"/>
    <w:rPr>
      <w:rFonts w:cs="Times New Roman"/>
    </w:rPr>
  </w:style>
  <w:style w:type="paragraph" w:customStyle="1" w:styleId="ConsPlusNormal">
    <w:name w:val="ConsPlusNormal"/>
    <w:link w:val="ConsPlusNormal0"/>
    <w:rsid w:val="00E453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53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453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E45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17E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E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35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E4536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E453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5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45360"/>
    <w:rPr>
      <w:rFonts w:cs="Times New Roman"/>
    </w:rPr>
  </w:style>
  <w:style w:type="paragraph" w:customStyle="1" w:styleId="ConsPlusNormal">
    <w:name w:val="ConsPlusNormal"/>
    <w:link w:val="ConsPlusNormal0"/>
    <w:rsid w:val="00E453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53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453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E45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17E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E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35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2022-04-04T09:31:00Z</cp:lastPrinted>
  <dcterms:created xsi:type="dcterms:W3CDTF">2022-04-04T09:30:00Z</dcterms:created>
  <dcterms:modified xsi:type="dcterms:W3CDTF">2022-04-04T09:32:00Z</dcterms:modified>
</cp:coreProperties>
</file>