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1923901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F5618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373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895C67">
        <w:rPr>
          <w:sz w:val="28"/>
          <w:szCs w:val="28"/>
        </w:rPr>
        <w:t xml:space="preserve"> от 24.02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F5618" w:rsidRPr="00CF5618" w:rsidRDefault="00C03705" w:rsidP="00CF561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>«ВЛ-0,4 кВ от КТП-10/0,4 кВ «Селище-2» (ВЛ-10кВ Л-5  ТПС «Угловка») (отпайка от опоры  № 13)»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proofErr w:type="gramEnd"/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разграничена, расположенных по адресу:</w:t>
      </w:r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F5618" w:rsidRPr="00CF5618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 д. Селище, в кадастровом квартале 53:12:0711001, в том числе на часть земельного участка с кадастровыми номерами 53:12:0711001:44, расположенного по адресу: Новгородская область, Окуловский  район,  д. Селище,</w:t>
      </w:r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 xml:space="preserve"> д. 44; </w:t>
      </w:r>
      <w:r w:rsidR="00CF5618" w:rsidRPr="00CF5618">
        <w:rPr>
          <w:rFonts w:ascii="Times New Roman" w:hAnsi="Times New Roman"/>
          <w:sz w:val="28"/>
          <w:szCs w:val="28"/>
          <w:lang w:val="ru-RU"/>
        </w:rPr>
        <w:t>, в том числе на часть земельного участка с кадастровыми номерами 53:12:0711001:61, расположенного по адресу: Новгородская область, Окуловский  район,  Угловское городское поселение, д. Селище,</w:t>
      </w:r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>уч</w:t>
      </w:r>
      <w:proofErr w:type="spellEnd"/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>. 46-а,</w:t>
      </w:r>
    </w:p>
    <w:p w:rsidR="00146F91" w:rsidRPr="00146F91" w:rsidRDefault="00CF5618" w:rsidP="00CF561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46F9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146F91" w:rsidRPr="00146F91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146F91" w:rsidRPr="00146F91">
        <w:rPr>
          <w:rFonts w:ascii="Times New Roman" w:hAnsi="Times New Roman"/>
          <w:sz w:val="28"/>
          <w:szCs w:val="28"/>
          <w:lang w:val="ru-RU"/>
        </w:rPr>
        <w:t xml:space="preserve">площадь части земельного участка в установленных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505 </w:t>
      </w:r>
      <w:r w:rsidR="00146F91" w:rsidRPr="00146F91">
        <w:rPr>
          <w:rFonts w:ascii="Times New Roman" w:hAnsi="Times New Roman"/>
          <w:color w:val="000000"/>
          <w:sz w:val="28"/>
          <w:szCs w:val="28"/>
          <w:lang w:val="ru-RU"/>
        </w:rPr>
        <w:t xml:space="preserve">кв.м). </w:t>
      </w:r>
      <w:r w:rsidR="00146F91" w:rsidRPr="00146F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CF5618">
        <w:rPr>
          <w:rFonts w:ascii="Times New Roman" w:hAnsi="Times New Roman"/>
          <w:color w:val="000000" w:themeColor="text1"/>
          <w:sz w:val="28"/>
          <w:szCs w:val="28"/>
          <w:lang w:val="ru-RU"/>
        </w:rPr>
        <w:t>505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F5618" w:rsidRPr="00CF5618" w:rsidRDefault="00C03705" w:rsidP="00CF5618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 xml:space="preserve">«ВЛ-0,4 кВ от КТП-10/0,4 кВ «Селище-2» (ВЛ-10кВ Л-5  ТПС «Угловка») (отпайка от опоры  № 13)» </w:t>
      </w:r>
      <w:r w:rsidR="00CF5618">
        <w:rPr>
          <w:rFonts w:ascii="Times New Roman" w:hAnsi="Times New Roman"/>
          <w:color w:val="000000"/>
          <w:sz w:val="28"/>
          <w:szCs w:val="28"/>
          <w:lang w:val="ru-RU"/>
        </w:rPr>
        <w:t>(п</w:t>
      </w:r>
      <w:r w:rsidR="00CF5618" w:rsidRPr="00CF5618">
        <w:rPr>
          <w:rFonts w:ascii="Times New Roman" w:hAnsi="Times New Roman"/>
          <w:color w:val="000000"/>
          <w:sz w:val="28"/>
          <w:szCs w:val="28"/>
          <w:lang w:val="ru-RU"/>
        </w:rPr>
        <w:t>еречень координат характерных точек границ публичного сервитута</w:t>
      </w:r>
      <w:r w:rsidR="00CF5618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781BC2" w:rsidRPr="00146F9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pPr w:leftFromText="180" w:rightFromText="180" w:vertAnchor="text" w:tblpY="1"/>
        <w:tblOverlap w:val="never"/>
        <w:tblW w:w="9651" w:type="dxa"/>
        <w:tblLook w:val="04A0"/>
      </w:tblPr>
      <w:tblGrid>
        <w:gridCol w:w="1330"/>
        <w:gridCol w:w="2464"/>
        <w:gridCol w:w="2220"/>
        <w:gridCol w:w="3637"/>
      </w:tblGrid>
      <w:tr w:rsidR="00CF5618" w:rsidRPr="00CF5618" w:rsidTr="004C0879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F5618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5618">
              <w:rPr>
                <w:rFonts w:ascii="Times New Roman" w:hAnsi="Times New Roman"/>
                <w:color w:val="000000"/>
              </w:rPr>
              <w:t>координат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МСК-53, </w:t>
            </w:r>
            <w:proofErr w:type="spellStart"/>
            <w:r w:rsidRPr="00CF5618">
              <w:rPr>
                <w:rFonts w:ascii="Times New Roman" w:hAnsi="Times New Roman"/>
                <w:color w:val="000000"/>
              </w:rPr>
              <w:t>зона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CF5618" w:rsidRPr="00CF5618" w:rsidTr="004C0879">
        <w:trPr>
          <w:trHeight w:val="450"/>
        </w:trPr>
        <w:tc>
          <w:tcPr>
            <w:tcW w:w="9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F5618">
              <w:rPr>
                <w:rFonts w:ascii="Times New Roman" w:hAnsi="Times New Roman"/>
                <w:color w:val="000000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CF5618" w:rsidRPr="00CF5618" w:rsidTr="004C0879">
        <w:trPr>
          <w:trHeight w:val="45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CF5618" w:rsidRPr="00CF5618" w:rsidTr="004C0879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F5618">
              <w:rPr>
                <w:rFonts w:ascii="Times New Roman" w:hAnsi="Times New Roman"/>
                <w:color w:val="000000"/>
                <w:lang w:val="ru-RU"/>
              </w:rPr>
              <w:t>Площадь публичного сервитута 505кв. м.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F5618">
              <w:rPr>
                <w:rFonts w:ascii="Times New Roman" w:hAnsi="Times New Roman"/>
                <w:color w:val="000000"/>
              </w:rPr>
              <w:t>Обозначение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5618">
              <w:rPr>
                <w:rFonts w:ascii="Times New Roman" w:hAnsi="Times New Roman"/>
                <w:color w:val="000000"/>
              </w:rPr>
              <w:lastRenderedPageBreak/>
              <w:t>характерных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5618">
              <w:rPr>
                <w:rFonts w:ascii="Times New Roman" w:hAnsi="Times New Roman"/>
                <w:color w:val="000000"/>
              </w:rPr>
              <w:t>точек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5618">
              <w:rPr>
                <w:rFonts w:ascii="Times New Roman" w:hAnsi="Times New Roman"/>
                <w:color w:val="000000"/>
              </w:rPr>
              <w:t>границы</w:t>
            </w:r>
            <w:proofErr w:type="spellEnd"/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F5618">
              <w:rPr>
                <w:rFonts w:ascii="Times New Roman" w:hAnsi="Times New Roman"/>
                <w:color w:val="000000"/>
              </w:rPr>
              <w:lastRenderedPageBreak/>
              <w:t>Координаты</w:t>
            </w:r>
            <w:proofErr w:type="spellEnd"/>
            <w:r w:rsidRPr="00CF5618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F5618">
              <w:rPr>
                <w:rFonts w:ascii="Times New Roman" w:hAnsi="Times New Roman"/>
                <w:color w:val="000000"/>
                <w:lang w:val="ru-RU"/>
              </w:rPr>
              <w:t xml:space="preserve">Средняя </w:t>
            </w:r>
            <w:proofErr w:type="spellStart"/>
            <w:r w:rsidRPr="00CF5618">
              <w:rPr>
                <w:rFonts w:ascii="Times New Roman" w:hAnsi="Times New Roman"/>
                <w:color w:val="000000"/>
                <w:lang w:val="ru-RU"/>
              </w:rPr>
              <w:t>квадратическая</w:t>
            </w:r>
            <w:proofErr w:type="spellEnd"/>
            <w:r w:rsidRPr="00CF5618">
              <w:rPr>
                <w:rFonts w:ascii="Times New Roman" w:hAnsi="Times New Roman"/>
                <w:color w:val="000000"/>
                <w:lang w:val="ru-RU"/>
              </w:rPr>
              <w:t xml:space="preserve"> погрешность </w:t>
            </w:r>
            <w:r w:rsidRPr="00CF5618">
              <w:rPr>
                <w:rFonts w:ascii="Times New Roman" w:hAnsi="Times New Roman"/>
                <w:color w:val="000000"/>
                <w:lang w:val="ru-RU"/>
              </w:rPr>
              <w:lastRenderedPageBreak/>
              <w:t>определения координат характерных точек границ</w:t>
            </w:r>
          </w:p>
        </w:tc>
      </w:tr>
      <w:tr w:rsidR="00CF5618" w:rsidRPr="00CF5618" w:rsidTr="004C0879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X,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Y,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F5618" w:rsidRPr="00CF5618" w:rsidTr="004C0879">
        <w:trPr>
          <w:trHeight w:val="300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618" w:rsidRPr="00CF5618" w:rsidRDefault="00CF5618" w:rsidP="004C08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536 835,30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2 316 737,96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536 820,14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2 316 778,15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536 789,43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2 316 804,53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536 808,71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2 316 840,28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536 805,18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2 316 842,18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536 784,38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2 316 803,60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536 816,76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2 316 775,78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536 831,55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2 316 736,55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CF5618" w:rsidRPr="00CF5618" w:rsidTr="004C0879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536 835,30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Style w:val="CharacterStyle10"/>
                <w:rFonts w:eastAsia="Calibri"/>
              </w:rPr>
              <w:t>2 316 737,96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618" w:rsidRPr="00CF5618" w:rsidRDefault="00CF5618" w:rsidP="004C08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618">
              <w:rPr>
                <w:rFonts w:ascii="Times New Roman" w:hAnsi="Times New Roman"/>
                <w:color w:val="000000"/>
              </w:rPr>
              <w:t>0,1</w:t>
            </w:r>
          </w:p>
        </w:tc>
      </w:tr>
    </w:tbl>
    <w:p w:rsidR="00CF5618" w:rsidRPr="00CF5618" w:rsidRDefault="00CF5618" w:rsidP="00CF561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561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E46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35B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5096F"/>
    <w:rsid w:val="00165A61"/>
    <w:rsid w:val="00170F56"/>
    <w:rsid w:val="001919D3"/>
    <w:rsid w:val="001B3DF7"/>
    <w:rsid w:val="00202598"/>
    <w:rsid w:val="002867B5"/>
    <w:rsid w:val="00287615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97733"/>
    <w:rsid w:val="005C6EB7"/>
    <w:rsid w:val="006029B5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76698"/>
    <w:rsid w:val="008946C7"/>
    <w:rsid w:val="00895C67"/>
    <w:rsid w:val="008A4565"/>
    <w:rsid w:val="008D0DA5"/>
    <w:rsid w:val="00911B97"/>
    <w:rsid w:val="009127C0"/>
    <w:rsid w:val="00914BEE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1167B"/>
    <w:rsid w:val="00B42F9E"/>
    <w:rsid w:val="00BB0432"/>
    <w:rsid w:val="00BB6729"/>
    <w:rsid w:val="00BE4608"/>
    <w:rsid w:val="00BE6FBA"/>
    <w:rsid w:val="00C03705"/>
    <w:rsid w:val="00C42FB5"/>
    <w:rsid w:val="00C45F62"/>
    <w:rsid w:val="00C553BD"/>
    <w:rsid w:val="00C5728C"/>
    <w:rsid w:val="00CC4267"/>
    <w:rsid w:val="00CF5618"/>
    <w:rsid w:val="00D0383F"/>
    <w:rsid w:val="00D14CBD"/>
    <w:rsid w:val="00D165A5"/>
    <w:rsid w:val="00D17E19"/>
    <w:rsid w:val="00D2427C"/>
    <w:rsid w:val="00D650A9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rsid w:val="00CF561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10">
    <w:name w:val="CharacterStyle10"/>
    <w:rsid w:val="00CF561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2022-07-13T14:13:00Z</cp:lastPrinted>
  <dcterms:created xsi:type="dcterms:W3CDTF">2021-10-14T13:01:00Z</dcterms:created>
  <dcterms:modified xsi:type="dcterms:W3CDTF">2022-07-13T14:37:00Z</dcterms:modified>
</cp:coreProperties>
</file>