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21736509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B02954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11.08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297349">
        <w:rPr>
          <w:rFonts w:ascii="Times New Roman" w:hAnsi="Times New Roman"/>
          <w:sz w:val="28"/>
          <w:szCs w:val="28"/>
          <w:lang w:val="ru-RU"/>
        </w:rPr>
        <w:t>428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B02954">
        <w:rPr>
          <w:sz w:val="28"/>
          <w:szCs w:val="28"/>
        </w:rPr>
        <w:t xml:space="preserve"> от 07.07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F2117" w:rsidRPr="00146F91" w:rsidRDefault="00C03705" w:rsidP="00CF211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65A5">
        <w:rPr>
          <w:sz w:val="28"/>
          <w:szCs w:val="28"/>
          <w:lang w:val="ru-RU"/>
        </w:rPr>
        <w:t xml:space="preserve">1. </w:t>
      </w:r>
      <w:proofErr w:type="gramStart"/>
      <w:r w:rsidRPr="00D165A5">
        <w:rPr>
          <w:rFonts w:ascii="Times New Roman" w:hAnsi="Times New Roman"/>
          <w:sz w:val="28"/>
          <w:szCs w:val="28"/>
          <w:lang w:val="ru-RU"/>
        </w:rPr>
        <w:t>На</w:t>
      </w:r>
      <w:r w:rsidR="00FC31DB" w:rsidRPr="00D165A5">
        <w:rPr>
          <w:rFonts w:ascii="Times New Roman" w:hAnsi="Times New Roman"/>
          <w:sz w:val="28"/>
          <w:szCs w:val="28"/>
          <w:lang w:val="ru-RU"/>
        </w:rPr>
        <w:t xml:space="preserve"> основании пункта 1 статьи 39.43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 w:rsidR="00D17E19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D165A5">
        <w:rPr>
          <w:rFonts w:ascii="Times New Roman" w:hAnsi="Times New Roman"/>
          <w:sz w:val="28"/>
          <w:szCs w:val="28"/>
          <w:lang w:val="ru-RU"/>
        </w:rPr>
        <w:t>ИНН: 7802312751, ОГРН: 104785517578</w:t>
      </w:r>
      <w:r w:rsidR="00F10EC2" w:rsidRPr="00D165A5">
        <w:rPr>
          <w:rFonts w:ascii="Times New Roman" w:hAnsi="Times New Roman"/>
          <w:sz w:val="28"/>
          <w:szCs w:val="28"/>
          <w:lang w:val="ru-RU"/>
        </w:rPr>
        <w:t>5, для целей размещения объекта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65A5">
        <w:rPr>
          <w:rFonts w:ascii="Times New Roman" w:hAnsi="Times New Roman"/>
          <w:sz w:val="28"/>
          <w:szCs w:val="28"/>
          <w:lang w:val="ru-RU"/>
        </w:rPr>
        <w:t>электросет</w:t>
      </w:r>
      <w:r w:rsidR="00D2427C" w:rsidRPr="00D165A5">
        <w:rPr>
          <w:rFonts w:ascii="Times New Roman" w:hAnsi="Times New Roman"/>
          <w:sz w:val="28"/>
          <w:szCs w:val="28"/>
          <w:lang w:val="ru-RU"/>
        </w:rPr>
        <w:t>евого</w:t>
      </w:r>
      <w:proofErr w:type="spellEnd"/>
      <w:r w:rsidR="00D2427C" w:rsidRPr="00D165A5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297349" w:rsidRPr="00297349">
        <w:rPr>
          <w:rFonts w:ascii="Times New Roman" w:hAnsi="Times New Roman"/>
          <w:bCs/>
          <w:color w:val="000000"/>
          <w:sz w:val="28"/>
          <w:szCs w:val="28"/>
          <w:lang w:val="ru-RU"/>
        </w:rPr>
        <w:t>«ВЛ-10 кВ Л-5 от ТПС «Угловка»</w:t>
      </w:r>
      <w:r w:rsidR="009378C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165A5"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 w:rsidR="00D165A5" w:rsidRPr="00D165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адресу:</w:t>
      </w:r>
      <w:proofErr w:type="gramEnd"/>
      <w:r w:rsidR="00BB043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7CE5" w:rsidRPr="00927CE5">
        <w:rPr>
          <w:rFonts w:ascii="Times New Roman" w:hAnsi="Times New Roman"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</w:t>
      </w:r>
      <w:r w:rsidR="00CF2117">
        <w:rPr>
          <w:rFonts w:ascii="Times New Roman" w:hAnsi="Times New Roman"/>
          <w:sz w:val="28"/>
          <w:szCs w:val="28"/>
          <w:lang w:val="ru-RU"/>
        </w:rPr>
        <w:t>.</w:t>
      </w:r>
    </w:p>
    <w:p w:rsidR="00297349" w:rsidRPr="00297349" w:rsidRDefault="00297349" w:rsidP="00297349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297349">
        <w:rPr>
          <w:rFonts w:ascii="Times New Roman" w:hAnsi="Times New Roman"/>
          <w:bCs/>
          <w:sz w:val="28"/>
          <w:szCs w:val="28"/>
          <w:lang w:val="ru-RU"/>
        </w:rPr>
        <w:t>сервитут</w:t>
      </w:r>
      <w:proofErr w:type="gramEnd"/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 и границы которых внесены в Единый государственный реестра недвижимости: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53:12:0000000:4505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 Новгородская область, р-н Окуловский, Угловское городское поселение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53:12:0000000:4536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 Российская Федерация, Новгородская область, Окуловский район, Угловское городское поселение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lastRenderedPageBreak/>
        <w:t>53:12:0000000:4539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 Российская Федерация, Новгородская область,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Окуловкский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район, Угловское городское поселение, д</w:t>
      </w:r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.Ш</w:t>
      </w:r>
      <w:proofErr w:type="gramEnd"/>
      <w:r w:rsidRPr="00297349">
        <w:rPr>
          <w:rFonts w:ascii="Times New Roman" w:hAnsi="Times New Roman"/>
          <w:sz w:val="28"/>
          <w:szCs w:val="28"/>
          <w:lang w:val="ru-RU"/>
        </w:rPr>
        <w:t>уя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53:12:0000000:4893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Новгородская область, Окуловский район, Угловское городское поселение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53:12:0000000:4937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Новгородская область, Окуловский муниципальный район,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рп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Угловка, </w:t>
      </w:r>
      <w:proofErr w:type="spellStart"/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proofErr w:type="gramEnd"/>
      <w:r w:rsidRPr="00297349">
        <w:rPr>
          <w:rFonts w:ascii="Times New Roman" w:hAnsi="Times New Roman"/>
          <w:sz w:val="28"/>
          <w:szCs w:val="28"/>
          <w:lang w:val="ru-RU"/>
        </w:rPr>
        <w:t xml:space="preserve"> Молодежная,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>/у11а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53:12:0000000:5088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Новгородская область, Окуловский муниципальный район, Угловское городское поселение, земельный участок 1919498/3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53:12:0000000:5090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Новгородская область,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Окуловской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муниципальный район, Угловское городское поселение, земельный участок 1274968/1</w:t>
      </w:r>
    </w:p>
    <w:p w:rsidR="00297349" w:rsidRPr="00297349" w:rsidRDefault="00297349" w:rsidP="00297349">
      <w:pPr>
        <w:tabs>
          <w:tab w:val="left" w:pos="2279"/>
        </w:tabs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53:12:0201004:19 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р-н Окуловский, на земельном участке расположено сооружение, ж/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Угловка-Боровичи</w:t>
      </w:r>
      <w:proofErr w:type="gramEnd"/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53:12:0201006:21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рп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Угловка, </w:t>
      </w:r>
      <w:proofErr w:type="spellStart"/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proofErr w:type="gramEnd"/>
      <w:r w:rsidRPr="00297349">
        <w:rPr>
          <w:rFonts w:ascii="Times New Roman" w:hAnsi="Times New Roman"/>
          <w:sz w:val="28"/>
          <w:szCs w:val="28"/>
          <w:lang w:val="ru-RU"/>
        </w:rPr>
        <w:t xml:space="preserve"> Молодежная, на земельном участке расположено здание, школа, 11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53:12:0201018:34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рп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Угловка, </w:t>
      </w:r>
      <w:proofErr w:type="spellStart"/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proofErr w:type="gramEnd"/>
      <w:r w:rsidRPr="00297349">
        <w:rPr>
          <w:rFonts w:ascii="Times New Roman" w:hAnsi="Times New Roman"/>
          <w:sz w:val="28"/>
          <w:szCs w:val="28"/>
          <w:lang w:val="ru-RU"/>
        </w:rPr>
        <w:t xml:space="preserve"> Молодежная,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21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53:12:0703002:13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лесничество</w:t>
      </w:r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297349">
        <w:rPr>
          <w:rFonts w:ascii="Times New Roman" w:hAnsi="Times New Roman"/>
          <w:sz w:val="28"/>
          <w:szCs w:val="28"/>
          <w:lang w:val="ru-RU"/>
        </w:rPr>
        <w:t xml:space="preserve"> Угловское участковое лесничество, лесной квартал № 162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53:12:0703003:92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лесничество, Угловское участковое лесничество, лесной квартал №35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53:12:0818001:21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на земельном участке расположено сооружение, ж/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Угловка-Боровичи</w:t>
      </w:r>
      <w:proofErr w:type="gramEnd"/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53:12:1034001:1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Иногоща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43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53:12:1034001:339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Иногоща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41а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53:12:1035002:29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53:12:1035002:39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53:12:1035002:45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53:12:1035002:46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53:12:1035002:61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земельный участок расположен в </w:t>
      </w:r>
      <w:proofErr w:type="spellStart"/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северо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- восточной</w:t>
      </w:r>
      <w:proofErr w:type="gramEnd"/>
      <w:r w:rsidRPr="00297349">
        <w:rPr>
          <w:rFonts w:ascii="Times New Roman" w:hAnsi="Times New Roman"/>
          <w:sz w:val="28"/>
          <w:szCs w:val="28"/>
          <w:lang w:val="ru-RU"/>
        </w:rPr>
        <w:t xml:space="preserve"> части кадастрового квартала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lastRenderedPageBreak/>
        <w:t>53:12:1035002:62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земельный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учаток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расположен в северо-восточной части кадастрового квартала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53:12:1035002:63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земельный участок расположен в </w:t>
      </w:r>
      <w:proofErr w:type="spellStart"/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северо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- восточной</w:t>
      </w:r>
      <w:proofErr w:type="gramEnd"/>
      <w:r w:rsidRPr="00297349">
        <w:rPr>
          <w:rFonts w:ascii="Times New Roman" w:hAnsi="Times New Roman"/>
          <w:sz w:val="28"/>
          <w:szCs w:val="28"/>
          <w:lang w:val="ru-RU"/>
        </w:rPr>
        <w:t xml:space="preserve"> части кадастрового квартала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53:12:1035002:64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53:12:1035002:65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земельный участок расположен в северо-восточной части кадастрового квартала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53:12:1035002:66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земельный участок расположен в северо-восточной части кадастрового квартала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53:12:1035002:68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земельный участок расположен в северо-восточной части кадастрового квартала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53:12:1035002:72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земельный участок расположен в </w:t>
      </w:r>
      <w:proofErr w:type="spellStart"/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северо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- восточной</w:t>
      </w:r>
      <w:proofErr w:type="gramEnd"/>
      <w:r w:rsidRPr="00297349">
        <w:rPr>
          <w:rFonts w:ascii="Times New Roman" w:hAnsi="Times New Roman"/>
          <w:sz w:val="28"/>
          <w:szCs w:val="28"/>
          <w:lang w:val="ru-RU"/>
        </w:rPr>
        <w:t xml:space="preserve"> части кадастрового квартала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53:12:1035002:77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земельный участок расположен в северо-восточной части кадастрового квартала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53:12:1035002:81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с/пос.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Озерковское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>, земельный участок расположен в северо-восточной части кадастрового квартала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53:12:1042001:12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53:12:1043001:7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Яблонька,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3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53:12:1043001:15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53:12:1044002:16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53:12:1045001:54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Новгородская область, Окуловский муниципальный район,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Шуя, земельный участок 39б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53:12:1045002:11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на земельном участке расположено сооружение,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Электросетевой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комплекс ПС 110/35/6 Вышний Волочек с линиями электропередач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53:12:1045002:14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на земельном участке расположено сооружение, ж/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Угловка-Боровичи</w:t>
      </w:r>
      <w:proofErr w:type="gramEnd"/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53:12:1045002:25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Окулоскоелесничество</w:t>
      </w:r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,У</w:t>
      </w:r>
      <w:proofErr w:type="gramEnd"/>
      <w:r w:rsidRPr="00297349">
        <w:rPr>
          <w:rFonts w:ascii="Times New Roman" w:hAnsi="Times New Roman"/>
          <w:sz w:val="28"/>
          <w:szCs w:val="28"/>
          <w:lang w:val="ru-RU"/>
        </w:rPr>
        <w:t>гловское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lastRenderedPageBreak/>
        <w:t>53:12:0703003:90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ВЛ</w:t>
      </w:r>
      <w:proofErr w:type="gramEnd"/>
      <w:r w:rsidRPr="00297349">
        <w:rPr>
          <w:rFonts w:ascii="Times New Roman" w:hAnsi="Times New Roman"/>
          <w:sz w:val="28"/>
          <w:szCs w:val="28"/>
          <w:lang w:val="ru-RU"/>
        </w:rPr>
        <w:t xml:space="preserve"> 330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кВОкуловская-Бологое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(Л-362)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53:12:0703003:94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лесничество, Угловское участковое лесничество, лесной квартал №194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53:12:0704001:64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Большая Крестовая,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61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53:12:0704002:59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лесничество, Угловское участковое лесничество, лесной квартал №173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53:12:0704002:60 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лесничество, Угловское участковое лесничество, лесной квартал №195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53:12:0704002:61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лесничество, Угловское участковое лесничество, лесной квартал №195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53:12:0706001:56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Пабережье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37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53:12:0706001:62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Пабережье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>. На земельном участке расположено здание, жилой дом, 33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53:12:0706001:183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Пабережье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37а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53:12:0706001:197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Пабережье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1б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53:12:0706001:321 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Российская Федерация, Новгородская область, Окуловский муниципальный район, Угловское городское поселение, деревня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Пабережье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>, земельный участок 13026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53:12:0711001:29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Селище,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29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53:12:0711001:90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г/</w:t>
      </w:r>
      <w:proofErr w:type="spellStart"/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пос</w:t>
      </w:r>
      <w:proofErr w:type="spellEnd"/>
      <w:proofErr w:type="gramEnd"/>
      <w:r w:rsidRPr="00297349">
        <w:rPr>
          <w:rFonts w:ascii="Times New Roman" w:hAnsi="Times New Roman"/>
          <w:sz w:val="28"/>
          <w:szCs w:val="28"/>
          <w:lang w:val="ru-RU"/>
        </w:rPr>
        <w:t xml:space="preserve"> Угловское, д. Селище, дом 48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53:12:0711001:103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Окуловскоелесничество</w:t>
      </w:r>
      <w:proofErr w:type="gramStart"/>
      <w:r w:rsidRPr="00297349">
        <w:rPr>
          <w:rFonts w:ascii="Times New Roman" w:hAnsi="Times New Roman"/>
          <w:sz w:val="28"/>
          <w:szCs w:val="28"/>
          <w:lang w:val="ru-RU"/>
        </w:rPr>
        <w:t>,У</w:t>
      </w:r>
      <w:proofErr w:type="gramEnd"/>
      <w:r w:rsidRPr="00297349">
        <w:rPr>
          <w:rFonts w:ascii="Times New Roman" w:hAnsi="Times New Roman"/>
          <w:sz w:val="28"/>
          <w:szCs w:val="28"/>
          <w:lang w:val="ru-RU"/>
        </w:rPr>
        <w:t>гловское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53:12:0711001:424 </w:t>
      </w:r>
      <w:r w:rsidRPr="00297349">
        <w:rPr>
          <w:rFonts w:ascii="Times New Roman" w:hAnsi="Times New Roman"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поселение, деревня Селище, земельный участок 13522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53:12:0713001:5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Ерзовка,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1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53:12:0713001:18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Ерзовка,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19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53:12:0713001:26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д. Ерзовка, д.37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53:12:0713001:38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Ерзовка,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23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53:12:0713001:42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Ерзовка,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3</w:t>
      </w:r>
    </w:p>
    <w:p w:rsidR="00297349" w:rsidRPr="00297349" w:rsidRDefault="00297349" w:rsidP="00297349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53:12:0713001:239 </w:t>
      </w:r>
      <w:r w:rsidRPr="00297349">
        <w:rPr>
          <w:rFonts w:ascii="Times New Roman" w:hAnsi="Times New Roman"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поселение, деревня Ерзовка, земельный участок 6360</w:t>
      </w:r>
    </w:p>
    <w:p w:rsidR="00297349" w:rsidRPr="00297349" w:rsidRDefault="00297349" w:rsidP="0029734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53:12:0713002:3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 Новгородская область, р-н Окуловский, </w:t>
      </w:r>
      <w:proofErr w:type="spellStart"/>
      <w:r w:rsidRPr="00297349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297349">
        <w:rPr>
          <w:rFonts w:ascii="Times New Roman" w:hAnsi="Times New Roman"/>
          <w:sz w:val="28"/>
          <w:szCs w:val="28"/>
          <w:lang w:val="ru-RU"/>
        </w:rPr>
        <w:t xml:space="preserve"> лесничество, Угловское участковое лесничество, лесной квартал 210</w:t>
      </w:r>
    </w:p>
    <w:p w:rsidR="00297349" w:rsidRPr="00297349" w:rsidRDefault="00297349" w:rsidP="00297349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53:12:0201004 -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53:12:0201005 -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53:12:0201006 -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53:12:0201007 -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53:12:0201018 -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53:12:0201020 -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53:12:0703001 - 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Новгородская область, Окуловский район 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53:12:0703002 -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53:12:0703003 -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53:12:0703004 -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53:12:0704001 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53:12:0704002 -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53:12:0706001 -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53:12:0711001 -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53:12:0713001 -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53:12:0713002 -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53:12:0818001 -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53:12:1034001 -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Земли кадастрового квартала  53:12:1035001 -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53:12:1035002 -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53:12:1035003 -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53:12:1042001 -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53:12:1043001 -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53:12:1044002 - </w:t>
      </w:r>
      <w:r w:rsidRPr="00297349">
        <w:rPr>
          <w:rFonts w:ascii="Times New Roman" w:hAnsi="Times New Roman"/>
          <w:sz w:val="28"/>
          <w:szCs w:val="28"/>
          <w:lang w:val="ru-RU"/>
        </w:rPr>
        <w:t xml:space="preserve">Новгородская область, Окуловский район 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53:12:1045001 -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297349" w:rsidRPr="00297349" w:rsidRDefault="00297349" w:rsidP="00297349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297349">
        <w:rPr>
          <w:rFonts w:ascii="Times New Roman" w:hAnsi="Times New Roman"/>
          <w:bCs/>
          <w:sz w:val="28"/>
          <w:szCs w:val="28"/>
          <w:lang w:val="ru-RU"/>
        </w:rPr>
        <w:t xml:space="preserve">Земли кадастрового квартала  53:12:1045002 - </w:t>
      </w:r>
      <w:r w:rsidRPr="00297349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03705" w:rsidRPr="00BB0432" w:rsidRDefault="00C03705" w:rsidP="00BB043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B0432"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 w:rsidR="00297349">
        <w:rPr>
          <w:rFonts w:ascii="Times New Roman" w:hAnsi="Times New Roman"/>
          <w:color w:val="000000" w:themeColor="text1"/>
          <w:sz w:val="28"/>
          <w:szCs w:val="28"/>
          <w:lang w:val="ru-RU"/>
        </w:rPr>
        <w:t>740 193</w:t>
      </w:r>
      <w:r w:rsidRPr="00BB04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927CE5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297349" w:rsidRPr="00297349">
        <w:rPr>
          <w:rFonts w:ascii="Times New Roman" w:hAnsi="Times New Roman"/>
          <w:bCs/>
          <w:color w:val="000000"/>
          <w:sz w:val="28"/>
          <w:szCs w:val="28"/>
          <w:lang w:val="ru-RU"/>
        </w:rPr>
        <w:t>«ВЛ-10 кВ Л-5 от ТПС «Угловка</w:t>
      </w:r>
      <w:r w:rsidR="002B1286" w:rsidRPr="002B1286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 w:rsidR="00927CE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F2117" w:rsidRDefault="00CF2117" w:rsidP="00927CE5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6111" w:type="dxa"/>
        <w:tblInd w:w="93" w:type="dxa"/>
        <w:tblLook w:val="04A0"/>
      </w:tblPr>
      <w:tblGrid>
        <w:gridCol w:w="1330"/>
        <w:gridCol w:w="1379"/>
        <w:gridCol w:w="1417"/>
        <w:gridCol w:w="1985"/>
      </w:tblGrid>
      <w:tr w:rsidR="00297349" w:rsidRPr="00DC19A3" w:rsidTr="00C1670D">
        <w:trPr>
          <w:trHeight w:val="3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49" w:rsidRPr="00DC19A3" w:rsidRDefault="00297349" w:rsidP="00C1670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C19A3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DC19A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19A3">
              <w:rPr>
                <w:rFonts w:ascii="Times New Roman" w:hAnsi="Times New Roman"/>
                <w:color w:val="000000"/>
              </w:rPr>
              <w:t>координат</w:t>
            </w:r>
            <w:proofErr w:type="spellEnd"/>
            <w:r w:rsidRPr="00DC19A3">
              <w:rPr>
                <w:rFonts w:ascii="Times New Roman" w:hAnsi="Times New Roman"/>
                <w:color w:val="000000"/>
              </w:rPr>
              <w:t xml:space="preserve"> МСК-53, </w:t>
            </w:r>
            <w:proofErr w:type="spellStart"/>
            <w:r w:rsidRPr="00DC19A3">
              <w:rPr>
                <w:rFonts w:ascii="Times New Roman" w:hAnsi="Times New Roman"/>
                <w:color w:val="000000"/>
              </w:rPr>
              <w:t>зона</w:t>
            </w:r>
            <w:proofErr w:type="spellEnd"/>
            <w:r w:rsidRPr="00DC19A3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297349" w:rsidRPr="00297349" w:rsidTr="00C1670D">
        <w:trPr>
          <w:trHeight w:val="300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297349" w:rsidRDefault="00297349" w:rsidP="00C1670D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97349">
              <w:rPr>
                <w:rFonts w:ascii="Times New Roman" w:hAnsi="Times New Roman"/>
                <w:color w:val="000000"/>
                <w:lang w:val="ru-RU"/>
              </w:rPr>
              <w:t>Метод определения координат характерных точек границ - аналитический</w:t>
            </w:r>
          </w:p>
        </w:tc>
      </w:tr>
      <w:tr w:rsidR="00297349" w:rsidRPr="00297349" w:rsidTr="00C1670D">
        <w:trPr>
          <w:trHeight w:val="300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49" w:rsidRPr="00297349" w:rsidRDefault="00297349" w:rsidP="00C1670D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297349" w:rsidRPr="00297349" w:rsidTr="00C1670D">
        <w:trPr>
          <w:trHeight w:val="3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49" w:rsidRPr="00297349" w:rsidRDefault="00297349" w:rsidP="00C1670D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97349">
              <w:rPr>
                <w:rFonts w:ascii="Times New Roman" w:hAnsi="Times New Roman"/>
                <w:color w:val="000000"/>
                <w:lang w:val="ru-RU"/>
              </w:rPr>
              <w:t>Площадь публичного сервитута 740 193  кв. м.</w:t>
            </w:r>
          </w:p>
        </w:tc>
      </w:tr>
      <w:tr w:rsidR="00297349" w:rsidRPr="00297349" w:rsidTr="00C1670D">
        <w:trPr>
          <w:trHeight w:val="300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19A3">
              <w:rPr>
                <w:rFonts w:ascii="Times New Roman" w:hAnsi="Times New Roman"/>
                <w:color w:val="000000"/>
              </w:rPr>
              <w:t>Обозначение</w:t>
            </w:r>
            <w:proofErr w:type="spellEnd"/>
            <w:r w:rsidRPr="00DC19A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19A3">
              <w:rPr>
                <w:rFonts w:ascii="Times New Roman" w:hAnsi="Times New Roman"/>
                <w:color w:val="000000"/>
              </w:rPr>
              <w:t>характерных</w:t>
            </w:r>
            <w:proofErr w:type="spellEnd"/>
            <w:r w:rsidRPr="00DC19A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19A3">
              <w:rPr>
                <w:rFonts w:ascii="Times New Roman" w:hAnsi="Times New Roman"/>
                <w:color w:val="000000"/>
              </w:rPr>
              <w:t>точек</w:t>
            </w:r>
            <w:proofErr w:type="spellEnd"/>
            <w:r w:rsidRPr="00DC19A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19A3">
              <w:rPr>
                <w:rFonts w:ascii="Times New Roman" w:hAnsi="Times New Roman"/>
                <w:color w:val="000000"/>
              </w:rPr>
              <w:t>границы</w:t>
            </w:r>
            <w:proofErr w:type="spellEnd"/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19A3">
              <w:rPr>
                <w:rFonts w:ascii="Times New Roman" w:hAnsi="Times New Roman"/>
                <w:color w:val="000000"/>
              </w:rPr>
              <w:t>Координаты</w:t>
            </w:r>
            <w:proofErr w:type="spellEnd"/>
            <w:r w:rsidRPr="00DC19A3">
              <w:rPr>
                <w:rFonts w:ascii="Times New Roman" w:hAnsi="Times New Roman"/>
                <w:color w:val="000000"/>
              </w:rPr>
              <w:t>, 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297349" w:rsidRDefault="00297349" w:rsidP="00C1670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97349">
              <w:rPr>
                <w:rFonts w:ascii="Times New Roman" w:hAnsi="Times New Roman"/>
                <w:color w:val="000000"/>
                <w:lang w:val="ru-RU"/>
              </w:rPr>
              <w:t xml:space="preserve">Средняя </w:t>
            </w:r>
            <w:proofErr w:type="spellStart"/>
            <w:r w:rsidRPr="00297349">
              <w:rPr>
                <w:rFonts w:ascii="Times New Roman" w:hAnsi="Times New Roman"/>
                <w:color w:val="000000"/>
                <w:lang w:val="ru-RU"/>
              </w:rPr>
              <w:t>квадратическая</w:t>
            </w:r>
            <w:proofErr w:type="spellEnd"/>
            <w:r w:rsidRPr="00297349">
              <w:rPr>
                <w:rFonts w:ascii="Times New Roman" w:hAnsi="Times New Roman"/>
                <w:color w:val="000000"/>
                <w:lang w:val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297349" w:rsidRPr="00DC19A3" w:rsidTr="00C1670D">
        <w:trPr>
          <w:trHeight w:val="1530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49" w:rsidRPr="00297349" w:rsidRDefault="00297349" w:rsidP="00C1670D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X,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Y, м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49" w:rsidRPr="00DC19A3" w:rsidRDefault="00297349" w:rsidP="00C167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97349" w:rsidRPr="00DC19A3" w:rsidTr="00C1670D">
        <w:trPr>
          <w:trHeight w:val="3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19A3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DC19A3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553 136,56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2 309 902,00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553 189,54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2 309 980,84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553 128,30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2 310 019,56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553 020,79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2 310 086,94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552 846,12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2 310 149,28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552 759,99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2 310 180,02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552 567,67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2 310 249,04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552 503,96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2 310 272,00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552 322,49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2 310 336,92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552 224,95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2 310 371,88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552 126,15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2 310 407,29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551 933,42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2 310 476,36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551 747,12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2 310 543,14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551 587,98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2 310 600,17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551 565,80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2 310 602,94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551 552,43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2 310 598,52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551 524,39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2 310 600,61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551 547,98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2 310 592,20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551 740,03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2 310 523,37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551 926,34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2 310 456,59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552 119,07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2 310 387,52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552 217,86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2 310 352,11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552 315,44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2 310 317,13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552 496,80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2 310 252,26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552 548,71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2 310 233,55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552 483,00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2 310 119,51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552 455,83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2 310 072,68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552 401,00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2 309 977,01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552 320,31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2 309 837,89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552 239,89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2 309 697,58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552 196,61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2 309 622,60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552 151,23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2 309 544,50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552 099,44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2 309 453,51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552 033,92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2 309 379,10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551 956,48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2 309 289,65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551 876,41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2 309 197,24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551 823,97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2 309 137,01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551 734,59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2 309 034,32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551 645,22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2 308 931,64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551 556,28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2 308 829,45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551 467,53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2 308 727,49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551 422,83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2 308 676,13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551 334,26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2 308 574,37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551 244,62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2 308 471,38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551 155,54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2 308 369,03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551 110,84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2 308 315,94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551 071,41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2 308 262,40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550 989,23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2 308 150,81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550 958,78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2 308 095,69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550 909,20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2 307 988,93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550 856,29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2 307 875,33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550 752,01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2 307 812,44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550 685,35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2 307 772,38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550 624,73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2 307 736,01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550 584,57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2 307 776,13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550 486,87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2 307 872,76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550 435,15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2 307 923,94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550 325,65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2 308 032,83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550 302,15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2 308 132,99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550 273,23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2 308 256,20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550 252,77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2 308 251,40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550 281,69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2 308 128,18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550 306,55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2 308 022,25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550 420,41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2 307 908,96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550 472,09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2 307 857,82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550 569,78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2 307 761,24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550 606,20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2 307 724,86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550 557,00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2 307 695,18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550 567,85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2 307 677,20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550 628,54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2 307 713,81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550 696,16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2 307 754,39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550 762,82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2 307 794,45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550 872,63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2 307 860,69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550 928,25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2 307 980,13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550 977,47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2 308 086,12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551 007,00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2 308 139,55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551 088,25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2 308 249,87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lastRenderedPageBreak/>
              <w:t>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551 127,34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2 308 302,94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551 171,48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2 308 355,38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551 260,46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2 308 457,60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551 350,09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2 308 560,59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551 438,67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2 308 662,35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551 483,36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2 308 713,70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551 572,11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2 308 815,67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551 661,06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2 308 917,86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551 750,43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2 309 020,54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551 839,81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2 309 123,23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551 892,23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2 309 183,43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551 972,35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2 309 275,90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552 049,75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2 309 365,32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552 116,63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2 309 441,28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552 169,39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2 309 533,97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552 214,83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2 309 612,18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552 258,07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2 309 687,08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552 338,51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2 309 827,43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552 419,19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2 309 966,53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552 474,01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2 310 062,19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552 490,72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2 310 090,96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552 496,17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2 310 090,02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552 501,85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2 310 110,20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552 568,78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2 310 226,31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552 752,93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2 310 160,24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552 839,06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2 310 129,50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553 011,58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2 310 067,93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553 117,11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2 310 001,79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553 159,89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2 309 974,74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553 119,00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2 309 913,51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553 136,56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2 309 902,00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19A3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DC19A3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551 452,44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2 310 631,56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551 512,08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2 310 627,30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551 414,93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2 310 661,95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551 371,72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2 310 677,62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551 281,94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2 310 709,53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551 187,40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2 310 743,18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551 091,89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2 310 776,87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550 978,98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2 310 773,82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550 876,05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2 310 770,10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550 773,38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2 310 766,93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550 669,16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2 310 763,23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550 568,74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2 310 759,97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550 460,26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2 310 756,04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550 356,35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2 310 752,07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550 260,06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2 310 798,08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550 167,26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2 310 842,18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lastRenderedPageBreak/>
              <w:t>124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550 127,48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2 310 861,07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550 032,70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2 310 906,20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549 862,46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2 310 986,71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549 730,49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2 311 049,67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549 585,55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2 311 090,22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549 521,53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2 311 107,99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549 508,87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2 311 089,71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549 579,92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2 311 069,98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549 713,37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2 311 032,66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549 709,78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2 311 021,68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549 729,74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2 311 015,15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549 733,01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2 311 025,14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549 853,51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2 310 967,70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550 023,67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2 310 887,24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550 158,31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2 310 823,18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550 250,99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2 310 779,13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550 352,20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550 461,01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2 310 735,06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550 569,42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2 310 738,98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550 669,94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2 310 742,25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550 774,06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2 310 745,95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550 876,75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2 310 749,11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550 979,71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2 310 752,84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551 088,54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2 310 755,79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551 180,35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2 310 723,40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551 274,94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2 310 689,73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551 364,62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2 310 657,85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551 407,81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2 310 642,20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551 435,02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2 310 632,49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551 452,44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2 310 631,56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19A3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DC19A3">
              <w:rPr>
                <w:rFonts w:ascii="Times New Roman" w:hAnsi="Times New Roman"/>
                <w:color w:val="000000"/>
              </w:rPr>
              <w:t xml:space="preserve"> 3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549 501,39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2 311 113,58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549 396,68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2 311 142,65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549 288,88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2 311 172,53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549 190,13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2 311 200,15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549 084,73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2 311 153,52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548 917,40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2 311 079,50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548 760,48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2 311 010,08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548 604,87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2 310 941,26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548 523,81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2 310 905,38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548 391,33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2 310 846,78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548 259,55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2 310 788,67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548 155,60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2 310 742,49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548 018,60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547 920,76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2 310 639,07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547 775,05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2 310 574,45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547 626,46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2 310 508,83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547 420,92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2 310 417,18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lastRenderedPageBreak/>
              <w:t>170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547 298,92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2 310 363,58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547 157,19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2 310 301,29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547 073,12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2 310 264,35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546 987,70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2 310 319,21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546 869,07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2 310 395,33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546 730,70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2 310 484,42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546 640,23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2 310 539,10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546 517,76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2 310 613,92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546 451,53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2 310 654,38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546 267,49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2 310 766,50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546 191,87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2 310 812,30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546 134,57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2 310 847,74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546 053,63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2 310 896,95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545 975,87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2 310 944,64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545 818,31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2 311 000,56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545 731,63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2 311 067,37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545 649,11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2 311 129,80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545 573,48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2 311 187,02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545 338,05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2 311 223,70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545 202,37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2 311 244,96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545 133,67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2 311 255,73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545 026,31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2 311 272,55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544 808,62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2 311 307,30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544 588,23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2 311 341,35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544 467,44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2 311 360,02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544 355,52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2 311 377,32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544 163,90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2 311 406,99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543 953,24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2 311 439,62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543 961,19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2 311 448,39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544 033,87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2 311 583,56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544 100,69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2 311 708,54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544 174,07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2 311 844,81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544 254,16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2 311 994,38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544 332,13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2 312 140,32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544 406,53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2 312 279,44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544 491,60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2 312 441,02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544 589,17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2 312 624,80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544 676,92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2 312 792,42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544 764,81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2 312 959,40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544 849,33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2 313 121,11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544 940,34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2 313 295,76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545 024,74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2 313 457,37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545 110,03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2 313 619,31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545 161,68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2 313 716,87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545 230,73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2 313 848,35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545 281,11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2 313 944,45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545 463,86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2 313 982,51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545 557,12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2 314 001,85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lastRenderedPageBreak/>
              <w:t>218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545 703,50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2 314 030,92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545 744,64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2 314 138,61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545 787,65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2 314 250,53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545 851,38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2 314 416,86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545 672,90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2 314 552,79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545 590,29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2 314 615,61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545 505,32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2 314 680,21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545 420,23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2 314 745,05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545 335,36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2 314 809,42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545 203,61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2 314 909,82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545 076,64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2 315 006,85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544 954,61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2 315 100,23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544 848,95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2 315 180,68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544 761,59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2 315 247,52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544 616,67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2 315 358,55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544 568,73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2 315 395,14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544 476,12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2 315 466,10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544 385,97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2 315 535,47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544 289,70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2 315 608,78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544 192,18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2 315 684,79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544 100,38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2 315 753,82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544 015,95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2 315 819,56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2 315 920,18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543 807,87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2 315 980,30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543 763,27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2 316 015,02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543 768,15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2 316 123,81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543 775,11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2 316 249,91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543 783,38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2 316 413,89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543 789,63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2 316 537,93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2 316 647,97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2 316 758,39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543 807,52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2 316 863,48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543 812,27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2 316 955,95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543 822,49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2 317 064,27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543 843,75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2 317 286,01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543 862,39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2 317 482,44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543 886,27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2 317 735,90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543 897,04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2 317 850,49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543 912,12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2 318 011,21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543 930,12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2 318 193,26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543 891,06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2 318 287,38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2 318 394,82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543 799,79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2 318 508,68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543 763,27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2 318 593,82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2 318 679,84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543 691,70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2 318 765,29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543 648,94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2 318 868,97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543 591,26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2 319 008,01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lastRenderedPageBreak/>
              <w:t>266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543 532,16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2 319 150,04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543 445,45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2 319 206,30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543 365,56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2 319 258,63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543 276,27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2 319 316,58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543 188,91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2 319 373,83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543 143,28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2 319 403,50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543 047,33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2 319 465,54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542 949,20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2 319 529,60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542 867,92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2 319 582,39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542 786,63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2 319 635,11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542 711,82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2 319 683,98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542 622,41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2 319 741,72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542 503,50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2 319 699,52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542 441,27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2 319 677,68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542 350,97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2 319 627,94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542 253,40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2 319 574,27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542 236,80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2 319 469,96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542 213,53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2 319 323,66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542 200,01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2 319 235,94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542 170,18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2 319 042,54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542 155,59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2 318 945,46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542 065,47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2 318 897,38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541 964,19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2 318 842,04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541 872,15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2 318 792,24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541 771,72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2 318 737,83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541 676,48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2 318 686,58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541 578,30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2 318 633,62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541 503,71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2 318 593,60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541 469,41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2 318 576,07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541 434,47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2 318 556,36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541 371,52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2 318 529,35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541 290,96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2 318 494,56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541 196,55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2 318 454,67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541 155,82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2 318 437,26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541 068,25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2 318 399,84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540 899,26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2 318 327,98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540 862,35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2 318 311,90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540 688,86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2 318 396,65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540 601,91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2 318 438,92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540 478,96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2 318 498,62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540 361,56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2 318 555,63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540 210,78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2 318 627,62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540 086,80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2 318 687,83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540 016,60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2 318 721,92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539 931,79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2 318 761,35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539 776,71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2 318 832,51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539 674,99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2 318 879,89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539 503,23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2 318 825,22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lastRenderedPageBreak/>
              <w:t>314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539 407,37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2 318 794,39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539 224,07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2 318 735,32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539 051,22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2 318 679,71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538 885,74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2 318 626,44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538 783,38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2 318 593,62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538 620,96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2 318 541,55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538 485,22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2 318 498,03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538 418,70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2 318 476,70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538 264,58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2 318 423,47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538 122,62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2 318 400,88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537 945,99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2 318 372,69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537 761,92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2 318 343,35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537 654,54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2 318 326,03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537 476,41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2 318 297,51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537 394,67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2 318 284,52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537 315,64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2 318 308,63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537 315,64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2 318 308,58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537 300,85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2 318 310,94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537 194,92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2 318 251,32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537 035,82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2 318 161,08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536 953,92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2 318 114,70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536 944,66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2 318 109,60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536 901,29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2 318 061,69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536 964,05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2 318 096,30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537 046,23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2 318 142,84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537 205,25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2 318 233,04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537 305,85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2 318 289,66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537 393,18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2 318 263,02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537 479,71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2 318 276,77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537 657,89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2 318 305,29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537 751,64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2 318 320,42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537 737,74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2 318 197,83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537 732,58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2 318 150,98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537 753,46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2 318 148,67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537 758,62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2 318 195,46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537 773,15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2 318 323,87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537 949,29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2 318 351,95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538 125,98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2 318 380,15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538 269,66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538 425,33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2 318 456,77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538 491,63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2 318 478,03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538 627,37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2 318 521,55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538 789,79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2 318 573,62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538 892,16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2 318 606,44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539 057,68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2 318 659,72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539 230,50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2 318 715,33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539 413,80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2 318 774,40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539 509,66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2 318 805,23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lastRenderedPageBreak/>
              <w:t>362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539 673,52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2 318 857,41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539 767,88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2 318 813,46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539 922,99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2 318 742,28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540 007,59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2 318 702,95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540 077,62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2 318 668,94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540 201,68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2 318 608,70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540 352,44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2 318 536,71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540 469,79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2 318 479,73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540 592,73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2 318 420,03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540 679,66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2 318 377,77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540 861,85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2 318 288,78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540 907,50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2 318 308,66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541 076,54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2 318 380,55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541 151,94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2 318 412,76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541 165,66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2 318 339,31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541 195,85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2 318 172,76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541 216,51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2 318 176,44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541 186,28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2 318 343,19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541 171,74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2 318 421,23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541 204,80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2 318 435,35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541 299,16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2 318 475,23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541 379,68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541 443,88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2 318 537,54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541 479,36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2 318 557,57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541 513,46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541 588,25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2 318 615,12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541 686,28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541 781,82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2 318 719,41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541 882,17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2 318 773,79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541 974,18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2 318 823,56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542 075,50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2 318 878,93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542 174,79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2 318 931,90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542 190,94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2 319 039,38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542 220,76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2 319 232,75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542 234,28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2 319 320,41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542 257,54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2 319 466,66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542 272,52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2 319 560,82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542 361,10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2 319 609,54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542 449,87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2 319 658,44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542 510,49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2 319 679,71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542 619,70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2 319 718,47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542 700,38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2 319 666,36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542 775,25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2 319 617,46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542 856,42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2 319 564,81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542 937,74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2 319 512,01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543 035,88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2 319 447,93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543 131,87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2 319 385,86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543 177,35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2 319 356,29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lastRenderedPageBreak/>
              <w:t>410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543 264,88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2 319 298,94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543 354,13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2 319 241,01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543 433,91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2 319 188,76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543 515,32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2 319 135,90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543 571,87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2 318 999,93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543 629,53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2 318 860,95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543 672,31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2 318 757,24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543 708,21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2 318 671,77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543 743,95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2 318 585,58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543 780,37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2 318 500,68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543 827,01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2 318 386,74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543 871,65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2 318 279,38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543 908,71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2 318 190,04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543 891,22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2 318 013,30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543 876,13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2 317 852,45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543 865,36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2 317 737,89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543 841,48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2 317 484,42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543 822,84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2 317 288,00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543 801,58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2 317 066,25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543 791,32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2 316 957,48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543 786,54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2 316 864,57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543 781,03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2 316 759,53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543 774,84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2 316 649,14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543 768,66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2 316 538,99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543 762,41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2 316 415,01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543 754,14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2 316 250,96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543 747,17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2 316 124,86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543 741,75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2 316 005,18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543 794,99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2 315 963,72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543 873,03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2 315 903,51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544 003,07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2 315 802,98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544 087,56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2 315 737,18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544 179,44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2 315 668,09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544 276,91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2 315 592,13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544 373,16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2 315 518,82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544 463,38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2 315 449,40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544 555,96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2 315 378,46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544 603,90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2 315 341,87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544 748,83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2 315 230,84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544 836,26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2 315 163,95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544 941,82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2 315 083,57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545 063,88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2 314 990,16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545 190,90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2 314 893,10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545 322,64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2 314 792,71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545 407,54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2 314 728,31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545 492,59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2 314 663,51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545 577,57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2 314 598,89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545 660,17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2 314 536,09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lastRenderedPageBreak/>
              <w:t>458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545 826,13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2 314 409,67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545 768,05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2 314 258,05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545 725,03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2 314 146,12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545 688,03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2 314 049,26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545 552,93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2 314 022,43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545 459,59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2 314 003,07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545 267,11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2 313 962,97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545 212,15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2 313 858,14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545 143,09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2 313 726,63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545 091,46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2 313 629,12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545 006,16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2 313 467,16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544 921,72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2 313 305,46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544 830,70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2 313 130,80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544 746,21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2 312 969,14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544 658,34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2 312 802,21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544 570,59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2 312 634,58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544 473,04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2 312 450,83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544 387,98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2 312 289,27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544 313,62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2 312 150,22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544 235,64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2 312 004,28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544 155,52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2 311 854,67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544 082,20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2 311 718,49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544 015,37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2 311 593,51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543 943,90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2 311 460,58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543 930,40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2 311 445,67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543 842,82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2 311 498,36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543 753,29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2 311 552,22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543 658,45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2 311 609,93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543 567,28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2 311 665,19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543 525,92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2 311 642,09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543 536,16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2 311 623,75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543 566,85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2 311 640,89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543 647,54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2 311 591,98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543 742,42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2 311 534,24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543 831,99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2 311 480,36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543 928,73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2 311 422,16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544 160,69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2 311 386,23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544 352,31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2 311 356,56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544 464,23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2 311 339,26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544 585,02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2 311 320,60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544 805,36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2 311 286,55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545 023,03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2 311 251,80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545 130,42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2 311 234,97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545 186,95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2 311 226,11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545 334,84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2 311 202,94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545 564,99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2 311 167,10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545 636,44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2 311 113,05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545 718,81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2 311 050,73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lastRenderedPageBreak/>
              <w:t>506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545 808,10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2 310 981,91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545 966,79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2 310 925,57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546 042,69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2 310 879,02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546 123,59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2 310 829,83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546 180,90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2 310 794,38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546 256,59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2 310 748,55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546 440,57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2 310 636,47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546 523,77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2 310 585,64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546 629,32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2 310 521,15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546 719,55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2 310 466,61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546 857,72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2 310 377,65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546 976,31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2 310 301,56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547 065,94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2 310 244,07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547 080,97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2 310 244,86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547 165,71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2 310 282,10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547 307,38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2 310 344,35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547 429,49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2 310 398,01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547 634,95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2 310 489,62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547 783,55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2 310 555,24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547 929,25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2 310 619,86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548 027,09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2 310 662,78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548 164,03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2 310 723,26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548 268,07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2 310 769,47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548 399,77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2 310 827,54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548 532,31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2 310 886,17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548 613,24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2 310 921,99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548 768,98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2 310 990,87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548 925,90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2 311 060,29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549 093,23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2 311 134,31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549 191,74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2 311 177,89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549 274,36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2 311 154,78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549 262,92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2 311 074,91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549 283,72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2 311 071,93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549 294,77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2 311 149,10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549 391,07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2 311 122,41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549 489,09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2 311 095,20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549 501,39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2 311 113,58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19A3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DC19A3">
              <w:rPr>
                <w:rFonts w:ascii="Times New Roman" w:hAnsi="Times New Roman"/>
                <w:color w:val="000000"/>
              </w:rPr>
              <w:t xml:space="preserve"> 4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536 923,95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2 318 098,18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536 871,76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2 318 069,40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536 786,30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2 318 021,63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536 718,24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2 317 980,74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536 638,11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2 317 933,86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536 550,75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2 317 883,76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536 462,82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2 317 833,34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536 401,90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2 317 798,81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536 487,47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2 317 829,62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536 514,43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2 317 838,72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lastRenderedPageBreak/>
              <w:t>552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536 561,20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2 317 865,54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536 648,56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2 317 915,64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536 729,06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2 317 962,73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536 796,84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2 318 003,46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536 882,01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2 318 051,06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536 923,95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2 318 098,18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19A3">
              <w:rPr>
                <w:rFonts w:ascii="Times New Roman" w:hAnsi="Times New Roman"/>
                <w:color w:val="000000"/>
              </w:rPr>
              <w:t>Контур</w:t>
            </w:r>
            <w:proofErr w:type="spellEnd"/>
            <w:r w:rsidRPr="00DC19A3">
              <w:rPr>
                <w:rFonts w:ascii="Times New Roman" w:hAnsi="Times New Roman"/>
                <w:color w:val="000000"/>
              </w:rPr>
              <w:t xml:space="preserve"> 5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536 489,67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2 317 824,52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536 390,58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2 317 786,89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2 317 753,59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536 311,62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2 317 747,64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536 199,48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2 317 684,08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536 061,78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2 317 606,03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536 034,83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2 317 568,83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535 989,49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2 317 445,91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535 936,13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2 317 301,21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535 939,26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2 317 293,32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536 036,19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2 317 188,70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536 156,25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2 317 059,17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536 211,87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2 316 995,76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536 321,13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2 316 871,18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536 494,89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2 316 809,43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536 576,53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2 316 780,41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536 629,57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2 316 745,12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536 770,84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2 316 651,14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536 925,34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2 316 548,37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537 001,27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2 316 497,85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537 070,09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2 316 452,03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537 223,53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2 316 349,88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537 265,95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2 316 321,63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537 250,13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2 316 270,51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537 229,98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2 316 205,12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537 239,54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2 316 202,18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537 259,69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2 316 267,56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537 274,66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2 316 315,84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537 275,98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2 316 314,95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537 279,33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2 316 319,98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537 281,98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2 316 318,41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537 287,08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2 316 327,02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537 284,88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2 316 328,32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537 287,61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2 316 332,42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537 235,16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2 316 367,35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537 210,35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2 316 383,87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537 199,29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2 316 388,59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537 185,61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2 316 396,40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537 178,99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2 316 404,74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537 081,72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2 316 469,50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537 021,60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2 316 509,53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lastRenderedPageBreak/>
              <w:t>598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537 052,90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2 316 557,13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537 096,35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2 316 623,17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537 078,80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2 316 634,72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537 035,35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2 316 568,67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537 004,11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2 316 521,18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536 936,97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2 316 565,84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536 782,47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2 316 668,62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536 641,20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2 316 762,60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2 316 799,32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536 501,92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2 316 829,20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536 333,31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2 316 889,13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536 227,65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2 317 009,60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536 171,84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2 317 073,23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536 051,57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2 317 203,00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535 959,09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2 317 302,75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536 009,21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2 317 438,70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536 053,46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2 317 558,74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536 076,11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2 317 590,02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536 209,84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2 317 665,81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536 376,49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2 317 760,27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618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536 473,22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2 317 815,09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297349" w:rsidRPr="00DC19A3" w:rsidTr="00C1670D">
        <w:trPr>
          <w:trHeight w:val="30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536 489,67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2 317 824,52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349" w:rsidRPr="00DC19A3" w:rsidRDefault="00297349" w:rsidP="00C167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9A3">
              <w:rPr>
                <w:rFonts w:ascii="Times New Roman" w:hAnsi="Times New Roman"/>
                <w:color w:val="000000"/>
              </w:rPr>
              <w:t>0,1</w:t>
            </w:r>
          </w:p>
        </w:tc>
      </w:tr>
    </w:tbl>
    <w:p w:rsidR="00CF2117" w:rsidRDefault="00CF2117" w:rsidP="00927CE5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F2117" w:rsidRDefault="00CF2117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F2117" w:rsidRDefault="00CF2117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142E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46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27CE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205"/>
    <w:rsid w:val="00100428"/>
    <w:rsid w:val="0010182D"/>
    <w:rsid w:val="001372CC"/>
    <w:rsid w:val="00142EED"/>
    <w:rsid w:val="00146F91"/>
    <w:rsid w:val="00165A61"/>
    <w:rsid w:val="00170F56"/>
    <w:rsid w:val="001919D3"/>
    <w:rsid w:val="001B3DF7"/>
    <w:rsid w:val="00202598"/>
    <w:rsid w:val="00221689"/>
    <w:rsid w:val="002867B5"/>
    <w:rsid w:val="00287615"/>
    <w:rsid w:val="00297349"/>
    <w:rsid w:val="002B1286"/>
    <w:rsid w:val="002F5A3A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539BC"/>
    <w:rsid w:val="0056141D"/>
    <w:rsid w:val="0056609E"/>
    <w:rsid w:val="0056719A"/>
    <w:rsid w:val="005710BE"/>
    <w:rsid w:val="00597733"/>
    <w:rsid w:val="005C6EB7"/>
    <w:rsid w:val="006029B5"/>
    <w:rsid w:val="00605C6C"/>
    <w:rsid w:val="00610D2C"/>
    <w:rsid w:val="00636585"/>
    <w:rsid w:val="0068340A"/>
    <w:rsid w:val="00695B9A"/>
    <w:rsid w:val="006B388A"/>
    <w:rsid w:val="006B429F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7206E"/>
    <w:rsid w:val="00876698"/>
    <w:rsid w:val="008946C7"/>
    <w:rsid w:val="00895C67"/>
    <w:rsid w:val="008A4565"/>
    <w:rsid w:val="008D0DA5"/>
    <w:rsid w:val="008D1E8C"/>
    <w:rsid w:val="00911B97"/>
    <w:rsid w:val="009127C0"/>
    <w:rsid w:val="00914BEE"/>
    <w:rsid w:val="00927CE5"/>
    <w:rsid w:val="00933C39"/>
    <w:rsid w:val="009378CE"/>
    <w:rsid w:val="00983BBE"/>
    <w:rsid w:val="009D40BB"/>
    <w:rsid w:val="009E272C"/>
    <w:rsid w:val="00A137AC"/>
    <w:rsid w:val="00AC7BCB"/>
    <w:rsid w:val="00AF6D79"/>
    <w:rsid w:val="00B02138"/>
    <w:rsid w:val="00B02954"/>
    <w:rsid w:val="00B1167B"/>
    <w:rsid w:val="00B42F9E"/>
    <w:rsid w:val="00BB0432"/>
    <w:rsid w:val="00BB6729"/>
    <w:rsid w:val="00BE6FBA"/>
    <w:rsid w:val="00C03705"/>
    <w:rsid w:val="00C42FB5"/>
    <w:rsid w:val="00C45F62"/>
    <w:rsid w:val="00C553BD"/>
    <w:rsid w:val="00C5728C"/>
    <w:rsid w:val="00CC4267"/>
    <w:rsid w:val="00CF2117"/>
    <w:rsid w:val="00D0383F"/>
    <w:rsid w:val="00D14CBD"/>
    <w:rsid w:val="00D165A5"/>
    <w:rsid w:val="00D17E19"/>
    <w:rsid w:val="00D2427C"/>
    <w:rsid w:val="00D51D57"/>
    <w:rsid w:val="00D6184A"/>
    <w:rsid w:val="00D650A9"/>
    <w:rsid w:val="00D85FA6"/>
    <w:rsid w:val="00DE16C9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75350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5169</Words>
  <Characters>29465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88</cp:revision>
  <cp:lastPrinted>2022-08-11T12:20:00Z</cp:lastPrinted>
  <dcterms:created xsi:type="dcterms:W3CDTF">2021-10-14T13:01:00Z</dcterms:created>
  <dcterms:modified xsi:type="dcterms:W3CDTF">2022-08-11T12:22:00Z</dcterms:modified>
</cp:coreProperties>
</file>