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098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112612">
        <w:rPr>
          <w:rFonts w:ascii="Times New Roman" w:hAnsi="Times New Roman"/>
          <w:sz w:val="28"/>
          <w:szCs w:val="28"/>
          <w:lang w:val="ru-RU"/>
        </w:rPr>
        <w:t>53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30423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 xml:space="preserve">ВЛ-0,4 кВ </w:t>
      </w:r>
      <w:r w:rsidR="005D41B5">
        <w:rPr>
          <w:sz w:val="28"/>
          <w:szCs w:val="28"/>
        </w:rPr>
        <w:t>Л-1, 2</w:t>
      </w:r>
      <w:r w:rsidR="00E05C42">
        <w:rPr>
          <w:sz w:val="28"/>
          <w:szCs w:val="28"/>
        </w:rPr>
        <w:t>, 3, 4</w:t>
      </w:r>
      <w:r w:rsidR="005D41B5">
        <w:rPr>
          <w:sz w:val="28"/>
          <w:szCs w:val="28"/>
        </w:rPr>
        <w:t xml:space="preserve"> </w:t>
      </w:r>
      <w:r w:rsidR="00B1639F">
        <w:rPr>
          <w:sz w:val="28"/>
          <w:szCs w:val="28"/>
        </w:rPr>
        <w:t>от КТП</w:t>
      </w:r>
      <w:r w:rsidR="00E05C42">
        <w:rPr>
          <w:sz w:val="28"/>
          <w:szCs w:val="28"/>
        </w:rPr>
        <w:t>н</w:t>
      </w:r>
      <w:r w:rsidR="00B1639F">
        <w:rPr>
          <w:sz w:val="28"/>
          <w:szCs w:val="28"/>
        </w:rPr>
        <w:t>-</w:t>
      </w:r>
      <w:r w:rsidR="00E05C42">
        <w:rPr>
          <w:sz w:val="28"/>
          <w:szCs w:val="28"/>
        </w:rPr>
        <w:t>400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E05C42">
        <w:rPr>
          <w:sz w:val="28"/>
          <w:szCs w:val="28"/>
        </w:rPr>
        <w:t>А</w:t>
      </w:r>
      <w:proofErr w:type="spellEnd"/>
      <w:r w:rsidR="00E05C42">
        <w:rPr>
          <w:sz w:val="28"/>
          <w:szCs w:val="28"/>
        </w:rPr>
        <w:t xml:space="preserve"> «Озерки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E05C42">
        <w:rPr>
          <w:sz w:val="28"/>
          <w:szCs w:val="28"/>
        </w:rPr>
        <w:t>(ВЛ-10 кВ Л-2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D41B5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E05C42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>разграничена</w:t>
      </w:r>
      <w:proofErr w:type="gramEnd"/>
      <w:r w:rsidRPr="00C03705">
        <w:rPr>
          <w:sz w:val="28"/>
          <w:szCs w:val="28"/>
        </w:rPr>
        <w:t xml:space="preserve">, расположенного по адресу: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E05C42">
        <w:rPr>
          <w:sz w:val="28"/>
          <w:szCs w:val="28"/>
        </w:rPr>
        <w:t>Озерки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E05C42">
        <w:rPr>
          <w:sz w:val="28"/>
          <w:szCs w:val="28"/>
        </w:rPr>
        <w:t xml:space="preserve">дастровом квартале 53:12:1022001, </w:t>
      </w:r>
      <w:r w:rsidR="00610D2C">
        <w:rPr>
          <w:sz w:val="28"/>
          <w:szCs w:val="28"/>
        </w:rPr>
        <w:t xml:space="preserve"> в том числе на часть земельного участка </w:t>
      </w:r>
      <w:r w:rsidR="00D67F93">
        <w:rPr>
          <w:sz w:val="28"/>
          <w:szCs w:val="28"/>
        </w:rPr>
        <w:t>с кад</w:t>
      </w:r>
      <w:r w:rsidR="00B1639F">
        <w:rPr>
          <w:sz w:val="28"/>
          <w:szCs w:val="28"/>
        </w:rPr>
        <w:t>а</w:t>
      </w:r>
      <w:r w:rsidR="00E05C42">
        <w:rPr>
          <w:sz w:val="28"/>
          <w:szCs w:val="28"/>
        </w:rPr>
        <w:t>стровым номером 53:12:1022001:34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E05C42">
        <w:rPr>
          <w:sz w:val="28"/>
          <w:szCs w:val="28"/>
        </w:rPr>
        <w:t>53:12:1022001:51</w:t>
      </w:r>
      <w:r w:rsidR="00610D2C">
        <w:rPr>
          <w:sz w:val="28"/>
          <w:szCs w:val="28"/>
        </w:rPr>
        <w:t>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E05C42">
        <w:rPr>
          <w:sz w:val="28"/>
          <w:szCs w:val="28"/>
        </w:rPr>
        <w:t>53:12:1022001:52</w:t>
      </w:r>
      <w:proofErr w:type="gramEnd"/>
      <w:r w:rsidR="00610D2C">
        <w:rPr>
          <w:sz w:val="28"/>
          <w:szCs w:val="28"/>
        </w:rPr>
        <w:t xml:space="preserve">, </w:t>
      </w:r>
      <w:proofErr w:type="gramStart"/>
      <w:r w:rsidR="00610D2C">
        <w:rPr>
          <w:sz w:val="28"/>
          <w:szCs w:val="28"/>
        </w:rPr>
        <w:t xml:space="preserve">в том числе на часть земельного участка с кадастровым номером </w:t>
      </w:r>
      <w:r w:rsidR="00E05C42">
        <w:rPr>
          <w:sz w:val="28"/>
          <w:szCs w:val="28"/>
        </w:rPr>
        <w:t>53:12:1022001:58</w:t>
      </w:r>
      <w:r w:rsidR="00610D2C">
        <w:rPr>
          <w:sz w:val="28"/>
          <w:szCs w:val="28"/>
        </w:rPr>
        <w:t xml:space="preserve">, в том числе на часть земельного участка с кадастровым </w:t>
      </w:r>
      <w:r w:rsidR="00610D2C">
        <w:rPr>
          <w:sz w:val="28"/>
          <w:szCs w:val="28"/>
        </w:rPr>
        <w:lastRenderedPageBreak/>
        <w:t xml:space="preserve">номером </w:t>
      </w:r>
      <w:r w:rsidR="00E05C42">
        <w:rPr>
          <w:sz w:val="28"/>
          <w:szCs w:val="28"/>
        </w:rPr>
        <w:t>53:12:1022001:422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E05C42">
        <w:rPr>
          <w:sz w:val="28"/>
          <w:szCs w:val="28"/>
        </w:rPr>
        <w:t>53:12:1022001:428</w:t>
      </w:r>
      <w:r w:rsidR="00610D2C">
        <w:rPr>
          <w:sz w:val="28"/>
          <w:szCs w:val="28"/>
        </w:rPr>
        <w:t>, в том числе на часть земельного участка с кад</w:t>
      </w:r>
      <w:r w:rsidR="00D67F93">
        <w:rPr>
          <w:sz w:val="28"/>
          <w:szCs w:val="28"/>
        </w:rPr>
        <w:t xml:space="preserve">астровым номером </w:t>
      </w:r>
      <w:r w:rsidR="00E05C42">
        <w:rPr>
          <w:sz w:val="28"/>
          <w:szCs w:val="28"/>
        </w:rPr>
        <w:t>53:12:1022001:429</w:t>
      </w:r>
      <w:r w:rsidR="00D67F93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>в том числе на</w:t>
      </w:r>
      <w:proofErr w:type="gramEnd"/>
      <w:r w:rsidR="00610D2C">
        <w:rPr>
          <w:sz w:val="28"/>
          <w:szCs w:val="28"/>
        </w:rPr>
        <w:t xml:space="preserve"> часть земельного участка с кадастровым номером </w:t>
      </w:r>
      <w:r w:rsidR="00E05C42">
        <w:rPr>
          <w:sz w:val="28"/>
          <w:szCs w:val="28"/>
        </w:rPr>
        <w:t xml:space="preserve">53:12:1022001:567,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D16F06">
        <w:rPr>
          <w:sz w:val="28"/>
          <w:szCs w:val="28"/>
        </w:rPr>
        <w:t>ицах публичного сервитута 4738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D16F06">
        <w:rPr>
          <w:color w:val="000000" w:themeColor="text1"/>
          <w:sz w:val="28"/>
          <w:szCs w:val="28"/>
        </w:rPr>
        <w:t>4738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E05C42" w:rsidRPr="00E05C42">
        <w:rPr>
          <w:rFonts w:ascii="Times New Roman" w:hAnsi="Times New Roman"/>
          <w:sz w:val="28"/>
          <w:szCs w:val="28"/>
          <w:lang w:val="ru-RU"/>
        </w:rPr>
        <w:t xml:space="preserve">«ВЛ-0,4 кВ Л-1, 2, 3, 4 от КТПн-400 </w:t>
      </w:r>
      <w:proofErr w:type="spellStart"/>
      <w:r w:rsidR="00E05C42" w:rsidRPr="00E05C42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E05C42" w:rsidRPr="00E05C42">
        <w:rPr>
          <w:rFonts w:ascii="Times New Roman" w:hAnsi="Times New Roman"/>
          <w:sz w:val="28"/>
          <w:szCs w:val="28"/>
          <w:lang w:val="ru-RU"/>
        </w:rPr>
        <w:t xml:space="preserve"> «Озерки»  (ВЛ-10 кВ Л-2  ТПС «Окуловка»)»</w:t>
      </w:r>
      <w:r w:rsidR="00E67F60" w:rsidRPr="00E05C42">
        <w:rPr>
          <w:rFonts w:ascii="Times New Roman" w:hAnsi="Times New Roman"/>
          <w:sz w:val="28"/>
          <w:szCs w:val="28"/>
          <w:lang w:val="ru-RU"/>
        </w:rPr>
        <w:t>:</w:t>
      </w:r>
    </w:p>
    <w:p w:rsidR="008F5004" w:rsidRDefault="008F5004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8F5004" w:rsidRPr="00112612" w:rsidTr="008F5004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8F5004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8F500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8F5004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8F500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</w:t>
            </w:r>
            <w:r w:rsidRPr="008F5004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8F5004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8F5004" w:rsidTr="008F5004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Pr="008F5004" w:rsidRDefault="008F5004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559007.84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2305478.03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559004.68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2305480.49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558988.07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2305459.19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558972.83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2305440.11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558943.63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2305446.98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558895.50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2305449.79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558851.86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2305452.56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558846.06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2305458.82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558849.98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2305459.80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558877.36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2305460.04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558909.52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2305462.54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558946.96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2305464.77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558944.54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2305498.27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558942.18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2305534.74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558940.22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2305559.13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558934.84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2305585.26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558930.92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2305584.46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558936.26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2305558.57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558938.20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2305534.46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558940.54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2305497.99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558942.68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2305468.53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558909.24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2305466.54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558877.18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558849.46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2305463.80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558843.64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2305462.34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558841.31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2305469.94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558839.65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2305469.79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558835.09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2305469.36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558825.37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2305503.26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558815.71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2305532.68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558803.54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2305570.33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558760.91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2305583.26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558719.74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2305595.20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558688.84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2305604.14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558676.92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2305617.37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558673.94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2305614.69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558684.38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2305603.13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558666.89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2305595.72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558668.45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2305592.04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558687.87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2305600.26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558718.62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2305591.36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558759.77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2305579.42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558800.38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2305567.11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558811.91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2305531.44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558821.55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2305502.08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558832.17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558836.49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2305465.47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558829.19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2305450.43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558809.06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2305445.94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558785.34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2305471.46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558757.19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2305504.23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558725.61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2305481.56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558677.32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2305446.92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558689.86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2305430.51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558704.16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2305410.83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558707.15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2305368.25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558666.62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2305382.93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558634.95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2305358.90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558611.48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2305340.94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558578.01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2305315.35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558580.43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2305312.17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558613.92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2305337.76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558637.37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2305355.72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558667.30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2305378.43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558702.71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2305365.60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558666.39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2305355.85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558667.43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2305351.99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558711.47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2305363.82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558708.08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2305412.25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558693.06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2305432.91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558683.00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2305446.08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558727.95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2305478.32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558756.55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2305498.85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558782.36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2305468.80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558807.70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2305441.54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558831.95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2305446.95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558839.44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2305462.39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558840.61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2305458.77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558850.02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2305448.66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558895.26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2305445.79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558943.05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2305443.00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558974.37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2305435.63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558991.21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2305456.71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F5004" w:rsidTr="008F500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559007.84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2305478.03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P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F500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004" w:rsidRDefault="008F500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126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12612"/>
    <w:rsid w:val="001518BC"/>
    <w:rsid w:val="00165A61"/>
    <w:rsid w:val="00170F56"/>
    <w:rsid w:val="001919D3"/>
    <w:rsid w:val="00202598"/>
    <w:rsid w:val="002A370F"/>
    <w:rsid w:val="00327923"/>
    <w:rsid w:val="00352F02"/>
    <w:rsid w:val="003C3D08"/>
    <w:rsid w:val="003D3A78"/>
    <w:rsid w:val="003F366D"/>
    <w:rsid w:val="0045399D"/>
    <w:rsid w:val="00454519"/>
    <w:rsid w:val="00463333"/>
    <w:rsid w:val="004F70FC"/>
    <w:rsid w:val="0056609E"/>
    <w:rsid w:val="005858C7"/>
    <w:rsid w:val="005D41B5"/>
    <w:rsid w:val="00610D2C"/>
    <w:rsid w:val="00636585"/>
    <w:rsid w:val="0068340A"/>
    <w:rsid w:val="00695B9A"/>
    <w:rsid w:val="006E1657"/>
    <w:rsid w:val="006F6DB9"/>
    <w:rsid w:val="00733566"/>
    <w:rsid w:val="008A4565"/>
    <w:rsid w:val="008F5004"/>
    <w:rsid w:val="008F6CFE"/>
    <w:rsid w:val="00911B97"/>
    <w:rsid w:val="009127C0"/>
    <w:rsid w:val="00933301"/>
    <w:rsid w:val="00983BBE"/>
    <w:rsid w:val="00A137AC"/>
    <w:rsid w:val="00AC7BCB"/>
    <w:rsid w:val="00B02138"/>
    <w:rsid w:val="00B1639F"/>
    <w:rsid w:val="00B77548"/>
    <w:rsid w:val="00BB6729"/>
    <w:rsid w:val="00BE6FBA"/>
    <w:rsid w:val="00C03705"/>
    <w:rsid w:val="00C45F62"/>
    <w:rsid w:val="00C5728C"/>
    <w:rsid w:val="00CC4267"/>
    <w:rsid w:val="00D0383F"/>
    <w:rsid w:val="00D16F06"/>
    <w:rsid w:val="00D17E19"/>
    <w:rsid w:val="00D2427C"/>
    <w:rsid w:val="00D30423"/>
    <w:rsid w:val="00D63E6E"/>
    <w:rsid w:val="00D67F93"/>
    <w:rsid w:val="00E05C42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2022-02-01T08:42:00Z</cp:lastPrinted>
  <dcterms:created xsi:type="dcterms:W3CDTF">2021-10-14T13:01:00Z</dcterms:created>
  <dcterms:modified xsi:type="dcterms:W3CDTF">2022-02-01T08:43:00Z</dcterms:modified>
</cp:coreProperties>
</file>