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239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3D5BA9">
        <w:rPr>
          <w:rFonts w:ascii="Times New Roman" w:hAnsi="Times New Roman"/>
          <w:sz w:val="28"/>
          <w:szCs w:val="28"/>
          <w:lang w:val="ru-RU"/>
        </w:rPr>
        <w:t>59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A556A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D64755">
        <w:rPr>
          <w:sz w:val="28"/>
          <w:szCs w:val="28"/>
        </w:rPr>
        <w:t>ВЛ-0,4 кВ</w:t>
      </w:r>
      <w:r w:rsidR="005D41B5">
        <w:rPr>
          <w:sz w:val="28"/>
          <w:szCs w:val="28"/>
        </w:rPr>
        <w:t xml:space="preserve"> </w:t>
      </w:r>
      <w:r w:rsidR="00B1639F">
        <w:rPr>
          <w:sz w:val="28"/>
          <w:szCs w:val="28"/>
        </w:rPr>
        <w:t>от КТП-</w:t>
      </w:r>
      <w:r w:rsidR="00D64755">
        <w:rPr>
          <w:sz w:val="28"/>
          <w:szCs w:val="28"/>
        </w:rPr>
        <w:t>100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D64755">
        <w:rPr>
          <w:sz w:val="28"/>
          <w:szCs w:val="28"/>
        </w:rPr>
        <w:t>А</w:t>
      </w:r>
      <w:proofErr w:type="spellEnd"/>
      <w:r w:rsidR="00D64755">
        <w:rPr>
          <w:sz w:val="28"/>
          <w:szCs w:val="28"/>
        </w:rPr>
        <w:t xml:space="preserve"> «</w:t>
      </w:r>
      <w:proofErr w:type="spellStart"/>
      <w:r w:rsidR="00D64755">
        <w:rPr>
          <w:sz w:val="28"/>
          <w:szCs w:val="28"/>
        </w:rPr>
        <w:t>Стегново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D64755">
        <w:rPr>
          <w:sz w:val="28"/>
          <w:szCs w:val="28"/>
        </w:rPr>
        <w:t>Л-10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D64755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D64755">
        <w:rPr>
          <w:sz w:val="28"/>
          <w:szCs w:val="28"/>
        </w:rPr>
        <w:t>Стегново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D64755">
        <w:rPr>
          <w:sz w:val="28"/>
          <w:szCs w:val="28"/>
        </w:rPr>
        <w:t>дастровых кварталах 53:12:0804001, 53:12:0804004</w:t>
      </w:r>
      <w:r w:rsidR="00D67F93">
        <w:rPr>
          <w:sz w:val="28"/>
          <w:szCs w:val="28"/>
        </w:rPr>
        <w:t>,</w:t>
      </w:r>
      <w:r w:rsidR="00610D2C">
        <w:rPr>
          <w:sz w:val="28"/>
          <w:szCs w:val="28"/>
        </w:rPr>
        <w:t xml:space="preserve"> в том числе на часть земельного участка </w:t>
      </w:r>
      <w:r w:rsidR="00D67F93">
        <w:rPr>
          <w:sz w:val="28"/>
          <w:szCs w:val="28"/>
        </w:rPr>
        <w:t>с кад</w:t>
      </w:r>
      <w:r w:rsidR="00B1639F">
        <w:rPr>
          <w:sz w:val="28"/>
          <w:szCs w:val="28"/>
        </w:rPr>
        <w:t>а</w:t>
      </w:r>
      <w:r w:rsidR="00D64755">
        <w:rPr>
          <w:sz w:val="28"/>
          <w:szCs w:val="28"/>
        </w:rPr>
        <w:t>стровым номером 53:12:0000000:4561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D64755">
        <w:rPr>
          <w:sz w:val="28"/>
          <w:szCs w:val="28"/>
        </w:rPr>
        <w:t>53:12:0804001:4,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D64755">
        <w:rPr>
          <w:sz w:val="28"/>
          <w:szCs w:val="28"/>
        </w:rPr>
        <w:t>53</w:t>
      </w:r>
      <w:proofErr w:type="gramEnd"/>
      <w:r w:rsidR="00D64755">
        <w:rPr>
          <w:sz w:val="28"/>
          <w:szCs w:val="28"/>
        </w:rPr>
        <w:t>:</w:t>
      </w:r>
      <w:proofErr w:type="gramStart"/>
      <w:r w:rsidR="00D64755">
        <w:rPr>
          <w:sz w:val="28"/>
          <w:szCs w:val="28"/>
        </w:rPr>
        <w:t>12:0804001:23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D64755">
        <w:rPr>
          <w:sz w:val="28"/>
          <w:szCs w:val="28"/>
        </w:rPr>
        <w:t>53:12:0804001:29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D64755">
        <w:rPr>
          <w:sz w:val="28"/>
          <w:szCs w:val="28"/>
        </w:rPr>
        <w:t>53:12:0804001:46</w:t>
      </w:r>
      <w:r w:rsidR="00610D2C">
        <w:rPr>
          <w:sz w:val="28"/>
          <w:szCs w:val="28"/>
        </w:rPr>
        <w:t xml:space="preserve">, в том числе на часть земельного участка с </w:t>
      </w:r>
      <w:r w:rsidR="00610D2C">
        <w:rPr>
          <w:sz w:val="28"/>
          <w:szCs w:val="28"/>
        </w:rPr>
        <w:lastRenderedPageBreak/>
        <w:t xml:space="preserve">кадастровым номером </w:t>
      </w:r>
      <w:r w:rsidR="00D64755">
        <w:rPr>
          <w:sz w:val="28"/>
          <w:szCs w:val="28"/>
        </w:rPr>
        <w:t>53:12:0804001:61</w:t>
      </w:r>
      <w:r w:rsidR="00610D2C">
        <w:rPr>
          <w:sz w:val="28"/>
          <w:szCs w:val="28"/>
        </w:rPr>
        <w:t>, в том числе на часть земельного участка с кад</w:t>
      </w:r>
      <w:r w:rsidR="00D67F93">
        <w:rPr>
          <w:sz w:val="28"/>
          <w:szCs w:val="28"/>
        </w:rPr>
        <w:t xml:space="preserve">астровым номером </w:t>
      </w:r>
      <w:r w:rsidR="00D64755">
        <w:rPr>
          <w:sz w:val="28"/>
          <w:szCs w:val="28"/>
        </w:rPr>
        <w:t>53:12:0804001:79</w:t>
      </w:r>
      <w:r w:rsidR="00D67F93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>в</w:t>
      </w:r>
      <w:proofErr w:type="gramEnd"/>
      <w:r w:rsidR="00610D2C">
        <w:rPr>
          <w:sz w:val="28"/>
          <w:szCs w:val="28"/>
        </w:rPr>
        <w:t xml:space="preserve"> </w:t>
      </w:r>
      <w:proofErr w:type="gramStart"/>
      <w:r w:rsidR="00610D2C">
        <w:rPr>
          <w:sz w:val="28"/>
          <w:szCs w:val="28"/>
        </w:rPr>
        <w:t xml:space="preserve">том числе на часть земельного участка с кадастровым номером </w:t>
      </w:r>
      <w:r w:rsidR="00D64755">
        <w:rPr>
          <w:sz w:val="28"/>
          <w:szCs w:val="28"/>
        </w:rPr>
        <w:t>53:12:0804001:81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D64755">
        <w:rPr>
          <w:sz w:val="28"/>
          <w:szCs w:val="28"/>
        </w:rPr>
        <w:t>53:12:0804001:88</w:t>
      </w:r>
      <w:r w:rsidR="00610D2C">
        <w:rPr>
          <w:sz w:val="28"/>
          <w:szCs w:val="28"/>
        </w:rPr>
        <w:t xml:space="preserve">, </w:t>
      </w:r>
      <w:r w:rsidR="00B1639F">
        <w:rPr>
          <w:sz w:val="28"/>
          <w:szCs w:val="28"/>
        </w:rPr>
        <w:t xml:space="preserve">в том числе на часть земельного участка с кадастровым номером </w:t>
      </w:r>
      <w:r w:rsidR="00D64755">
        <w:rPr>
          <w:sz w:val="28"/>
          <w:szCs w:val="28"/>
        </w:rPr>
        <w:t>53:12:0804001:270</w:t>
      </w:r>
      <w:r w:rsidR="00B1639F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D64755">
        <w:rPr>
          <w:sz w:val="28"/>
          <w:szCs w:val="28"/>
        </w:rPr>
        <w:t>53:12:0804001:392,</w:t>
      </w:r>
      <w:r w:rsidR="005D41B5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площадь части земельного участка в</w:t>
      </w:r>
      <w:proofErr w:type="gramEnd"/>
      <w:r w:rsidRPr="00C03705">
        <w:rPr>
          <w:sz w:val="28"/>
          <w:szCs w:val="28"/>
        </w:rPr>
        <w:t xml:space="preserve"> установленных </w:t>
      </w:r>
      <w:proofErr w:type="gramStart"/>
      <w:r w:rsidRPr="00C03705">
        <w:rPr>
          <w:sz w:val="28"/>
          <w:szCs w:val="28"/>
        </w:rPr>
        <w:t>гран</w:t>
      </w:r>
      <w:r w:rsidR="00D64755">
        <w:rPr>
          <w:sz w:val="28"/>
          <w:szCs w:val="28"/>
        </w:rPr>
        <w:t>ицах</w:t>
      </w:r>
      <w:proofErr w:type="gramEnd"/>
      <w:r w:rsidR="00D64755">
        <w:rPr>
          <w:sz w:val="28"/>
          <w:szCs w:val="28"/>
        </w:rPr>
        <w:t xml:space="preserve"> публичного сервитута 7455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D64755">
        <w:rPr>
          <w:color w:val="000000" w:themeColor="text1"/>
          <w:sz w:val="28"/>
          <w:szCs w:val="28"/>
        </w:rPr>
        <w:t>7455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BA556A" w:rsidRDefault="00C03705" w:rsidP="00BA556A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D64755" w:rsidRPr="00D64755">
        <w:rPr>
          <w:rFonts w:ascii="Times New Roman" w:hAnsi="Times New Roman"/>
          <w:sz w:val="28"/>
          <w:szCs w:val="28"/>
          <w:lang w:val="ru-RU"/>
        </w:rPr>
        <w:t xml:space="preserve">«ВЛ-0,4 кВ от КТП-100 </w:t>
      </w:r>
      <w:proofErr w:type="spellStart"/>
      <w:r w:rsidR="00D64755" w:rsidRPr="00D64755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D64755" w:rsidRPr="00D6475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D64755" w:rsidRPr="00D64755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="00D64755" w:rsidRPr="00D64755">
        <w:rPr>
          <w:rFonts w:ascii="Times New Roman" w:hAnsi="Times New Roman"/>
          <w:sz w:val="28"/>
          <w:szCs w:val="28"/>
          <w:lang w:val="ru-RU"/>
        </w:rPr>
        <w:t>»  Л-10  ТПС «Угловка»»</w:t>
      </w:r>
      <w:r w:rsidR="00E67F60" w:rsidRPr="00D67F93">
        <w:rPr>
          <w:rFonts w:ascii="Times New Roman" w:hAnsi="Times New Roman"/>
          <w:sz w:val="28"/>
          <w:szCs w:val="28"/>
          <w:lang w:val="ru-RU"/>
        </w:rPr>
        <w:t>:</w:t>
      </w:r>
    </w:p>
    <w:p w:rsidR="00BA556A" w:rsidRDefault="00BA556A" w:rsidP="00BA556A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BA556A" w:rsidRPr="003D5BA9" w:rsidTr="00BA556A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BA556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BA556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BA556A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BA556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</w:t>
            </w:r>
            <w:r w:rsidRPr="00BA556A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BA556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BA556A" w:rsidTr="00BA556A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Pr="00BA556A" w:rsidRDefault="00BA556A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542829.49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2308124.40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542828.37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542787.04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2308116.15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542765.59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2308109.83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542740.03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2308097.69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542702.78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2308079.75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542669.33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2308063.97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542633.17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2308046.70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542593.27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2308031.62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542555.30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2308017.45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542517.56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2308003.61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542524.81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2308033.41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542532.89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2308067.71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542513.83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2308096.68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542495.80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2308123.95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542522.54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2308135.67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542533.14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542535.65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2308130.22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542526.68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2308137.46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542562.13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2308152.73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542594.74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2308166.52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542588.23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2308153.91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542591.78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2308152.08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542600.50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2308168.97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542622.01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2308178.33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542660.85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2308194.55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542693.23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2308211.79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542712.30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2308221.87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542714.74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2308206.70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542718.69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2308207.33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542716.03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2308223.85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542747.91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2308240.93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542771.71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542773.20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542747.67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2308245.33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542712.89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2308226.71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542691.35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2308215.33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542659.13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2308198.17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542620.45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2308182.01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542598.26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2308172.36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542560.55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2308156.41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542522.05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2308139.82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542493.29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2308127.22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542471.86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2308149.41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542437.56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2308185.46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542411.76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542379.65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542349.86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2308275.98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542346.95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542343.69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2308277.73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542346.78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2308273.42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542376.77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2308242.33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542408.90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2308209.08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542434.68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2308182.68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542468.98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2308146.65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542489.35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2308125.54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542456.73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2308111.86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542416.77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2308095.03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542379.71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2308078.7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542349.32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2308065.83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542325.79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2308056.51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542305.17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2308048.28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542285.33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2308070.81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542282.33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2308068.17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542301.26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2308046.67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542266.33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2308032.01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542228.57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2308016.73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542221.55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2308051.46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542214.94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2308082.69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542211.03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2308081.86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542217.63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2308050.64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542224.80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2308015.19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542195.84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2308003.34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542184.04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542181.10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2308013.38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542191.87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2308001.73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542171.04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2307993.38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542141.53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2307968.66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542133.82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2307975.98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542131.06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2307973.08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542138.46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2307966.06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542109.60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2307941.61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542079.92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2307917.01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542082.48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2307913.93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542112.16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2307938.55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542142.74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2307964.45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542173.12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2307989.90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542196.06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2307999.11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542227.84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542267.07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2308027.99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542303.90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542338.42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2307997.45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542369.06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2307984.66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542396.15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2307973.57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542423.20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2307995.51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542420.68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2307998.61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542395.47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2307978.17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542370.58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2307988.36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542339.98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2308001.13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542305.48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2308015.80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542272.20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2308030.14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542305.36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542327.27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2308052.79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542350.84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542380.18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2308074.55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542388.77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2308067.69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542391.27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2308070.81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542384.33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2308076.36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542418.35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542458.29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2308108.18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542492.07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2308122.34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542510.49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2308094.48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542528.61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2308066.95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542520.91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2308034.35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2308000.47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542518.83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2307971.91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542524.65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2307944.68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542528.56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2307945.51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542522.75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2307972.75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542517.05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2307999.16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542556.68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2308013.69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542594.67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2308027.88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542634.75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542671.05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2308060.35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542704.50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2308076.13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542741.75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542767.03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2308106.09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542788.16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2308112.31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A556A" w:rsidTr="00BA556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542829.49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2308124.40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P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A556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56A" w:rsidRDefault="00BA556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BA556A" w:rsidRDefault="00BA556A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3D5B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BA556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1E62"/>
    <w:rsid w:val="000C7512"/>
    <w:rsid w:val="000E67E2"/>
    <w:rsid w:val="00100428"/>
    <w:rsid w:val="001518BC"/>
    <w:rsid w:val="00165A61"/>
    <w:rsid w:val="00170F56"/>
    <w:rsid w:val="001919D3"/>
    <w:rsid w:val="0019365D"/>
    <w:rsid w:val="00202598"/>
    <w:rsid w:val="002A370F"/>
    <w:rsid w:val="00327923"/>
    <w:rsid w:val="00352F02"/>
    <w:rsid w:val="003C3D08"/>
    <w:rsid w:val="003D5BA9"/>
    <w:rsid w:val="003F366D"/>
    <w:rsid w:val="0045399D"/>
    <w:rsid w:val="00454519"/>
    <w:rsid w:val="00463333"/>
    <w:rsid w:val="004F70FC"/>
    <w:rsid w:val="0056609E"/>
    <w:rsid w:val="005D41B5"/>
    <w:rsid w:val="00610D2C"/>
    <w:rsid w:val="00636585"/>
    <w:rsid w:val="0066499D"/>
    <w:rsid w:val="0068340A"/>
    <w:rsid w:val="00695B9A"/>
    <w:rsid w:val="006E1657"/>
    <w:rsid w:val="006F6DB9"/>
    <w:rsid w:val="00733566"/>
    <w:rsid w:val="008A4565"/>
    <w:rsid w:val="00911B97"/>
    <w:rsid w:val="009127C0"/>
    <w:rsid w:val="00933301"/>
    <w:rsid w:val="00983BBE"/>
    <w:rsid w:val="00A137AC"/>
    <w:rsid w:val="00AC7BCB"/>
    <w:rsid w:val="00B02138"/>
    <w:rsid w:val="00B1639F"/>
    <w:rsid w:val="00BA556A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D64755"/>
    <w:rsid w:val="00D67F93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2022-02-01T09:06:00Z</cp:lastPrinted>
  <dcterms:created xsi:type="dcterms:W3CDTF">2021-10-14T13:01:00Z</dcterms:created>
  <dcterms:modified xsi:type="dcterms:W3CDTF">2022-02-01T09:07:00Z</dcterms:modified>
</cp:coreProperties>
</file>