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22755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610D2C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.01.2022 № </w:t>
      </w:r>
      <w:r w:rsidR="001B249F">
        <w:rPr>
          <w:rFonts w:ascii="Times New Roman" w:hAnsi="Times New Roman"/>
          <w:sz w:val="28"/>
          <w:szCs w:val="28"/>
          <w:lang w:val="ru-RU"/>
        </w:rPr>
        <w:t>63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9E7A00">
        <w:rPr>
          <w:sz w:val="28"/>
          <w:szCs w:val="28"/>
        </w:rPr>
        <w:t xml:space="preserve"> от 16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B1639F">
        <w:rPr>
          <w:sz w:val="28"/>
          <w:szCs w:val="28"/>
        </w:rPr>
        <w:t>КТП-</w:t>
      </w:r>
      <w:r w:rsidR="001B249F">
        <w:rPr>
          <w:sz w:val="28"/>
          <w:szCs w:val="28"/>
        </w:rPr>
        <w:t>10/0,4</w:t>
      </w:r>
      <w:r w:rsidR="00D67F93">
        <w:rPr>
          <w:sz w:val="28"/>
          <w:szCs w:val="28"/>
        </w:rPr>
        <w:t xml:space="preserve"> кВ</w:t>
      </w:r>
      <w:r w:rsidR="001B249F">
        <w:rPr>
          <w:sz w:val="28"/>
          <w:szCs w:val="28"/>
        </w:rPr>
        <w:t xml:space="preserve"> «</w:t>
      </w:r>
      <w:proofErr w:type="spellStart"/>
      <w:r w:rsidR="001B249F">
        <w:rPr>
          <w:sz w:val="28"/>
          <w:szCs w:val="28"/>
        </w:rPr>
        <w:t>Жидобужи</w:t>
      </w:r>
      <w:proofErr w:type="spellEnd"/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9E7A00">
        <w:rPr>
          <w:sz w:val="28"/>
          <w:szCs w:val="28"/>
        </w:rPr>
        <w:t>от ВЛ-10 кВ Л-2</w:t>
      </w:r>
      <w:r w:rsidR="00B1639F">
        <w:rPr>
          <w:sz w:val="28"/>
          <w:szCs w:val="28"/>
        </w:rPr>
        <w:t xml:space="preserve"> 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5D41B5">
        <w:rPr>
          <w:sz w:val="28"/>
          <w:szCs w:val="28"/>
        </w:rPr>
        <w:t xml:space="preserve"> «Оку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proofErr w:type="spellStart"/>
      <w:r w:rsidR="001B249F">
        <w:rPr>
          <w:sz w:val="28"/>
          <w:szCs w:val="28"/>
        </w:rPr>
        <w:t>Жидобужи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317A77">
        <w:rPr>
          <w:sz w:val="28"/>
          <w:szCs w:val="28"/>
        </w:rPr>
        <w:t>дастровом квартале</w:t>
      </w:r>
      <w:r w:rsidR="001B249F">
        <w:rPr>
          <w:sz w:val="28"/>
          <w:szCs w:val="28"/>
        </w:rPr>
        <w:t xml:space="preserve"> 53:12:1008</w:t>
      </w:r>
      <w:r w:rsidR="005D41B5">
        <w:rPr>
          <w:sz w:val="28"/>
          <w:szCs w:val="28"/>
        </w:rPr>
        <w:t>001</w:t>
      </w:r>
      <w:r w:rsidR="00D67F93">
        <w:rPr>
          <w:sz w:val="28"/>
          <w:szCs w:val="28"/>
        </w:rPr>
        <w:t>,</w:t>
      </w:r>
      <w:r w:rsidR="00610D2C">
        <w:rPr>
          <w:sz w:val="28"/>
          <w:szCs w:val="28"/>
        </w:rPr>
        <w:t xml:space="preserve"> </w:t>
      </w:r>
      <w:r w:rsidR="00317A77">
        <w:rPr>
          <w:sz w:val="28"/>
          <w:szCs w:val="28"/>
        </w:rPr>
        <w:t xml:space="preserve">в том числе на часть земельного участка </w:t>
      </w:r>
      <w:r w:rsidR="001B249F">
        <w:rPr>
          <w:sz w:val="28"/>
          <w:szCs w:val="28"/>
        </w:rPr>
        <w:t>с кадастровым номером 53:12:1008001:31</w:t>
      </w:r>
      <w:r w:rsidR="00317A77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1B249F">
        <w:rPr>
          <w:sz w:val="28"/>
          <w:szCs w:val="28"/>
        </w:rPr>
        <w:t>ицах публичного сервитута 462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1B249F">
        <w:rPr>
          <w:color w:val="000000" w:themeColor="text1"/>
          <w:sz w:val="28"/>
          <w:szCs w:val="28"/>
        </w:rPr>
        <w:t>462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2378EF" w:rsidRDefault="00C03705" w:rsidP="002378EF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1B249F" w:rsidRPr="001B249F">
        <w:rPr>
          <w:rFonts w:ascii="Times New Roman" w:hAnsi="Times New Roman"/>
          <w:sz w:val="28"/>
          <w:szCs w:val="28"/>
          <w:lang w:val="ru-RU"/>
        </w:rPr>
        <w:t>«КТП-10/0,4 кВ «</w:t>
      </w:r>
      <w:proofErr w:type="spellStart"/>
      <w:r w:rsidR="001B249F" w:rsidRPr="001B249F">
        <w:rPr>
          <w:rFonts w:ascii="Times New Roman" w:hAnsi="Times New Roman"/>
          <w:sz w:val="28"/>
          <w:szCs w:val="28"/>
          <w:lang w:val="ru-RU"/>
        </w:rPr>
        <w:t>Жидобужи</w:t>
      </w:r>
      <w:proofErr w:type="spellEnd"/>
      <w:r w:rsidR="001B249F" w:rsidRPr="001B249F">
        <w:rPr>
          <w:rFonts w:ascii="Times New Roman" w:hAnsi="Times New Roman"/>
          <w:sz w:val="28"/>
          <w:szCs w:val="28"/>
          <w:lang w:val="ru-RU"/>
        </w:rPr>
        <w:t>»  от ВЛ-10 кВ Л-2  ТПС «Окуловка»»</w:t>
      </w:r>
      <w:r w:rsidR="00E67F60" w:rsidRPr="001B249F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1B249F" w:rsidRPr="001B249F" w:rsidTr="00421A5D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B249F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1B249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1B249F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1B249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1B249F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1B249F" w:rsidTr="00421A5D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249F" w:rsidTr="00421A5D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8972E8" w:rsidRDefault="001B249F" w:rsidP="00421A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1B249F" w:rsidTr="00421A5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B249F" w:rsidRPr="002D67C9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563580,43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2310393,88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B24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2D67C9" w:rsidRDefault="001B249F" w:rsidP="00421A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B249F" w:rsidTr="00421A5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B249F" w:rsidRPr="002D67C9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563566,13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2310410,60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B24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2D67C9" w:rsidRDefault="001B249F" w:rsidP="00421A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B249F" w:rsidTr="00421A5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B249F" w:rsidRPr="002D67C9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563550,17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2310396,95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B24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2D67C9" w:rsidRDefault="001B249F" w:rsidP="00421A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B249F" w:rsidTr="00421A5D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B249F" w:rsidRPr="002D67C9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563564,47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2310380,23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B24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2D67C9" w:rsidRDefault="001B249F" w:rsidP="00421A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1B249F" w:rsidTr="00421A5D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B249F" w:rsidRPr="002D67C9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563580,43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1B249F" w:rsidRPr="00777B61" w:rsidRDefault="001B249F" w:rsidP="00421A5D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777B61">
              <w:rPr>
                <w:rFonts w:ascii="Times" w:hAnsi="Times"/>
                <w:color w:val="000000"/>
                <w:sz w:val="18"/>
                <w:szCs w:val="18"/>
              </w:rPr>
              <w:t>2310393,88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1B249F" w:rsidRPr="001B249F" w:rsidRDefault="001B249F" w:rsidP="00421A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1B24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249F" w:rsidRPr="002D67C9" w:rsidRDefault="001B249F" w:rsidP="00421A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1B249F" w:rsidRDefault="001B249F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24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17A7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14E01"/>
    <w:rsid w:val="000535E0"/>
    <w:rsid w:val="000B0549"/>
    <w:rsid w:val="000C7512"/>
    <w:rsid w:val="000E67E2"/>
    <w:rsid w:val="00100428"/>
    <w:rsid w:val="001518BC"/>
    <w:rsid w:val="00165A61"/>
    <w:rsid w:val="00170F56"/>
    <w:rsid w:val="001919D3"/>
    <w:rsid w:val="001B249F"/>
    <w:rsid w:val="00202598"/>
    <w:rsid w:val="002378EF"/>
    <w:rsid w:val="002A370F"/>
    <w:rsid w:val="00317A77"/>
    <w:rsid w:val="00327923"/>
    <w:rsid w:val="00352F02"/>
    <w:rsid w:val="003C3D08"/>
    <w:rsid w:val="003F366D"/>
    <w:rsid w:val="0045399D"/>
    <w:rsid w:val="00454519"/>
    <w:rsid w:val="00463333"/>
    <w:rsid w:val="004D006E"/>
    <w:rsid w:val="004F70FC"/>
    <w:rsid w:val="0056609E"/>
    <w:rsid w:val="005D41B5"/>
    <w:rsid w:val="00610D2C"/>
    <w:rsid w:val="00636585"/>
    <w:rsid w:val="0068340A"/>
    <w:rsid w:val="00695B9A"/>
    <w:rsid w:val="006E1657"/>
    <w:rsid w:val="006F6DB9"/>
    <w:rsid w:val="00733566"/>
    <w:rsid w:val="008A4565"/>
    <w:rsid w:val="008E0568"/>
    <w:rsid w:val="00911B97"/>
    <w:rsid w:val="009127C0"/>
    <w:rsid w:val="00933301"/>
    <w:rsid w:val="00983BBE"/>
    <w:rsid w:val="009E7A00"/>
    <w:rsid w:val="00A01428"/>
    <w:rsid w:val="00A137AC"/>
    <w:rsid w:val="00AC7BCB"/>
    <w:rsid w:val="00B02138"/>
    <w:rsid w:val="00B1639F"/>
    <w:rsid w:val="00BB6729"/>
    <w:rsid w:val="00BE6FBA"/>
    <w:rsid w:val="00C03705"/>
    <w:rsid w:val="00C45F62"/>
    <w:rsid w:val="00C5728C"/>
    <w:rsid w:val="00CC4267"/>
    <w:rsid w:val="00D0383F"/>
    <w:rsid w:val="00D17E19"/>
    <w:rsid w:val="00D2427C"/>
    <w:rsid w:val="00D31202"/>
    <w:rsid w:val="00D67F93"/>
    <w:rsid w:val="00E67F60"/>
    <w:rsid w:val="00EB6C16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2022-02-01T10:32:00Z</cp:lastPrinted>
  <dcterms:created xsi:type="dcterms:W3CDTF">2021-10-14T13:01:00Z</dcterms:created>
  <dcterms:modified xsi:type="dcterms:W3CDTF">2022-02-01T10:33:00Z</dcterms:modified>
</cp:coreProperties>
</file>