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8" w:rsidRPr="00F82C60" w:rsidRDefault="00CF2FE2" w:rsidP="009B53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009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68" w:rsidRDefault="00B01F68" w:rsidP="00B01F68">
      <w:r>
        <w:t xml:space="preserve"> </w:t>
      </w:r>
      <w:r w:rsidR="009931C1">
        <w:t xml:space="preserve">                                                                                                                                </w:t>
      </w:r>
    </w:p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2745F">
        <w:rPr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                                                        </w:t>
      </w:r>
    </w:p>
    <w:p w:rsidR="00B01F68" w:rsidRDefault="00B01F68" w:rsidP="00B01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B01F68" w:rsidRDefault="00B01F68" w:rsidP="00B0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B01F68" w:rsidRPr="00D2745F" w:rsidRDefault="00B01F68" w:rsidP="00B01F68">
      <w:pPr>
        <w:jc w:val="center"/>
        <w:rPr>
          <w:b/>
          <w:sz w:val="28"/>
          <w:szCs w:val="28"/>
        </w:rPr>
      </w:pPr>
    </w:p>
    <w:p w:rsidR="00B01F68" w:rsidRPr="00D2745F" w:rsidRDefault="00B01F68" w:rsidP="00B01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01F68" w:rsidRDefault="00B01F68" w:rsidP="00B01F68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B01F68" w:rsidRDefault="00B01F68" w:rsidP="00B01F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931C1">
        <w:rPr>
          <w:sz w:val="28"/>
          <w:szCs w:val="28"/>
        </w:rPr>
        <w:t xml:space="preserve">                          от  </w:t>
      </w:r>
      <w:r w:rsidR="00AD3642">
        <w:rPr>
          <w:sz w:val="28"/>
          <w:szCs w:val="28"/>
        </w:rPr>
        <w:t>18.02.2022</w:t>
      </w:r>
      <w:r>
        <w:rPr>
          <w:sz w:val="28"/>
          <w:szCs w:val="28"/>
        </w:rPr>
        <w:t xml:space="preserve">  №  </w:t>
      </w:r>
      <w:r w:rsidR="00AD3642">
        <w:rPr>
          <w:sz w:val="28"/>
          <w:szCs w:val="28"/>
        </w:rPr>
        <w:t>130</w:t>
      </w:r>
    </w:p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р.п. Угловка</w:t>
      </w:r>
    </w:p>
    <w:p w:rsidR="00B01F68" w:rsidRDefault="00B01F68" w:rsidP="00B01F68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B01F68" w:rsidRDefault="00B01F68" w:rsidP="00B01F68">
      <w:pPr>
        <w:spacing w:line="240" w:lineRule="exact"/>
        <w:jc w:val="both"/>
        <w:rPr>
          <w:b/>
          <w:sz w:val="28"/>
          <w:szCs w:val="28"/>
        </w:rPr>
      </w:pPr>
    </w:p>
    <w:p w:rsidR="00B01F68" w:rsidRDefault="00B01F68" w:rsidP="00B01F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25.11.2016 г № 606 « 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муниципальной программы Угловского городского поселения  «Развитие культуры на территории Угловского го</w:t>
      </w:r>
      <w:r w:rsidR="00EF5C44">
        <w:rPr>
          <w:b/>
          <w:sz w:val="28"/>
          <w:szCs w:val="28"/>
        </w:rPr>
        <w:t>родского поселения  на 2017-2023</w:t>
      </w:r>
      <w:r>
        <w:rPr>
          <w:b/>
          <w:sz w:val="28"/>
          <w:szCs w:val="28"/>
        </w:rPr>
        <w:t xml:space="preserve"> годы»</w:t>
      </w:r>
    </w:p>
    <w:p w:rsidR="00B01F68" w:rsidRDefault="00B01F68" w:rsidP="00B01F6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6064B" w:rsidRPr="004A7105" w:rsidRDefault="0046064B" w:rsidP="00B01F68">
      <w:pPr>
        <w:spacing w:line="240" w:lineRule="exact"/>
        <w:rPr>
          <w:b/>
          <w:bCs/>
          <w:sz w:val="28"/>
          <w:szCs w:val="28"/>
        </w:rPr>
      </w:pPr>
    </w:p>
    <w:p w:rsidR="00B01F68" w:rsidRPr="009B53D4" w:rsidRDefault="00B01F68" w:rsidP="00B01F6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B01F68" w:rsidRPr="009B53D4" w:rsidRDefault="00B01F68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B01F68" w:rsidRPr="009B53D4" w:rsidRDefault="00B01F68" w:rsidP="00B01F68">
      <w:pPr>
        <w:jc w:val="both"/>
        <w:rPr>
          <w:sz w:val="28"/>
          <w:szCs w:val="28"/>
        </w:rPr>
      </w:pPr>
      <w:r w:rsidRPr="009B53D4">
        <w:rPr>
          <w:b/>
          <w:sz w:val="28"/>
          <w:szCs w:val="28"/>
        </w:rPr>
        <w:t xml:space="preserve">            </w:t>
      </w:r>
      <w:r w:rsidRPr="009B53D4">
        <w:rPr>
          <w:sz w:val="28"/>
          <w:szCs w:val="28"/>
        </w:rPr>
        <w:t>1.</w:t>
      </w:r>
      <w:r w:rsidR="00C31037">
        <w:rPr>
          <w:sz w:val="28"/>
          <w:szCs w:val="28"/>
        </w:rPr>
        <w:t xml:space="preserve"> </w:t>
      </w:r>
      <w:proofErr w:type="gramStart"/>
      <w:r w:rsidR="00C31037">
        <w:rPr>
          <w:sz w:val="28"/>
          <w:szCs w:val="28"/>
        </w:rPr>
        <w:t>В</w:t>
      </w:r>
      <w:r w:rsidRPr="009B53D4">
        <w:rPr>
          <w:sz w:val="28"/>
          <w:szCs w:val="28"/>
        </w:rPr>
        <w:t>нести в Постановление Администрации Угловского городского поселения от 25.11.2016 г № 606  « Об утверждении</w:t>
      </w:r>
      <w:r w:rsidRPr="009B53D4">
        <w:rPr>
          <w:bCs/>
          <w:sz w:val="28"/>
          <w:szCs w:val="28"/>
        </w:rPr>
        <w:t xml:space="preserve">  </w:t>
      </w:r>
      <w:r w:rsidRPr="009B53D4">
        <w:rPr>
          <w:sz w:val="28"/>
          <w:szCs w:val="28"/>
        </w:rPr>
        <w:t>муниципальной программы «Развитие культуры на территории Угловского городского поселения</w:t>
      </w:r>
      <w:r w:rsidR="0046064B" w:rsidRPr="009B53D4">
        <w:rPr>
          <w:sz w:val="28"/>
          <w:szCs w:val="28"/>
        </w:rPr>
        <w:t xml:space="preserve">  на 2017-2021 годы» (в редакциях  от 21.11.2017 №</w:t>
      </w:r>
      <w:r w:rsidRPr="009B53D4">
        <w:rPr>
          <w:sz w:val="28"/>
          <w:szCs w:val="28"/>
        </w:rPr>
        <w:t>587, от 27.12.201</w:t>
      </w:r>
      <w:r w:rsidR="0046064B" w:rsidRPr="009B53D4">
        <w:rPr>
          <w:sz w:val="28"/>
          <w:szCs w:val="28"/>
        </w:rPr>
        <w:t>8 №</w:t>
      </w:r>
      <w:r w:rsidRPr="009B53D4">
        <w:rPr>
          <w:sz w:val="28"/>
          <w:szCs w:val="28"/>
        </w:rPr>
        <w:t>699</w:t>
      </w:r>
      <w:r w:rsidR="009931C1" w:rsidRPr="009B53D4">
        <w:rPr>
          <w:sz w:val="28"/>
          <w:szCs w:val="28"/>
        </w:rPr>
        <w:t>, от</w:t>
      </w:r>
      <w:r w:rsidR="0046064B" w:rsidRPr="009B53D4">
        <w:rPr>
          <w:sz w:val="28"/>
          <w:szCs w:val="28"/>
        </w:rPr>
        <w:t xml:space="preserve"> 09.12.2019 №</w:t>
      </w:r>
      <w:r w:rsidR="009931C1" w:rsidRPr="009B53D4">
        <w:rPr>
          <w:sz w:val="28"/>
          <w:szCs w:val="28"/>
        </w:rPr>
        <w:t>528</w:t>
      </w:r>
      <w:r w:rsidR="0046064B" w:rsidRPr="009B53D4">
        <w:rPr>
          <w:sz w:val="28"/>
          <w:szCs w:val="28"/>
        </w:rPr>
        <w:t>, от 01.12.2020 №549</w:t>
      </w:r>
      <w:r w:rsidRPr="009B53D4">
        <w:rPr>
          <w:sz w:val="28"/>
          <w:szCs w:val="28"/>
        </w:rPr>
        <w:t>) (далее Постановление) следующие изменения:</w:t>
      </w:r>
      <w:proofErr w:type="gramEnd"/>
    </w:p>
    <w:p w:rsidR="00C31037" w:rsidRDefault="00B01F68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 w:rsidRPr="009B53D4">
        <w:rPr>
          <w:b/>
          <w:sz w:val="28"/>
          <w:szCs w:val="28"/>
        </w:rPr>
        <w:t xml:space="preserve">            </w:t>
      </w:r>
      <w:r w:rsidR="00C31037">
        <w:rPr>
          <w:sz w:val="28"/>
          <w:szCs w:val="28"/>
        </w:rPr>
        <w:t>1.1.</w:t>
      </w:r>
      <w:r w:rsidR="00C31037" w:rsidRPr="00C31037">
        <w:rPr>
          <w:sz w:val="28"/>
          <w:szCs w:val="28"/>
        </w:rPr>
        <w:tab/>
        <w:t>Заменить в заголовке к тексту,  пункте 1 постановления цифру «2023» на «2024»</w:t>
      </w:r>
      <w:r w:rsidR="00C31037">
        <w:rPr>
          <w:sz w:val="28"/>
          <w:szCs w:val="28"/>
        </w:rPr>
        <w:t xml:space="preserve">. </w:t>
      </w:r>
    </w:p>
    <w:p w:rsidR="00B01F68" w:rsidRPr="009B53D4" w:rsidRDefault="00C31037" w:rsidP="00C31037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C31037">
        <w:rPr>
          <w:sz w:val="28"/>
          <w:szCs w:val="28"/>
        </w:rPr>
        <w:t>Внести в муниципальную программу, утвержденную названным постановлением, следующие изменения</w:t>
      </w:r>
      <w:r>
        <w:rPr>
          <w:sz w:val="28"/>
          <w:szCs w:val="28"/>
        </w:rPr>
        <w:t>:</w:t>
      </w:r>
      <w:r w:rsidRPr="00C31037">
        <w:rPr>
          <w:sz w:val="28"/>
          <w:szCs w:val="28"/>
        </w:rPr>
        <w:t xml:space="preserve"> </w:t>
      </w:r>
    </w:p>
    <w:p w:rsidR="00B01F68" w:rsidRDefault="00C31037" w:rsidP="009B53D4">
      <w:pPr>
        <w:jc w:val="both"/>
        <w:rPr>
          <w:sz w:val="28"/>
        </w:rPr>
      </w:pPr>
      <w:r>
        <w:rPr>
          <w:sz w:val="28"/>
          <w:szCs w:val="28"/>
        </w:rPr>
        <w:t xml:space="preserve">            2.1.</w:t>
      </w:r>
      <w:r w:rsidR="00D76B01">
        <w:rPr>
          <w:sz w:val="28"/>
          <w:szCs w:val="28"/>
        </w:rPr>
        <w:t xml:space="preserve">  Р</w:t>
      </w:r>
      <w:r w:rsidR="009B53D4">
        <w:rPr>
          <w:sz w:val="28"/>
          <w:szCs w:val="28"/>
        </w:rPr>
        <w:t>аздел 4</w:t>
      </w:r>
      <w:r w:rsidR="00B01F68" w:rsidRPr="009B53D4">
        <w:rPr>
          <w:sz w:val="28"/>
        </w:rPr>
        <w:t>. Цели, задачи и целевые показатели</w:t>
      </w:r>
      <w:r w:rsidR="00B01F68">
        <w:rPr>
          <w:sz w:val="28"/>
        </w:rPr>
        <w:t xml:space="preserve"> муниципальной программы изложить в редакции:</w:t>
      </w:r>
    </w:p>
    <w:tbl>
      <w:tblPr>
        <w:tblStyle w:val="ab"/>
        <w:tblW w:w="0" w:type="auto"/>
        <w:tblLook w:val="04A0"/>
      </w:tblPr>
      <w:tblGrid>
        <w:gridCol w:w="777"/>
        <w:gridCol w:w="3031"/>
        <w:gridCol w:w="792"/>
        <w:gridCol w:w="791"/>
        <w:gridCol w:w="791"/>
        <w:gridCol w:w="791"/>
        <w:gridCol w:w="791"/>
        <w:gridCol w:w="791"/>
        <w:gridCol w:w="791"/>
        <w:gridCol w:w="791"/>
      </w:tblGrid>
      <w:tr w:rsidR="009B53D4" w:rsidTr="005534F0">
        <w:trPr>
          <w:trHeight w:val="589"/>
        </w:trPr>
        <w:tc>
          <w:tcPr>
            <w:tcW w:w="777" w:type="dxa"/>
            <w:vMerge w:val="restart"/>
          </w:tcPr>
          <w:p w:rsidR="009B53D4" w:rsidRDefault="009B53D4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31" w:type="dxa"/>
            <w:vMerge w:val="restart"/>
          </w:tcPr>
          <w:p w:rsidR="009B53D4" w:rsidRDefault="009B53D4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9B53D4" w:rsidRDefault="009B53D4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6329" w:type="dxa"/>
            <w:gridSpan w:val="8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B53D4" w:rsidTr="005534F0">
        <w:trPr>
          <w:trHeight w:val="1206"/>
        </w:trPr>
        <w:tc>
          <w:tcPr>
            <w:tcW w:w="777" w:type="dxa"/>
            <w:vMerge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3031" w:type="dxa"/>
            <w:vMerge/>
          </w:tcPr>
          <w:p w:rsidR="009B53D4" w:rsidRDefault="009B53D4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91" w:type="dxa"/>
          </w:tcPr>
          <w:p w:rsidR="009B53D4" w:rsidRDefault="009B53D4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9B53D4" w:rsidTr="005534F0">
        <w:tc>
          <w:tcPr>
            <w:tcW w:w="777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303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2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  <w:tc>
          <w:tcPr>
            <w:tcW w:w="791" w:type="dxa"/>
          </w:tcPr>
          <w:p w:rsidR="009B53D4" w:rsidRDefault="009B53D4" w:rsidP="009B53D4">
            <w:pPr>
              <w:jc w:val="both"/>
              <w:rPr>
                <w:sz w:val="28"/>
              </w:rPr>
            </w:pPr>
          </w:p>
        </w:tc>
      </w:tr>
      <w:tr w:rsidR="005534F0" w:rsidTr="005534F0">
        <w:tc>
          <w:tcPr>
            <w:tcW w:w="777" w:type="dxa"/>
          </w:tcPr>
          <w:p w:rsidR="005534F0" w:rsidRDefault="005534F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60" w:type="dxa"/>
            <w:gridSpan w:val="9"/>
          </w:tcPr>
          <w:p w:rsidR="005534F0" w:rsidRDefault="005534F0" w:rsidP="005534F0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5534F0" w:rsidTr="005534F0">
        <w:tc>
          <w:tcPr>
            <w:tcW w:w="777" w:type="dxa"/>
          </w:tcPr>
          <w:p w:rsidR="005534F0" w:rsidRDefault="005534F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60" w:type="dxa"/>
            <w:gridSpan w:val="9"/>
          </w:tcPr>
          <w:p w:rsidR="005534F0" w:rsidRDefault="005534F0" w:rsidP="00B830EA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5534F0" w:rsidTr="005534F0">
        <w:tc>
          <w:tcPr>
            <w:tcW w:w="777" w:type="dxa"/>
          </w:tcPr>
          <w:p w:rsidR="005534F0" w:rsidRDefault="005534F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031" w:type="dxa"/>
          </w:tcPr>
          <w:p w:rsidR="005534F0" w:rsidRPr="00D510C1" w:rsidRDefault="005534F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:rsidR="005534F0" w:rsidRPr="00D510C1" w:rsidRDefault="005534F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lastRenderedPageBreak/>
              <w:t xml:space="preserve">культурно - досуговых мероприятий, проведенных при содействии </w:t>
            </w:r>
          </w:p>
          <w:p w:rsidR="005534F0" w:rsidRPr="00D510C1" w:rsidRDefault="005534F0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5534F0" w:rsidRDefault="005534F0" w:rsidP="005534F0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92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lastRenderedPageBreak/>
              <w:t>3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3</w:t>
            </w:r>
          </w:p>
        </w:tc>
      </w:tr>
      <w:tr w:rsidR="005534F0" w:rsidTr="005534F0">
        <w:tc>
          <w:tcPr>
            <w:tcW w:w="777" w:type="dxa"/>
          </w:tcPr>
          <w:p w:rsidR="005534F0" w:rsidRDefault="005534F0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3031" w:type="dxa"/>
          </w:tcPr>
          <w:p w:rsidR="005534F0" w:rsidRPr="00D510C1" w:rsidRDefault="005534F0" w:rsidP="00B830EA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культурно-досуговых мероприятий </w:t>
            </w:r>
          </w:p>
          <w:p w:rsidR="005534F0" w:rsidRPr="00D510C1" w:rsidRDefault="005534F0" w:rsidP="00B830EA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92" w:type="dxa"/>
          </w:tcPr>
          <w:p w:rsidR="005534F0" w:rsidRPr="00AB1E8F" w:rsidRDefault="005534F0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91" w:type="dxa"/>
          </w:tcPr>
          <w:p w:rsidR="005534F0" w:rsidRPr="00AB1E8F" w:rsidRDefault="005534F0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</w:tr>
    </w:tbl>
    <w:p w:rsidR="009B53D4" w:rsidRDefault="009B53D4" w:rsidP="009B53D4">
      <w:pPr>
        <w:jc w:val="both"/>
        <w:rPr>
          <w:sz w:val="28"/>
        </w:rPr>
      </w:pPr>
    </w:p>
    <w:p w:rsidR="00B01F68" w:rsidRPr="00AF2DBB" w:rsidRDefault="00B01F68" w:rsidP="00C310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1037">
        <w:rPr>
          <w:sz w:val="28"/>
          <w:szCs w:val="28"/>
        </w:rPr>
        <w:t>2.2.  Р</w:t>
      </w:r>
      <w:r>
        <w:rPr>
          <w:sz w:val="28"/>
          <w:szCs w:val="28"/>
        </w:rPr>
        <w:t xml:space="preserve">аздел </w:t>
      </w:r>
      <w:r w:rsidRPr="00930AA9">
        <w:rPr>
          <w:sz w:val="28"/>
        </w:rPr>
        <w:t>5. Сроки реа</w:t>
      </w:r>
      <w:r w:rsidR="002612DE">
        <w:rPr>
          <w:sz w:val="28"/>
        </w:rPr>
        <w:t>лизации муниципальной программы</w:t>
      </w:r>
      <w:r w:rsidRPr="00930AA9">
        <w:rPr>
          <w:sz w:val="28"/>
        </w:rPr>
        <w:t xml:space="preserve"> </w:t>
      </w:r>
      <w:r>
        <w:rPr>
          <w:sz w:val="28"/>
        </w:rPr>
        <w:t>из</w:t>
      </w:r>
      <w:r w:rsidR="0046064B">
        <w:rPr>
          <w:sz w:val="28"/>
        </w:rPr>
        <w:t>ложить в  редакции</w:t>
      </w:r>
      <w:r w:rsidR="00AF2DBB">
        <w:rPr>
          <w:sz w:val="28"/>
        </w:rPr>
        <w:t xml:space="preserve">: </w:t>
      </w:r>
      <w:r w:rsidR="002612DE">
        <w:rPr>
          <w:sz w:val="28"/>
        </w:rPr>
        <w:t>«</w:t>
      </w:r>
      <w:r w:rsidR="00AF2DBB">
        <w:rPr>
          <w:sz w:val="28"/>
        </w:rPr>
        <w:t>2017 – 2024</w:t>
      </w:r>
      <w:r w:rsidRPr="00930AA9">
        <w:rPr>
          <w:sz w:val="28"/>
        </w:rPr>
        <w:t xml:space="preserve"> годы</w:t>
      </w:r>
      <w:r w:rsidR="002612DE">
        <w:rPr>
          <w:sz w:val="28"/>
        </w:rPr>
        <w:t>»</w:t>
      </w:r>
      <w:r w:rsidRPr="00930AA9">
        <w:rPr>
          <w:sz w:val="28"/>
        </w:rPr>
        <w:t>.</w:t>
      </w:r>
    </w:p>
    <w:p w:rsidR="00AF2DBB" w:rsidRDefault="00AF2DBB" w:rsidP="00B01F68">
      <w:pPr>
        <w:rPr>
          <w:sz w:val="28"/>
        </w:rPr>
      </w:pPr>
    </w:p>
    <w:p w:rsidR="00B01F68" w:rsidRDefault="00B01F68" w:rsidP="00B01F68">
      <w:pPr>
        <w:rPr>
          <w:sz w:val="28"/>
        </w:rPr>
      </w:pPr>
      <w:r>
        <w:rPr>
          <w:sz w:val="28"/>
        </w:rPr>
        <w:t xml:space="preserve">   </w:t>
      </w:r>
      <w:r w:rsidR="00C31037">
        <w:rPr>
          <w:sz w:val="28"/>
        </w:rPr>
        <w:t>2.3. Р</w:t>
      </w:r>
      <w:r w:rsidRPr="00930AA9">
        <w:rPr>
          <w:sz w:val="28"/>
        </w:rPr>
        <w:t xml:space="preserve">аздел 6. Объемы и источники финансирования муниципальной программы в целом и </w:t>
      </w:r>
      <w:r>
        <w:rPr>
          <w:sz w:val="28"/>
        </w:rPr>
        <w:t>по годам реализации (тыс. руб.) изложить в редакции:</w:t>
      </w:r>
    </w:p>
    <w:p w:rsidR="00B01F68" w:rsidRPr="00930AA9" w:rsidRDefault="00B01F68" w:rsidP="00B01F68">
      <w:pPr>
        <w:rPr>
          <w:sz w:val="28"/>
        </w:rPr>
      </w:pPr>
    </w:p>
    <w:tbl>
      <w:tblPr>
        <w:tblW w:w="0" w:type="auto"/>
        <w:tblLook w:val="04A0"/>
      </w:tblPr>
      <w:tblGrid>
        <w:gridCol w:w="1021"/>
        <w:gridCol w:w="1429"/>
        <w:gridCol w:w="1400"/>
        <w:gridCol w:w="1622"/>
        <w:gridCol w:w="1421"/>
        <w:gridCol w:w="1833"/>
        <w:gridCol w:w="1017"/>
      </w:tblGrid>
      <w:tr w:rsidR="00B01F68" w:rsidTr="00640B55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B01F68" w:rsidTr="00640B55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F68" w:rsidRDefault="00B01F68" w:rsidP="00640B55">
            <w:pPr>
              <w:rPr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Ф</w:t>
            </w:r>
            <w:r w:rsidR="00B01F68" w:rsidRPr="0046064B">
              <w:t>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О</w:t>
            </w:r>
            <w:r w:rsidR="00B01F68" w:rsidRPr="0046064B">
              <w:t>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 xml:space="preserve"> Р</w:t>
            </w:r>
            <w:r w:rsidR="00B01F68" w:rsidRPr="0046064B">
              <w:t>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Б</w:t>
            </w:r>
            <w:r w:rsidR="00B01F68" w:rsidRPr="0046064B">
              <w:t>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В</w:t>
            </w:r>
            <w:r w:rsidR="00B01F68" w:rsidRPr="0046064B">
              <w:t>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Всего</w:t>
            </w:r>
          </w:p>
        </w:tc>
      </w:tr>
      <w:tr w:rsidR="00B01F68" w:rsidTr="00640B55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9931C1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6A70AF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B01F68" w:rsidRPr="00231CFB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6A70AF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6A70AF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132,5</w:t>
            </w:r>
          </w:p>
        </w:tc>
      </w:tr>
    </w:tbl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3F2145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  <w:sectPr w:rsidR="003F2145" w:rsidSect="009A0E3C">
          <w:headerReference w:type="default" r:id="rId8"/>
          <w:pgSz w:w="11906" w:h="16838"/>
          <w:pgMar w:top="238" w:right="851" w:bottom="1134" w:left="1134" w:header="539" w:footer="709" w:gutter="0"/>
          <w:cols w:space="720"/>
        </w:sectPr>
      </w:pPr>
    </w:p>
    <w:p w:rsidR="00B01F68" w:rsidRPr="00C31037" w:rsidRDefault="00C31037" w:rsidP="00C31037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B01F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01F68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 </w:t>
      </w:r>
      <w:r w:rsidR="00B01F68" w:rsidRPr="0095371F">
        <w:rPr>
          <w:color w:val="000000"/>
          <w:sz w:val="28"/>
        </w:rPr>
        <w:t>Мероприятия муниципальной программы</w:t>
      </w:r>
      <w:r w:rsidR="00B01F68">
        <w:rPr>
          <w:color w:val="000000"/>
          <w:sz w:val="28"/>
        </w:rPr>
        <w:t xml:space="preserve"> </w:t>
      </w:r>
      <w:r w:rsidR="00B01F68" w:rsidRPr="0095371F">
        <w:rPr>
          <w:color w:val="000000"/>
          <w:sz w:val="28"/>
        </w:rPr>
        <w:t xml:space="preserve"> «Развитие культуры на территории Угловского городског</w:t>
      </w:r>
      <w:r w:rsidR="009931C1">
        <w:rPr>
          <w:color w:val="000000"/>
          <w:sz w:val="28"/>
        </w:rPr>
        <w:t>о поселения  на 2017-2023</w:t>
      </w:r>
      <w:r w:rsidR="00B01F68" w:rsidRPr="0095371F">
        <w:rPr>
          <w:color w:val="000000"/>
          <w:sz w:val="28"/>
        </w:rPr>
        <w:t xml:space="preserve"> годы</w:t>
      </w:r>
      <w:r w:rsidR="00B01F68">
        <w:rPr>
          <w:color w:val="000000"/>
          <w:sz w:val="28"/>
        </w:rPr>
        <w:t xml:space="preserve"> изложить в редакции:</w:t>
      </w:r>
    </w:p>
    <w:p w:rsidR="003F2145" w:rsidRDefault="003F2145" w:rsidP="00B01F68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093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</w:tblGrid>
      <w:tr w:rsidR="00B01F68" w:rsidTr="009931C1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Default="00B01F68" w:rsidP="00640B55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Pr="00EB5CA4" w:rsidRDefault="00B01F68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B01F68" w:rsidRPr="00EB5CA4" w:rsidRDefault="00B01F68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Pr="00EB5CA4" w:rsidRDefault="00B01F68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Pr="00EB5CA4" w:rsidRDefault="00B01F68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Pr="00EB5CA4" w:rsidRDefault="00B01F68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01F68" w:rsidRDefault="00B01F68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B01F68" w:rsidRPr="00EB5CA4" w:rsidRDefault="00B01F68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01F68" w:rsidRPr="00EB5CA4" w:rsidRDefault="00B01F68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EB5CA4">
              <w:rPr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4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01F68" w:rsidRDefault="00B01F68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B01F68" w:rsidRPr="00EB5CA4" w:rsidRDefault="00B01F68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6A70AF" w:rsidTr="00156E9D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 w:rsidP="00640B55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Pr="00EB5CA4" w:rsidRDefault="006A70AF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6A70AF" w:rsidTr="00155E5B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Pr="00EB5CA4" w:rsidRDefault="006A70AF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6A70AF" w:rsidTr="002C35FF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0AF" w:rsidRDefault="006A70AF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70AF" w:rsidRDefault="006A70AF" w:rsidP="00640B55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</w:tr>
      <w:tr w:rsidR="0046064B" w:rsidRPr="00EB5CA4" w:rsidTr="004B3DCC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Default="0046064B" w:rsidP="00640B55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</w:t>
            </w:r>
            <w:r w:rsidR="002612DE">
              <w:rPr>
                <w:sz w:val="20"/>
                <w:szCs w:val="20"/>
              </w:rPr>
              <w:t>массовых, культурно-</w:t>
            </w:r>
            <w:r w:rsidRPr="00EB5CA4">
              <w:rPr>
                <w:sz w:val="20"/>
                <w:szCs w:val="20"/>
              </w:rPr>
              <w:t>зрелищных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</w:t>
            </w:r>
            <w:r>
              <w:rPr>
                <w:sz w:val="20"/>
                <w:szCs w:val="20"/>
              </w:rPr>
              <w:t xml:space="preserve">  </w:t>
            </w:r>
            <w:r w:rsidRPr="00EB5CA4">
              <w:rPr>
                <w:sz w:val="20"/>
                <w:szCs w:val="20"/>
              </w:rPr>
              <w:t xml:space="preserve"> на все категории населения:</w:t>
            </w:r>
          </w:p>
          <w:p w:rsidR="0046064B" w:rsidRPr="00EB5CA4" w:rsidRDefault="0046064B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 проведение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>посвященных памятным и знаменательным датам городского поселения, Окуловского района и Российской Федерации;</w:t>
            </w:r>
          </w:p>
          <w:p w:rsidR="0046064B" w:rsidRPr="00EB5CA4" w:rsidRDefault="0046064B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</w:t>
            </w:r>
            <w:r>
              <w:rPr>
                <w:sz w:val="20"/>
                <w:szCs w:val="20"/>
              </w:rPr>
              <w:t xml:space="preserve"> </w:t>
            </w:r>
            <w:r w:rsidRPr="00EB5CA4">
              <w:rPr>
                <w:sz w:val="20"/>
                <w:szCs w:val="20"/>
              </w:rPr>
              <w:t xml:space="preserve"> изучению истории и культуры родного края;</w:t>
            </w:r>
          </w:p>
          <w:p w:rsidR="0046064B" w:rsidRPr="00EB5CA4" w:rsidRDefault="0046064B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  <w:r w:rsidRPr="00EB5CA4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064B" w:rsidRPr="00EB5CA4" w:rsidRDefault="0046064B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</w:tbl>
    <w:p w:rsidR="00B01F68" w:rsidRDefault="00B01F68" w:rsidP="00B01F68">
      <w:pPr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spacing w:line="360" w:lineRule="exact"/>
        <w:jc w:val="both"/>
        <w:rPr>
          <w:sz w:val="28"/>
          <w:szCs w:val="28"/>
        </w:rPr>
        <w:sectPr w:rsidR="00B01F68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95371F" w:rsidRDefault="0095371F" w:rsidP="00DD12C9">
      <w:pPr>
        <w:jc w:val="right"/>
        <w:rPr>
          <w:sz w:val="28"/>
        </w:rPr>
      </w:pPr>
      <w:bookmarkStart w:id="0" w:name="_MON_1630833504"/>
      <w:bookmarkEnd w:id="0"/>
    </w:p>
    <w:p w:rsidR="0046064B" w:rsidRPr="0046064B" w:rsidRDefault="00CB659E" w:rsidP="009B53D4">
      <w:pPr>
        <w:rPr>
          <w:sz w:val="28"/>
          <w:szCs w:val="28"/>
        </w:rPr>
      </w:pPr>
      <w:r>
        <w:rPr>
          <w:sz w:val="28"/>
        </w:rPr>
        <w:t xml:space="preserve">   </w:t>
      </w:r>
      <w:r w:rsidR="0046064B"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46064B" w:rsidRPr="0046064B" w:rsidRDefault="0046064B" w:rsidP="0046064B">
      <w:pPr>
        <w:suppressAutoHyphens/>
        <w:jc w:val="both"/>
        <w:rPr>
          <w:sz w:val="28"/>
          <w:szCs w:val="28"/>
        </w:rPr>
      </w:pPr>
      <w:r w:rsidRPr="0046064B">
        <w:rPr>
          <w:sz w:val="28"/>
          <w:szCs w:val="28"/>
        </w:rPr>
        <w:t xml:space="preserve">          </w:t>
      </w:r>
    </w:p>
    <w:p w:rsidR="0046064B" w:rsidRPr="0046064B" w:rsidRDefault="0046064B" w:rsidP="00AD3642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 w:rsidRPr="0046064B">
        <w:rPr>
          <w:rFonts w:eastAsia="Calibri"/>
          <w:b/>
          <w:sz w:val="28"/>
          <w:szCs w:val="28"/>
          <w:lang w:eastAsia="en-US"/>
        </w:rPr>
        <w:t xml:space="preserve">Глава Угловского  </w:t>
      </w:r>
      <w:r w:rsidR="00AD3642" w:rsidRPr="0046064B">
        <w:rPr>
          <w:rFonts w:eastAsia="Calibri"/>
          <w:b/>
          <w:sz w:val="28"/>
          <w:szCs w:val="28"/>
          <w:lang w:eastAsia="en-US"/>
        </w:rPr>
        <w:t>городского  поселения</w:t>
      </w:r>
      <w:r w:rsidR="006E50A3">
        <w:rPr>
          <w:rFonts w:eastAsia="Calibri"/>
          <w:b/>
          <w:sz w:val="28"/>
          <w:szCs w:val="28"/>
          <w:lang w:eastAsia="en-US"/>
        </w:rPr>
        <w:t xml:space="preserve">                            </w:t>
      </w:r>
      <w:bookmarkStart w:id="1" w:name="_GoBack"/>
      <w:bookmarkEnd w:id="1"/>
      <w:r w:rsidRPr="0046064B">
        <w:rPr>
          <w:rFonts w:eastAsia="Calibri"/>
          <w:b/>
          <w:sz w:val="28"/>
          <w:szCs w:val="28"/>
          <w:lang w:eastAsia="en-US"/>
        </w:rPr>
        <w:t xml:space="preserve">   А.В. </w:t>
      </w:r>
      <w:proofErr w:type="spellStart"/>
      <w:r w:rsidRPr="0046064B">
        <w:rPr>
          <w:rFonts w:eastAsia="Calibri"/>
          <w:b/>
          <w:sz w:val="28"/>
          <w:szCs w:val="28"/>
          <w:lang w:eastAsia="en-US"/>
        </w:rPr>
        <w:t>Стекольников</w:t>
      </w:r>
      <w:proofErr w:type="spellEnd"/>
    </w:p>
    <w:p w:rsidR="0046064B" w:rsidRPr="0046064B" w:rsidRDefault="0046064B" w:rsidP="0046064B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46064B" w:rsidRPr="0046064B" w:rsidRDefault="0046064B" w:rsidP="0046064B">
      <w:pPr>
        <w:rPr>
          <w:sz w:val="28"/>
        </w:rPr>
      </w:pPr>
      <w:r w:rsidRPr="0046064B">
        <w:rPr>
          <w:sz w:val="28"/>
        </w:rPr>
        <w:t xml:space="preserve"> </w:t>
      </w: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center"/>
        <w:rPr>
          <w:b/>
          <w:sz w:val="28"/>
        </w:rPr>
      </w:pPr>
      <w:r w:rsidRPr="0046064B">
        <w:rPr>
          <w:b/>
          <w:sz w:val="28"/>
        </w:rPr>
        <w:t>Пояснительная записка</w:t>
      </w:r>
    </w:p>
    <w:p w:rsidR="0046064B" w:rsidRPr="0046064B" w:rsidRDefault="0046064B" w:rsidP="0046064B">
      <w:pPr>
        <w:jc w:val="center"/>
        <w:rPr>
          <w:b/>
          <w:sz w:val="28"/>
        </w:rPr>
      </w:pPr>
    </w:p>
    <w:p w:rsidR="0046064B" w:rsidRPr="0046064B" w:rsidRDefault="0046064B" w:rsidP="0046064B">
      <w:pPr>
        <w:jc w:val="center"/>
        <w:rPr>
          <w:b/>
          <w:sz w:val="28"/>
        </w:rPr>
      </w:pPr>
      <w:r w:rsidRPr="0046064B">
        <w:rPr>
          <w:b/>
          <w:sz w:val="28"/>
          <w:szCs w:val="28"/>
        </w:rPr>
        <w:lastRenderedPageBreak/>
        <w:t>О внесении изменений в постановление от 25.11.2016 г № 606 « Об утверждении</w:t>
      </w:r>
      <w:r w:rsidRPr="0046064B">
        <w:rPr>
          <w:b/>
          <w:bCs/>
          <w:sz w:val="28"/>
          <w:szCs w:val="28"/>
        </w:rPr>
        <w:t xml:space="preserve">  </w:t>
      </w:r>
      <w:r w:rsidRPr="0046064B">
        <w:rPr>
          <w:b/>
          <w:sz w:val="28"/>
          <w:szCs w:val="28"/>
        </w:rPr>
        <w:t>муниципальной программы Угловского городского поселения  «Развитие культуры на территории Угловского городского поселения  на 2017-2022 годы»</w:t>
      </w: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ind w:firstLine="708"/>
        <w:jc w:val="both"/>
        <w:rPr>
          <w:sz w:val="28"/>
        </w:rPr>
      </w:pPr>
      <w:proofErr w:type="gramStart"/>
      <w:r w:rsidRPr="0046064B">
        <w:rPr>
          <w:sz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Закона Российской Федерации от 09.10.1992 №3612-1 «Основы законодательства Российской Федерации о культуре», Администрация Угловского городского поселения внесла изменения в муниципальную программу, продлив её до 2024 года для обеспечения условий для организации досуга и обеспечения жителей поселения услугами организаций культуры.</w:t>
      </w:r>
      <w:proofErr w:type="gramEnd"/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 xml:space="preserve">Финансирование по годам: 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2021 год – 16,5 тыс</w:t>
      </w:r>
      <w:proofErr w:type="gramStart"/>
      <w:r w:rsidRPr="0046064B">
        <w:rPr>
          <w:sz w:val="28"/>
        </w:rPr>
        <w:t>.р</w:t>
      </w:r>
      <w:proofErr w:type="gramEnd"/>
      <w:r w:rsidRPr="0046064B">
        <w:rPr>
          <w:sz w:val="28"/>
        </w:rPr>
        <w:t>уб.;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2022 год – 16,5 тыс</w:t>
      </w:r>
      <w:proofErr w:type="gramStart"/>
      <w:r w:rsidRPr="0046064B">
        <w:rPr>
          <w:sz w:val="28"/>
        </w:rPr>
        <w:t>.р</w:t>
      </w:r>
      <w:proofErr w:type="gramEnd"/>
      <w:r w:rsidRPr="0046064B">
        <w:rPr>
          <w:sz w:val="28"/>
        </w:rPr>
        <w:t>уб.;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2023 год – 16,5 тыс</w:t>
      </w:r>
      <w:proofErr w:type="gramStart"/>
      <w:r w:rsidRPr="0046064B">
        <w:rPr>
          <w:sz w:val="28"/>
        </w:rPr>
        <w:t>.р</w:t>
      </w:r>
      <w:proofErr w:type="gramEnd"/>
      <w:r w:rsidRPr="0046064B">
        <w:rPr>
          <w:sz w:val="28"/>
        </w:rPr>
        <w:t>уб.;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2024 год – 16,5 тыс</w:t>
      </w:r>
      <w:proofErr w:type="gramStart"/>
      <w:r w:rsidRPr="0046064B">
        <w:rPr>
          <w:sz w:val="28"/>
        </w:rPr>
        <w:t>.р</w:t>
      </w:r>
      <w:proofErr w:type="gramEnd"/>
      <w:r w:rsidRPr="0046064B">
        <w:rPr>
          <w:sz w:val="28"/>
        </w:rPr>
        <w:t>уб.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Финансирование по годам рассчитано в соответствии с прейскурантом платных услуг, оказываемых муниципальным бюджетным учреждением культуры Окуловского муниципального района «</w:t>
      </w:r>
      <w:proofErr w:type="spellStart"/>
      <w:r w:rsidRPr="0046064B">
        <w:rPr>
          <w:sz w:val="28"/>
        </w:rPr>
        <w:t>Угловский</w:t>
      </w:r>
      <w:proofErr w:type="spellEnd"/>
      <w:r w:rsidRPr="0046064B">
        <w:rPr>
          <w:sz w:val="28"/>
        </w:rPr>
        <w:t xml:space="preserve"> </w:t>
      </w:r>
      <w:proofErr w:type="spellStart"/>
      <w:r w:rsidRPr="0046064B">
        <w:rPr>
          <w:sz w:val="28"/>
        </w:rPr>
        <w:t>межпоселенческий</w:t>
      </w:r>
      <w:proofErr w:type="spellEnd"/>
      <w:r w:rsidRPr="0046064B">
        <w:rPr>
          <w:sz w:val="28"/>
        </w:rPr>
        <w:t xml:space="preserve"> Дом культуры». Приложение: Контракт от 09.01.2019 года (стоимость проведения мероприятия – 2 100,00 руб./час).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В соответствии с частью 5 статьи 264.2 Бюджетного кодекса Российской Федерации, проект постановления направлен в контрольно-счётную комиссию.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 xml:space="preserve"> В результате антикоррупционной экспертизы, проведённой Администрацией Угловского городского поселения, выяснено, что в проекте настоящего постановления </w:t>
      </w:r>
      <w:proofErr w:type="spellStart"/>
      <w:r w:rsidRPr="0046064B">
        <w:rPr>
          <w:sz w:val="28"/>
        </w:rPr>
        <w:t>коррупциогенные</w:t>
      </w:r>
      <w:proofErr w:type="spellEnd"/>
      <w:r w:rsidRPr="0046064B">
        <w:rPr>
          <w:sz w:val="28"/>
        </w:rPr>
        <w:t xml:space="preserve"> факторы отсутствуют.</w:t>
      </w: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b/>
          <w:sz w:val="28"/>
        </w:rPr>
      </w:pPr>
      <w:r w:rsidRPr="0046064B">
        <w:rPr>
          <w:b/>
          <w:sz w:val="28"/>
        </w:rPr>
        <w:t xml:space="preserve">Глава Угловского городского поселения                               А.В. </w:t>
      </w:r>
      <w:proofErr w:type="spellStart"/>
      <w:r w:rsidRPr="0046064B">
        <w:rPr>
          <w:b/>
          <w:sz w:val="28"/>
        </w:rPr>
        <w:t>Стекольников</w:t>
      </w:r>
      <w:proofErr w:type="spellEnd"/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 xml:space="preserve"> 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</w:p>
    <w:p w:rsidR="00930AA9" w:rsidRDefault="00930AA9" w:rsidP="00DD12C9">
      <w:pPr>
        <w:jc w:val="right"/>
        <w:rPr>
          <w:sz w:val="28"/>
        </w:rPr>
      </w:pPr>
    </w:p>
    <w:sectPr w:rsidR="00930AA9" w:rsidSect="009A0E3C">
      <w:pgSz w:w="11906" w:h="16838"/>
      <w:pgMar w:top="238" w:right="851" w:bottom="1134" w:left="1134" w:header="53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29" w:rsidRDefault="00F23A29" w:rsidP="001720FC">
      <w:r>
        <w:separator/>
      </w:r>
    </w:p>
  </w:endnote>
  <w:endnote w:type="continuationSeparator" w:id="0">
    <w:p w:rsidR="00F23A29" w:rsidRDefault="00F23A29" w:rsidP="0017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29" w:rsidRDefault="00F23A29" w:rsidP="001720FC">
      <w:r>
        <w:separator/>
      </w:r>
    </w:p>
  </w:footnote>
  <w:footnote w:type="continuationSeparator" w:id="0">
    <w:p w:rsidR="00F23A29" w:rsidRDefault="00F23A29" w:rsidP="0017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4" w:rsidRDefault="009B53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C9"/>
    <w:rsid w:val="0002753D"/>
    <w:rsid w:val="000A2E30"/>
    <w:rsid w:val="000E778B"/>
    <w:rsid w:val="00107C32"/>
    <w:rsid w:val="0011460D"/>
    <w:rsid w:val="00122566"/>
    <w:rsid w:val="00152369"/>
    <w:rsid w:val="00165369"/>
    <w:rsid w:val="001720FC"/>
    <w:rsid w:val="001A1C7E"/>
    <w:rsid w:val="001F26D5"/>
    <w:rsid w:val="00231CFB"/>
    <w:rsid w:val="002612DE"/>
    <w:rsid w:val="002C0CF6"/>
    <w:rsid w:val="002E6721"/>
    <w:rsid w:val="00300511"/>
    <w:rsid w:val="00350070"/>
    <w:rsid w:val="00357DB9"/>
    <w:rsid w:val="00395620"/>
    <w:rsid w:val="003A78D1"/>
    <w:rsid w:val="003D3556"/>
    <w:rsid w:val="003D769A"/>
    <w:rsid w:val="003F2145"/>
    <w:rsid w:val="00405CC5"/>
    <w:rsid w:val="00411B07"/>
    <w:rsid w:val="00422996"/>
    <w:rsid w:val="00447914"/>
    <w:rsid w:val="0046064B"/>
    <w:rsid w:val="00481C72"/>
    <w:rsid w:val="004855AA"/>
    <w:rsid w:val="00497EAD"/>
    <w:rsid w:val="004A484D"/>
    <w:rsid w:val="004A7105"/>
    <w:rsid w:val="004D66B6"/>
    <w:rsid w:val="005325C8"/>
    <w:rsid w:val="005534F0"/>
    <w:rsid w:val="00556A40"/>
    <w:rsid w:val="00575633"/>
    <w:rsid w:val="00575FF8"/>
    <w:rsid w:val="005932FB"/>
    <w:rsid w:val="00633390"/>
    <w:rsid w:val="00640B55"/>
    <w:rsid w:val="006429BB"/>
    <w:rsid w:val="0064721C"/>
    <w:rsid w:val="00667F47"/>
    <w:rsid w:val="006A29CD"/>
    <w:rsid w:val="006A70AF"/>
    <w:rsid w:val="006E50A3"/>
    <w:rsid w:val="00714C31"/>
    <w:rsid w:val="00785382"/>
    <w:rsid w:val="00787453"/>
    <w:rsid w:val="007F7352"/>
    <w:rsid w:val="00800546"/>
    <w:rsid w:val="008675CC"/>
    <w:rsid w:val="008B0F75"/>
    <w:rsid w:val="008E7F3B"/>
    <w:rsid w:val="009006F8"/>
    <w:rsid w:val="00930AA9"/>
    <w:rsid w:val="0095371F"/>
    <w:rsid w:val="00990376"/>
    <w:rsid w:val="009931C1"/>
    <w:rsid w:val="009A0E3C"/>
    <w:rsid w:val="009B53D4"/>
    <w:rsid w:val="009F17AB"/>
    <w:rsid w:val="00A62B09"/>
    <w:rsid w:val="00AB1E8F"/>
    <w:rsid w:val="00AD3642"/>
    <w:rsid w:val="00AF2DBB"/>
    <w:rsid w:val="00B01F68"/>
    <w:rsid w:val="00B161D1"/>
    <w:rsid w:val="00B410FF"/>
    <w:rsid w:val="00B61D58"/>
    <w:rsid w:val="00B66436"/>
    <w:rsid w:val="00B678DD"/>
    <w:rsid w:val="00BD7C94"/>
    <w:rsid w:val="00BF3B88"/>
    <w:rsid w:val="00C1087B"/>
    <w:rsid w:val="00C21B56"/>
    <w:rsid w:val="00C31037"/>
    <w:rsid w:val="00C430CA"/>
    <w:rsid w:val="00C57DC6"/>
    <w:rsid w:val="00C66087"/>
    <w:rsid w:val="00CB659E"/>
    <w:rsid w:val="00CB7B25"/>
    <w:rsid w:val="00CE7314"/>
    <w:rsid w:val="00CF2C6B"/>
    <w:rsid w:val="00CF2FE2"/>
    <w:rsid w:val="00D2745F"/>
    <w:rsid w:val="00D510C1"/>
    <w:rsid w:val="00D76B01"/>
    <w:rsid w:val="00D92C66"/>
    <w:rsid w:val="00DA64F9"/>
    <w:rsid w:val="00DC2399"/>
    <w:rsid w:val="00DC6315"/>
    <w:rsid w:val="00DD12C9"/>
    <w:rsid w:val="00E30226"/>
    <w:rsid w:val="00E30AFA"/>
    <w:rsid w:val="00E43034"/>
    <w:rsid w:val="00E54D8D"/>
    <w:rsid w:val="00E85540"/>
    <w:rsid w:val="00E90649"/>
    <w:rsid w:val="00E916E7"/>
    <w:rsid w:val="00EB304A"/>
    <w:rsid w:val="00EB5CA4"/>
    <w:rsid w:val="00ED505D"/>
    <w:rsid w:val="00ED5769"/>
    <w:rsid w:val="00EF5C44"/>
    <w:rsid w:val="00F0406F"/>
    <w:rsid w:val="00F043D4"/>
    <w:rsid w:val="00F23A29"/>
    <w:rsid w:val="00F53E52"/>
    <w:rsid w:val="00F64BA3"/>
    <w:rsid w:val="00F82C60"/>
    <w:rsid w:val="00F93202"/>
    <w:rsid w:val="00FD5597"/>
    <w:rsid w:val="00F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DB088-D4D6-4290-9B86-FB9A48DC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Аня</cp:lastModifiedBy>
  <cp:revision>2</cp:revision>
  <cp:lastPrinted>2022-02-21T06:50:00Z</cp:lastPrinted>
  <dcterms:created xsi:type="dcterms:W3CDTF">2022-12-13T14:49:00Z</dcterms:created>
  <dcterms:modified xsi:type="dcterms:W3CDTF">2022-12-13T14:49:00Z</dcterms:modified>
</cp:coreProperties>
</file>