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7828D2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14.02</w:t>
      </w:r>
      <w:r w:rsidR="002F468B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868C4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E1A3E">
        <w:rPr>
          <w:b/>
          <w:bCs/>
          <w:sz w:val="28"/>
          <w:szCs w:val="28"/>
        </w:rPr>
        <w:t xml:space="preserve"> внесении изменений в</w:t>
      </w:r>
      <w:r w:rsidR="00933F7D">
        <w:rPr>
          <w:b/>
          <w:bCs/>
          <w:sz w:val="28"/>
          <w:szCs w:val="28"/>
        </w:rPr>
        <w:t xml:space="preserve"> постановление Администрации Угловского городского поселения</w:t>
      </w:r>
      <w:r w:rsidR="00933F7D" w:rsidRPr="00933F7D">
        <w:t xml:space="preserve"> </w:t>
      </w:r>
      <w:r w:rsidR="00933F7D" w:rsidRPr="00933F7D">
        <w:rPr>
          <w:b/>
          <w:bCs/>
          <w:sz w:val="28"/>
          <w:szCs w:val="28"/>
        </w:rPr>
        <w:t xml:space="preserve">от 01.12.2016 №616 </w:t>
      </w:r>
      <w:r w:rsidR="00933F7D">
        <w:rPr>
          <w:b/>
          <w:bCs/>
          <w:sz w:val="28"/>
          <w:szCs w:val="28"/>
        </w:rPr>
        <w:t>«</w:t>
      </w:r>
      <w:r w:rsidR="00933F7D" w:rsidRPr="00933F7D">
        <w:rPr>
          <w:b/>
          <w:bCs/>
          <w:sz w:val="28"/>
          <w:szCs w:val="28"/>
        </w:rPr>
        <w:t>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</w:t>
      </w:r>
      <w:r w:rsidR="00933F7D">
        <w:rPr>
          <w:b/>
          <w:bCs/>
          <w:sz w:val="28"/>
          <w:szCs w:val="28"/>
        </w:rPr>
        <w:t>2</w:t>
      </w:r>
      <w:r w:rsidR="007828D2">
        <w:rPr>
          <w:b/>
          <w:bCs/>
          <w:sz w:val="28"/>
          <w:szCs w:val="28"/>
        </w:rPr>
        <w:t>4</w:t>
      </w:r>
      <w:r w:rsidR="00933F7D">
        <w:rPr>
          <w:b/>
          <w:bCs/>
          <w:sz w:val="28"/>
          <w:szCs w:val="28"/>
        </w:rPr>
        <w:t xml:space="preserve"> </w:t>
      </w:r>
      <w:r w:rsidR="00933F7D" w:rsidRPr="00933F7D">
        <w:rPr>
          <w:b/>
          <w:bCs/>
          <w:sz w:val="28"/>
          <w:szCs w:val="28"/>
        </w:rPr>
        <w:t>годы»</w:t>
      </w:r>
      <w:r w:rsidR="00933F7D">
        <w:rPr>
          <w:b/>
          <w:bCs/>
          <w:sz w:val="28"/>
          <w:szCs w:val="28"/>
        </w:rPr>
        <w:t xml:space="preserve"> </w:t>
      </w:r>
      <w:r w:rsidR="008E1A3E">
        <w:rPr>
          <w:b/>
          <w:bCs/>
          <w:sz w:val="28"/>
          <w:szCs w:val="28"/>
        </w:rPr>
        <w:t xml:space="preserve">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Pr="00AD0742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</w:t>
      </w:r>
      <w:r w:rsidRPr="003B350C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 xml:space="preserve">ом </w:t>
      </w:r>
      <w:r w:rsidRPr="003B350C">
        <w:rPr>
          <w:bCs/>
          <w:sz w:val="28"/>
          <w:szCs w:val="28"/>
        </w:rPr>
        <w:t xml:space="preserve">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реализации,</w:t>
      </w:r>
      <w:r w:rsidRPr="00AD0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утвержденным</w:t>
      </w:r>
      <w:r w:rsidRPr="003B350C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 xml:space="preserve">администрации Угловского городского поселения </w:t>
      </w:r>
      <w:r w:rsidRPr="003B35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242,</w:t>
      </w:r>
      <w:r w:rsidR="00FE7484">
        <w:rPr>
          <w:bCs/>
          <w:sz w:val="28"/>
          <w:szCs w:val="28"/>
        </w:rPr>
        <w:t xml:space="preserve"> </w:t>
      </w:r>
      <w:r w:rsidR="00AF4669">
        <w:rPr>
          <w:bCs/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Угловского городского поселения</w:t>
      </w:r>
    </w:p>
    <w:p w:rsidR="0042783C" w:rsidRPr="00AD0742" w:rsidRDefault="0042783C" w:rsidP="008E1A3E">
      <w:pPr>
        <w:spacing w:line="360" w:lineRule="atLeast"/>
        <w:ind w:firstLine="567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42783C" w:rsidRPr="00AD0742" w:rsidRDefault="0042783C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8E1A3E" w:rsidRPr="00933F7D" w:rsidRDefault="008E1A3E" w:rsidP="00481599">
      <w:pPr>
        <w:pStyle w:val="a7"/>
        <w:numPr>
          <w:ilvl w:val="0"/>
          <w:numId w:val="1"/>
        </w:numPr>
        <w:spacing w:line="340" w:lineRule="atLeast"/>
        <w:jc w:val="both"/>
        <w:rPr>
          <w:sz w:val="28"/>
          <w:szCs w:val="28"/>
        </w:rPr>
      </w:pPr>
      <w:proofErr w:type="gramStart"/>
      <w:r w:rsidRPr="00543C5A">
        <w:rPr>
          <w:b/>
          <w:sz w:val="28"/>
          <w:szCs w:val="28"/>
        </w:rPr>
        <w:t>Внести</w:t>
      </w:r>
      <w:r w:rsidRPr="00543C5A">
        <w:rPr>
          <w:sz w:val="28"/>
          <w:szCs w:val="28"/>
        </w:rPr>
        <w:t xml:space="preserve"> </w:t>
      </w:r>
      <w:r w:rsidR="005F755F">
        <w:rPr>
          <w:b/>
          <w:sz w:val="28"/>
          <w:szCs w:val="28"/>
        </w:rPr>
        <w:t>в постановление</w:t>
      </w:r>
      <w:r w:rsidRPr="00933F7D">
        <w:rPr>
          <w:b/>
          <w:sz w:val="28"/>
          <w:szCs w:val="28"/>
        </w:rPr>
        <w:t xml:space="preserve"> Угловского городского поселения</w:t>
      </w:r>
      <w:r w:rsidR="00481599">
        <w:rPr>
          <w:b/>
          <w:sz w:val="28"/>
          <w:szCs w:val="28"/>
        </w:rPr>
        <w:t xml:space="preserve"> «Об утверждении </w:t>
      </w:r>
      <w:r w:rsidR="00481599" w:rsidRPr="00481599">
        <w:rPr>
          <w:b/>
          <w:sz w:val="28"/>
          <w:szCs w:val="28"/>
        </w:rPr>
        <w:t>муниципальной программы Угловского городского поселения</w:t>
      </w:r>
      <w:r w:rsidR="00481599">
        <w:rPr>
          <w:b/>
          <w:sz w:val="28"/>
          <w:szCs w:val="28"/>
        </w:rPr>
        <w:t xml:space="preserve"> от </w:t>
      </w:r>
      <w:r w:rsidR="00481599" w:rsidRPr="00481599">
        <w:rPr>
          <w:b/>
          <w:sz w:val="28"/>
          <w:szCs w:val="28"/>
        </w:rPr>
        <w:t xml:space="preserve">01.12.2016 №616 </w:t>
      </w:r>
      <w:r w:rsidRPr="00933F7D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="00D30732">
        <w:rPr>
          <w:b/>
          <w:sz w:val="28"/>
          <w:szCs w:val="28"/>
        </w:rPr>
        <w:t>3</w:t>
      </w:r>
      <w:r w:rsidRPr="00933F7D">
        <w:rPr>
          <w:b/>
          <w:sz w:val="28"/>
          <w:szCs w:val="28"/>
        </w:rPr>
        <w:t xml:space="preserve"> годы»</w:t>
      </w:r>
      <w:r w:rsidRPr="00933F7D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Year" w:val="2016"/>
          <w:attr w:name="Day" w:val="01"/>
          <w:attr w:name="Month" w:val="12"/>
          <w:attr w:name="ls" w:val="trans"/>
        </w:smartTagPr>
        <w:r w:rsidRPr="00933F7D">
          <w:rPr>
            <w:sz w:val="28"/>
            <w:szCs w:val="28"/>
          </w:rPr>
          <w:t>01.12.2016</w:t>
        </w:r>
      </w:smartTag>
      <w:r w:rsidRPr="00933F7D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Year" w:val="2017"/>
          <w:attr w:name="Day" w:val="17"/>
          <w:attr w:name="Month" w:val="11"/>
          <w:attr w:name="ls" w:val="trans"/>
        </w:smartTagPr>
        <w:r w:rsidRPr="00933F7D">
          <w:rPr>
            <w:sz w:val="28"/>
            <w:szCs w:val="28"/>
          </w:rPr>
          <w:t>17.11.2017</w:t>
        </w:r>
      </w:smartTag>
      <w:r w:rsidRPr="00933F7D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Year" w:val="2017"/>
          <w:attr w:name="Day" w:val="21"/>
          <w:attr w:name="Month" w:val="12"/>
          <w:attr w:name="ls" w:val="trans"/>
        </w:smartTagPr>
        <w:r w:rsidRPr="00933F7D">
          <w:rPr>
            <w:sz w:val="28"/>
            <w:szCs w:val="28"/>
          </w:rPr>
          <w:t>21.12.2017</w:t>
        </w:r>
      </w:smartTag>
      <w:r w:rsidRPr="00933F7D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Year" w:val="2018"/>
          <w:attr w:name="Day" w:val="01"/>
          <w:attr w:name="Month" w:val="06"/>
          <w:attr w:name="ls" w:val="trans"/>
        </w:smartTagPr>
        <w:r w:rsidRPr="00933F7D">
          <w:rPr>
            <w:sz w:val="28"/>
            <w:szCs w:val="28"/>
          </w:rPr>
          <w:t>01.06.2018</w:t>
        </w:r>
      </w:smartTag>
      <w:r w:rsidRPr="00933F7D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Year" w:val="2018"/>
          <w:attr w:name="Day" w:val="10"/>
          <w:attr w:name="Month" w:val="10"/>
          <w:attr w:name="ls" w:val="trans"/>
        </w:smartTagPr>
        <w:r w:rsidRPr="00933F7D">
          <w:rPr>
            <w:sz w:val="28"/>
            <w:szCs w:val="28"/>
          </w:rPr>
          <w:t>10.10.2018</w:t>
        </w:r>
      </w:smartTag>
      <w:r w:rsidRPr="00933F7D">
        <w:rPr>
          <w:sz w:val="28"/>
          <w:szCs w:val="28"/>
        </w:rPr>
        <w:t xml:space="preserve"> № 526;</w:t>
      </w:r>
      <w:proofErr w:type="gramEnd"/>
      <w:r w:rsidRPr="00933F7D">
        <w:rPr>
          <w:sz w:val="28"/>
          <w:szCs w:val="28"/>
        </w:rPr>
        <w:t xml:space="preserve"> </w:t>
      </w:r>
      <w:proofErr w:type="gramStart"/>
      <w:r w:rsidRPr="00933F7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02"/>
          <w:attr w:name="Month" w:val="11"/>
          <w:attr w:name="ls" w:val="trans"/>
        </w:smartTagPr>
        <w:r w:rsidRPr="00933F7D">
          <w:rPr>
            <w:sz w:val="28"/>
            <w:szCs w:val="28"/>
          </w:rPr>
          <w:t>02.11.2018</w:t>
        </w:r>
      </w:smartTag>
      <w:r w:rsidRPr="00933F7D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Year" w:val="2018"/>
          <w:attr w:name="Day" w:val="27"/>
          <w:attr w:name="Month" w:val="12"/>
          <w:attr w:name="ls" w:val="trans"/>
        </w:smartTagPr>
        <w:r w:rsidRPr="00933F7D">
          <w:rPr>
            <w:sz w:val="28"/>
            <w:szCs w:val="28"/>
          </w:rPr>
          <w:t>27.12.2018</w:t>
        </w:r>
      </w:smartTag>
      <w:r w:rsidRPr="00933F7D">
        <w:rPr>
          <w:sz w:val="28"/>
          <w:szCs w:val="28"/>
        </w:rPr>
        <w:t xml:space="preserve"> №702;</w:t>
      </w:r>
      <w:r w:rsidR="00AF4669" w:rsidRPr="00933F7D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9"/>
          <w:attr w:name="Day" w:val="14"/>
          <w:attr w:name="Month" w:val="05"/>
          <w:attr w:name="ls" w:val="trans"/>
        </w:smartTagPr>
        <w:r w:rsidR="00AF4669" w:rsidRPr="00933F7D">
          <w:rPr>
            <w:sz w:val="28"/>
            <w:szCs w:val="28"/>
          </w:rPr>
          <w:t>14.05.2019</w:t>
        </w:r>
      </w:smartTag>
      <w:r w:rsidR="00AF4669" w:rsidRPr="00933F7D">
        <w:rPr>
          <w:sz w:val="28"/>
          <w:szCs w:val="28"/>
        </w:rPr>
        <w:t xml:space="preserve"> №190; </w:t>
      </w:r>
      <w:r w:rsidRPr="00933F7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2"/>
          <w:attr w:name="ls" w:val="trans"/>
        </w:smartTagPr>
        <w:r w:rsidRPr="00933F7D">
          <w:rPr>
            <w:sz w:val="28"/>
            <w:szCs w:val="28"/>
          </w:rPr>
          <w:t>04.02.2020</w:t>
        </w:r>
      </w:smartTag>
      <w:r w:rsidRPr="00933F7D">
        <w:rPr>
          <w:sz w:val="28"/>
          <w:szCs w:val="28"/>
        </w:rPr>
        <w:t xml:space="preserve"> №46</w:t>
      </w:r>
      <w:r w:rsidR="00B16C78" w:rsidRPr="00933F7D">
        <w:rPr>
          <w:sz w:val="28"/>
          <w:szCs w:val="28"/>
        </w:rPr>
        <w:t xml:space="preserve">; </w:t>
      </w:r>
      <w:r w:rsidR="00B16C78" w:rsidRPr="00933F7D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26"/>
          <w:attr w:name="Month" w:val="03"/>
          <w:attr w:name="ls" w:val="trans"/>
        </w:smartTagPr>
        <w:r w:rsidR="00B16C78" w:rsidRPr="00933F7D">
          <w:rPr>
            <w:bCs/>
            <w:sz w:val="28"/>
            <w:szCs w:val="28"/>
          </w:rPr>
          <w:t>26.03.2020</w:t>
        </w:r>
      </w:smartTag>
      <w:r w:rsidR="00B16C78" w:rsidRPr="00933F7D">
        <w:rPr>
          <w:bCs/>
          <w:sz w:val="28"/>
          <w:szCs w:val="28"/>
        </w:rPr>
        <w:t xml:space="preserve"> №132</w:t>
      </w:r>
      <w:r w:rsidR="00F71E39" w:rsidRPr="00933F7D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933F7D">
        <w:rPr>
          <w:bCs/>
          <w:sz w:val="28"/>
          <w:szCs w:val="28"/>
        </w:rPr>
        <w:t>от 20.07.2020 №320</w:t>
      </w:r>
      <w:r w:rsidR="00B955F9">
        <w:rPr>
          <w:bCs/>
          <w:sz w:val="28"/>
          <w:szCs w:val="28"/>
        </w:rPr>
        <w:t>, от 30.12.2020 № 614, от 26.03.2021 №132, от 09.07.2021 №280</w:t>
      </w:r>
      <w:r w:rsidRPr="00933F7D">
        <w:rPr>
          <w:sz w:val="28"/>
          <w:szCs w:val="28"/>
        </w:rPr>
        <w:t>) следующие изменения:</w:t>
      </w:r>
      <w:proofErr w:type="gramEnd"/>
    </w:p>
    <w:p w:rsidR="00E17B11" w:rsidRDefault="00933F7D" w:rsidP="00933F7D">
      <w:pPr>
        <w:pStyle w:val="a7"/>
        <w:spacing w:line="340" w:lineRule="atLeast"/>
        <w:ind w:left="0" w:firstLine="1276"/>
        <w:jc w:val="both"/>
        <w:rPr>
          <w:sz w:val="28"/>
          <w:szCs w:val="28"/>
        </w:rPr>
      </w:pPr>
      <w:r w:rsidRPr="00933F7D">
        <w:rPr>
          <w:sz w:val="28"/>
          <w:szCs w:val="28"/>
        </w:rPr>
        <w:t>1.1.</w:t>
      </w:r>
      <w:r w:rsidR="00E17B11" w:rsidRPr="00E17B11">
        <w:rPr>
          <w:sz w:val="28"/>
          <w:szCs w:val="28"/>
        </w:rPr>
        <w:tab/>
        <w:t>Заменить в заголовке к тексту,  пункте 1 постановления цифру «2023» на «2024».</w:t>
      </w:r>
    </w:p>
    <w:p w:rsidR="00DB19B6" w:rsidRDefault="00E17B11" w:rsidP="00933F7D">
      <w:pPr>
        <w:pStyle w:val="a7"/>
        <w:spacing w:line="340" w:lineRule="atLeast"/>
        <w:ind w:left="0" w:firstLine="1276"/>
        <w:jc w:val="both"/>
        <w:rPr>
          <w:sz w:val="28"/>
          <w:szCs w:val="28"/>
        </w:rPr>
      </w:pPr>
      <w:r w:rsidRPr="00DB19B6">
        <w:rPr>
          <w:sz w:val="28"/>
          <w:szCs w:val="28"/>
        </w:rPr>
        <w:t xml:space="preserve"> </w:t>
      </w:r>
      <w:r w:rsidR="00DB19B6" w:rsidRPr="00DB19B6">
        <w:rPr>
          <w:sz w:val="28"/>
          <w:szCs w:val="28"/>
        </w:rPr>
        <w:t>1.2.</w:t>
      </w:r>
      <w:r w:rsidR="00DB19B6" w:rsidRPr="00DB19B6">
        <w:t xml:space="preserve"> </w:t>
      </w:r>
      <w:r w:rsidR="00DB19B6" w:rsidRPr="00DB19B6">
        <w:rPr>
          <w:sz w:val="28"/>
          <w:szCs w:val="28"/>
        </w:rPr>
        <w:t>В паспорте муниципальной программы Угловского городского поселения «Капитальный ремонт муниципального жилищного фонда в Угловском городском поселении  на 2017-202</w:t>
      </w:r>
      <w:r w:rsidR="00DB19B6">
        <w:rPr>
          <w:sz w:val="28"/>
          <w:szCs w:val="28"/>
        </w:rPr>
        <w:t>4</w:t>
      </w:r>
      <w:r w:rsidR="00DB19B6" w:rsidRPr="00DB19B6">
        <w:rPr>
          <w:sz w:val="28"/>
          <w:szCs w:val="28"/>
        </w:rPr>
        <w:t xml:space="preserve"> годы»</w:t>
      </w:r>
      <w:r w:rsidR="00DB19B6">
        <w:rPr>
          <w:sz w:val="28"/>
          <w:szCs w:val="28"/>
        </w:rPr>
        <w:t>:</w:t>
      </w:r>
      <w:r w:rsidR="00DB19B6" w:rsidRPr="00DB19B6">
        <w:rPr>
          <w:sz w:val="28"/>
          <w:szCs w:val="28"/>
        </w:rPr>
        <w:t xml:space="preserve"> </w:t>
      </w:r>
    </w:p>
    <w:p w:rsidR="00DB19B6" w:rsidRDefault="00DB19B6" w:rsidP="00DB19B6">
      <w:pPr>
        <w:pStyle w:val="a7"/>
        <w:spacing w:line="340" w:lineRule="atLeast"/>
        <w:ind w:left="0" w:firstLine="1276"/>
        <w:jc w:val="both"/>
        <w:rPr>
          <w:sz w:val="28"/>
          <w:szCs w:val="28"/>
        </w:rPr>
      </w:pPr>
      <w:r w:rsidRPr="00DB19B6">
        <w:rPr>
          <w:sz w:val="28"/>
          <w:szCs w:val="28"/>
        </w:rPr>
        <w:lastRenderedPageBreak/>
        <w:t>1.2.</w:t>
      </w:r>
      <w:r w:rsidR="00E17B11">
        <w:rPr>
          <w:sz w:val="28"/>
          <w:szCs w:val="28"/>
        </w:rPr>
        <w:t>1</w:t>
      </w:r>
      <w:r w:rsidRPr="00DB19B6">
        <w:rPr>
          <w:sz w:val="28"/>
          <w:szCs w:val="28"/>
        </w:rPr>
        <w:t>. изложить раздел 4 «Цели, задачи и целевые показатели муниципальной программы» в следующей редакции:</w:t>
      </w:r>
    </w:p>
    <w:p w:rsidR="00DB19B6" w:rsidRDefault="00DB19B6" w:rsidP="00DB19B6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13C0">
        <w:rPr>
          <w:b/>
          <w:sz w:val="28"/>
          <w:szCs w:val="28"/>
        </w:rPr>
        <w:t xml:space="preserve"> . Цели, задачи и целевые показатели муниципальной программы:</w:t>
      </w:r>
    </w:p>
    <w:p w:rsidR="00DB19B6" w:rsidRPr="001113C0" w:rsidRDefault="00DB19B6" w:rsidP="00DB19B6">
      <w:pPr>
        <w:spacing w:line="360" w:lineRule="atLeast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DB19B6" w:rsidRPr="001113C0" w:rsidTr="00DB19B6">
        <w:trPr>
          <w:trHeight w:val="513"/>
        </w:trPr>
        <w:tc>
          <w:tcPr>
            <w:tcW w:w="852" w:type="dxa"/>
            <w:vMerge w:val="restart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№ </w:t>
            </w:r>
            <w:proofErr w:type="gramStart"/>
            <w:r w:rsidRPr="001113C0">
              <w:rPr>
                <w:sz w:val="28"/>
                <w:szCs w:val="28"/>
              </w:rPr>
              <w:t>п</w:t>
            </w:r>
            <w:proofErr w:type="gramEnd"/>
            <w:r w:rsidRPr="001113C0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1" w:type="dxa"/>
            <w:gridSpan w:val="8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Значение целевого показателя по годам</w:t>
            </w:r>
            <w:proofErr w:type="gramStart"/>
            <w:r w:rsidRPr="001113C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B19B6" w:rsidRPr="001113C0" w:rsidTr="00DB19B6">
        <w:trPr>
          <w:trHeight w:val="394"/>
        </w:trPr>
        <w:tc>
          <w:tcPr>
            <w:tcW w:w="852" w:type="dxa"/>
            <w:vMerge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B19B6" w:rsidRPr="001113C0" w:rsidTr="00DB19B6">
        <w:trPr>
          <w:trHeight w:val="352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B19B6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B19B6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19B6" w:rsidRPr="001113C0" w:rsidTr="00DB19B6">
        <w:trPr>
          <w:trHeight w:val="758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9"/>
            <w:tcBorders>
              <w:top w:val="nil"/>
            </w:tcBorders>
          </w:tcPr>
          <w:p w:rsidR="00DB19B6" w:rsidRPr="001113C0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1113C0">
              <w:rPr>
                <w:color w:val="000000"/>
                <w:sz w:val="28"/>
                <w:szCs w:val="28"/>
              </w:rPr>
              <w:t>Цель: Улучшение эксплуатационных характеристик жил</w:t>
            </w:r>
            <w:r>
              <w:rPr>
                <w:color w:val="000000"/>
                <w:sz w:val="28"/>
                <w:szCs w:val="28"/>
              </w:rPr>
              <w:t>ищного</w:t>
            </w:r>
            <w:r w:rsidRPr="001113C0">
              <w:rPr>
                <w:color w:val="000000"/>
                <w:sz w:val="28"/>
                <w:szCs w:val="28"/>
              </w:rPr>
              <w:t xml:space="preserve"> фонда 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</w:t>
            </w:r>
            <w:r>
              <w:rPr>
                <w:color w:val="000000"/>
                <w:sz w:val="28"/>
                <w:szCs w:val="28"/>
              </w:rPr>
              <w:t>Угловского</w:t>
            </w:r>
            <w:r w:rsidRPr="00AF7A3F">
              <w:rPr>
                <w:color w:val="000000"/>
                <w:sz w:val="28"/>
                <w:szCs w:val="28"/>
              </w:rPr>
              <w:t xml:space="preserve"> городского поселения</w:t>
            </w:r>
            <w:r w:rsidRPr="001113C0">
              <w:rPr>
                <w:color w:val="000000"/>
                <w:sz w:val="28"/>
                <w:szCs w:val="28"/>
              </w:rPr>
              <w:t xml:space="preserve"> </w:t>
            </w:r>
          </w:p>
          <w:p w:rsidR="00DB19B6" w:rsidRPr="001113C0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DB19B6" w:rsidRPr="001113C0" w:rsidTr="00DB19B6">
        <w:trPr>
          <w:trHeight w:val="758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13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9"/>
          </w:tcPr>
          <w:p w:rsidR="00DB19B6" w:rsidRPr="00290292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1113C0">
              <w:rPr>
                <w:color w:val="000000"/>
                <w:sz w:val="28"/>
                <w:szCs w:val="28"/>
              </w:rPr>
              <w:t>Задача:</w:t>
            </w:r>
            <w:r w:rsidRPr="001113C0">
              <w:rPr>
                <w:sz w:val="28"/>
                <w:szCs w:val="28"/>
              </w:rPr>
              <w:t xml:space="preserve"> Планирование и организация проведения капитального 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DB19B6" w:rsidRPr="001113C0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DB19B6" w:rsidRPr="001113C0" w:rsidTr="00DB19B6">
        <w:trPr>
          <w:trHeight w:val="367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13C0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 Снижение уровня общего износа основных фондов жилого сектора (%);</w:t>
            </w:r>
          </w:p>
        </w:tc>
        <w:tc>
          <w:tcPr>
            <w:tcW w:w="708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708" w:type="dxa"/>
          </w:tcPr>
          <w:p w:rsidR="00DB19B6" w:rsidRDefault="00DB19B6" w:rsidP="00DA619B">
            <w:r>
              <w:t>2,0</w:t>
            </w:r>
          </w:p>
        </w:tc>
        <w:tc>
          <w:tcPr>
            <w:tcW w:w="709" w:type="dxa"/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851" w:type="dxa"/>
          </w:tcPr>
          <w:p w:rsidR="00DB19B6" w:rsidRPr="00D33BEA" w:rsidRDefault="00DB19B6" w:rsidP="00DA619B">
            <w:r>
              <w:t>2,0</w:t>
            </w:r>
          </w:p>
        </w:tc>
        <w:tc>
          <w:tcPr>
            <w:tcW w:w="708" w:type="dxa"/>
          </w:tcPr>
          <w:p w:rsidR="00DB19B6" w:rsidRPr="00D33BEA" w:rsidRDefault="00DB19B6" w:rsidP="00DA619B">
            <w:r>
              <w:t>2,0</w:t>
            </w:r>
          </w:p>
        </w:tc>
      </w:tr>
      <w:tr w:rsidR="00DB19B6" w:rsidRPr="001113C0" w:rsidTr="00DB19B6">
        <w:trPr>
          <w:trHeight w:val="288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69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Обеспечение сохранности и увеличение срока эксплуатации жилого фонда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08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708" w:type="dxa"/>
          </w:tcPr>
          <w:p w:rsidR="00DB19B6" w:rsidRDefault="00DB19B6" w:rsidP="00DA619B">
            <w:r>
              <w:t>2,0</w:t>
            </w:r>
          </w:p>
        </w:tc>
        <w:tc>
          <w:tcPr>
            <w:tcW w:w="709" w:type="dxa"/>
            <w:tcBorders>
              <w:top w:val="nil"/>
            </w:tcBorders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851" w:type="dxa"/>
            <w:tcBorders>
              <w:top w:val="nil"/>
            </w:tcBorders>
          </w:tcPr>
          <w:p w:rsidR="00DB19B6" w:rsidRPr="00D33BEA" w:rsidRDefault="00DB19B6" w:rsidP="00DA619B">
            <w:r>
              <w:t>2,0</w:t>
            </w:r>
          </w:p>
        </w:tc>
        <w:tc>
          <w:tcPr>
            <w:tcW w:w="708" w:type="dxa"/>
            <w:tcBorders>
              <w:top w:val="nil"/>
            </w:tcBorders>
          </w:tcPr>
          <w:p w:rsidR="00DB19B6" w:rsidRPr="00D33BEA" w:rsidRDefault="00DB19B6" w:rsidP="00DA619B">
            <w:r>
              <w:t>2,0</w:t>
            </w:r>
          </w:p>
        </w:tc>
      </w:tr>
    </w:tbl>
    <w:p w:rsidR="00DB19B6" w:rsidRDefault="00933F7D" w:rsidP="00E17B11">
      <w:pPr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B19B6" w:rsidRDefault="00E17B11" w:rsidP="00E17B11">
      <w:pPr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1.2.2 </w:t>
      </w:r>
      <w:r w:rsidR="00DB19B6" w:rsidRPr="00E17B11">
        <w:rPr>
          <w:sz w:val="28"/>
          <w:szCs w:val="28"/>
        </w:rPr>
        <w:t>в разделе 5 «Сроки реализации муниципальной программы: 2017-2023 годы» заменить цифру «2023» на «2024»</w:t>
      </w:r>
    </w:p>
    <w:p w:rsidR="00E17B11" w:rsidRPr="00E17B11" w:rsidRDefault="00E17B11" w:rsidP="00E17B11">
      <w:pPr>
        <w:adjustRightInd w:val="0"/>
        <w:spacing w:line="360" w:lineRule="exact"/>
        <w:jc w:val="both"/>
        <w:rPr>
          <w:sz w:val="28"/>
          <w:szCs w:val="28"/>
        </w:rPr>
      </w:pPr>
    </w:p>
    <w:p w:rsidR="008E1A3E" w:rsidRDefault="00933F7D" w:rsidP="008E1A3E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B11">
        <w:rPr>
          <w:sz w:val="28"/>
          <w:szCs w:val="28"/>
        </w:rPr>
        <w:t>2.3</w:t>
      </w:r>
      <w:r w:rsidR="008E1A3E">
        <w:rPr>
          <w:sz w:val="28"/>
          <w:szCs w:val="28"/>
        </w:rPr>
        <w:t xml:space="preserve">. Изложить </w:t>
      </w:r>
      <w:r w:rsidR="00875093">
        <w:rPr>
          <w:sz w:val="28"/>
          <w:szCs w:val="28"/>
        </w:rPr>
        <w:t>раздел 6</w:t>
      </w:r>
      <w:r w:rsidR="008E1A3E">
        <w:rPr>
          <w:sz w:val="28"/>
          <w:szCs w:val="28"/>
        </w:rPr>
        <w:t xml:space="preserve"> «Объемы и источники финансирования 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E1A3E" w:rsidRPr="005A1A52" w:rsidTr="00C83215">
        <w:trPr>
          <w:gridAfter w:val="1"/>
          <w:wAfter w:w="41" w:type="dxa"/>
        </w:trPr>
        <w:tc>
          <w:tcPr>
            <w:tcW w:w="9977" w:type="dxa"/>
            <w:gridSpan w:val="7"/>
          </w:tcPr>
          <w:p w:rsidR="008E1A3E" w:rsidRPr="005A1A52" w:rsidRDefault="008E1A3E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1A3E" w:rsidRPr="001113C0" w:rsidTr="0001629A">
        <w:trPr>
          <w:trHeight w:val="1336"/>
        </w:trPr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42783C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42783C" w:rsidP="008E1A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124F94" w:rsidRDefault="00B16C78" w:rsidP="00C83215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</w:t>
            </w:r>
            <w:r w:rsidR="008E1A3E" w:rsidRPr="00124F94">
              <w:rPr>
                <w:sz w:val="28"/>
                <w:szCs w:val="28"/>
              </w:rPr>
              <w:t>,800</w:t>
            </w:r>
          </w:p>
        </w:tc>
        <w:tc>
          <w:tcPr>
            <w:tcW w:w="1560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B16C78" w:rsidP="00C83215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</w:t>
            </w:r>
            <w:r w:rsidR="008E1A3E" w:rsidRPr="00124F94">
              <w:rPr>
                <w:bCs/>
                <w:sz w:val="28"/>
                <w:szCs w:val="28"/>
              </w:rPr>
              <w:t>,800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01629A" w:rsidP="00C83215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01629A" w:rsidP="00C83215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D30732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437,000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D30732" w:rsidP="00D50B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437,000</w:t>
            </w:r>
          </w:p>
        </w:tc>
      </w:tr>
      <w:tr w:rsidR="00022639" w:rsidRPr="001113C0" w:rsidTr="0001629A">
        <w:trPr>
          <w:trHeight w:val="390"/>
        </w:trPr>
        <w:tc>
          <w:tcPr>
            <w:tcW w:w="923" w:type="dxa"/>
          </w:tcPr>
          <w:p w:rsidR="000B1CC7" w:rsidRDefault="00022639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639" w:rsidRDefault="0027038F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022639" w:rsidRDefault="0027038F" w:rsidP="00C832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D30732" w:rsidRPr="001113C0" w:rsidTr="0001629A">
        <w:trPr>
          <w:trHeight w:val="390"/>
        </w:trPr>
        <w:tc>
          <w:tcPr>
            <w:tcW w:w="923" w:type="dxa"/>
          </w:tcPr>
          <w:p w:rsidR="00D30732" w:rsidRDefault="00D30732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732" w:rsidRDefault="00FF3F24" w:rsidP="00C83215">
            <w:pPr>
              <w:jc w:val="center"/>
              <w:rPr>
                <w:sz w:val="28"/>
                <w:szCs w:val="28"/>
              </w:rPr>
            </w:pPr>
            <w:r w:rsidRPr="00FF3F24"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D30732" w:rsidRDefault="00FF3F24" w:rsidP="00C83215">
            <w:pPr>
              <w:jc w:val="center"/>
              <w:rPr>
                <w:bCs/>
                <w:sz w:val="28"/>
                <w:szCs w:val="28"/>
              </w:rPr>
            </w:pPr>
            <w:r w:rsidRPr="00FF3F24">
              <w:rPr>
                <w:bCs/>
                <w:sz w:val="28"/>
                <w:szCs w:val="28"/>
              </w:rPr>
              <w:t>396,600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01629A" w:rsidP="00D50BBF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3419,620</w:t>
            </w:r>
          </w:p>
        </w:tc>
        <w:tc>
          <w:tcPr>
            <w:tcW w:w="1560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01629A" w:rsidP="00246927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3419,620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="00FE7484" w:rsidRPr="008E1A3E">
        <w:rPr>
          <w:sz w:val="28"/>
          <w:szCs w:val="28"/>
        </w:rPr>
        <w:t xml:space="preserve"> И</w:t>
      </w:r>
      <w:proofErr w:type="gramEnd"/>
      <w:r w:rsidR="008E1A3E">
        <w:rPr>
          <w:sz w:val="28"/>
          <w:szCs w:val="28"/>
        </w:rPr>
        <w:t>зложить таблицу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редакции: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134"/>
        <w:gridCol w:w="1134"/>
        <w:gridCol w:w="850"/>
        <w:gridCol w:w="851"/>
        <w:gridCol w:w="142"/>
        <w:gridCol w:w="850"/>
        <w:gridCol w:w="851"/>
        <w:gridCol w:w="850"/>
        <w:gridCol w:w="1134"/>
        <w:gridCol w:w="1134"/>
        <w:gridCol w:w="851"/>
        <w:gridCol w:w="1275"/>
      </w:tblGrid>
      <w:tr w:rsidR="00246F3A" w:rsidRPr="001113C0" w:rsidTr="00246F3A">
        <w:trPr>
          <w:trHeight w:val="435"/>
        </w:trPr>
        <w:tc>
          <w:tcPr>
            <w:tcW w:w="709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46F3A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7938" w:type="dxa"/>
            <w:gridSpan w:val="9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246F3A" w:rsidRPr="001113C0" w:rsidTr="00555CBB">
        <w:trPr>
          <w:trHeight w:val="675"/>
        </w:trPr>
        <w:tc>
          <w:tcPr>
            <w:tcW w:w="709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955F9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55F9" w:rsidRPr="00B4337E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5F9" w:rsidRPr="00B4337E" w:rsidRDefault="00246F3A" w:rsidP="00B955F9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6F3A" w:rsidRPr="001113C0" w:rsidTr="00555CBB">
        <w:trPr>
          <w:trHeight w:val="375"/>
        </w:trPr>
        <w:tc>
          <w:tcPr>
            <w:tcW w:w="709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6F3A" w:rsidRPr="001113C0" w:rsidTr="00821CF0">
        <w:trPr>
          <w:trHeight w:val="320"/>
        </w:trPr>
        <w:tc>
          <w:tcPr>
            <w:tcW w:w="709" w:type="dxa"/>
          </w:tcPr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F3A" w:rsidRPr="001113C0" w:rsidRDefault="00246F3A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1" w:type="dxa"/>
            <w:gridSpan w:val="14"/>
          </w:tcPr>
          <w:p w:rsidR="00246F3A" w:rsidRPr="00041D64" w:rsidRDefault="00246F3A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246F3A" w:rsidRDefault="00246F3A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87509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</w:t>
            </w:r>
            <w:r w:rsidR="008750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55F9" w:rsidRPr="00174C6A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муниципального жилищ</w:t>
            </w:r>
            <w:r>
              <w:rPr>
                <w:sz w:val="28"/>
                <w:szCs w:val="28"/>
              </w:rPr>
              <w:lastRenderedPageBreak/>
              <w:t>ного фонда для проведения капитального и текущего ремонта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общего пользования в многоквартирных домах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СКНО «Региональный фонд»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993" w:type="dxa"/>
            <w:gridSpan w:val="2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</w:tcPr>
          <w:p w:rsidR="00B955F9" w:rsidRPr="007C59AF" w:rsidRDefault="00B955F9" w:rsidP="00AF4669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1134" w:type="dxa"/>
          </w:tcPr>
          <w:p w:rsidR="00B955F9" w:rsidRPr="007C59AF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55F9" w:rsidRPr="007C59AF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437,000</w:t>
            </w:r>
          </w:p>
        </w:tc>
        <w:tc>
          <w:tcPr>
            <w:tcW w:w="851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  <w:tc>
          <w:tcPr>
            <w:tcW w:w="1275" w:type="dxa"/>
          </w:tcPr>
          <w:p w:rsidR="00B955F9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за качеством выполненных работ по капитальному и текущему ремонту муниципального жилищного фонда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1134" w:type="dxa"/>
          </w:tcPr>
          <w:p w:rsidR="00B955F9" w:rsidRPr="001113C0" w:rsidRDefault="00B955F9" w:rsidP="00933F7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</w:t>
            </w:r>
            <w:r>
              <w:rPr>
                <w:sz w:val="28"/>
                <w:szCs w:val="28"/>
              </w:rPr>
              <w:lastRenderedPageBreak/>
              <w:t>сти жилого помещения при изъятии имущества для муниципальных нужд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Специализированная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B955F9" w:rsidRPr="001113C0" w:rsidRDefault="00875093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Угловского городского поселения</w:t>
            </w: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955F9" w:rsidRPr="001113C0" w:rsidRDefault="0001629A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134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B955F9" w:rsidRDefault="00FF3F24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E1A3E" w:rsidRPr="008C2681" w:rsidRDefault="00875093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</w:t>
      </w:r>
      <w:r w:rsidR="00782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>
      <w:bookmarkStart w:id="0" w:name="_GoBack"/>
      <w:bookmarkEnd w:id="0"/>
    </w:p>
    <w:sectPr w:rsidR="00933F7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ED" w:rsidRDefault="00627CED" w:rsidP="003C540F">
      <w:r>
        <w:separator/>
      </w:r>
    </w:p>
  </w:endnote>
  <w:endnote w:type="continuationSeparator" w:id="0">
    <w:p w:rsidR="00627CED" w:rsidRDefault="00627CED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ED" w:rsidRDefault="00627CED" w:rsidP="003C540F">
      <w:r>
        <w:separator/>
      </w:r>
    </w:p>
  </w:footnote>
  <w:footnote w:type="continuationSeparator" w:id="0">
    <w:p w:rsidR="00627CED" w:rsidRDefault="00627CED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3B75"/>
    <w:rsid w:val="0001629A"/>
    <w:rsid w:val="00022639"/>
    <w:rsid w:val="0002350B"/>
    <w:rsid w:val="00026975"/>
    <w:rsid w:val="000B1CC7"/>
    <w:rsid w:val="00124F94"/>
    <w:rsid w:val="00143112"/>
    <w:rsid w:val="001E332C"/>
    <w:rsid w:val="00223FC5"/>
    <w:rsid w:val="00236902"/>
    <w:rsid w:val="00242DC8"/>
    <w:rsid w:val="00246927"/>
    <w:rsid w:val="00246F3A"/>
    <w:rsid w:val="002476FD"/>
    <w:rsid w:val="0026299F"/>
    <w:rsid w:val="00263D28"/>
    <w:rsid w:val="0027038F"/>
    <w:rsid w:val="00286E95"/>
    <w:rsid w:val="002B2239"/>
    <w:rsid w:val="002D1774"/>
    <w:rsid w:val="002D47D0"/>
    <w:rsid w:val="002E3DA8"/>
    <w:rsid w:val="002E7104"/>
    <w:rsid w:val="002F468B"/>
    <w:rsid w:val="002F5302"/>
    <w:rsid w:val="00303EED"/>
    <w:rsid w:val="00310D65"/>
    <w:rsid w:val="003366F1"/>
    <w:rsid w:val="00360A79"/>
    <w:rsid w:val="003C0C12"/>
    <w:rsid w:val="003C540F"/>
    <w:rsid w:val="003C7894"/>
    <w:rsid w:val="0042783C"/>
    <w:rsid w:val="00462870"/>
    <w:rsid w:val="00481599"/>
    <w:rsid w:val="00482418"/>
    <w:rsid w:val="004F592E"/>
    <w:rsid w:val="0054102F"/>
    <w:rsid w:val="00543C5A"/>
    <w:rsid w:val="00555CBB"/>
    <w:rsid w:val="005676F3"/>
    <w:rsid w:val="00581608"/>
    <w:rsid w:val="005E17CA"/>
    <w:rsid w:val="005F755F"/>
    <w:rsid w:val="00627CED"/>
    <w:rsid w:val="00642267"/>
    <w:rsid w:val="006D2E48"/>
    <w:rsid w:val="006E42C6"/>
    <w:rsid w:val="006F60BD"/>
    <w:rsid w:val="006F7B4C"/>
    <w:rsid w:val="007524F8"/>
    <w:rsid w:val="007828D2"/>
    <w:rsid w:val="00786E57"/>
    <w:rsid w:val="007E0106"/>
    <w:rsid w:val="00875093"/>
    <w:rsid w:val="00880573"/>
    <w:rsid w:val="008C4A96"/>
    <w:rsid w:val="008E1A3E"/>
    <w:rsid w:val="008E4AA5"/>
    <w:rsid w:val="00933F7D"/>
    <w:rsid w:val="00934B68"/>
    <w:rsid w:val="0095542F"/>
    <w:rsid w:val="009675DF"/>
    <w:rsid w:val="009F13C5"/>
    <w:rsid w:val="00A601C9"/>
    <w:rsid w:val="00A75B98"/>
    <w:rsid w:val="00A86804"/>
    <w:rsid w:val="00A868C4"/>
    <w:rsid w:val="00AE4AA7"/>
    <w:rsid w:val="00AF4669"/>
    <w:rsid w:val="00B16C78"/>
    <w:rsid w:val="00B4337E"/>
    <w:rsid w:val="00B672C6"/>
    <w:rsid w:val="00B955F9"/>
    <w:rsid w:val="00C002A1"/>
    <w:rsid w:val="00C25EB7"/>
    <w:rsid w:val="00C37FB4"/>
    <w:rsid w:val="00C83215"/>
    <w:rsid w:val="00CA25D3"/>
    <w:rsid w:val="00CA2D5C"/>
    <w:rsid w:val="00CA4632"/>
    <w:rsid w:val="00CD5AD9"/>
    <w:rsid w:val="00CF6A8D"/>
    <w:rsid w:val="00D30732"/>
    <w:rsid w:val="00D50BBF"/>
    <w:rsid w:val="00D967E1"/>
    <w:rsid w:val="00DB19B6"/>
    <w:rsid w:val="00E0047C"/>
    <w:rsid w:val="00E134FD"/>
    <w:rsid w:val="00E17B11"/>
    <w:rsid w:val="00E70F8A"/>
    <w:rsid w:val="00ED445B"/>
    <w:rsid w:val="00F159BF"/>
    <w:rsid w:val="00F61A3E"/>
    <w:rsid w:val="00F71E3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8241-5790-4164-94BE-DA1D6FC6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2022-02-14T11:54:00Z</cp:lastPrinted>
  <dcterms:created xsi:type="dcterms:W3CDTF">2022-02-14T07:26:00Z</dcterms:created>
  <dcterms:modified xsi:type="dcterms:W3CDTF">2022-02-15T05:26:00Z</dcterms:modified>
</cp:coreProperties>
</file>