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66" w:rsidRPr="00717F18" w:rsidRDefault="00FF4A66" w:rsidP="00FF4A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1.6pt" o:ole="">
            <v:imagedata r:id="rId8" o:title=""/>
          </v:shape>
          <o:OLEObject Type="Embed" ProgID="PBrush" ShapeID="_x0000_i1025" DrawAspect="Content" ObjectID="_1750591270" r:id="rId9"/>
        </w:object>
      </w:r>
    </w:p>
    <w:p w:rsidR="00FF4A66" w:rsidRPr="00717F18" w:rsidRDefault="00FF4A66" w:rsidP="00FF4A66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F4A66" w:rsidRPr="00717F18" w:rsidRDefault="00FF4A66" w:rsidP="00FF4A66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FF4A66" w:rsidRPr="00FF4A66" w:rsidRDefault="00FF4A66" w:rsidP="00FF4A66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F4A66" w:rsidRPr="00717F18" w:rsidRDefault="00FF4A66" w:rsidP="00FF4A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FF4A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F4A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FF4A66" w:rsidRPr="00B7177E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17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CA4876">
        <w:rPr>
          <w:rFonts w:ascii="Times New Roman" w:eastAsia="Calibri" w:hAnsi="Times New Roman" w:cs="Times New Roman"/>
          <w:sz w:val="28"/>
          <w:szCs w:val="28"/>
          <w:lang w:eastAsia="ar-SA"/>
        </w:rPr>
        <w:t>00.00</w:t>
      </w:r>
      <w:r w:rsidR="000009CD" w:rsidRPr="00B7177E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B717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4A66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CA4876" w:rsidRDefault="00CA4876" w:rsidP="00CA4876">
      <w:pPr>
        <w:tabs>
          <w:tab w:val="center" w:pos="4677"/>
          <w:tab w:val="right" w:pos="93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4876" w:rsidRDefault="00CA4876" w:rsidP="00CA487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утверждении положения о нематериальном этнокультурном дост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оянии на территории Угловского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поселения Окуловского района Новгородской области»</w:t>
      </w:r>
    </w:p>
    <w:p w:rsidR="00CA4876" w:rsidRDefault="00CA4876" w:rsidP="00CA4876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4876" w:rsidRDefault="00CA4876" w:rsidP="00CA487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законами от 20.10.2022 № 402-ФЗ «О нематериальном этнокультурном достоянии Российской Федерации»,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администрация Угловского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CA4876" w:rsidRDefault="00CA4876" w:rsidP="00CA487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A4876" w:rsidRDefault="00CA4876" w:rsidP="00CA4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нематериальном этнокультурном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 на территории Угловского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Окуловского района Новгородской области согласно приложению</w:t>
      </w:r>
    </w:p>
    <w:p w:rsidR="00CA4876" w:rsidRDefault="00CA4876" w:rsidP="00CA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по адресу: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Новгородская область, Окуловский район, п. Угловка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ул.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Центральная 9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</w:t>
      </w:r>
      <w:r w:rsidRPr="00CA487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в фойе на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этаже здания администрации, 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uglovkaadm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A4876" w:rsidRDefault="00CA4876" w:rsidP="00CA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CA4876" w:rsidRDefault="00CA4876" w:rsidP="00CA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4876" w:rsidRDefault="00CA4876" w:rsidP="003D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4876" w:rsidRDefault="00CA4876" w:rsidP="003D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5394" w:rsidRPr="003D5394" w:rsidRDefault="003D5394" w:rsidP="003D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D5394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D5394">
        <w:rPr>
          <w:rFonts w:ascii="Times New Roman" w:hAnsi="Times New Roman" w:cs="Times New Roman"/>
          <w:b/>
          <w:sz w:val="28"/>
          <w:szCs w:val="28"/>
        </w:rPr>
        <w:t>. Главы Угловского</w:t>
      </w:r>
    </w:p>
    <w:p w:rsidR="0065004D" w:rsidRPr="003D5394" w:rsidRDefault="003D5394" w:rsidP="003D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9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5004D" w:rsidRPr="003D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04D" w:rsidRPr="003D5394">
        <w:rPr>
          <w:rFonts w:ascii="Times New Roman" w:hAnsi="Times New Roman" w:cs="Times New Roman"/>
          <w:b/>
          <w:sz w:val="28"/>
          <w:szCs w:val="28"/>
        </w:rPr>
        <w:tab/>
      </w:r>
      <w:r w:rsidR="0065004D" w:rsidRPr="003D5394">
        <w:rPr>
          <w:rFonts w:ascii="Times New Roman" w:hAnsi="Times New Roman" w:cs="Times New Roman"/>
          <w:b/>
          <w:sz w:val="28"/>
          <w:szCs w:val="28"/>
        </w:rPr>
        <w:tab/>
      </w:r>
      <w:r w:rsidR="0042177B">
        <w:rPr>
          <w:rFonts w:ascii="Times New Roman" w:hAnsi="Times New Roman" w:cs="Times New Roman"/>
          <w:b/>
          <w:sz w:val="28"/>
          <w:szCs w:val="28"/>
        </w:rPr>
        <w:tab/>
      </w:r>
      <w:r w:rsidRPr="003D5394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3D5394">
        <w:rPr>
          <w:rFonts w:ascii="Times New Roman" w:hAnsi="Times New Roman" w:cs="Times New Roman"/>
          <w:b/>
          <w:sz w:val="28"/>
          <w:szCs w:val="28"/>
        </w:rPr>
        <w:t>Звонарёва</w:t>
      </w:r>
      <w:proofErr w:type="spellEnd"/>
    </w:p>
    <w:sectPr w:rsidR="0065004D" w:rsidRPr="003D53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5B" w:rsidRDefault="001C2A5B" w:rsidP="00CA4876">
      <w:pPr>
        <w:spacing w:after="0" w:line="240" w:lineRule="auto"/>
      </w:pPr>
      <w:r>
        <w:separator/>
      </w:r>
    </w:p>
  </w:endnote>
  <w:endnote w:type="continuationSeparator" w:id="0">
    <w:p w:rsidR="001C2A5B" w:rsidRDefault="001C2A5B" w:rsidP="00CA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5B" w:rsidRDefault="001C2A5B" w:rsidP="00CA4876">
      <w:pPr>
        <w:spacing w:after="0" w:line="240" w:lineRule="auto"/>
      </w:pPr>
      <w:r>
        <w:separator/>
      </w:r>
    </w:p>
  </w:footnote>
  <w:footnote w:type="continuationSeparator" w:id="0">
    <w:p w:rsidR="001C2A5B" w:rsidRDefault="001C2A5B" w:rsidP="00CA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76" w:rsidRDefault="00CA4876" w:rsidP="00CA487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9359F1"/>
    <w:multiLevelType w:val="hybridMultilevel"/>
    <w:tmpl w:val="F06E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9"/>
    <w:rsid w:val="000009CD"/>
    <w:rsid w:val="000E4609"/>
    <w:rsid w:val="001C2A5B"/>
    <w:rsid w:val="003D5394"/>
    <w:rsid w:val="0042177B"/>
    <w:rsid w:val="00521D29"/>
    <w:rsid w:val="005B073F"/>
    <w:rsid w:val="0065004D"/>
    <w:rsid w:val="006869C5"/>
    <w:rsid w:val="008A5D47"/>
    <w:rsid w:val="009A4D27"/>
    <w:rsid w:val="00A251E6"/>
    <w:rsid w:val="00B7177E"/>
    <w:rsid w:val="00CA487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6"/>
  </w:style>
  <w:style w:type="paragraph" w:styleId="1">
    <w:name w:val="heading 1"/>
    <w:basedOn w:val="a"/>
    <w:next w:val="a"/>
    <w:link w:val="10"/>
    <w:qFormat/>
    <w:rsid w:val="00FF4A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F4A6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21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876"/>
  </w:style>
  <w:style w:type="paragraph" w:styleId="a6">
    <w:name w:val="footer"/>
    <w:basedOn w:val="a"/>
    <w:link w:val="a7"/>
    <w:uiPriority w:val="99"/>
    <w:unhideWhenUsed/>
    <w:rsid w:val="00CA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6"/>
  </w:style>
  <w:style w:type="paragraph" w:styleId="1">
    <w:name w:val="heading 1"/>
    <w:basedOn w:val="a"/>
    <w:next w:val="a"/>
    <w:link w:val="10"/>
    <w:qFormat/>
    <w:rsid w:val="00FF4A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F4A6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21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876"/>
  </w:style>
  <w:style w:type="paragraph" w:styleId="a6">
    <w:name w:val="footer"/>
    <w:basedOn w:val="a"/>
    <w:link w:val="a7"/>
    <w:uiPriority w:val="99"/>
    <w:unhideWhenUsed/>
    <w:rsid w:val="00CA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2023-06-08T06:20:00Z</cp:lastPrinted>
  <dcterms:created xsi:type="dcterms:W3CDTF">2023-06-08T06:28:00Z</dcterms:created>
  <dcterms:modified xsi:type="dcterms:W3CDTF">2023-07-11T11:35:00Z</dcterms:modified>
</cp:coreProperties>
</file>