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39348785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B22F1D">
        <w:rPr>
          <w:rFonts w:ascii="Times New Roman" w:eastAsia="Calibri" w:hAnsi="Times New Roman" w:cs="Times New Roman"/>
          <w:sz w:val="28"/>
          <w:szCs w:val="28"/>
          <w:lang w:eastAsia="ar-SA"/>
        </w:rPr>
        <w:t>00.00</w:t>
      </w:r>
      <w:bookmarkStart w:id="0" w:name="_GoBack"/>
      <w:bookmarkEnd w:id="0"/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B22F1D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утвержденную постановлением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Администрацйи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Угловскогго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</w:t>
      </w:r>
      <w:proofErr w:type="gramEnd"/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18.04.2022 № 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776D3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proofErr w:type="gramStart"/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17F18" w:rsidRDefault="009D75E9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1B5127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D47189" w:rsidRDefault="00AB6663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  <w:vAlign w:val="center"/>
          </w:tcPr>
          <w:p w:rsidR="0021125F" w:rsidRPr="00D47189" w:rsidRDefault="00AB6663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96" w:type="dxa"/>
          </w:tcPr>
          <w:p w:rsidR="0021125F" w:rsidRPr="00D47189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B6663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дорожек и посыпание песком в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Химическая обработка борщевика Сосновского (</w:t>
            </w:r>
            <w:proofErr w:type="gram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811E4C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811E4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8D2950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«;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CB69F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зложить раздел 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776D30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463</w:t>
            </w:r>
            <w:r w:rsidR="009E4B87">
              <w:rPr>
                <w:rFonts w:ascii="Times New Roman" w:hAnsi="Times New Roman" w:cs="Times New Roman"/>
                <w:color w:val="000000"/>
              </w:rPr>
              <w:t>1,783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776D30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463</w:t>
            </w:r>
            <w:r w:rsidR="009E4B87">
              <w:rPr>
                <w:rFonts w:ascii="Times New Roman" w:hAnsi="Times New Roman" w:cs="Times New Roman"/>
                <w:color w:val="000000"/>
              </w:rPr>
              <w:t>1,783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2827,43051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8D2950" w:rsidRDefault="008D2950" w:rsidP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46953,8</w:t>
            </w:r>
            <w:r w:rsidR="007822BA">
              <w:rPr>
                <w:rFonts w:ascii="Times New Roman" w:hAnsi="Times New Roman" w:cs="Times New Roman"/>
                <w:color w:val="000000"/>
              </w:rPr>
              <w:t>6358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8D2950" w:rsidP="007C70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51383,1</w:t>
            </w:r>
            <w:r w:rsidR="007822BA">
              <w:rPr>
                <w:rFonts w:ascii="Times New Roman" w:hAnsi="Times New Roman" w:cs="Times New Roman"/>
                <w:b/>
                <w:color w:val="000000"/>
              </w:rPr>
              <w:t>5034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776D30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AB666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2F456A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2F456A" w:rsidRDefault="00AB6663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3687,6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2F456A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«Организация и содержание мест захоронения на территории 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2F456A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810F68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2F456A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AB6663" w:rsidRDefault="00776D30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C4C3A">
              <w:rPr>
                <w:rFonts w:ascii="Times New Roman" w:hAnsi="Times New Roman" w:cs="Times New Roman"/>
                <w:sz w:val="20"/>
                <w:szCs w:val="20"/>
              </w:rPr>
              <w:t>6,083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2C4C3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A02CB" w:rsidSect="00BD03A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A02CB" w:rsidRPr="007A02CB" w:rsidRDefault="00776D30" w:rsidP="007A02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1.2.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Внести в паспорт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Угловского городского поселения»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  </w:t>
      </w:r>
    </w:p>
    <w:p w:rsidR="00153F12" w:rsidRDefault="00153F12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Default="00776D30" w:rsidP="00153F1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1.2.1</w:t>
      </w:r>
      <w:proofErr w:type="gramStart"/>
      <w:r w:rsidR="00F601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«Озеленение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76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701" w:type="dxa"/>
            <w:vMerge w:val="restart"/>
          </w:tcPr>
          <w:p w:rsidR="0021125F" w:rsidRPr="00717F1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60" w:type="dxa"/>
            <w:vMerge w:val="restar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B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RPr="00B91B75" w:rsidTr="0021125F">
        <w:tc>
          <w:tcPr>
            <w:tcW w:w="701" w:type="dxa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RPr="00B91B75" w:rsidTr="0021125F">
        <w:tc>
          <w:tcPr>
            <w:tcW w:w="701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60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B8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720" w:type="dxa"/>
            <w:gridSpan w:val="11"/>
          </w:tcPr>
          <w:p w:rsidR="0021125F" w:rsidRDefault="0021125F" w:rsidP="00B8798E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Pr="007A0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RPr="00E7129F" w:rsidTr="0021125F">
        <w:tc>
          <w:tcPr>
            <w:tcW w:w="701" w:type="dxa"/>
          </w:tcPr>
          <w:p w:rsidR="0021125F" w:rsidRPr="00B91B75" w:rsidRDefault="0021125F" w:rsidP="00B8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701" w:type="dxa"/>
          </w:tcPr>
          <w:p w:rsidR="0021125F" w:rsidRPr="00B91B75" w:rsidRDefault="0021125F" w:rsidP="007A02C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21125F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AA" w:rsidRDefault="00F713AA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rPr>
          <w:trHeight w:val="531"/>
        </w:trPr>
        <w:tc>
          <w:tcPr>
            <w:tcW w:w="701" w:type="dxa"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760" w:type="dxa"/>
          </w:tcPr>
          <w:p w:rsidR="0021125F" w:rsidRPr="00E7129F" w:rsidRDefault="0021125F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7A02CB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713AA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A02CB" w:rsidRPr="007A02CB" w:rsidRDefault="007A02CB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6D30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76D30" w:rsidP="002112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</w:t>
      </w:r>
      <w:proofErr w:type="gramEnd"/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Объемы и источники финансирования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</w:t>
      </w:r>
      <w:r w:rsidR="00153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53F12" w:rsidRPr="000E4C1B" w:rsidTr="00153F12">
        <w:trPr>
          <w:jc w:val="center"/>
        </w:trPr>
        <w:tc>
          <w:tcPr>
            <w:tcW w:w="1056" w:type="dxa"/>
            <w:vMerge w:val="restart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  <w:vMerge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415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AB6663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AA2F07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160,0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</w:tr>
      <w:tr w:rsidR="0021125F" w:rsidRPr="00F713AA" w:rsidTr="00153F12">
        <w:trPr>
          <w:jc w:val="center"/>
        </w:trPr>
        <w:tc>
          <w:tcPr>
            <w:tcW w:w="1056" w:type="dxa"/>
          </w:tcPr>
          <w:p w:rsidR="0021125F" w:rsidRDefault="00AB6663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12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21125F" w:rsidRDefault="00F713AA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21125F" w:rsidRPr="00245B35" w:rsidRDefault="00490EF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</w:t>
            </w:r>
            <w:r w:rsidR="001B6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,30</w:t>
            </w:r>
          </w:p>
        </w:tc>
        <w:tc>
          <w:tcPr>
            <w:tcW w:w="1808" w:type="dxa"/>
            <w:vAlign w:val="center"/>
          </w:tcPr>
          <w:p w:rsidR="0021125F" w:rsidRPr="00245B35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21125F" w:rsidRPr="00245B35" w:rsidRDefault="00490EF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106,3</w:t>
            </w:r>
            <w:r w:rsidR="001B69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713AA" w:rsidRPr="00F713AA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153F12" w:rsidRPr="00245B35" w:rsidRDefault="00490EF5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976,2</w:t>
            </w:r>
          </w:p>
        </w:tc>
        <w:tc>
          <w:tcPr>
            <w:tcW w:w="1808" w:type="dxa"/>
          </w:tcPr>
          <w:p w:rsidR="00153F12" w:rsidRPr="00245B35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B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153F12" w:rsidRPr="00245B35" w:rsidRDefault="00490EF5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976,2</w:t>
            </w:r>
          </w:p>
        </w:tc>
      </w:tr>
    </w:tbl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153F12" w:rsidSect="00A60C1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776D30" w:rsidP="00A60C1F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1.2.3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Мероприятия подпрограммы </w:t>
      </w:r>
      <w:r w:rsidR="00AA6C6D"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«Озеленение территории Угловского городского  поселения»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</w:t>
      </w:r>
      <w:r w:rsidR="00AA6C6D" w:rsidRPr="00AA6C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5078" w:type="pct"/>
        <w:tblLayout w:type="fixed"/>
        <w:tblLook w:val="04A0" w:firstRow="1" w:lastRow="0" w:firstColumn="1" w:lastColumn="0" w:noHBand="0" w:noVBand="1"/>
      </w:tblPr>
      <w:tblGrid>
        <w:gridCol w:w="699"/>
        <w:gridCol w:w="2387"/>
        <w:gridCol w:w="1562"/>
        <w:gridCol w:w="1281"/>
        <w:gridCol w:w="1274"/>
        <w:gridCol w:w="1562"/>
        <w:gridCol w:w="708"/>
        <w:gridCol w:w="711"/>
        <w:gridCol w:w="708"/>
        <w:gridCol w:w="711"/>
        <w:gridCol w:w="708"/>
        <w:gridCol w:w="711"/>
        <w:gridCol w:w="708"/>
        <w:gridCol w:w="711"/>
        <w:gridCol w:w="841"/>
        <w:gridCol w:w="886"/>
      </w:tblGrid>
      <w:tr w:rsidR="0021125F" w:rsidTr="0021125F">
        <w:trPr>
          <w:trHeight w:val="685"/>
        </w:trPr>
        <w:tc>
          <w:tcPr>
            <w:tcW w:w="216" w:type="pct"/>
            <w:vMerge w:val="restar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38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83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6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394" w:type="pct"/>
            <w:vMerge w:val="restart"/>
            <w:textDirection w:val="btLr"/>
          </w:tcPr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3" w:type="pct"/>
            <w:vMerge w:val="restart"/>
            <w:textDirection w:val="btLr"/>
          </w:tcPr>
          <w:p w:rsidR="0021125F" w:rsidRDefault="0021125F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89" w:type="pct"/>
            <w:gridSpan w:val="10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1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6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4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1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3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3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7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4" w:type="pct"/>
            <w:gridSpan w:val="15"/>
          </w:tcPr>
          <w:p w:rsidR="0021125F" w:rsidRDefault="0021125F" w:rsidP="00091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поселения   в соответствие с нормативными требованиями, предъявляемыми</w:t>
            </w: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 </w:t>
            </w:r>
            <w:r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38" w:type="pct"/>
          </w:tcPr>
          <w:p w:rsidR="0021125F" w:rsidRDefault="0021125F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Спиливание деревьев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D47189" w:rsidRDefault="000020DF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8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1125F" w:rsidRPr="00D471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56,300</w:t>
            </w:r>
          </w:p>
        </w:tc>
        <w:tc>
          <w:tcPr>
            <w:tcW w:w="274" w:type="pct"/>
          </w:tcPr>
          <w:p w:rsidR="0021125F" w:rsidRPr="00245B35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AA" w:rsidRPr="00245B35" w:rsidRDefault="00490EF5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38" w:type="pct"/>
          </w:tcPr>
          <w:p w:rsidR="0021125F" w:rsidRPr="00AA6C6D" w:rsidRDefault="0021125F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Разбивка клумб </w:t>
            </w:r>
          </w:p>
          <w:p w:rsidR="0021125F" w:rsidRDefault="0021125F" w:rsidP="00B87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83" w:type="pct"/>
          </w:tcPr>
          <w:p w:rsidR="0021125F" w:rsidRDefault="0021125F" w:rsidP="00B8798E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941B6B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9" w:type="pct"/>
            <w:vAlign w:val="center"/>
          </w:tcPr>
          <w:p w:rsidR="0021125F" w:rsidRDefault="007942F7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220" w:type="pct"/>
            <w:vAlign w:val="center"/>
          </w:tcPr>
          <w:p w:rsidR="0021125F" w:rsidRDefault="0021125F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4" w:type="pct"/>
          </w:tcPr>
          <w:p w:rsidR="0021125F" w:rsidRPr="00245B35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AA" w:rsidRPr="00245B35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3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38" w:type="pct"/>
          </w:tcPr>
          <w:p w:rsidR="0021125F" w:rsidRPr="00AA6C6D" w:rsidRDefault="0021125F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Обустройство аллеи по адресу: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ул.Кирова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(территория обелиска)</w:t>
            </w: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1125F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83" w:type="pct"/>
          </w:tcPr>
          <w:p w:rsidR="0021125F" w:rsidRPr="00840B4B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P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16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38" w:type="pct"/>
          </w:tcPr>
          <w:p w:rsidR="0021125F" w:rsidRPr="00A60C1F" w:rsidRDefault="0021125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конкурсов на лучший объект </w:t>
            </w:r>
          </w:p>
          <w:p w:rsidR="0021125F" w:rsidRPr="00AA6C6D" w:rsidRDefault="0021125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озеленения</w:t>
            </w:r>
          </w:p>
        </w:tc>
        <w:tc>
          <w:tcPr>
            <w:tcW w:w="483" w:type="pct"/>
          </w:tcPr>
          <w:p w:rsidR="0021125F" w:rsidRPr="00402A8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6" w:type="pct"/>
          </w:tcPr>
          <w:p w:rsidR="0021125F" w:rsidRPr="00402A86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94" w:type="pct"/>
          </w:tcPr>
          <w:p w:rsidR="0021125F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3" w:type="pct"/>
          </w:tcPr>
          <w:p w:rsidR="0021125F" w:rsidRPr="00840B4B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21125F" w:rsidRPr="00464668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21125F" w:rsidRDefault="0021125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713AA" w:rsidRPr="00F713AA" w:rsidRDefault="00F713AA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AA6C6D" w:rsidRPr="00AA6C6D" w:rsidSect="00BD03A5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834561" w:rsidRDefault="00776D30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1.3</w:t>
      </w:r>
      <w:proofErr w:type="gramStart"/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нести в паспорт подпрограммы </w:t>
      </w:r>
      <w:r w:rsidR="00A60C1F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0C1F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A60C1F" w:rsidRDefault="00A60C1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8127D5" w:rsidRPr="007A02CB" w:rsidRDefault="00776D30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1.3.1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A901BF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8127D5" w:rsidRP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Уличное освещение территории Угловского городского поселения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21125F" w:rsidTr="0021125F">
        <w:tc>
          <w:tcPr>
            <w:tcW w:w="563" w:type="dxa"/>
            <w:vMerge w:val="restart"/>
          </w:tcPr>
          <w:p w:rsidR="0021125F" w:rsidRPr="00717F18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</w:tcPr>
          <w:p w:rsidR="0021125F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</w:tcPr>
          <w:p w:rsidR="0021125F" w:rsidRDefault="0021125F" w:rsidP="0081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RPr="00B91B75" w:rsidTr="0021125F">
        <w:tc>
          <w:tcPr>
            <w:tcW w:w="563" w:type="dxa"/>
            <w:vMerge/>
          </w:tcPr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vMerge/>
          </w:tcPr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</w:tcPr>
          <w:p w:rsidR="0021125F" w:rsidRDefault="0021125F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</w:tcPr>
          <w:p w:rsidR="0021125F" w:rsidRPr="00B91B7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8127D5" w:rsidRDefault="0021125F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</w:tcPr>
          <w:p w:rsidR="0021125F" w:rsidRDefault="0021125F" w:rsidP="0081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RPr="00B91B75" w:rsidTr="0021125F">
        <w:tc>
          <w:tcPr>
            <w:tcW w:w="563" w:type="dxa"/>
          </w:tcPr>
          <w:p w:rsidR="0021125F" w:rsidRPr="00B91B75" w:rsidRDefault="0021125F" w:rsidP="008127D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</w:tcPr>
          <w:p w:rsidR="0021125F" w:rsidRPr="001B5127" w:rsidRDefault="0021125F" w:rsidP="008127D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8127D5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vAlign w:val="center"/>
          </w:tcPr>
          <w:p w:rsidR="0021125F" w:rsidRPr="001B5127" w:rsidRDefault="0021125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vAlign w:val="center"/>
          </w:tcPr>
          <w:p w:rsidR="0021125F" w:rsidRPr="001B5127" w:rsidRDefault="000020DF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27" w:type="dxa"/>
            <w:vAlign w:val="center"/>
          </w:tcPr>
          <w:p w:rsidR="0021125F" w:rsidRPr="001B5127" w:rsidRDefault="00BA7CC7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757" w:type="dxa"/>
          </w:tcPr>
          <w:p w:rsidR="0021125F" w:rsidRDefault="0021125F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13AA" w:rsidRDefault="00F713AA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13AA" w:rsidRPr="001B5127" w:rsidRDefault="00BA7CC7" w:rsidP="00812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</w:tbl>
    <w:p w:rsidR="00A60C1F" w:rsidRPr="00404251" w:rsidRDefault="008127D5" w:rsidP="008127D5">
      <w:pPr>
        <w:tabs>
          <w:tab w:val="left" w:pos="1398"/>
          <w:tab w:val="center" w:pos="4960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</w:p>
    <w:p w:rsidR="00A60C1F" w:rsidRPr="007A02CB" w:rsidRDefault="00BA7CC7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1.3.2</w:t>
      </w:r>
      <w:r w:rsidR="00404251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0C1F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404251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04251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04251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60C1F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территории Угл</w:t>
      </w:r>
      <w:r w:rsidR="00A60C1F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A60C1F" w:rsidRPr="007A02CB" w:rsidRDefault="00A60C1F" w:rsidP="00A60C1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A60C1F" w:rsidRPr="00A60C1F" w:rsidTr="00B8798E">
        <w:trPr>
          <w:jc w:val="center"/>
        </w:trPr>
        <w:tc>
          <w:tcPr>
            <w:tcW w:w="1056" w:type="dxa"/>
            <w:vMerge w:val="restart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  <w:vMerge/>
          </w:tcPr>
          <w:p w:rsidR="00A60C1F" w:rsidRPr="00404251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4D61D3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0A5CF4" w:rsidRDefault="004D61D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4D61D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0020D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0020D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21125F" w:rsidRPr="00A60C1F" w:rsidTr="00E17A72">
        <w:trPr>
          <w:jc w:val="center"/>
        </w:trPr>
        <w:tc>
          <w:tcPr>
            <w:tcW w:w="1056" w:type="dxa"/>
          </w:tcPr>
          <w:p w:rsidR="0021125F" w:rsidRPr="00404251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vAlign w:val="center"/>
          </w:tcPr>
          <w:p w:rsidR="0021125F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vAlign w:val="bottom"/>
          </w:tcPr>
          <w:p w:rsidR="0021125F" w:rsidRPr="000A5CF4" w:rsidRDefault="00256274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21125F" w:rsidRPr="000A5CF4" w:rsidRDefault="0021125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vAlign w:val="bottom"/>
          </w:tcPr>
          <w:p w:rsidR="0021125F" w:rsidRPr="000A5CF4" w:rsidRDefault="00256274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816AAF" w:rsidRPr="000E4C1B" w:rsidTr="00B95621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816AAF" w:rsidRPr="007A02CB" w:rsidRDefault="004D61D3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0A5CF4" w:rsidRDefault="000020D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36774,29047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0020D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372</w:t>
            </w:r>
            <w:r w:rsidR="005B0D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11,05647</w:t>
            </w:r>
          </w:p>
        </w:tc>
      </w:tr>
    </w:tbl>
    <w:p w:rsidR="007A02CB" w:rsidRPr="007A02CB" w:rsidRDefault="007A02CB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02C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7A02CB" w:rsidRPr="007A02CB" w:rsidRDefault="007A02CB" w:rsidP="007A02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04251" w:rsidRDefault="00404251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04251" w:rsidSect="00BD03A5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04251" w:rsidRDefault="00BA7CC7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1.3.3</w:t>
      </w:r>
      <w:r w:rsidR="00404251"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F74C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A901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404251"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04251" w:rsidRDefault="00404251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3271"/>
        <w:gridCol w:w="1118"/>
        <w:gridCol w:w="1435"/>
        <w:gridCol w:w="1254"/>
        <w:gridCol w:w="1280"/>
        <w:gridCol w:w="705"/>
        <w:gridCol w:w="711"/>
        <w:gridCol w:w="711"/>
        <w:gridCol w:w="705"/>
        <w:gridCol w:w="711"/>
        <w:gridCol w:w="711"/>
        <w:gridCol w:w="708"/>
        <w:gridCol w:w="708"/>
        <w:gridCol w:w="711"/>
        <w:gridCol w:w="708"/>
      </w:tblGrid>
      <w:tr w:rsidR="001B29BA" w:rsidTr="001B29BA">
        <w:trPr>
          <w:trHeight w:val="685"/>
        </w:trPr>
        <w:tc>
          <w:tcPr>
            <w:tcW w:w="221" w:type="pct"/>
            <w:vMerge w:val="restart"/>
          </w:tcPr>
          <w:p w:rsidR="001B29BA" w:rsidRPr="00185209" w:rsidRDefault="001B29B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12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46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44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388" w:type="pct"/>
            <w:vMerge w:val="restart"/>
            <w:textDirection w:val="btLr"/>
          </w:tcPr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396" w:type="pct"/>
            <w:vMerge w:val="restart"/>
            <w:textDirection w:val="btLr"/>
          </w:tcPr>
          <w:p w:rsidR="001B29BA" w:rsidRDefault="001B29BA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93" w:type="pct"/>
            <w:gridSpan w:val="10"/>
          </w:tcPr>
          <w:p w:rsidR="001B29BA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21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12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8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" w:type="pct"/>
            <w:vMerge/>
          </w:tcPr>
          <w:p w:rsidR="0021125F" w:rsidRDefault="0021125F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8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18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9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0" w:type="pct"/>
          </w:tcPr>
          <w:p w:rsidR="0021125F" w:rsidRPr="00185209" w:rsidRDefault="0021125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9" w:type="pct"/>
          </w:tcPr>
          <w:p w:rsidR="0021125F" w:rsidRPr="00185209" w:rsidRDefault="001B29B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21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4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19" w:type="pct"/>
          </w:tcPr>
          <w:p w:rsidR="0021125F" w:rsidRPr="00091346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1125F" w:rsidTr="001B29BA">
        <w:tc>
          <w:tcPr>
            <w:tcW w:w="221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60" w:type="pct"/>
            <w:gridSpan w:val="14"/>
          </w:tcPr>
          <w:p w:rsidR="0021125F" w:rsidRPr="00091346" w:rsidRDefault="0021125F" w:rsidP="0040425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0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19" w:type="pct"/>
          </w:tcPr>
          <w:p w:rsidR="0021125F" w:rsidRDefault="0021125F" w:rsidP="00404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18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404251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0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404251" w:rsidRDefault="0021125F" w:rsidP="009F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1125F" w:rsidRPr="00404251" w:rsidRDefault="0021125F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Default="0021125F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Default="0021125F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18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0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21125F" w:rsidRPr="009F74CF" w:rsidRDefault="0021125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</w:tcPr>
          <w:p w:rsidR="0021125F" w:rsidRPr="009F74CF" w:rsidRDefault="0021125F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19" w:type="pct"/>
          </w:tcPr>
          <w:p w:rsidR="0021125F" w:rsidRPr="009F74CF" w:rsidRDefault="000020DF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2" w:type="pct"/>
          </w:tcPr>
          <w:p w:rsidR="0021125F" w:rsidRPr="00091346" w:rsidRDefault="0021125F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21125F"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Default="0021125F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Default="0021125F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1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21125F" w:rsidRPr="00464668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21125F" w:rsidRPr="00464668" w:rsidRDefault="0025627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D61D3" w:rsidTr="004D61D3">
        <w:trPr>
          <w:trHeight w:val="596"/>
        </w:trPr>
        <w:tc>
          <w:tcPr>
            <w:tcW w:w="221" w:type="pct"/>
            <w:vMerge w:val="restar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2" w:type="pct"/>
            <w:vMerge w:val="restart"/>
          </w:tcPr>
          <w:p w:rsidR="004D61D3" w:rsidRDefault="004D61D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  <w:p w:rsidR="004B696F" w:rsidRDefault="004B696F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696F" w:rsidRDefault="004B696F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696F" w:rsidRDefault="004B696F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696F" w:rsidRPr="00404251" w:rsidRDefault="004B696F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vMerge w:val="restart"/>
          </w:tcPr>
          <w:p w:rsidR="004D61D3" w:rsidRPr="00404251" w:rsidRDefault="004D61D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  <w:vMerge w:val="restart"/>
          </w:tcPr>
          <w:p w:rsidR="004D61D3" w:rsidRDefault="004D61D3" w:rsidP="00054E9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  <w:vMerge w:val="restart"/>
          </w:tcPr>
          <w:p w:rsidR="004D61D3" w:rsidRDefault="004D61D3" w:rsidP="00054E96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4D61D3" w:rsidRPr="00404251" w:rsidRDefault="004D61D3" w:rsidP="00B87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Pr="00404251" w:rsidRDefault="004D61D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Pr="00464668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D61D3" w:rsidTr="001B29BA">
        <w:trPr>
          <w:trHeight w:val="234"/>
        </w:trPr>
        <w:tc>
          <w:tcPr>
            <w:tcW w:w="221" w:type="pct"/>
            <w:vMerge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2" w:type="pct"/>
            <w:vMerge/>
          </w:tcPr>
          <w:p w:rsidR="004D61D3" w:rsidRDefault="004D61D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vMerge/>
          </w:tcPr>
          <w:p w:rsidR="004D61D3" w:rsidRPr="00404251" w:rsidRDefault="004D61D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4" w:type="pct"/>
            <w:vMerge/>
          </w:tcPr>
          <w:p w:rsidR="004D61D3" w:rsidRDefault="004D61D3" w:rsidP="0005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pct"/>
            <w:vMerge/>
          </w:tcPr>
          <w:p w:rsidR="004D61D3" w:rsidRPr="000A749C" w:rsidRDefault="004D61D3" w:rsidP="0005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" w:type="pct"/>
          </w:tcPr>
          <w:p w:rsidR="004D61D3" w:rsidRDefault="004D61D3" w:rsidP="00B87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8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0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9" w:type="pct"/>
          </w:tcPr>
          <w:p w:rsidR="004D61D3" w:rsidRDefault="004D61D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B29BA" w:rsidTr="001B29BA">
        <w:tc>
          <w:tcPr>
            <w:tcW w:w="221" w:type="pct"/>
          </w:tcPr>
          <w:p w:rsidR="001B29BA" w:rsidRDefault="001B29BA" w:rsidP="004B69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779" w:type="pct"/>
            <w:gridSpan w:val="15"/>
          </w:tcPr>
          <w:p w:rsidR="001B29BA" w:rsidRDefault="001B29BA" w:rsidP="009F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1B29BA" w:rsidTr="001B29BA">
        <w:tc>
          <w:tcPr>
            <w:tcW w:w="221" w:type="pct"/>
          </w:tcPr>
          <w:p w:rsidR="0021125F" w:rsidRPr="00B8798E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12" w:type="pct"/>
          </w:tcPr>
          <w:p w:rsidR="0021125F" w:rsidRPr="00091346" w:rsidRDefault="0021125F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346" w:type="pct"/>
          </w:tcPr>
          <w:p w:rsidR="0021125F" w:rsidRPr="00404251" w:rsidRDefault="0021125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44" w:type="pct"/>
          </w:tcPr>
          <w:p w:rsidR="0021125F" w:rsidRPr="00404251" w:rsidRDefault="0020491A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</w:t>
            </w:r>
            <w:r w:rsidR="0021125F"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388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96" w:type="pct"/>
          </w:tcPr>
          <w:p w:rsidR="0021125F" w:rsidRPr="00091346" w:rsidRDefault="0021125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18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18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20" w:type="pct"/>
          </w:tcPr>
          <w:p w:rsidR="0021125F" w:rsidRPr="009F74CF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9F74CF" w:rsidRDefault="004D61D3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E15F35" w:rsidRDefault="00E15F35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245B3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E25948" w:rsidRPr="00245B35">
              <w:rPr>
                <w:rFonts w:ascii="Times New Roman" w:eastAsia="Times New Roman" w:hAnsi="Times New Roman" w:cs="Times New Roman"/>
                <w:lang w:val="en-US" w:eastAsia="ar-SA"/>
              </w:rPr>
              <w:t>3</w:t>
            </w:r>
            <w:r w:rsidR="0021125F" w:rsidRPr="00245B35">
              <w:rPr>
                <w:rFonts w:ascii="Times New Roman" w:eastAsia="Times New Roman" w:hAnsi="Times New Roman" w:cs="Times New Roman"/>
                <w:lang w:eastAsia="ar-SA"/>
              </w:rPr>
              <w:t>87,6</w:t>
            </w:r>
          </w:p>
        </w:tc>
        <w:tc>
          <w:tcPr>
            <w:tcW w:w="220" w:type="pct"/>
          </w:tcPr>
          <w:p w:rsidR="0021125F" w:rsidRPr="00464668" w:rsidRDefault="0021125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646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19" w:type="pct"/>
          </w:tcPr>
          <w:p w:rsidR="0021125F" w:rsidRPr="00464668" w:rsidRDefault="00256274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404251" w:rsidRPr="00404251" w:rsidRDefault="00404251" w:rsidP="004042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RPr="00404251" w:rsidSect="00FE5BA5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D75FD7" w:rsidRDefault="009E3828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1.4</w:t>
      </w:r>
      <w:r w:rsidR="00D75FD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 «</w:t>
      </w:r>
      <w:r w:rsidR="00D75FD7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поселения»</w:t>
      </w:r>
      <w:r w:rsidR="00D75FD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D75FD7" w:rsidRPr="007A02CB" w:rsidRDefault="009E3828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1.4.1.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D75FD7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D75FD7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75FD7" w:rsidTr="00AF3D21">
        <w:tc>
          <w:tcPr>
            <w:tcW w:w="534" w:type="dxa"/>
            <w:vMerge w:val="restart"/>
          </w:tcPr>
          <w:p w:rsidR="00D75FD7" w:rsidRPr="00717F18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10"/>
          </w:tcPr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D75FD7" w:rsidRPr="00B91B75" w:rsidTr="00AF3D21">
        <w:tc>
          <w:tcPr>
            <w:tcW w:w="534" w:type="dxa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8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60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</w:tcPr>
          <w:p w:rsidR="00D75FD7" w:rsidRPr="00B91B7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Pr="008127D5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7" w:type="dxa"/>
            <w:gridSpan w:val="11"/>
          </w:tcPr>
          <w:p w:rsidR="00D75FD7" w:rsidRDefault="00D75FD7" w:rsidP="00AF3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901BF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Организация содержания мест захоронения на территории  Угловского городского  поселения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Pr="00B91B75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60" w:type="dxa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%)</w:t>
            </w:r>
            <w:proofErr w:type="gramEnd"/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08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B91B75" w:rsidTr="00AF3D21">
        <w:tc>
          <w:tcPr>
            <w:tcW w:w="534" w:type="dxa"/>
          </w:tcPr>
          <w:p w:rsidR="00D75FD7" w:rsidRPr="00B91B75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60" w:type="dxa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Pr="00F25065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5FD7" w:rsidRPr="00F25065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Pr="00F25065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Pr="00F25065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D75FD7" w:rsidRPr="00256274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Pr="00B91B75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60" w:type="dxa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D75FD7" w:rsidRPr="0028382D" w:rsidRDefault="00D75FD7" w:rsidP="00AF3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Pr="00B91B75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260" w:type="dxa"/>
          </w:tcPr>
          <w:p w:rsidR="00D75FD7" w:rsidRPr="0028382D" w:rsidRDefault="00D75FD7" w:rsidP="00AF3D2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FD7" w:rsidRPr="00B91B75" w:rsidTr="00AF3D21">
        <w:tc>
          <w:tcPr>
            <w:tcW w:w="534" w:type="dxa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260" w:type="dxa"/>
          </w:tcPr>
          <w:p w:rsidR="00D75FD7" w:rsidRPr="0028382D" w:rsidRDefault="00D75FD7" w:rsidP="00AF3D2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75FD7" w:rsidRPr="0028382D" w:rsidRDefault="00D75FD7" w:rsidP="00AF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AF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5FD7" w:rsidRPr="00E37E3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75FD7" w:rsidRDefault="009E3828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1.4.2</w:t>
      </w:r>
      <w:r w:rsidR="00D75FD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Изложить 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«</w:t>
      </w:r>
      <w:r w:rsidR="00D75FD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D75FD7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D75FD7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 w:rsidR="00D75F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D75FD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руб.) в редакции:</w:t>
      </w: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D75FD7" w:rsidRPr="00A60C1F" w:rsidTr="00AF3D21">
        <w:trPr>
          <w:jc w:val="center"/>
        </w:trPr>
        <w:tc>
          <w:tcPr>
            <w:tcW w:w="1056" w:type="dxa"/>
            <w:vMerge w:val="restart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  <w:vMerge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D75FD7" w:rsidRPr="00404251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196,6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197,5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198,1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29,94453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8,55547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236,6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23,86926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6,92274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94,30694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125,09894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250918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  <w:tc>
          <w:tcPr>
            <w:tcW w:w="1808" w:type="dxa"/>
            <w:vAlign w:val="bottom"/>
          </w:tcPr>
          <w:p w:rsidR="00D75FD7" w:rsidRPr="00250918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193,90025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196,51975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lang w:val="en-US"/>
              </w:rPr>
              <w:t>196</w:t>
            </w:r>
            <w:r w:rsidRPr="00245B35">
              <w:rPr>
                <w:rFonts w:ascii="Times New Roman" w:hAnsi="Times New Roman" w:cs="Times New Roman"/>
              </w:rPr>
              <w:t>,51975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203,1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D75FD7" w:rsidRPr="00245B35" w:rsidRDefault="00D75FD7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</w:rPr>
              <w:t>204,1</w:t>
            </w:r>
          </w:p>
        </w:tc>
      </w:tr>
      <w:tr w:rsidR="00D75FD7" w:rsidRPr="00A60C1F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bottom"/>
          </w:tcPr>
          <w:p w:rsidR="00D75FD7" w:rsidRPr="00AF6E61" w:rsidRDefault="009E3828" w:rsidP="00AF3D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D75FD7">
              <w:rPr>
                <w:rFonts w:ascii="Times New Roman" w:hAnsi="Times New Roman" w:cs="Times New Roman"/>
                <w:color w:val="000000"/>
              </w:rPr>
              <w:t>,1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vAlign w:val="bottom"/>
          </w:tcPr>
          <w:p w:rsidR="00D75FD7" w:rsidRPr="00245B35" w:rsidRDefault="009E3828" w:rsidP="00AF3D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D75FD7" w:rsidRPr="00245B35">
              <w:rPr>
                <w:rFonts w:ascii="Times New Roman" w:hAnsi="Times New Roman" w:cs="Times New Roman"/>
              </w:rPr>
              <w:t>,1</w:t>
            </w:r>
          </w:p>
        </w:tc>
      </w:tr>
      <w:tr w:rsidR="00D75FD7" w:rsidRPr="000E4C1B" w:rsidTr="00AF3D21">
        <w:trPr>
          <w:jc w:val="center"/>
        </w:trPr>
        <w:tc>
          <w:tcPr>
            <w:tcW w:w="1056" w:type="dxa"/>
          </w:tcPr>
          <w:p w:rsidR="00D75FD7" w:rsidRPr="00404251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53,81379</w:t>
            </w:r>
          </w:p>
        </w:tc>
        <w:tc>
          <w:tcPr>
            <w:tcW w:w="1473" w:type="dxa"/>
            <w:vAlign w:val="bottom"/>
          </w:tcPr>
          <w:p w:rsidR="00D75FD7" w:rsidRPr="00A6537D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15,47821</w:t>
            </w:r>
          </w:p>
        </w:tc>
        <w:tc>
          <w:tcPr>
            <w:tcW w:w="1337" w:type="dxa"/>
            <w:vAlign w:val="bottom"/>
          </w:tcPr>
          <w:p w:rsidR="00D75FD7" w:rsidRPr="00A6537D" w:rsidRDefault="00D75FD7" w:rsidP="00AF3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vAlign w:val="bottom"/>
          </w:tcPr>
          <w:p w:rsidR="00D75FD7" w:rsidRPr="00AF6E61" w:rsidRDefault="009E3828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1886</w:t>
            </w:r>
            <w:r w:rsidR="00D75FD7">
              <w:rPr>
                <w:rFonts w:ascii="Times New Roman" w:hAnsi="Times New Roman" w:cs="Times New Roman"/>
                <w:color w:val="000000"/>
              </w:rPr>
              <w:t>,32694</w:t>
            </w:r>
          </w:p>
        </w:tc>
        <w:tc>
          <w:tcPr>
            <w:tcW w:w="1808" w:type="dxa"/>
            <w:vAlign w:val="bottom"/>
          </w:tcPr>
          <w:p w:rsidR="00D75FD7" w:rsidRPr="00AF6E61" w:rsidRDefault="00D75FD7" w:rsidP="00AF3D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56" w:type="dxa"/>
            <w:vAlign w:val="bottom"/>
          </w:tcPr>
          <w:p w:rsidR="00D75FD7" w:rsidRPr="00245B35" w:rsidRDefault="009E3828" w:rsidP="00AF3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1955</w:t>
            </w:r>
            <w:r w:rsidR="00D75FD7" w:rsidRPr="00245B35">
              <w:rPr>
                <w:rFonts w:ascii="Times New Roman" w:hAnsi="Times New Roman" w:cs="Times New Roman"/>
              </w:rPr>
              <w:t>,61894</w:t>
            </w:r>
          </w:p>
        </w:tc>
      </w:tr>
    </w:tbl>
    <w:p w:rsidR="00D75FD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75FD7" w:rsidRPr="00E37E3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75FD7" w:rsidRDefault="00D75FD7" w:rsidP="00D7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D75FD7" w:rsidSect="009F74C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9E3828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FD7" w:rsidRPr="00266177" w:rsidRDefault="00D75FD7" w:rsidP="00D75F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D75FD7" w:rsidRPr="00185209" w:rsidTr="00AF3D21">
        <w:trPr>
          <w:trHeight w:val="685"/>
        </w:trPr>
        <w:tc>
          <w:tcPr>
            <w:tcW w:w="209" w:type="pct"/>
            <w:vMerge w:val="restar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D75FD7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Pr="00185209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D75FD7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Pr="00185209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D75FD7" w:rsidRDefault="00D75FD7" w:rsidP="00AF3D2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Pr="00185209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D75FD7" w:rsidRPr="00185209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D75FD7" w:rsidRDefault="00D75FD7" w:rsidP="00AF3D2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Pr="00185209" w:rsidRDefault="00D75FD7" w:rsidP="00AF3D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D75FD7" w:rsidRPr="00185209" w:rsidTr="00AF3D21">
        <w:trPr>
          <w:trHeight w:val="1843"/>
        </w:trPr>
        <w:tc>
          <w:tcPr>
            <w:tcW w:w="209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D75FD7" w:rsidRPr="00185209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D75FD7" w:rsidRPr="00402A86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D75FD7" w:rsidRDefault="00D75FD7" w:rsidP="00AF3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23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благоустройства и содержания кладбищ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на благоустройство кладбища (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вывоз ТБО)</w:t>
            </w:r>
          </w:p>
        </w:tc>
        <w:tc>
          <w:tcPr>
            <w:tcW w:w="397" w:type="pct"/>
          </w:tcPr>
          <w:p w:rsidR="00D75FD7" w:rsidRPr="00404251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397" w:type="pc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161,511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63,29894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D75FD7" w:rsidRDefault="00D75FD7" w:rsidP="00AF3D21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 </w:t>
            </w:r>
            <w:proofErr w:type="spellStart"/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акарицидной</w:t>
            </w:r>
            <w:proofErr w:type="spellEnd"/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обработке кладбища</w:t>
            </w:r>
          </w:p>
        </w:tc>
        <w:tc>
          <w:tcPr>
            <w:tcW w:w="397" w:type="pct"/>
          </w:tcPr>
          <w:p w:rsidR="00D75FD7" w:rsidRPr="00404251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397" w:type="pc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20,00025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19,71975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D75FD7" w:rsidRPr="00402A86" w:rsidTr="00AF3D21">
        <w:trPr>
          <w:trHeight w:val="1112"/>
        </w:trPr>
        <w:tc>
          <w:tcPr>
            <w:tcW w:w="209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835" w:type="pct"/>
            <w:vMerge w:val="restart"/>
          </w:tcPr>
          <w:p w:rsidR="00D75FD7" w:rsidRDefault="00D75FD7" w:rsidP="00AF3D2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397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397" w:type="pct"/>
            <w:vMerge w:val="restar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rPr>
          <w:trHeight w:val="1377"/>
        </w:trPr>
        <w:tc>
          <w:tcPr>
            <w:tcW w:w="20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23771B" w:rsidRDefault="00D75FD7" w:rsidP="00AF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404251" w:rsidRDefault="00D75FD7" w:rsidP="00AF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rPr>
          <w:trHeight w:val="1003"/>
        </w:trPr>
        <w:tc>
          <w:tcPr>
            <w:tcW w:w="20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23771B" w:rsidRDefault="00D75FD7" w:rsidP="00AF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404251" w:rsidRDefault="00D75FD7" w:rsidP="00AF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rPr>
          <w:trHeight w:val="1379"/>
        </w:trPr>
        <w:tc>
          <w:tcPr>
            <w:tcW w:w="209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35" w:type="pct"/>
            <w:vMerge w:val="restart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397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397" w:type="pct"/>
            <w:vMerge w:val="restar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ED0014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rPr>
          <w:trHeight w:val="1377"/>
        </w:trPr>
        <w:tc>
          <w:tcPr>
            <w:tcW w:w="20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75FD7" w:rsidRPr="0023771B" w:rsidRDefault="00D75FD7" w:rsidP="00AF3D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23771B" w:rsidRDefault="00D75FD7" w:rsidP="00AF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404251" w:rsidRDefault="00D75FD7" w:rsidP="00AF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ED0014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rPr>
          <w:trHeight w:val="1377"/>
        </w:trPr>
        <w:tc>
          <w:tcPr>
            <w:tcW w:w="20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75FD7" w:rsidRPr="0023771B" w:rsidRDefault="00D75FD7" w:rsidP="00AF3D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23771B" w:rsidRDefault="00D75FD7" w:rsidP="00AF3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75FD7" w:rsidRPr="00404251" w:rsidRDefault="00D75FD7" w:rsidP="00AF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75FD7" w:rsidRPr="00727A6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ED0014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220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39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0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1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8" w:type="pct"/>
            <w:vAlign w:val="center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5" w:type="pct"/>
          </w:tcPr>
          <w:p w:rsidR="00D75FD7" w:rsidRPr="0023771B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75FD7" w:rsidRPr="00402A86" w:rsidTr="00AF3D21">
        <w:tc>
          <w:tcPr>
            <w:tcW w:w="20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D75FD7" w:rsidRDefault="00D75FD7" w:rsidP="00AF3D2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39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D75FD7" w:rsidRDefault="00D75FD7" w:rsidP="00AF3D21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87" w:type="pct"/>
          </w:tcPr>
          <w:p w:rsidR="00D75FD7" w:rsidRDefault="00D75FD7" w:rsidP="00AF3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220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221" w:type="pct"/>
            <w:vAlign w:val="center"/>
          </w:tcPr>
          <w:p w:rsidR="00D75FD7" w:rsidRPr="009B205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14.9</w:t>
            </w:r>
          </w:p>
        </w:tc>
        <w:tc>
          <w:tcPr>
            <w:tcW w:w="222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238" w:type="pct"/>
            <w:vAlign w:val="center"/>
          </w:tcPr>
          <w:p w:rsidR="00D75FD7" w:rsidRPr="00FB51BC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235" w:type="pct"/>
          </w:tcPr>
          <w:p w:rsidR="00D75FD7" w:rsidRDefault="00D75FD7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5FD7" w:rsidRPr="00FB51BC" w:rsidRDefault="009E3828" w:rsidP="00AF3D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D75FD7"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</w:tbl>
    <w:p w:rsidR="00D75FD7" w:rsidRDefault="00D75FD7" w:rsidP="00D75F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75FD7" w:rsidRDefault="00D75FD7" w:rsidP="00D75F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E37" w:rsidRDefault="00E37E37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E37E37" w:rsidSect="00E37E3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844C9" w:rsidRDefault="009E3828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1.5</w:t>
      </w:r>
      <w:proofErr w:type="gramStart"/>
      <w:r w:rsidR="001844C9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1844C9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7241A0" w:rsidRDefault="009E3828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1.5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 2</w:t>
      </w:r>
      <w:r w:rsidR="00BA7CC7" w:rsidRP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6"/>
        <w:gridCol w:w="3357"/>
        <w:gridCol w:w="696"/>
        <w:gridCol w:w="696"/>
        <w:gridCol w:w="698"/>
        <w:gridCol w:w="698"/>
        <w:gridCol w:w="698"/>
        <w:gridCol w:w="698"/>
        <w:gridCol w:w="696"/>
        <w:gridCol w:w="696"/>
        <w:gridCol w:w="703"/>
        <w:gridCol w:w="696"/>
      </w:tblGrid>
      <w:tr w:rsidR="001B29BA" w:rsidTr="001B29BA">
        <w:trPr>
          <w:trHeight w:val="525"/>
        </w:trPr>
        <w:tc>
          <w:tcPr>
            <w:tcW w:w="299" w:type="pct"/>
            <w:vMerge w:val="restart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528" w:type="pct"/>
            <w:vMerge w:val="restar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174" w:type="pct"/>
            <w:gridSpan w:val="10"/>
          </w:tcPr>
          <w:p w:rsidR="001B29BA" w:rsidRDefault="001B29BA" w:rsidP="001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1B29BA" w:rsidTr="001B29BA">
        <w:trPr>
          <w:trHeight w:val="561"/>
        </w:trPr>
        <w:tc>
          <w:tcPr>
            <w:tcW w:w="299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8" w:type="pct"/>
            <w:vMerge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8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0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7" w:type="pct"/>
          </w:tcPr>
          <w:p w:rsidR="001B29BA" w:rsidRDefault="001B29BA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8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7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0" w:type="pct"/>
          </w:tcPr>
          <w:p w:rsidR="001B29BA" w:rsidRPr="003C0386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17" w:type="pct"/>
          </w:tcPr>
          <w:p w:rsidR="001B29BA" w:rsidRDefault="001B29BA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1" w:type="pct"/>
            <w:gridSpan w:val="11"/>
          </w:tcPr>
          <w:p w:rsidR="001B29BA" w:rsidRPr="00542F1C" w:rsidRDefault="001B29BA" w:rsidP="008D1C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528" w:type="pct"/>
          </w:tcPr>
          <w:p w:rsidR="001B29BA" w:rsidRPr="00542F1C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</w:tcPr>
          <w:p w:rsidR="001B29BA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Скос травы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542F1C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528" w:type="pct"/>
          </w:tcPr>
          <w:p w:rsidR="001B29BA" w:rsidRPr="003C0386" w:rsidRDefault="001B29BA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542F1C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1528" w:type="pct"/>
          </w:tcPr>
          <w:p w:rsidR="001B29BA" w:rsidRPr="003C0386" w:rsidRDefault="001B29BA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7" w:type="pct"/>
          </w:tcPr>
          <w:p w:rsidR="001B29BA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1528" w:type="pct"/>
          </w:tcPr>
          <w:p w:rsidR="001B29BA" w:rsidRPr="003C0386" w:rsidRDefault="001B29BA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940B1C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1B29BA" w:rsidRDefault="001B29BA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940B1C" w:rsidRDefault="00256274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9BA" w:rsidRPr="00276370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благоустройству,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1528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276370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1528" w:type="pct"/>
          </w:tcPr>
          <w:p w:rsidR="001B29BA" w:rsidRPr="003C0386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7" w:type="pct"/>
          </w:tcPr>
          <w:p w:rsidR="001B29BA" w:rsidRPr="00CC3AEC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1528" w:type="pct"/>
          </w:tcPr>
          <w:p w:rsidR="001B29BA" w:rsidRPr="00276370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276370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276370" w:rsidRDefault="007768E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:rsidR="001B29BA" w:rsidRPr="00CC3AEC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1528" w:type="pct"/>
          </w:tcPr>
          <w:p w:rsidR="001B29BA" w:rsidRDefault="001B29BA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814" w:rsidTr="001B29BA">
        <w:tc>
          <w:tcPr>
            <w:tcW w:w="299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1528" w:type="pct"/>
          </w:tcPr>
          <w:p w:rsidR="00292814" w:rsidRDefault="0029281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292814" w:rsidRDefault="0029281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61D3" w:rsidTr="001B29BA">
        <w:tc>
          <w:tcPr>
            <w:tcW w:w="299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1528" w:type="pct"/>
          </w:tcPr>
          <w:p w:rsidR="004D61D3" w:rsidRDefault="004D61D3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4D61D3" w:rsidRDefault="007768E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4D61D3" w:rsidRDefault="004D61D3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1" w:type="pct"/>
            <w:gridSpan w:val="11"/>
          </w:tcPr>
          <w:p w:rsidR="001B29BA" w:rsidRPr="00276370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01" w:type="pct"/>
            <w:gridSpan w:val="11"/>
          </w:tcPr>
          <w:p w:rsidR="001B29BA" w:rsidRPr="00305A0B" w:rsidRDefault="001B29BA" w:rsidP="00305A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1528" w:type="pct"/>
          </w:tcPr>
          <w:p w:rsidR="001B29BA" w:rsidRPr="003C0386" w:rsidRDefault="001B29BA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305A0B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305A0B" w:rsidRDefault="0025627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1" w:type="pct"/>
            <w:gridSpan w:val="11"/>
          </w:tcPr>
          <w:p w:rsidR="001B29BA" w:rsidRDefault="001B29BA" w:rsidP="003C03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1B29BA" w:rsidTr="001B29BA">
        <w:tc>
          <w:tcPr>
            <w:tcW w:w="299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1528" w:type="pct"/>
          </w:tcPr>
          <w:p w:rsidR="001B29BA" w:rsidRPr="003C0386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528" w:type="pct"/>
          </w:tcPr>
          <w:p w:rsidR="001B29BA" w:rsidRPr="00495381" w:rsidRDefault="001B29BA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01" w:type="pct"/>
            <w:gridSpan w:val="11"/>
          </w:tcPr>
          <w:p w:rsidR="001B29BA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01" w:type="pct"/>
            <w:gridSpan w:val="11"/>
          </w:tcPr>
          <w:p w:rsidR="001B29BA" w:rsidRPr="00834D51" w:rsidRDefault="001B29BA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1B29BA" w:rsidTr="001B29BA">
        <w:tc>
          <w:tcPr>
            <w:tcW w:w="299" w:type="pct"/>
          </w:tcPr>
          <w:p w:rsidR="001B29BA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1528" w:type="pct"/>
          </w:tcPr>
          <w:p w:rsidR="001B29BA" w:rsidRPr="00834D51" w:rsidRDefault="001B29BA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1B29BA" w:rsidRPr="00834D51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1B29BA" w:rsidRDefault="001B29BA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274" w:rsidRPr="00834D51" w:rsidRDefault="0025627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21CC" w:rsidTr="00D521CC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01" w:type="pct"/>
            <w:gridSpan w:val="11"/>
          </w:tcPr>
          <w:p w:rsidR="00D521CC" w:rsidRPr="000149F5" w:rsidRDefault="00D521CC" w:rsidP="00D521CC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Tr="001B29BA">
        <w:tc>
          <w:tcPr>
            <w:tcW w:w="299" w:type="pct"/>
          </w:tcPr>
          <w:p w:rsidR="00D521CC" w:rsidRDefault="00D521CC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1528" w:type="pct"/>
          </w:tcPr>
          <w:p w:rsidR="00D521CC" w:rsidRPr="0057064A" w:rsidRDefault="004B696F" w:rsidP="00D521C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</w:t>
            </w:r>
            <w:proofErr w:type="spell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втом</w:t>
            </w:r>
            <w:proofErr w:type="spell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</w:t>
            </w:r>
            <w:proofErr w:type="gram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использованием энергосберегающих технологий в </w:t>
            </w:r>
            <w:proofErr w:type="spellStart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1CC" w:rsidRPr="00834D51" w:rsidRDefault="00D521C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7745" w:rsidRDefault="009E3828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1.5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BA7C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="009200A9">
              <w:rPr>
                <w:rFonts w:ascii="Times New Roman" w:hAnsi="Times New Roman" w:cs="Times New Roman"/>
                <w:color w:val="000000"/>
              </w:rPr>
              <w:t>6,083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B69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="009200A9">
              <w:rPr>
                <w:rFonts w:ascii="Times New Roman" w:hAnsi="Times New Roman" w:cs="Times New Roman"/>
                <w:color w:val="000000"/>
              </w:rPr>
              <w:t>6,083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1B29BA" w:rsidRPr="00122AD3" w:rsidTr="00BB329F">
        <w:trPr>
          <w:jc w:val="center"/>
        </w:trPr>
        <w:tc>
          <w:tcPr>
            <w:tcW w:w="817" w:type="dxa"/>
          </w:tcPr>
          <w:p w:rsidR="001B29BA" w:rsidRPr="00122AD3" w:rsidRDefault="001B29BA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1B29BA" w:rsidRPr="0022468F" w:rsidRDefault="001B29BA"/>
        </w:tc>
        <w:tc>
          <w:tcPr>
            <w:tcW w:w="1418" w:type="dxa"/>
          </w:tcPr>
          <w:p w:rsidR="001B29BA" w:rsidRPr="00266BB6" w:rsidRDefault="001B29BA"/>
        </w:tc>
        <w:tc>
          <w:tcPr>
            <w:tcW w:w="1174" w:type="dxa"/>
          </w:tcPr>
          <w:p w:rsidR="001B29BA" w:rsidRPr="00A602EB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1B29BA" w:rsidRPr="00C91404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B29BA" w:rsidRPr="002D2458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1735,9523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1B69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6749</w:t>
            </w:r>
            <w:r w:rsidR="009200A9">
              <w:rPr>
                <w:rFonts w:ascii="Times New Roman" w:hAnsi="Times New Roman" w:cs="Times New Roman"/>
                <w:color w:val="000000"/>
              </w:rPr>
              <w:t>,54617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BA7C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938</w:t>
            </w:r>
            <w:r w:rsidR="009200A9">
              <w:rPr>
                <w:rFonts w:ascii="Times New Roman" w:hAnsi="Times New Roman" w:cs="Times New Roman"/>
                <w:color w:val="000000"/>
              </w:rPr>
              <w:t>1,20793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BD03A5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66177" w:rsidRDefault="009E3828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1.5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.3</w:t>
      </w:r>
      <w:proofErr w:type="gramStart"/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2660"/>
        <w:gridCol w:w="1264"/>
        <w:gridCol w:w="1264"/>
        <w:gridCol w:w="1398"/>
        <w:gridCol w:w="1551"/>
        <w:gridCol w:w="700"/>
        <w:gridCol w:w="700"/>
        <w:gridCol w:w="700"/>
        <w:gridCol w:w="700"/>
        <w:gridCol w:w="700"/>
        <w:gridCol w:w="700"/>
        <w:gridCol w:w="704"/>
        <w:gridCol w:w="707"/>
        <w:gridCol w:w="758"/>
        <w:gridCol w:w="74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A429B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обработка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Default="007768E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опрыскивателя и препарата для химической обработки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BA7CC7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0A9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 ул. Центральная р. п. Угловка  (ремонт покрытия, обеспечение освещенности, 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по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014" w:rsidRPr="00266177" w:rsidRDefault="00ED0014" w:rsidP="002661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95AFC" w:rsidRDefault="00F95AFC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F95AFC" w:rsidSect="00BD03A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64846" w:rsidRDefault="009E3828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1.6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паспорт подпрограммы  </w:t>
      </w:r>
      <w:r w:rsidR="00C64846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C64846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C64846" w:rsidRPr="00E37E37" w:rsidRDefault="00C64846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4846" w:rsidRPr="007A02CB" w:rsidRDefault="009E3828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1.6</w:t>
      </w:r>
      <w:r w:rsidR="00BA7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.1.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C64846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C64846" w:rsidRP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 местных инициатив граждан»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1E24" w:rsidTr="004D1E24">
        <w:tc>
          <w:tcPr>
            <w:tcW w:w="534" w:type="dxa"/>
            <w:vMerge w:val="restart"/>
          </w:tcPr>
          <w:p w:rsidR="004D1E24" w:rsidRPr="00717F18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vMerge w:val="restart"/>
          </w:tcPr>
          <w:p w:rsidR="004D1E24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8" w:type="dxa"/>
            <w:gridSpan w:val="10"/>
          </w:tcPr>
          <w:p w:rsidR="004D1E24" w:rsidRDefault="004D1E24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4D1E24" w:rsidRPr="00B91B75" w:rsidTr="004D1E24">
        <w:tc>
          <w:tcPr>
            <w:tcW w:w="534" w:type="dxa"/>
            <w:vMerge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B29BA" w:rsidRDefault="001B29BA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</w:tcPr>
          <w:p w:rsidR="001B29BA" w:rsidRPr="00B91B7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1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1B29BA" w:rsidRPr="00B91B75" w:rsidRDefault="001B29BA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9" w:type="dxa"/>
          </w:tcPr>
          <w:p w:rsidR="001B29BA" w:rsidRPr="00B91B7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4D1E24" w:rsidRPr="00B91B75" w:rsidTr="004D1E24">
        <w:tc>
          <w:tcPr>
            <w:tcW w:w="534" w:type="dxa"/>
          </w:tcPr>
          <w:p w:rsidR="004D1E24" w:rsidRPr="008127D5" w:rsidRDefault="004D1E24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06" w:type="dxa"/>
            <w:gridSpan w:val="11"/>
          </w:tcPr>
          <w:p w:rsidR="004D1E24" w:rsidRDefault="004D1E24" w:rsidP="00F2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64846">
              <w:rPr>
                <w:rFonts w:ascii="Times New Roman" w:hAnsi="Times New Roman" w:cs="Times New Roman"/>
                <w:b/>
                <w:sz w:val="24"/>
                <w:szCs w:val="24"/>
              </w:rPr>
              <w:t>.  Поддержка местных инициатив граждан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F57E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24" w:rsidRPr="00B91B75" w:rsidTr="004D1E24">
        <w:tc>
          <w:tcPr>
            <w:tcW w:w="534" w:type="dxa"/>
          </w:tcPr>
          <w:p w:rsidR="001B29BA" w:rsidRDefault="001B29BA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18" w:type="dxa"/>
          </w:tcPr>
          <w:p w:rsidR="001B29BA" w:rsidRPr="0028382D" w:rsidRDefault="001B29BA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1B29BA" w:rsidRPr="000E4C1B" w:rsidRDefault="001F57E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B29BA" w:rsidRPr="000E4C1B" w:rsidRDefault="001B29BA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29BA" w:rsidRDefault="001B29BA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AE" w:rsidRPr="000E4C1B" w:rsidRDefault="00C25CAE" w:rsidP="00F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4846" w:rsidRDefault="00F95AFC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95AFC" w:rsidRPr="00F95AFC" w:rsidRDefault="009E3828" w:rsidP="00BA7CC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1.6</w:t>
      </w:r>
      <w:r w:rsidR="00BA7CC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.2.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Изложить таблицу 4 «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F95AFC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95AFC"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95AFC"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F95AFC" w:rsidRPr="00A60C1F" w:rsidTr="004F1A49">
        <w:trPr>
          <w:jc w:val="center"/>
        </w:trPr>
        <w:tc>
          <w:tcPr>
            <w:tcW w:w="1056" w:type="dxa"/>
            <w:vMerge w:val="restart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  <w:vMerge/>
          </w:tcPr>
          <w:p w:rsidR="00F95AFC" w:rsidRPr="00404251" w:rsidRDefault="00F95AF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="008C2770"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0422FD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C2770" w:rsidRPr="008C2770" w:rsidRDefault="008C2770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2712C0" w:rsidP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bottom"/>
          </w:tcPr>
          <w:p w:rsidR="00CC3AEC" w:rsidRPr="00CC3AEC" w:rsidRDefault="002712C0" w:rsidP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20,567</w:t>
            </w:r>
          </w:p>
        </w:tc>
        <w:tc>
          <w:tcPr>
            <w:tcW w:w="1656" w:type="dxa"/>
            <w:vAlign w:val="bottom"/>
          </w:tcPr>
          <w:p w:rsidR="00CC3AEC" w:rsidRPr="00CC3AEC" w:rsidRDefault="002712C0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472,567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D47189" w:rsidTr="00CC3AEC">
        <w:trPr>
          <w:jc w:val="center"/>
        </w:trPr>
        <w:tc>
          <w:tcPr>
            <w:tcW w:w="1056" w:type="dxa"/>
          </w:tcPr>
          <w:p w:rsidR="00CC3AEC" w:rsidRPr="00D47189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D47189" w:rsidRDefault="001F57E6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  <w:r w:rsidR="00CC3AEC"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56" w:type="dxa"/>
            <w:vAlign w:val="bottom"/>
          </w:tcPr>
          <w:p w:rsidR="00CC3AEC" w:rsidRPr="00D47189" w:rsidRDefault="001F57E6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  <w:r w:rsidR="00CC3AEC"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D47189" w:rsidTr="00CC3AEC">
        <w:trPr>
          <w:jc w:val="center"/>
        </w:trPr>
        <w:tc>
          <w:tcPr>
            <w:tcW w:w="1056" w:type="dxa"/>
          </w:tcPr>
          <w:p w:rsidR="00CC3AEC" w:rsidRPr="00D47189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D47189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D47189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D47189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4D1E24" w:rsidRPr="00D47189" w:rsidTr="00CC3AEC">
        <w:trPr>
          <w:jc w:val="center"/>
        </w:trPr>
        <w:tc>
          <w:tcPr>
            <w:tcW w:w="1056" w:type="dxa"/>
          </w:tcPr>
          <w:p w:rsidR="004D1E24" w:rsidRPr="00D47189" w:rsidRDefault="004D1E24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4D1E24" w:rsidRPr="00D47189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4D1E24" w:rsidRPr="00D47189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4D1E24" w:rsidRPr="00D47189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4D1E24" w:rsidRPr="00D47189" w:rsidRDefault="00C25CAE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808" w:type="dxa"/>
            <w:vAlign w:val="bottom"/>
          </w:tcPr>
          <w:p w:rsidR="004D1E24" w:rsidRPr="00D47189" w:rsidRDefault="00204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4D1E24" w:rsidRPr="00D47189" w:rsidRDefault="00C25CAE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C3AEC" w:rsidRPr="000E4C1B" w:rsidTr="00CC3AEC">
        <w:trPr>
          <w:jc w:val="center"/>
        </w:trPr>
        <w:tc>
          <w:tcPr>
            <w:tcW w:w="1056" w:type="dxa"/>
          </w:tcPr>
          <w:p w:rsidR="00CC3AEC" w:rsidRPr="00D47189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71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CC3AEC" w:rsidRPr="00D47189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CC3AEC" w:rsidRPr="00D47189" w:rsidRDefault="00271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  <w:r w:rsidR="00CC3AEC"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CC3AEC" w:rsidRPr="00D47189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CC3AEC" w:rsidRPr="00D47189" w:rsidRDefault="001F57E6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567,50</w:t>
            </w:r>
            <w:r w:rsidR="00CC3AEC"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D47189" w:rsidRDefault="002712C0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215,567</w:t>
            </w:r>
            <w:r w:rsidR="00CC3AEC"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bottom"/>
          </w:tcPr>
          <w:p w:rsidR="00CC3AEC" w:rsidRPr="00CC3AEC" w:rsidRDefault="001F57E6" w:rsidP="007C70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1859,067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4F1A49" w:rsidRDefault="009E3828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1.6</w:t>
      </w:r>
      <w:r w:rsidR="00BA7CC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.3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F1A4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4F1A49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4F1A49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1A49" w:rsidRPr="00266177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F1A49" w:rsidRDefault="004F1A49" w:rsidP="004F1A4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="00EF27D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2343"/>
        <w:gridCol w:w="1854"/>
        <w:gridCol w:w="790"/>
        <w:gridCol w:w="1158"/>
        <w:gridCol w:w="2049"/>
        <w:gridCol w:w="696"/>
        <w:gridCol w:w="696"/>
        <w:gridCol w:w="696"/>
        <w:gridCol w:w="696"/>
        <w:gridCol w:w="696"/>
        <w:gridCol w:w="696"/>
        <w:gridCol w:w="766"/>
        <w:gridCol w:w="696"/>
        <w:gridCol w:w="696"/>
        <w:gridCol w:w="696"/>
      </w:tblGrid>
      <w:tr w:rsidR="004D1E24" w:rsidTr="007C701E">
        <w:trPr>
          <w:trHeight w:val="685"/>
        </w:trPr>
        <w:tc>
          <w:tcPr>
            <w:tcW w:w="218" w:type="pct"/>
            <w:vMerge w:val="restar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3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61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56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530" w:type="pct"/>
            <w:vMerge w:val="restart"/>
            <w:textDirection w:val="btLr"/>
          </w:tcPr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45" w:type="pct"/>
            <w:vMerge w:val="restart"/>
            <w:textDirection w:val="btLr"/>
          </w:tcPr>
          <w:p w:rsidR="004D1E24" w:rsidRDefault="004D1E24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Pr="00185209" w:rsidRDefault="004D1E24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17" w:type="pct"/>
            <w:gridSpan w:val="10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4D1E24" w:rsidTr="007C701E">
        <w:trPr>
          <w:trHeight w:val="1843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5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1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3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1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2" w:type="pct"/>
          </w:tcPr>
          <w:p w:rsidR="004D1E24" w:rsidRPr="00185209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0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D1E24" w:rsidTr="007C701E">
        <w:tc>
          <w:tcPr>
            <w:tcW w:w="218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6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0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3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2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24" w:rsidTr="007C701E">
        <w:tc>
          <w:tcPr>
            <w:tcW w:w="218" w:type="pc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2" w:type="pct"/>
            <w:gridSpan w:val="15"/>
          </w:tcPr>
          <w:p w:rsidR="004D1E24" w:rsidRPr="00784F64" w:rsidRDefault="004D1E24" w:rsidP="00631A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4D1E24" w:rsidTr="007C701E">
        <w:trPr>
          <w:trHeight w:val="1375"/>
        </w:trPr>
        <w:tc>
          <w:tcPr>
            <w:tcW w:w="218" w:type="pct"/>
            <w:vMerge w:val="restar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3" w:type="pct"/>
            <w:vMerge w:val="restart"/>
          </w:tcPr>
          <w:p w:rsidR="004D1E24" w:rsidRPr="004F1A49" w:rsidRDefault="004D1E24" w:rsidP="00D2293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22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площадки для ТКО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)»</w:t>
            </w:r>
          </w:p>
        </w:tc>
        <w:tc>
          <w:tcPr>
            <w:tcW w:w="361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– 2025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2F456A" w:rsidRDefault="004D1E24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4F1A49" w:rsidRDefault="004D1E24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4D1E24" w:rsidRPr="00CC3AEC" w:rsidRDefault="001F57E6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3" w:type="pct"/>
          </w:tcPr>
          <w:p w:rsidR="004D1E24" w:rsidRPr="004F1A49" w:rsidRDefault="004D1E24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Pr="00CC3AEC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 w:val="restar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3" w:type="pct"/>
            <w:vMerge w:val="restart"/>
          </w:tcPr>
          <w:p w:rsidR="004D1E24" w:rsidRPr="004F1A49" w:rsidRDefault="004D1E24" w:rsidP="00D22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ППМИ:  «</w:t>
            </w:r>
            <w:r w:rsidR="00D2293F" w:rsidRP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площадки для установки спортивных тренажеров</w:t>
            </w:r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земельном участке по адресу: </w:t>
            </w:r>
            <w:proofErr w:type="spellStart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 w:rsidR="00D22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  <w:vMerge w:val="restar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4D1E24" w:rsidRPr="00402A86" w:rsidRDefault="0020491A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2025 </w:t>
            </w:r>
            <w:r w:rsidR="004D1E2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530" w:type="pct"/>
            <w:vMerge w:val="restar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76536E" w:rsidRDefault="004D1E24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2" w:type="pct"/>
            <w:vAlign w:val="center"/>
          </w:tcPr>
          <w:p w:rsidR="004D1E24" w:rsidRDefault="001C1EC4" w:rsidP="00D229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552"/>
        </w:trPr>
        <w:tc>
          <w:tcPr>
            <w:tcW w:w="218" w:type="pct"/>
            <w:vMerge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vMerge/>
          </w:tcPr>
          <w:p w:rsidR="004D1E24" w:rsidRPr="0076536E" w:rsidRDefault="004D1E24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" w:type="pct"/>
            <w:vMerge/>
          </w:tcPr>
          <w:p w:rsidR="004D1E24" w:rsidRPr="00402A86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Tr="007C701E">
        <w:trPr>
          <w:trHeight w:val="1374"/>
        </w:trPr>
        <w:tc>
          <w:tcPr>
            <w:tcW w:w="218" w:type="pct"/>
          </w:tcPr>
          <w:p w:rsidR="004D1E24" w:rsidRDefault="004D1E24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3" w:type="pct"/>
          </w:tcPr>
          <w:p w:rsidR="004D1E24" w:rsidRPr="004F1A49" w:rsidRDefault="004D1E24" w:rsidP="007C7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объекта:  «</w:t>
            </w:r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площадки для установки спортивных тренажеров на земельном участке по адресу: </w:t>
            </w:r>
            <w:proofErr w:type="spellStart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Угловка, ул. Центральная, </w:t>
            </w:r>
            <w:proofErr w:type="spellStart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з.у</w:t>
            </w:r>
            <w:proofErr w:type="spellEnd"/>
            <w:r w:rsidR="007C701E" w:rsidRPr="007C7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1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56" w:type="pct"/>
          </w:tcPr>
          <w:p w:rsidR="004D1E24" w:rsidRPr="00402A86" w:rsidRDefault="004D1E2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530" w:type="pct"/>
          </w:tcPr>
          <w:p w:rsidR="004D1E24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445" w:type="pct"/>
          </w:tcPr>
          <w:p w:rsidR="004D1E24" w:rsidRPr="00402A86" w:rsidRDefault="004D1E24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4D1E24" w:rsidRDefault="001C1EC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4D1E24" w:rsidRDefault="00D2293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4D1E24" w:rsidRDefault="004D1E24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Default="004F1A49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BA7CC7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8A" w:rsidRDefault="0084708A" w:rsidP="005917F1">
      <w:pPr>
        <w:spacing w:after="0" w:line="240" w:lineRule="auto"/>
      </w:pPr>
      <w:r>
        <w:separator/>
      </w:r>
    </w:p>
  </w:endnote>
  <w:endnote w:type="continuationSeparator" w:id="0">
    <w:p w:rsidR="0084708A" w:rsidRDefault="0084708A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8A" w:rsidRDefault="0084708A" w:rsidP="005917F1">
      <w:pPr>
        <w:spacing w:after="0" w:line="240" w:lineRule="auto"/>
      </w:pPr>
      <w:r>
        <w:separator/>
      </w:r>
    </w:p>
  </w:footnote>
  <w:footnote w:type="continuationSeparator" w:id="0">
    <w:p w:rsidR="0084708A" w:rsidRDefault="0084708A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1" w:rsidRDefault="00B22F1D" w:rsidP="00D4718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31D00"/>
    <w:rsid w:val="0003201E"/>
    <w:rsid w:val="00034104"/>
    <w:rsid w:val="000422FD"/>
    <w:rsid w:val="000475A1"/>
    <w:rsid w:val="00047A7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EC4"/>
    <w:rsid w:val="001F57E6"/>
    <w:rsid w:val="001F5BA6"/>
    <w:rsid w:val="0020491A"/>
    <w:rsid w:val="0021125F"/>
    <w:rsid w:val="00227568"/>
    <w:rsid w:val="00236CB0"/>
    <w:rsid w:val="00237441"/>
    <w:rsid w:val="0023771B"/>
    <w:rsid w:val="00245B35"/>
    <w:rsid w:val="00250918"/>
    <w:rsid w:val="00256274"/>
    <w:rsid w:val="00266177"/>
    <w:rsid w:val="002712C0"/>
    <w:rsid w:val="00276370"/>
    <w:rsid w:val="0028382D"/>
    <w:rsid w:val="00292814"/>
    <w:rsid w:val="002C4C3A"/>
    <w:rsid w:val="002D3AA6"/>
    <w:rsid w:val="002D72CA"/>
    <w:rsid w:val="002E079B"/>
    <w:rsid w:val="002F456A"/>
    <w:rsid w:val="00305A0B"/>
    <w:rsid w:val="00317E3B"/>
    <w:rsid w:val="00333EAF"/>
    <w:rsid w:val="00336FED"/>
    <w:rsid w:val="0034126E"/>
    <w:rsid w:val="00342CE5"/>
    <w:rsid w:val="00344BF8"/>
    <w:rsid w:val="00352E9A"/>
    <w:rsid w:val="00355455"/>
    <w:rsid w:val="00365B31"/>
    <w:rsid w:val="003800FA"/>
    <w:rsid w:val="0038765A"/>
    <w:rsid w:val="00392466"/>
    <w:rsid w:val="00394119"/>
    <w:rsid w:val="003B4D12"/>
    <w:rsid w:val="003B52ED"/>
    <w:rsid w:val="003C0386"/>
    <w:rsid w:val="003C611C"/>
    <w:rsid w:val="003D7FDF"/>
    <w:rsid w:val="003E16FF"/>
    <w:rsid w:val="003F2448"/>
    <w:rsid w:val="003F3C25"/>
    <w:rsid w:val="00402A86"/>
    <w:rsid w:val="00404251"/>
    <w:rsid w:val="0041127A"/>
    <w:rsid w:val="00414155"/>
    <w:rsid w:val="00417ADB"/>
    <w:rsid w:val="00434E1F"/>
    <w:rsid w:val="00443B3F"/>
    <w:rsid w:val="0045032D"/>
    <w:rsid w:val="00452847"/>
    <w:rsid w:val="00464668"/>
    <w:rsid w:val="004711F4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90A"/>
    <w:rsid w:val="004F1A49"/>
    <w:rsid w:val="00504279"/>
    <w:rsid w:val="00514A8E"/>
    <w:rsid w:val="00530D6E"/>
    <w:rsid w:val="00542F1C"/>
    <w:rsid w:val="005435B4"/>
    <w:rsid w:val="005506B3"/>
    <w:rsid w:val="005535EB"/>
    <w:rsid w:val="00567DC5"/>
    <w:rsid w:val="0057064A"/>
    <w:rsid w:val="005716AB"/>
    <w:rsid w:val="0059032B"/>
    <w:rsid w:val="005917F1"/>
    <w:rsid w:val="0059563F"/>
    <w:rsid w:val="005A7655"/>
    <w:rsid w:val="005B0D9A"/>
    <w:rsid w:val="005D5C22"/>
    <w:rsid w:val="00602528"/>
    <w:rsid w:val="00615095"/>
    <w:rsid w:val="00622225"/>
    <w:rsid w:val="00630BAD"/>
    <w:rsid w:val="00631A01"/>
    <w:rsid w:val="0065053E"/>
    <w:rsid w:val="006576CC"/>
    <w:rsid w:val="00661149"/>
    <w:rsid w:val="0066382B"/>
    <w:rsid w:val="00664745"/>
    <w:rsid w:val="00666E99"/>
    <w:rsid w:val="006A1C51"/>
    <w:rsid w:val="006B4354"/>
    <w:rsid w:val="006D32EE"/>
    <w:rsid w:val="006F1EB9"/>
    <w:rsid w:val="006F6E87"/>
    <w:rsid w:val="0071315E"/>
    <w:rsid w:val="00717534"/>
    <w:rsid w:val="00717F18"/>
    <w:rsid w:val="007241A0"/>
    <w:rsid w:val="00727A67"/>
    <w:rsid w:val="007451A6"/>
    <w:rsid w:val="00755089"/>
    <w:rsid w:val="0076536E"/>
    <w:rsid w:val="00766345"/>
    <w:rsid w:val="007768EF"/>
    <w:rsid w:val="00776D30"/>
    <w:rsid w:val="007779D9"/>
    <w:rsid w:val="007822BA"/>
    <w:rsid w:val="00784F64"/>
    <w:rsid w:val="007873F1"/>
    <w:rsid w:val="007942F7"/>
    <w:rsid w:val="007A02CB"/>
    <w:rsid w:val="007B6305"/>
    <w:rsid w:val="007B6CAB"/>
    <w:rsid w:val="007C4BC1"/>
    <w:rsid w:val="007C701E"/>
    <w:rsid w:val="007C7D19"/>
    <w:rsid w:val="007D2D71"/>
    <w:rsid w:val="008029D7"/>
    <w:rsid w:val="008044E7"/>
    <w:rsid w:val="00806677"/>
    <w:rsid w:val="00810F68"/>
    <w:rsid w:val="00811E4C"/>
    <w:rsid w:val="008127D5"/>
    <w:rsid w:val="00816AAF"/>
    <w:rsid w:val="00816DFB"/>
    <w:rsid w:val="0082540D"/>
    <w:rsid w:val="00832B26"/>
    <w:rsid w:val="00834561"/>
    <w:rsid w:val="00834D51"/>
    <w:rsid w:val="00840AF2"/>
    <w:rsid w:val="00844353"/>
    <w:rsid w:val="008447E0"/>
    <w:rsid w:val="0084708A"/>
    <w:rsid w:val="00850200"/>
    <w:rsid w:val="00856CCD"/>
    <w:rsid w:val="00862FB0"/>
    <w:rsid w:val="00893BA2"/>
    <w:rsid w:val="008952FB"/>
    <w:rsid w:val="008C2770"/>
    <w:rsid w:val="008D1BE8"/>
    <w:rsid w:val="008D1C40"/>
    <w:rsid w:val="008D2950"/>
    <w:rsid w:val="008E3A4D"/>
    <w:rsid w:val="0091038F"/>
    <w:rsid w:val="009200A9"/>
    <w:rsid w:val="009241D3"/>
    <w:rsid w:val="0093192D"/>
    <w:rsid w:val="0093592B"/>
    <w:rsid w:val="009378CA"/>
    <w:rsid w:val="00940B1C"/>
    <w:rsid w:val="00941B6B"/>
    <w:rsid w:val="0094493C"/>
    <w:rsid w:val="00947E55"/>
    <w:rsid w:val="00956CD7"/>
    <w:rsid w:val="009634BD"/>
    <w:rsid w:val="009906A1"/>
    <w:rsid w:val="009B205C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A2F07"/>
    <w:rsid w:val="00AA6C6D"/>
    <w:rsid w:val="00AB0EC6"/>
    <w:rsid w:val="00AB6663"/>
    <w:rsid w:val="00AC63A8"/>
    <w:rsid w:val="00AE308B"/>
    <w:rsid w:val="00AE7473"/>
    <w:rsid w:val="00AF3D21"/>
    <w:rsid w:val="00AF6E61"/>
    <w:rsid w:val="00B22F1D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7CC7"/>
    <w:rsid w:val="00BB0D43"/>
    <w:rsid w:val="00BB0EF2"/>
    <w:rsid w:val="00BB329F"/>
    <w:rsid w:val="00BB353D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A2285"/>
    <w:rsid w:val="00CB4946"/>
    <w:rsid w:val="00CB69F7"/>
    <w:rsid w:val="00CC3AEC"/>
    <w:rsid w:val="00CD0F78"/>
    <w:rsid w:val="00CD2D67"/>
    <w:rsid w:val="00CD5BF0"/>
    <w:rsid w:val="00CE2F8E"/>
    <w:rsid w:val="00D2293F"/>
    <w:rsid w:val="00D26F68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3412"/>
    <w:rsid w:val="00D94DDA"/>
    <w:rsid w:val="00D957B5"/>
    <w:rsid w:val="00D97A61"/>
    <w:rsid w:val="00DB34EC"/>
    <w:rsid w:val="00DC029D"/>
    <w:rsid w:val="00DC0FE8"/>
    <w:rsid w:val="00DC2B65"/>
    <w:rsid w:val="00DC3737"/>
    <w:rsid w:val="00E04B10"/>
    <w:rsid w:val="00E05019"/>
    <w:rsid w:val="00E15F35"/>
    <w:rsid w:val="00E17A72"/>
    <w:rsid w:val="00E25948"/>
    <w:rsid w:val="00E27D37"/>
    <w:rsid w:val="00E37E37"/>
    <w:rsid w:val="00E41D6E"/>
    <w:rsid w:val="00E52866"/>
    <w:rsid w:val="00E62E2D"/>
    <w:rsid w:val="00E65160"/>
    <w:rsid w:val="00E66E86"/>
    <w:rsid w:val="00E7129F"/>
    <w:rsid w:val="00EA043C"/>
    <w:rsid w:val="00EB193A"/>
    <w:rsid w:val="00EB2534"/>
    <w:rsid w:val="00EC70F0"/>
    <w:rsid w:val="00ED0014"/>
    <w:rsid w:val="00EF27D9"/>
    <w:rsid w:val="00EF7F04"/>
    <w:rsid w:val="00F036FF"/>
    <w:rsid w:val="00F03B16"/>
    <w:rsid w:val="00F235D7"/>
    <w:rsid w:val="00F6015D"/>
    <w:rsid w:val="00F713AA"/>
    <w:rsid w:val="00F86E3A"/>
    <w:rsid w:val="00F95AFC"/>
    <w:rsid w:val="00FA4C89"/>
    <w:rsid w:val="00FA5826"/>
    <w:rsid w:val="00FB51BC"/>
    <w:rsid w:val="00FD0602"/>
    <w:rsid w:val="00FD6E6B"/>
    <w:rsid w:val="00FE0D3C"/>
    <w:rsid w:val="00FE1E2F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39FE-12C2-444E-B683-B6476BF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2023-03-03T08:01:00Z</cp:lastPrinted>
  <dcterms:created xsi:type="dcterms:W3CDTF">2023-02-27T11:36:00Z</dcterms:created>
  <dcterms:modified xsi:type="dcterms:W3CDTF">2023-03-03T08:40:00Z</dcterms:modified>
</cp:coreProperties>
</file>