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2E716B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2E716B">
        <w:rPr>
          <w:szCs w:val="28"/>
        </w:rPr>
        <w:t>358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BE471E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C6AFE" w:rsidRPr="00626A30" w:rsidRDefault="00087C8A" w:rsidP="00A80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 w:rsidR="00A64931">
        <w:rPr>
          <w:color w:val="000000"/>
          <w:szCs w:val="28"/>
        </w:rPr>
        <w:t>Шашуриной Надежде Владимировне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>, Угловское городское поселение</w:t>
      </w:r>
      <w:r w:rsidR="00A64931" w:rsidRPr="00D7351B">
        <w:rPr>
          <w:bCs/>
          <w:szCs w:val="28"/>
        </w:rPr>
        <w:t xml:space="preserve">, </w:t>
      </w:r>
      <w:r w:rsidR="00A64931">
        <w:rPr>
          <w:bCs/>
          <w:szCs w:val="28"/>
        </w:rPr>
        <w:t>п.Первомайский</w:t>
      </w:r>
      <w:r w:rsidR="00A64931" w:rsidRPr="00D7351B">
        <w:rPr>
          <w:bCs/>
          <w:szCs w:val="28"/>
        </w:rPr>
        <w:t>,</w:t>
      </w:r>
      <w:r w:rsidR="00A64931">
        <w:rPr>
          <w:bCs/>
          <w:szCs w:val="28"/>
        </w:rPr>
        <w:t xml:space="preserve"> д.33, </w:t>
      </w:r>
      <w:r w:rsidR="00CB1008" w:rsidRPr="00E43897">
        <w:rPr>
          <w:bCs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CB1008" w:rsidRPr="00E43897">
        <w:rPr>
          <w:szCs w:val="28"/>
        </w:rPr>
        <w:t>53:12:0706002:ЗУ1,</w:t>
      </w:r>
      <w:r w:rsidR="00CB1008" w:rsidRPr="00E43897">
        <w:rPr>
          <w:bCs/>
          <w:szCs w:val="28"/>
        </w:rPr>
        <w:t xml:space="preserve"> площадью 2969 кв.м.</w:t>
      </w:r>
      <w:r w:rsidR="00A800CB">
        <w:rPr>
          <w:bCs/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AF1CA4">
        <w:rPr>
          <w:b/>
          <w:szCs w:val="28"/>
        </w:rPr>
        <w:t>.</w:t>
      </w:r>
      <w:r w:rsidR="007F6069">
        <w:rPr>
          <w:szCs w:val="28"/>
        </w:rPr>
        <w:t xml:space="preserve"> 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7C6AFE" w:rsidRDefault="007C6AFE" w:rsidP="001448A7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5E7A6C" w:rsidRDefault="00CB1008" w:rsidP="00626A30">
      <w:r>
        <w:rPr>
          <w:b/>
          <w:szCs w:val="28"/>
        </w:rPr>
        <w:t>Глава Угловского городского п</w:t>
      </w:r>
      <w:r w:rsidR="002E716B">
        <w:rPr>
          <w:b/>
          <w:szCs w:val="28"/>
        </w:rPr>
        <w:t xml:space="preserve">оселения     </w:t>
      </w:r>
      <w:r>
        <w:rPr>
          <w:b/>
          <w:szCs w:val="28"/>
        </w:rPr>
        <w:t>А.В.Стекольников</w:t>
      </w:r>
    </w:p>
    <w:sectPr w:rsidR="005E7A6C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2FBF" w:rsidRDefault="00732FBF" w:rsidP="001448A7">
      <w:r>
        <w:separator/>
      </w:r>
    </w:p>
  </w:endnote>
  <w:endnote w:type="continuationSeparator" w:id="1">
    <w:p w:rsidR="00732FBF" w:rsidRDefault="00732FBF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2FBF" w:rsidRDefault="00732FBF" w:rsidP="001448A7">
      <w:r>
        <w:separator/>
      </w:r>
    </w:p>
  </w:footnote>
  <w:footnote w:type="continuationSeparator" w:id="1">
    <w:p w:rsidR="00732FBF" w:rsidRDefault="00732FBF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12DA5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2E716B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2A4C"/>
    <w:rsid w:val="003E32DE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6CC5"/>
    <w:rsid w:val="006C72BB"/>
    <w:rsid w:val="006F70A2"/>
    <w:rsid w:val="00732FBF"/>
    <w:rsid w:val="0074277D"/>
    <w:rsid w:val="00743015"/>
    <w:rsid w:val="007753CC"/>
    <w:rsid w:val="007C6AFE"/>
    <w:rsid w:val="007D2889"/>
    <w:rsid w:val="007F42C0"/>
    <w:rsid w:val="007F6069"/>
    <w:rsid w:val="007F640C"/>
    <w:rsid w:val="0080064D"/>
    <w:rsid w:val="0083377B"/>
    <w:rsid w:val="00842AD8"/>
    <w:rsid w:val="00846533"/>
    <w:rsid w:val="008864FE"/>
    <w:rsid w:val="008B052C"/>
    <w:rsid w:val="008B4700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E471E"/>
    <w:rsid w:val="00BF2CC6"/>
    <w:rsid w:val="00C77E37"/>
    <w:rsid w:val="00C92AA2"/>
    <w:rsid w:val="00C96794"/>
    <w:rsid w:val="00CB1008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49</cp:revision>
  <cp:lastPrinted>2020-08-11T06:30:00Z</cp:lastPrinted>
  <dcterms:created xsi:type="dcterms:W3CDTF">2018-07-05T12:30:00Z</dcterms:created>
  <dcterms:modified xsi:type="dcterms:W3CDTF">2020-08-11T06:31:00Z</dcterms:modified>
</cp:coreProperties>
</file>