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13" w:rsidRPr="001F4D6D" w:rsidRDefault="00D97D13" w:rsidP="00D97D13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>
            <v:imagedata r:id="rId4" o:title=""/>
          </v:shape>
          <o:OLEObject Type="Embed" ProgID="PBrush" ShapeID="_x0000_i1025" DrawAspect="Content" ObjectID="_1638860202" r:id="rId5"/>
        </w:object>
      </w:r>
      <w:r>
        <w:t xml:space="preserve">            </w:t>
      </w:r>
    </w:p>
    <w:p w:rsidR="00D97D13" w:rsidRPr="00337E54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97D13" w:rsidRPr="001F4D6D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D97D13" w:rsidRPr="001F4D6D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D97D13" w:rsidRPr="001F4D6D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7D13" w:rsidRPr="001F4D6D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D97D13" w:rsidRPr="001F4D6D" w:rsidRDefault="00D97D13" w:rsidP="00D97D13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7D13" w:rsidRPr="001F4D6D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25.12.2019 № 561</w:t>
      </w:r>
    </w:p>
    <w:p w:rsidR="00D97D13" w:rsidRDefault="00D97D13" w:rsidP="00D97D13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D97D13" w:rsidRPr="001F4D6D" w:rsidRDefault="00D97D13" w:rsidP="00D97D13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D13" w:rsidRPr="00102EE4" w:rsidRDefault="00D97D13" w:rsidP="00D97D13">
      <w:pPr>
        <w:pStyle w:val="4"/>
        <w:jc w:val="center"/>
      </w:pPr>
      <w:r w:rsidRPr="00102EE4">
        <w:rPr>
          <w:rStyle w:val="a4"/>
        </w:rPr>
        <w:t>О внесении изменений в</w:t>
      </w:r>
      <w:r>
        <w:rPr>
          <w:rStyle w:val="a4"/>
        </w:rPr>
        <w:t xml:space="preserve"> постановление Администрации</w:t>
      </w:r>
      <w:r w:rsidRPr="00102EE4">
        <w:rPr>
          <w:rStyle w:val="a4"/>
        </w:rPr>
        <w:t xml:space="preserve"> </w:t>
      </w:r>
      <w:r>
        <w:t xml:space="preserve">Угловского городского поселения </w:t>
      </w:r>
      <w:r w:rsidRPr="00EF4361">
        <w:rPr>
          <w:rStyle w:val="a4"/>
        </w:rPr>
        <w:t>от 25.11.2016 № 610 «</w:t>
      </w:r>
      <w:r w:rsidRPr="00982B79"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>
        <w:t>21</w:t>
      </w:r>
      <w:r w:rsidRPr="00982B79">
        <w:t xml:space="preserve"> годы</w:t>
      </w:r>
      <w:r w:rsidRPr="00982B79">
        <w:rPr>
          <w:rStyle w:val="a4"/>
        </w:rPr>
        <w:t>»</w:t>
      </w:r>
    </w:p>
    <w:p w:rsidR="00D97D13" w:rsidRDefault="00D97D13" w:rsidP="00D97D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Pr="001473B7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D97D13" w:rsidRDefault="00D97D13" w:rsidP="00D97D13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F043FC">
        <w:rPr>
          <w:sz w:val="28"/>
          <w:szCs w:val="28"/>
        </w:rPr>
        <w:t>:</w:t>
      </w:r>
      <w:r w:rsidRPr="00F043FC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F043FC">
        <w:rPr>
          <w:sz w:val="28"/>
          <w:szCs w:val="28"/>
        </w:rPr>
        <w:t>1.</w:t>
      </w:r>
      <w:r w:rsidRPr="00F043FC">
        <w:rPr>
          <w:sz w:val="28"/>
        </w:rPr>
        <w:t xml:space="preserve"> </w:t>
      </w:r>
      <w:proofErr w:type="gramStart"/>
      <w:r w:rsidRPr="00F043FC">
        <w:rPr>
          <w:sz w:val="28"/>
        </w:rPr>
        <w:t>Внес</w:t>
      </w:r>
      <w:r>
        <w:rPr>
          <w:sz w:val="28"/>
        </w:rPr>
        <w:t xml:space="preserve">ти </w:t>
      </w:r>
      <w:r w:rsidRPr="00982B79">
        <w:rPr>
          <w:rStyle w:val="a4"/>
          <w:sz w:val="28"/>
          <w:szCs w:val="28"/>
        </w:rPr>
        <w:t>в постановление администрации Угловского городского поселения от 25.11.2016 № 610 «</w:t>
      </w:r>
      <w:r w:rsidRPr="00982B79">
        <w:rPr>
          <w:sz w:val="28"/>
          <w:szCs w:val="28"/>
        </w:rPr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>
        <w:rPr>
          <w:sz w:val="28"/>
          <w:szCs w:val="28"/>
        </w:rPr>
        <w:t>21</w:t>
      </w:r>
      <w:r w:rsidRPr="00982B79">
        <w:rPr>
          <w:sz w:val="28"/>
          <w:szCs w:val="28"/>
        </w:rPr>
        <w:t xml:space="preserve"> годы</w:t>
      </w:r>
      <w:r w:rsidRPr="00982B79">
        <w:rPr>
          <w:rStyle w:val="a4"/>
          <w:sz w:val="28"/>
          <w:szCs w:val="28"/>
        </w:rPr>
        <w:t>»</w:t>
      </w:r>
      <w:r>
        <w:rPr>
          <w:rStyle w:val="a4"/>
          <w:sz w:val="28"/>
          <w:szCs w:val="28"/>
        </w:rPr>
        <w:t xml:space="preserve"> (в редакции постановления от 15.05.2017 №204, от 27.10.2017 №531, от 17.11.2017 №576, от 10.06.2019 № 236)</w:t>
      </w:r>
      <w:r w:rsidRPr="00102EE4">
        <w:t xml:space="preserve"> </w:t>
      </w:r>
      <w:r>
        <w:rPr>
          <w:sz w:val="28"/>
          <w:szCs w:val="28"/>
        </w:rPr>
        <w:t>(далее - Постановление) следующие изменения</w:t>
      </w:r>
      <w:r>
        <w:rPr>
          <w:sz w:val="28"/>
        </w:rPr>
        <w:t>:</w:t>
      </w:r>
      <w:proofErr w:type="gramEnd"/>
    </w:p>
    <w:p w:rsidR="00D97D13" w:rsidRDefault="00D97D13" w:rsidP="00D97D13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>1.1</w:t>
      </w:r>
      <w:proofErr w:type="gramStart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наименовании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r w:rsidRPr="00EF4361">
        <w:rPr>
          <w:rStyle w:val="a4"/>
          <w:rFonts w:ascii="Times New Roman" w:hAnsi="Times New Roman" w:cs="Times New Roman"/>
          <w:sz w:val="28"/>
          <w:szCs w:val="28"/>
        </w:rPr>
        <w:t>от 25.11.2016 № 610 «</w:t>
      </w:r>
      <w:r w:rsidRPr="00EF4361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Pr="00982B79">
        <w:rPr>
          <w:sz w:val="28"/>
          <w:szCs w:val="28"/>
        </w:rPr>
        <w:t xml:space="preserve"> </w:t>
      </w:r>
      <w:proofErr w:type="spellStart"/>
      <w:r w:rsidRPr="00A87651">
        <w:rPr>
          <w:rFonts w:ascii="Times New Roman" w:hAnsi="Times New Roman" w:cs="Times New Roman"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A87651">
        <w:rPr>
          <w:rFonts w:ascii="Times New Roman" w:hAnsi="Times New Roman" w:cs="Times New Roman"/>
          <w:bCs/>
          <w:sz w:val="28"/>
          <w:szCs w:val="28"/>
        </w:rPr>
        <w:t>пальной</w:t>
      </w:r>
      <w:proofErr w:type="spellEnd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городского поселения на 2017-2021 годы</w:t>
      </w:r>
      <w:r w:rsidRPr="00A87651">
        <w:rPr>
          <w:rFonts w:ascii="Times New Roman" w:hAnsi="Times New Roman" w:cs="Times New Roman"/>
          <w:bCs/>
          <w:sz w:val="28"/>
          <w:szCs w:val="28"/>
        </w:rPr>
        <w:t>» заменить цифру «2021» на «2022»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97D13" w:rsidRDefault="00D97D13" w:rsidP="00D97D13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765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наименовании муниципальной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городского поселения на 2017-2021 годы</w:t>
      </w:r>
      <w:r w:rsidRPr="00A87651">
        <w:rPr>
          <w:rFonts w:ascii="Times New Roman" w:hAnsi="Times New Roman" w:cs="Times New Roman"/>
          <w:bCs/>
          <w:sz w:val="28"/>
          <w:szCs w:val="28"/>
        </w:rPr>
        <w:t>» заменить цифру «2021» на «2022»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97D13" w:rsidRDefault="00D97D13" w:rsidP="00D97D13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47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947CA">
        <w:rPr>
          <w:rFonts w:ascii="Times New Roman" w:hAnsi="Times New Roman" w:cs="Times New Roman"/>
          <w:sz w:val="28"/>
          <w:szCs w:val="28"/>
        </w:rPr>
        <w:t xml:space="preserve">зложить 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47CA">
        <w:rPr>
          <w:rFonts w:ascii="Times New Roman" w:hAnsi="Times New Roman" w:cs="Times New Roman"/>
          <w:sz w:val="28"/>
          <w:szCs w:val="28"/>
        </w:rPr>
        <w:t xml:space="preserve">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D97D13" w:rsidRDefault="00D97D13" w:rsidP="00D97D13">
      <w:pPr>
        <w:ind w:firstLine="709"/>
        <w:jc w:val="both"/>
        <w:rPr>
          <w:sz w:val="28"/>
          <w:szCs w:val="28"/>
        </w:rPr>
      </w:pPr>
    </w:p>
    <w:p w:rsidR="00D97D13" w:rsidRDefault="00D97D13" w:rsidP="00D97D13">
      <w:pPr>
        <w:pStyle w:val="ConsPlusNormal"/>
        <w:rPr>
          <w:rFonts w:ascii="Times New Roman" w:hAnsi="Times New Roman" w:cs="Times New Roman"/>
        </w:rPr>
        <w:sectPr w:rsidR="00D97D13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463"/>
        <w:gridCol w:w="1701"/>
        <w:gridCol w:w="1559"/>
        <w:gridCol w:w="1701"/>
        <w:gridCol w:w="1276"/>
        <w:gridCol w:w="2126"/>
      </w:tblGrid>
      <w:tr w:rsidR="00D97D13" w:rsidRPr="003B7373" w:rsidTr="00E340BD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3B73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B7373">
              <w:rPr>
                <w:rFonts w:ascii="Times New Roman" w:hAnsi="Times New Roman" w:cs="Times New Roman"/>
              </w:rPr>
              <w:t>/</w:t>
            </w:r>
            <w:proofErr w:type="spellStart"/>
            <w:r w:rsidRPr="003B73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9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1593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D97D13" w:rsidRPr="003B7373" w:rsidTr="00E340BD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3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D97D13" w:rsidRPr="003B7373" w:rsidTr="00E340BD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left="182" w:hanging="5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7D13" w:rsidRPr="003B7373" w:rsidTr="00E340B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jc w:val="both"/>
              <w:rPr>
                <w:color w:val="000000"/>
              </w:rPr>
            </w:pPr>
            <w:r w:rsidRPr="003B7373">
              <w:rPr>
                <w:color w:val="000000"/>
              </w:rPr>
              <w:t>Цель</w:t>
            </w:r>
            <w:proofErr w:type="gramStart"/>
            <w:r>
              <w:rPr>
                <w:color w:val="000000"/>
              </w:rPr>
              <w:t xml:space="preserve"> </w:t>
            </w:r>
            <w:r w:rsidRPr="003B7373">
              <w:rPr>
                <w:color w:val="000000"/>
              </w:rPr>
              <w:t>:</w:t>
            </w:r>
            <w:proofErr w:type="gramEnd"/>
            <w:r w:rsidRPr="003B7373">
              <w:rPr>
                <w:color w:val="000000"/>
              </w:rPr>
              <w:t xml:space="preserve"> </w:t>
            </w:r>
          </w:p>
          <w:p w:rsidR="00D97D13" w:rsidRPr="003B7373" w:rsidRDefault="00D97D13" w:rsidP="00E340BD">
            <w:pPr>
              <w:jc w:val="both"/>
              <w:rPr>
                <w:color w:val="000000"/>
              </w:rPr>
            </w:pPr>
            <w:r w:rsidRPr="003B7373">
              <w:t>Повышение эффективности упра</w:t>
            </w:r>
            <w:r>
              <w:t xml:space="preserve">вления </w:t>
            </w:r>
            <w:r w:rsidRPr="003B7373">
              <w:t xml:space="preserve"> земельными участками, находящимися в муниципальной собственности и государственная собственность на которые не разграничена на территории </w:t>
            </w:r>
            <w:r>
              <w:t>Угловского городского поселения</w:t>
            </w:r>
          </w:p>
          <w:p w:rsidR="00D97D1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Достижение цели предполагается к 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3B7373">
              <w:rPr>
                <w:rFonts w:ascii="Times New Roman" w:hAnsi="Times New Roman" w:cs="Times New Roman"/>
              </w:rPr>
              <w:t xml:space="preserve"> году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jc w:val="both"/>
              <w:rPr>
                <w:color w:val="000000"/>
              </w:rPr>
            </w:pPr>
          </w:p>
        </w:tc>
      </w:tr>
      <w:tr w:rsidR="00D97D13" w:rsidRPr="003B7373" w:rsidTr="00E340B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1.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эффективного использования </w:t>
            </w:r>
            <w:r>
              <w:rPr>
                <w:rFonts w:ascii="Times New Roman" w:hAnsi="Times New Roman" w:cs="Times New Roman"/>
              </w:rPr>
              <w:t>земельных участков</w:t>
            </w:r>
            <w:r w:rsidRPr="003B7373">
              <w:rPr>
                <w:rFonts w:ascii="Times New Roman" w:hAnsi="Times New Roman" w:cs="Times New Roman"/>
              </w:rPr>
              <w:t xml:space="preserve">            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7D13" w:rsidRPr="003B7373" w:rsidTr="00E340BD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 земельных участков, по которым проведена оценка рыночной стоимости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D97D13" w:rsidRPr="003B7373" w:rsidRDefault="00D97D13" w:rsidP="00D97D13">
      <w:pPr>
        <w:pStyle w:val="ConsPlusNormal"/>
        <w:ind w:left="-74"/>
        <w:rPr>
          <w:rFonts w:ascii="Times New Roman" w:hAnsi="Times New Roman" w:cs="Times New Roman"/>
          <w:b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321"/>
        <w:gridCol w:w="1701"/>
        <w:gridCol w:w="1701"/>
        <w:gridCol w:w="1701"/>
        <w:gridCol w:w="1276"/>
        <w:gridCol w:w="2126"/>
      </w:tblGrid>
      <w:tr w:rsidR="00D97D13" w:rsidRPr="003B7373" w:rsidTr="00E340B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2.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>существление регистрации права муници</w:t>
            </w:r>
            <w:r>
              <w:rPr>
                <w:rFonts w:ascii="Times New Roman" w:hAnsi="Times New Roman" w:cs="Times New Roman"/>
              </w:rPr>
              <w:t>пальной собственности на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земельные участки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земельных </w:t>
            </w:r>
            <w:proofErr w:type="gramStart"/>
            <w:r>
              <w:rPr>
                <w:rFonts w:ascii="Times New Roman" w:hAnsi="Times New Roman" w:cs="Times New Roman"/>
              </w:rPr>
              <w:t>участков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которые сформированы пакеты документов для проведения регистрационных действий (шт.)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D97D13" w:rsidRPr="003B7373" w:rsidRDefault="00D97D13" w:rsidP="00D97D13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463"/>
        <w:gridCol w:w="1559"/>
        <w:gridCol w:w="1843"/>
        <w:gridCol w:w="1559"/>
        <w:gridCol w:w="1276"/>
        <w:gridCol w:w="2126"/>
      </w:tblGrid>
      <w:tr w:rsidR="00D97D13" w:rsidRPr="003B7373" w:rsidTr="00E340B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3.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</w:t>
            </w:r>
            <w:r w:rsidRPr="003B7373">
              <w:rPr>
                <w:rFonts w:ascii="Times New Roman" w:hAnsi="Times New Roman" w:cs="Times New Roman"/>
              </w:rPr>
              <w:t xml:space="preserve">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 земельных участков, на которые зарегистрировано право муниципальной собственности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D97D13" w:rsidRPr="003B7373" w:rsidRDefault="00D97D13" w:rsidP="00D97D13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605"/>
        <w:gridCol w:w="1417"/>
        <w:gridCol w:w="1843"/>
        <w:gridCol w:w="1559"/>
        <w:gridCol w:w="1276"/>
        <w:gridCol w:w="2126"/>
      </w:tblGrid>
      <w:tr w:rsidR="00D97D13" w:rsidRPr="003B7373" w:rsidTr="00E340B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Задача 4.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находящихся в собственности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</w:t>
            </w:r>
            <w:r>
              <w:rPr>
                <w:rFonts w:ascii="Times New Roman" w:hAnsi="Times New Roman" w:cs="Times New Roman"/>
              </w:rPr>
              <w:t xml:space="preserve">находящихся в собственности 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</w:t>
            </w:r>
            <w:proofErr w:type="spellStart"/>
            <w:proofErr w:type="gramStart"/>
            <w:r w:rsidRPr="003B737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3B73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находящихся в муниципальной собственности</w:t>
            </w:r>
            <w:proofErr w:type="gramStart"/>
            <w:r w:rsidRPr="003B7373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D97D13" w:rsidRPr="003B7373" w:rsidRDefault="00D97D13" w:rsidP="00D97D13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605"/>
        <w:gridCol w:w="1417"/>
        <w:gridCol w:w="1843"/>
        <w:gridCol w:w="1559"/>
        <w:gridCol w:w="1276"/>
        <w:gridCol w:w="2126"/>
      </w:tblGrid>
      <w:tr w:rsidR="00D97D13" w:rsidRPr="003B7373" w:rsidTr="00E340B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5.</w:t>
            </w:r>
          </w:p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в пределах полномочий, установленных</w:t>
            </w:r>
            <w:r>
              <w:rPr>
                <w:rFonts w:ascii="Times New Roman" w:hAnsi="Times New Roman" w:cs="Times New Roman"/>
              </w:rPr>
              <w:t xml:space="preserve"> федеральным законом от 03.07.2016</w:t>
            </w:r>
            <w:r w:rsidRPr="003B7373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334-ФЗ</w:t>
            </w:r>
            <w:r w:rsidRPr="003B737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</w:t>
            </w:r>
            <w:proofErr w:type="spellStart"/>
            <w:proofErr w:type="gramStart"/>
            <w:r w:rsidRPr="003B737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3B73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6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proofErr w:type="gramStart"/>
            <w:r w:rsidRPr="003B7373">
              <w:rPr>
                <w:rFonts w:ascii="Times New Roman" w:hAnsi="Times New Roman" w:cs="Times New Roman"/>
              </w:rPr>
              <w:t xml:space="preserve"> (%) 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D97D13" w:rsidRPr="003B7373" w:rsidRDefault="00D97D13" w:rsidP="00D97D13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     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044"/>
        <w:gridCol w:w="1680"/>
        <w:gridCol w:w="1417"/>
        <w:gridCol w:w="1843"/>
        <w:gridCol w:w="1559"/>
        <w:gridCol w:w="1276"/>
        <w:gridCol w:w="2126"/>
      </w:tblGrid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12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6:</w:t>
            </w:r>
          </w:p>
          <w:p w:rsidR="00D97D13" w:rsidRDefault="00D97D13" w:rsidP="00E340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системы информационного обеспечения в сфере управления земельными ресурсами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Актуальность информации реестра  земельных участков Угловского городского поселения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работ, связанных с мониторингом использования земельных участков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Pr="003B7373" w:rsidRDefault="00D97D13" w:rsidP="00E340BD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действий по сопровождению регистрации прав на земельные участки от количества подготовленных пакетов документов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97D13" w:rsidRPr="003B7373" w:rsidTr="00E340BD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мероприятий по развитию информационно-технической инфраструктуры системы управления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13" w:rsidRDefault="00D97D13" w:rsidP="00E340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D97D13" w:rsidRDefault="00D97D13" w:rsidP="00D97D13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D97D13" w:rsidSect="00EF4361">
          <w:pgSz w:w="16838" w:h="11906" w:orient="landscape"/>
          <w:pgMar w:top="1134" w:right="567" w:bottom="851" w:left="1134" w:header="720" w:footer="720" w:gutter="0"/>
          <w:cols w:space="720"/>
          <w:docGrid w:linePitch="360"/>
        </w:sectPr>
      </w:pPr>
    </w:p>
    <w:p w:rsidR="00D97D13" w:rsidRPr="00A87651" w:rsidRDefault="00D97D13" w:rsidP="00D97D13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7D13" w:rsidRDefault="00D97D13" w:rsidP="00D97D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разделе 5</w:t>
      </w:r>
      <w:r w:rsidRPr="00542EDD">
        <w:rPr>
          <w:rFonts w:ascii="Times New Roman" w:hAnsi="Times New Roman" w:cs="Times New Roman"/>
          <w:sz w:val="28"/>
          <w:szCs w:val="28"/>
        </w:rPr>
        <w:t xml:space="preserve"> </w:t>
      </w:r>
      <w:r w:rsidRPr="004947CA">
        <w:rPr>
          <w:rFonts w:ascii="Times New Roman" w:hAnsi="Times New Roman" w:cs="Times New Roman"/>
          <w:sz w:val="28"/>
          <w:szCs w:val="28"/>
        </w:rPr>
        <w:t>паспорта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42B">
        <w:rPr>
          <w:rFonts w:ascii="Times New Roman" w:hAnsi="Times New Roman" w:cs="Times New Roman"/>
          <w:sz w:val="28"/>
          <w:szCs w:val="28"/>
        </w:rPr>
        <w:t>«Сроки реализации муниципальной программы: 2017-20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B042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, заменить цифру «2021» на «2022».</w:t>
      </w:r>
    </w:p>
    <w:p w:rsidR="00D97D13" w:rsidRPr="004947CA" w:rsidRDefault="00D97D13" w:rsidP="00D97D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947CA">
        <w:rPr>
          <w:rFonts w:ascii="Times New Roman" w:hAnsi="Times New Roman" w:cs="Times New Roman"/>
          <w:sz w:val="28"/>
          <w:szCs w:val="28"/>
        </w:rPr>
        <w:t>. 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D97D13" w:rsidRDefault="00D97D13" w:rsidP="00D97D1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651"/>
        <w:gridCol w:w="1104"/>
        <w:gridCol w:w="905"/>
      </w:tblGrid>
      <w:tr w:rsidR="00D97D13" w:rsidRPr="00982B79" w:rsidTr="00E340BD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</w:t>
            </w:r>
            <w:proofErr w:type="spellStart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D13" w:rsidRPr="00982B79" w:rsidTr="00E340BD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D97D13" w:rsidRPr="00982B79" w:rsidTr="00E340B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D97D13" w:rsidRPr="00982B79" w:rsidTr="00E340B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D13" w:rsidRPr="00982B79" w:rsidRDefault="00D97D13" w:rsidP="00E3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D97D13" w:rsidRDefault="00D97D13" w:rsidP="00D97D13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 </w:t>
      </w:r>
    </w:p>
    <w:p w:rsidR="00D97D13" w:rsidRDefault="00D97D13" w:rsidP="00D97D13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D97D13" w:rsidRDefault="00D97D13" w:rsidP="00D97D13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1.4. Изложить раздел «Мероприятия муниципальной программы» в редакции:</w:t>
      </w:r>
    </w:p>
    <w:p w:rsidR="00D97D13" w:rsidRDefault="00D97D13" w:rsidP="00D97D13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D97D13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D97D13" w:rsidRPr="000C4232" w:rsidRDefault="00D97D13" w:rsidP="00D97D13">
      <w:pPr>
        <w:jc w:val="center"/>
        <w:rPr>
          <w:b/>
          <w:sz w:val="28"/>
          <w:szCs w:val="28"/>
        </w:rPr>
      </w:pPr>
      <w:r w:rsidRPr="000C4232">
        <w:rPr>
          <w:b/>
          <w:sz w:val="28"/>
          <w:szCs w:val="28"/>
        </w:rPr>
        <w:lastRenderedPageBreak/>
        <w:t>Мероприятия муниципальной программы</w:t>
      </w:r>
    </w:p>
    <w:p w:rsidR="00D97D13" w:rsidRPr="000C4232" w:rsidRDefault="00D97D13" w:rsidP="00D97D13">
      <w:pPr>
        <w:jc w:val="center"/>
        <w:rPr>
          <w:b/>
          <w:sz w:val="28"/>
          <w:szCs w:val="28"/>
        </w:rPr>
      </w:pPr>
    </w:p>
    <w:tbl>
      <w:tblPr>
        <w:tblW w:w="15310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2463"/>
        <w:gridCol w:w="1996"/>
        <w:gridCol w:w="1517"/>
        <w:gridCol w:w="1142"/>
        <w:gridCol w:w="308"/>
        <w:gridCol w:w="968"/>
        <w:gridCol w:w="143"/>
        <w:gridCol w:w="993"/>
        <w:gridCol w:w="1134"/>
        <w:gridCol w:w="851"/>
        <w:gridCol w:w="992"/>
        <w:gridCol w:w="850"/>
        <w:gridCol w:w="42"/>
        <w:gridCol w:w="98"/>
        <w:gridCol w:w="12"/>
        <w:gridCol w:w="1124"/>
      </w:tblGrid>
      <w:tr w:rsidR="00D97D13" w:rsidRPr="000C4232" w:rsidTr="00E340BD">
        <w:trPr>
          <w:trHeight w:hRule="exact" w:val="5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</w:t>
            </w:r>
            <w:proofErr w:type="spellEnd"/>
            <w:proofErr w:type="gramEnd"/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/</w:t>
            </w:r>
            <w:proofErr w:type="spellStart"/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4" w:lineRule="exact"/>
              <w:ind w:left="211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softHyphen/>
              <w:t>рования</w:t>
            </w: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</w:t>
            </w:r>
            <w:proofErr w:type="gramStart"/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.р</w:t>
            </w:r>
            <w:proofErr w:type="gramEnd"/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уб.)</w:t>
            </w:r>
          </w:p>
        </w:tc>
      </w:tr>
      <w:tr w:rsidR="00D97D13" w:rsidRPr="000C4232" w:rsidTr="00E340BD">
        <w:trPr>
          <w:trHeight w:hRule="exact" w:val="1315"/>
        </w:trPr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right="29"/>
              <w:jc w:val="right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5"/>
                <w:w w:val="97"/>
                <w:sz w:val="24"/>
                <w:szCs w:val="24"/>
              </w:rPr>
              <w:t xml:space="preserve">       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 xml:space="preserve">    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2021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D97D13" w:rsidRPr="000C4232" w:rsidTr="00E340BD">
        <w:trPr>
          <w:trHeight w:hRule="exact" w:val="26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D97D13" w:rsidRPr="00B25B18" w:rsidRDefault="00D97D13" w:rsidP="00E340BD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D97D13" w:rsidRPr="00B25B18" w:rsidRDefault="00D97D13" w:rsidP="00E340BD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D97D13" w:rsidRPr="00B25B18" w:rsidRDefault="00D97D13" w:rsidP="00E340BD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D97D13" w:rsidRPr="00B25B18" w:rsidRDefault="00D97D13" w:rsidP="00E340BD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D97D13" w:rsidRPr="00B25B18" w:rsidRDefault="00D97D13" w:rsidP="00E340BD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D97D13" w:rsidRPr="00B25B18" w:rsidRDefault="00D97D13" w:rsidP="00E340BD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97D13" w:rsidRPr="000C4232" w:rsidTr="00E340BD">
        <w:trPr>
          <w:trHeight w:hRule="exact" w:val="39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D97D13" w:rsidRDefault="00D97D13" w:rsidP="00E340BD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D97D13" w:rsidRDefault="00D97D13" w:rsidP="00E340BD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D97D13" w:rsidRPr="000C4232" w:rsidRDefault="00D97D13" w:rsidP="00E340BD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D97D13" w:rsidRPr="000C4232" w:rsidTr="00E340BD">
        <w:trPr>
          <w:trHeight w:hRule="exact" w:val="26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43"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D97D13" w:rsidRPr="000C4232" w:rsidTr="00E340BD">
        <w:trPr>
          <w:trHeight w:hRule="exact" w:val="253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1.2.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97D13" w:rsidRPr="000C4232" w:rsidTr="00E340BD">
        <w:trPr>
          <w:trHeight w:hRule="exact" w:val="285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97D13" w:rsidRPr="000C4232" w:rsidTr="00E340BD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97D13" w:rsidRPr="000C4232" w:rsidTr="00E340BD">
        <w:trPr>
          <w:trHeight w:hRule="exact" w:val="271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97D13" w:rsidRPr="000C4232" w:rsidTr="00E340BD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3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97D13" w:rsidRPr="000C4232" w:rsidTr="00E340BD">
        <w:trPr>
          <w:trHeight w:hRule="exact" w:val="30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50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D97D13" w:rsidRPr="000C4232" w:rsidTr="00E340BD">
        <w:trPr>
          <w:trHeight w:hRule="exact" w:val="89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97D13" w:rsidRPr="000C4232" w:rsidTr="00E340BD">
        <w:trPr>
          <w:trHeight w:hRule="exact" w:val="397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ии ау</w:t>
            </w:r>
            <w:proofErr w:type="gramEnd"/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кционов 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40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40</w:t>
            </w:r>
          </w:p>
        </w:tc>
        <w:tc>
          <w:tcPr>
            <w:tcW w:w="12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40</w:t>
            </w:r>
          </w:p>
        </w:tc>
      </w:tr>
      <w:tr w:rsidR="00D97D13" w:rsidRPr="000C4232" w:rsidTr="00E340BD">
        <w:trPr>
          <w:trHeight w:hRule="exact" w:val="143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97D13" w:rsidRPr="000C4232" w:rsidTr="00E340BD">
        <w:trPr>
          <w:trHeight w:hRule="exact" w:val="37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97D13" w:rsidRPr="000C4232" w:rsidTr="00E340BD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5.2.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97D13" w:rsidRPr="000C4232" w:rsidTr="00E340BD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1.5.1, 1.5.3.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E117B7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645CED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D97D13" w:rsidRPr="000C4232" w:rsidTr="00E340BD">
        <w:trPr>
          <w:trHeight w:hRule="exact" w:val="55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349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97D13" w:rsidRPr="000C4232" w:rsidTr="00E340BD">
        <w:trPr>
          <w:trHeight w:hRule="exact" w:val="235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97D13" w:rsidRPr="00B25B18" w:rsidRDefault="00D97D13" w:rsidP="00E340B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2.1.1 – 2.1.4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B25B18" w:rsidRDefault="00D97D13" w:rsidP="00E340BD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Pr="000C4232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7D13" w:rsidRDefault="00D97D13" w:rsidP="00E340BD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D97D13" w:rsidRDefault="00D97D13" w:rsidP="00D97D13">
      <w:pPr>
        <w:shd w:val="clear" w:color="auto" w:fill="FFFFFF"/>
        <w:spacing w:line="235" w:lineRule="exact"/>
        <w:ind w:left="154"/>
        <w:jc w:val="center"/>
        <w:sectPr w:rsidR="00D97D13" w:rsidSect="002122A2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D97D13" w:rsidRPr="00257B39" w:rsidRDefault="00D97D13" w:rsidP="00D97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3</w:t>
      </w:r>
      <w:r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D97D13" w:rsidRDefault="00D97D13" w:rsidP="00D97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D13" w:rsidRDefault="00D97D13" w:rsidP="00D97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D13" w:rsidRPr="005527BD" w:rsidRDefault="00D97D13" w:rsidP="00D97D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7BD"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proofErr w:type="spellStart"/>
      <w:r w:rsidRPr="005527BD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0000" w:rsidRDefault="00D97D1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D13"/>
    <w:rsid w:val="00D9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D97D13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D1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D9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7D13"/>
    <w:rPr>
      <w:b/>
      <w:bCs/>
    </w:rPr>
  </w:style>
  <w:style w:type="paragraph" w:customStyle="1" w:styleId="ConsPlusNormal">
    <w:name w:val="ConsPlusNormal"/>
    <w:rsid w:val="00D97D1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1498</Words>
  <Characters>8540</Characters>
  <Application>Microsoft Office Word</Application>
  <DocSecurity>0</DocSecurity>
  <Lines>71</Lines>
  <Paragraphs>20</Paragraphs>
  <ScaleCrop>false</ScaleCrop>
  <Company/>
  <LinksUpToDate>false</LinksUpToDate>
  <CharactersWithSpaces>10018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2019-12-26T07:10:00Z</dcterms:created>
  <dcterms:modified xsi:type="dcterms:W3CDTF">2019-12-26T07:10:00Z</dcterms:modified>
</cp:coreProperties>
</file>