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453" w:rsidRDefault="00031453" w:rsidP="0003145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509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</w:t>
      </w:r>
    </w:p>
    <w:p w:rsidR="00031453" w:rsidRDefault="00031453" w:rsidP="0003145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031453" w:rsidRDefault="00031453" w:rsidP="0003145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031453" w:rsidRDefault="00031453" w:rsidP="0003145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031453" w:rsidRDefault="00031453" w:rsidP="0003145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031453" w:rsidRDefault="00031453" w:rsidP="00031453">
      <w:pPr>
        <w:spacing w:line="240" w:lineRule="exact"/>
        <w:jc w:val="center"/>
        <w:rPr>
          <w:b/>
          <w:sz w:val="28"/>
          <w:szCs w:val="28"/>
        </w:rPr>
      </w:pPr>
    </w:p>
    <w:p w:rsidR="00031453" w:rsidRDefault="00031453" w:rsidP="00031453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031453" w:rsidRDefault="00031453" w:rsidP="00031453">
      <w:pPr>
        <w:pStyle w:val="1"/>
        <w:rPr>
          <w:bCs/>
          <w:szCs w:val="28"/>
        </w:rPr>
      </w:pPr>
    </w:p>
    <w:p w:rsidR="00031453" w:rsidRDefault="00031453" w:rsidP="00031453">
      <w:pPr>
        <w:spacing w:line="240" w:lineRule="exact"/>
        <w:jc w:val="center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031453" w:rsidRDefault="00031453" w:rsidP="00031453">
      <w:pPr>
        <w:spacing w:line="240" w:lineRule="exact"/>
        <w:jc w:val="center"/>
        <w:rPr>
          <w:sz w:val="32"/>
          <w:szCs w:val="32"/>
        </w:rPr>
      </w:pPr>
    </w:p>
    <w:p w:rsidR="00031453" w:rsidRDefault="00031453" w:rsidP="0003145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09.12.2019   №   529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1453" w:rsidRDefault="00031453" w:rsidP="0003145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031453" w:rsidRDefault="00031453" w:rsidP="00031453">
      <w:pPr>
        <w:spacing w:line="240" w:lineRule="exact"/>
        <w:rPr>
          <w:sz w:val="28"/>
          <w:szCs w:val="28"/>
        </w:rPr>
      </w:pPr>
    </w:p>
    <w:p w:rsidR="00031453" w:rsidRDefault="00031453" w:rsidP="00031453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031453" w:rsidRDefault="00031453" w:rsidP="00031453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2018-2024 годы»</w:t>
      </w:r>
    </w:p>
    <w:p w:rsidR="00031453" w:rsidRDefault="00031453" w:rsidP="00031453">
      <w:pPr>
        <w:pStyle w:val="11"/>
        <w:jc w:val="center"/>
        <w:rPr>
          <w:rFonts w:ascii="Times New Roman" w:hAnsi="Times New Roman" w:cs="Times New Roman"/>
          <w:szCs w:val="28"/>
        </w:rPr>
      </w:pPr>
    </w:p>
    <w:p w:rsidR="00031453" w:rsidRDefault="00031453" w:rsidP="00031453">
      <w:pPr>
        <w:spacing w:line="240" w:lineRule="exact"/>
        <w:jc w:val="center"/>
        <w:rPr>
          <w:sz w:val="28"/>
          <w:szCs w:val="28"/>
        </w:rPr>
      </w:pPr>
    </w:p>
    <w:p w:rsidR="00031453" w:rsidRDefault="00031453" w:rsidP="00031453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образований Новгородской области на 2018-2024 годы»,  решением Совета депутатов Угловского городского поселения от 27.12.2018 № 191 «О бюджете Угловского городского поселения на 2019 год и плановый период 2020-2021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031453" w:rsidRDefault="00031453" w:rsidP="00031453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31453" w:rsidRDefault="00031453" w:rsidP="00031453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031453" w:rsidRDefault="00031453" w:rsidP="00031453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2018-2024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</w:t>
      </w:r>
      <w:r>
        <w:rPr>
          <w:rFonts w:ascii="Times New Roman" w:hAnsi="Times New Roman" w:cs="Times New Roman"/>
          <w:szCs w:val="28"/>
        </w:rPr>
        <w:lastRenderedPageBreak/>
        <w:t>от 27.12.2018 № 701, в редакции от 18.03.2019 № 107, в редакции от</w:t>
      </w:r>
      <w:proofErr w:type="gramEnd"/>
      <w:r>
        <w:rPr>
          <w:rFonts w:ascii="Times New Roman" w:hAnsi="Times New Roman" w:cs="Times New Roman"/>
          <w:szCs w:val="28"/>
        </w:rPr>
        <w:t xml:space="preserve"> 14.04.2019 № 148, в редакции от 10.06.2019 № 233, в редакции от 27.06.2019 № 253, в редакции от 28.08.2019 № 374  (дале</w:t>
      </w:r>
      <w:proofErr w:type="gramStart"/>
      <w:r>
        <w:rPr>
          <w:rFonts w:ascii="Times New Roman" w:hAnsi="Times New Roman" w:cs="Times New Roman"/>
          <w:szCs w:val="28"/>
        </w:rPr>
        <w:t>е-</w:t>
      </w:r>
      <w:proofErr w:type="gramEnd"/>
      <w:r>
        <w:rPr>
          <w:rFonts w:ascii="Times New Roman" w:hAnsi="Times New Roman" w:cs="Times New Roman"/>
          <w:szCs w:val="28"/>
        </w:rPr>
        <w:t xml:space="preserve"> Программа) следующие изменения:</w:t>
      </w:r>
    </w:p>
    <w:p w:rsidR="00031453" w:rsidRDefault="00031453" w:rsidP="00031453">
      <w:pPr>
        <w:rPr>
          <w:sz w:val="28"/>
          <w:szCs w:val="28"/>
        </w:rPr>
      </w:pPr>
      <w:r>
        <w:rPr>
          <w:sz w:val="28"/>
          <w:szCs w:val="28"/>
        </w:rPr>
        <w:t>2.Изложить пункт 6 паспорта Программы в следующей  редакции:</w:t>
      </w:r>
    </w:p>
    <w:p w:rsidR="00031453" w:rsidRDefault="00031453" w:rsidP="00031453">
      <w:pPr>
        <w:rPr>
          <w:sz w:val="28"/>
          <w:szCs w:val="28"/>
        </w:rPr>
      </w:pPr>
    </w:p>
    <w:p w:rsidR="00031453" w:rsidRDefault="00031453" w:rsidP="0003145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031453" w:rsidRDefault="00031453" w:rsidP="00031453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865"/>
        <w:gridCol w:w="1147"/>
      </w:tblGrid>
      <w:tr w:rsidR="00031453" w:rsidTr="00385ADA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</w:tc>
      </w:tr>
      <w:tr w:rsidR="00031453" w:rsidTr="00385ADA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бюджет</w:t>
            </w:r>
          </w:p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всего</w:t>
            </w:r>
          </w:p>
        </w:tc>
      </w:tr>
      <w:tr w:rsidR="00031453" w:rsidTr="00385AD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7</w:t>
            </w:r>
          </w:p>
        </w:tc>
      </w:tr>
      <w:tr w:rsidR="00031453" w:rsidTr="00385AD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246,523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85,865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1147,813</w:t>
            </w:r>
          </w:p>
        </w:tc>
      </w:tr>
      <w:tr w:rsidR="00031453" w:rsidTr="00385AD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975,88414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30,18186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83,047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1391,391</w:t>
            </w:r>
          </w:p>
        </w:tc>
      </w:tr>
      <w:tr w:rsidR="00031453" w:rsidTr="00385AD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302,278</w:t>
            </w:r>
          </w:p>
        </w:tc>
      </w:tr>
      <w:tr w:rsidR="00031453" w:rsidTr="00385AD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-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</w:tr>
      <w:tr w:rsidR="00031453" w:rsidTr="00385AD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-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</w:tr>
      <w:tr w:rsidR="00031453" w:rsidTr="00385AD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-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 </w:t>
            </w:r>
          </w:p>
        </w:tc>
      </w:tr>
      <w:tr w:rsidR="00031453" w:rsidTr="00385AD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-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-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 </w:t>
            </w:r>
          </w:p>
        </w:tc>
      </w:tr>
      <w:tr w:rsidR="00031453" w:rsidTr="00385ADA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rPr>
                <w:lang w:eastAsia="ar-SA"/>
              </w:rPr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1494,2097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 327,2813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 851,079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 168,912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453" w:rsidRDefault="00031453" w:rsidP="00385ADA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2841,482 </w:t>
            </w:r>
          </w:p>
        </w:tc>
      </w:tr>
    </w:tbl>
    <w:p w:rsidR="00031453" w:rsidRDefault="00031453" w:rsidP="00031453">
      <w:pPr>
        <w:jc w:val="both"/>
        <w:rPr>
          <w:b/>
          <w:sz w:val="28"/>
          <w:szCs w:val="28"/>
          <w:lang w:eastAsia="ar-SA"/>
        </w:rPr>
      </w:pPr>
    </w:p>
    <w:p w:rsidR="00031453" w:rsidRDefault="00031453" w:rsidP="0003145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Изложить приложение № 2 «Мероприятия муниципальной программы» в следующей редакции:</w:t>
      </w:r>
    </w:p>
    <w:p w:rsidR="00031453" w:rsidRDefault="00031453" w:rsidP="00031453">
      <w:pPr>
        <w:suppressAutoHyphens w:val="0"/>
        <w:rPr>
          <w:sz w:val="28"/>
          <w:szCs w:val="28"/>
          <w:lang w:eastAsia="en-US"/>
        </w:rPr>
        <w:sectPr w:rsidR="00031453">
          <w:pgSz w:w="11906" w:h="16838"/>
          <w:pgMar w:top="1134" w:right="851" w:bottom="1134" w:left="1701" w:header="709" w:footer="709" w:gutter="0"/>
          <w:cols w:space="720"/>
        </w:sectPr>
      </w:pPr>
    </w:p>
    <w:p w:rsidR="00031453" w:rsidRDefault="00031453" w:rsidP="0003145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031453" w:rsidRDefault="00031453" w:rsidP="00031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tbl>
      <w:tblPr>
        <w:tblW w:w="1530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2"/>
        <w:gridCol w:w="2880"/>
        <w:gridCol w:w="1560"/>
        <w:gridCol w:w="1275"/>
        <w:gridCol w:w="1418"/>
        <w:gridCol w:w="1276"/>
        <w:gridCol w:w="992"/>
        <w:gridCol w:w="850"/>
        <w:gridCol w:w="851"/>
        <w:gridCol w:w="850"/>
        <w:gridCol w:w="851"/>
        <w:gridCol w:w="992"/>
        <w:gridCol w:w="142"/>
        <w:gridCol w:w="850"/>
      </w:tblGrid>
      <w:tr w:rsidR="00031453" w:rsidTr="00385ADA">
        <w:trPr>
          <w:trHeight w:val="13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Исполнитель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ind w:left="113" w:right="113"/>
              <w:rPr>
                <w:lang w:eastAsia="ar-SA"/>
              </w:rPr>
            </w:pPr>
            <w:r>
              <w:t>Срок реализации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63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Объем финансирования по годам (тыс. рублей)</w:t>
            </w:r>
          </w:p>
        </w:tc>
      </w:tr>
      <w:tr w:rsidR="00031453" w:rsidTr="00385ADA">
        <w:trPr>
          <w:trHeight w:val="720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2024 </w:t>
            </w:r>
          </w:p>
        </w:tc>
      </w:tr>
      <w:tr w:rsidR="00031453" w:rsidTr="00385ADA">
        <w:trPr>
          <w:trHeight w:val="1928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1453" w:rsidRDefault="00031453" w:rsidP="00385ADA">
            <w:pPr>
              <w:suppressAutoHyphens w:val="0"/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31453" w:rsidRDefault="00031453" w:rsidP="00385ADA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1453" w:rsidRDefault="00031453" w:rsidP="00385ADA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1453" w:rsidRDefault="00031453" w:rsidP="00385ADA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1453" w:rsidRDefault="00031453" w:rsidP="00385ADA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453" w:rsidRDefault="00031453" w:rsidP="00385ADA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53" w:rsidRDefault="00031453" w:rsidP="00385ADA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031453" w:rsidTr="00385ADA">
        <w:trPr>
          <w:trHeight w:val="2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 w:rsidR="00031453" w:rsidTr="00385AD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78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031453" w:rsidTr="00385ADA"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</w:tr>
      <w:tr w:rsidR="00031453" w:rsidTr="00385ADA">
        <w:trPr>
          <w:trHeight w:val="317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1.2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1.1.2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382,06110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218,99390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171,730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85,865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570,58057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17,64675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159,19568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159,19568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CC33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CC3374"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031453" w:rsidRDefault="00031453" w:rsidP="00385ADA">
            <w:pPr>
              <w:widowControl w:val="0"/>
              <w:autoSpaceDE w:val="0"/>
              <w:ind w:left="45"/>
              <w:jc w:val="center"/>
              <w:rPr>
                <w:lang w:eastAsia="ar-SA"/>
              </w:rPr>
            </w:pPr>
          </w:p>
        </w:tc>
      </w:tr>
      <w:tr w:rsidR="00031453" w:rsidTr="00385AD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78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CC3374">
              <w:rPr>
                <w:b/>
                <w:sz w:val="20"/>
                <w:szCs w:val="20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031453" w:rsidTr="00385ADA">
        <w:trPr>
          <w:trHeight w:val="225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</w:pPr>
            <w: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</w:pPr>
            <w:r>
              <w:t xml:space="preserve">  областной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</w:pPr>
            <w:r>
              <w:lastRenderedPageBreak/>
              <w:t xml:space="preserve">  бюджет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lastRenderedPageBreak/>
              <w:t>136,26446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78,10554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lastRenderedPageBreak/>
              <w:t>53,593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lastRenderedPageBreak/>
              <w:t>405,30357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12,53511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lastRenderedPageBreak/>
              <w:t>113,08232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 xml:space="preserve"> 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lastRenderedPageBreak/>
              <w:t>113,08232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031453" w:rsidRDefault="00031453" w:rsidP="00385ADA">
            <w:pPr>
              <w:widowControl w:val="0"/>
              <w:autoSpaceDE w:val="0"/>
              <w:ind w:left="6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ind w:left="60"/>
              <w:jc w:val="center"/>
              <w:rPr>
                <w:lang w:eastAsia="ar-SA"/>
              </w:rPr>
            </w:pPr>
          </w:p>
        </w:tc>
      </w:tr>
      <w:tr w:rsidR="00031453" w:rsidTr="00385AD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1478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r w:rsidRPr="00CC3374">
              <w:rPr>
                <w:b/>
                <w:sz w:val="20"/>
                <w:szCs w:val="20"/>
              </w:rPr>
              <w:t>Разработка сметной документации</w:t>
            </w:r>
          </w:p>
        </w:tc>
      </w:tr>
      <w:tr w:rsidR="00031453" w:rsidTr="00385ADA">
        <w:trPr>
          <w:trHeight w:val="165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Изготовление сметных расчетов и их проверка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3.1.1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областной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   </w:t>
            </w:r>
            <w:r w:rsidRPr="00CC3374">
              <w:rPr>
                <w:sz w:val="20"/>
                <w:szCs w:val="20"/>
              </w:rPr>
              <w:t>-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21,200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     </w:t>
            </w:r>
            <w:r w:rsidRPr="00CC3374">
              <w:rPr>
                <w:sz w:val="20"/>
                <w:szCs w:val="20"/>
              </w:rPr>
              <w:t>-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C3374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 xml:space="preserve">30,000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30,000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E067F6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Pr="00C4008E" w:rsidRDefault="00031453" w:rsidP="00385ADA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453" w:rsidRDefault="00031453" w:rsidP="00385ADA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-</w:t>
            </w: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031453" w:rsidRDefault="00031453" w:rsidP="00385ADA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031453" w:rsidRDefault="00031453" w:rsidP="00385ADA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031453" w:rsidRDefault="00031453" w:rsidP="00031453">
      <w:pPr>
        <w:suppressAutoHyphens w:val="0"/>
        <w:rPr>
          <w:sz w:val="28"/>
          <w:szCs w:val="28"/>
          <w:lang w:eastAsia="ar-SA"/>
        </w:rPr>
      </w:pPr>
    </w:p>
    <w:p w:rsidR="00031453" w:rsidRDefault="00031453" w:rsidP="00031453">
      <w:pPr>
        <w:suppressAutoHyphens w:val="0"/>
        <w:rPr>
          <w:sz w:val="28"/>
          <w:szCs w:val="28"/>
        </w:rPr>
        <w:sectPr w:rsidR="00031453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031453" w:rsidRDefault="00031453" w:rsidP="00031453">
      <w:pPr>
        <w:suppressAutoHyphens w:val="0"/>
        <w:rPr>
          <w:sz w:val="28"/>
          <w:szCs w:val="28"/>
        </w:rPr>
      </w:pPr>
    </w:p>
    <w:p w:rsidR="00031453" w:rsidRDefault="00031453" w:rsidP="0003145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31453" w:rsidRDefault="00031453" w:rsidP="00031453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031453" w:rsidRDefault="00031453" w:rsidP="00031453">
      <w:pPr>
        <w:spacing w:line="360" w:lineRule="exact"/>
        <w:rPr>
          <w:b/>
          <w:sz w:val="28"/>
          <w:szCs w:val="28"/>
        </w:rPr>
      </w:pPr>
    </w:p>
    <w:p w:rsidR="00031453" w:rsidRDefault="00031453" w:rsidP="00031453">
      <w:pPr>
        <w:spacing w:line="36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Угловского </w:t>
      </w: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031453" w:rsidRDefault="00031453" w:rsidP="00031453">
      <w:pPr>
        <w:spacing w:line="240" w:lineRule="exact"/>
        <w:rPr>
          <w:b/>
          <w:sz w:val="28"/>
          <w:szCs w:val="28"/>
        </w:rPr>
      </w:pPr>
    </w:p>
    <w:p w:rsidR="00291426" w:rsidRDefault="00291426" w:rsidP="0029142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6200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 w:rsidR="00C35AD4">
        <w:rPr>
          <w:sz w:val="28"/>
          <w:szCs w:val="28"/>
        </w:rPr>
        <w:t xml:space="preserve">                                    </w:t>
      </w:r>
    </w:p>
    <w:p w:rsidR="00291426" w:rsidRDefault="0097258D" w:rsidP="0029142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35AD4">
        <w:rPr>
          <w:sz w:val="28"/>
          <w:szCs w:val="28"/>
        </w:rPr>
        <w:t xml:space="preserve">                                                                                             Проект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</w:p>
    <w:p w:rsidR="00291426" w:rsidRDefault="00291426" w:rsidP="00291426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291426" w:rsidRDefault="00291426" w:rsidP="00291426">
      <w:pPr>
        <w:pStyle w:val="1"/>
        <w:rPr>
          <w:bCs/>
          <w:szCs w:val="28"/>
        </w:rPr>
      </w:pPr>
    </w:p>
    <w:p w:rsidR="00291426" w:rsidRDefault="00291426" w:rsidP="00291426">
      <w:pPr>
        <w:spacing w:line="240" w:lineRule="exact"/>
        <w:jc w:val="center"/>
        <w:rPr>
          <w:b/>
          <w:sz w:val="28"/>
          <w:szCs w:val="28"/>
        </w:rPr>
      </w:pPr>
    </w:p>
    <w:p w:rsidR="00291426" w:rsidRDefault="00291426" w:rsidP="00291426">
      <w:pPr>
        <w:spacing w:line="240" w:lineRule="exact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91426" w:rsidRDefault="00291426" w:rsidP="00291426">
      <w:pPr>
        <w:spacing w:line="240" w:lineRule="exact"/>
        <w:jc w:val="center"/>
        <w:rPr>
          <w:sz w:val="32"/>
          <w:szCs w:val="32"/>
        </w:rPr>
      </w:pPr>
    </w:p>
    <w:p w:rsidR="00291426" w:rsidRDefault="00E96D36" w:rsidP="0029142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00.11</w:t>
      </w:r>
      <w:r w:rsidR="00F5458D">
        <w:rPr>
          <w:sz w:val="28"/>
          <w:szCs w:val="28"/>
        </w:rPr>
        <w:t>.2019   №   000</w:t>
      </w:r>
      <w:r w:rsidR="0029142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1426" w:rsidRDefault="00291426" w:rsidP="0029142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291426" w:rsidRDefault="00291426" w:rsidP="00291426">
      <w:pPr>
        <w:spacing w:line="240" w:lineRule="exact"/>
        <w:rPr>
          <w:sz w:val="28"/>
          <w:szCs w:val="28"/>
        </w:rPr>
      </w:pPr>
    </w:p>
    <w:p w:rsidR="00291426" w:rsidRDefault="00291426" w:rsidP="00291426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291426" w:rsidRDefault="00291426" w:rsidP="00291426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</w:t>
      </w:r>
      <w:r w:rsidR="00AF3A76">
        <w:rPr>
          <w:rFonts w:ascii="Times New Roman" w:hAnsi="Times New Roman" w:cs="Times New Roman"/>
          <w:b/>
          <w:szCs w:val="28"/>
        </w:rPr>
        <w:t>ородского поселения на 2018-2024</w:t>
      </w:r>
      <w:r>
        <w:rPr>
          <w:rFonts w:ascii="Times New Roman" w:hAnsi="Times New Roman" w:cs="Times New Roman"/>
          <w:b/>
          <w:szCs w:val="28"/>
        </w:rPr>
        <w:t xml:space="preserve"> годы»</w:t>
      </w:r>
    </w:p>
    <w:p w:rsidR="00291426" w:rsidRDefault="00291426" w:rsidP="00291426">
      <w:pPr>
        <w:pStyle w:val="11"/>
        <w:jc w:val="center"/>
        <w:rPr>
          <w:rFonts w:ascii="Times New Roman" w:hAnsi="Times New Roman" w:cs="Times New Roman"/>
          <w:szCs w:val="28"/>
        </w:rPr>
      </w:pPr>
    </w:p>
    <w:p w:rsidR="00291426" w:rsidRDefault="00291426" w:rsidP="00291426">
      <w:pPr>
        <w:spacing w:line="240" w:lineRule="exact"/>
        <w:jc w:val="center"/>
        <w:rPr>
          <w:sz w:val="28"/>
          <w:szCs w:val="28"/>
        </w:rPr>
      </w:pPr>
    </w:p>
    <w:p w:rsidR="00291426" w:rsidRDefault="00291426" w:rsidP="00291426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В соответствии с Бюджетным кодексом Российской Федерации,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 образований Н</w:t>
      </w:r>
      <w:r w:rsidR="00D11698">
        <w:rPr>
          <w:rFonts w:ascii="Times New Roman" w:hAnsi="Times New Roman"/>
          <w:sz w:val="28"/>
          <w:szCs w:val="28"/>
          <w:lang w:val="ru-RU"/>
        </w:rPr>
        <w:t>овгородской области на 2018-2024</w:t>
      </w:r>
      <w:r>
        <w:rPr>
          <w:rFonts w:ascii="Times New Roman" w:hAnsi="Times New Roman"/>
          <w:sz w:val="28"/>
          <w:szCs w:val="28"/>
          <w:lang w:val="ru-RU"/>
        </w:rPr>
        <w:t xml:space="preserve"> годы»,  решением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Совета депутатов Углов</w:t>
      </w:r>
      <w:r w:rsidR="00D11698">
        <w:rPr>
          <w:rFonts w:ascii="Times New Roman" w:hAnsi="Times New Roman"/>
          <w:sz w:val="28"/>
          <w:szCs w:val="28"/>
          <w:lang w:val="ru-RU"/>
        </w:rPr>
        <w:t>ского городского поселения от 27.12.2018 № 191</w:t>
      </w:r>
      <w:r>
        <w:rPr>
          <w:rFonts w:ascii="Times New Roman" w:hAnsi="Times New Roman"/>
          <w:sz w:val="28"/>
          <w:szCs w:val="28"/>
          <w:lang w:val="ru-RU"/>
        </w:rPr>
        <w:t xml:space="preserve"> «О бюджете Угловск</w:t>
      </w:r>
      <w:r w:rsidR="00D11698">
        <w:rPr>
          <w:rFonts w:ascii="Times New Roman" w:hAnsi="Times New Roman"/>
          <w:sz w:val="28"/>
          <w:szCs w:val="28"/>
          <w:lang w:val="ru-RU"/>
        </w:rPr>
        <w:t>ого городского поселения на 2019 год и плановый период 2020-2021</w:t>
      </w:r>
      <w:r>
        <w:rPr>
          <w:rFonts w:ascii="Times New Roman" w:hAnsi="Times New Roman"/>
          <w:sz w:val="28"/>
          <w:szCs w:val="28"/>
          <w:lang w:val="ru-RU"/>
        </w:rPr>
        <w:t xml:space="preserve">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</w:p>
    <w:p w:rsidR="00291426" w:rsidRDefault="00291426" w:rsidP="00291426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291426" w:rsidRDefault="00291426" w:rsidP="00291426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291426" w:rsidRDefault="00291426" w:rsidP="00291426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Cs w:val="28"/>
        </w:rPr>
        <w:t>поселения  «Формирование современной городской среды на территории Угловского г</w:t>
      </w:r>
      <w:r w:rsidR="00D11698">
        <w:rPr>
          <w:rFonts w:ascii="Times New Roman" w:hAnsi="Times New Roman" w:cs="Times New Roman"/>
          <w:szCs w:val="28"/>
        </w:rPr>
        <w:t>ородского поселения на 2018-2024</w:t>
      </w:r>
      <w:r>
        <w:rPr>
          <w:rFonts w:ascii="Times New Roman" w:hAnsi="Times New Roman" w:cs="Times New Roman"/>
          <w:szCs w:val="28"/>
        </w:rPr>
        <w:t xml:space="preserve">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редакции  от 02.04.2018 № 175,  в редакции от 24.10.2018 № 560 ,  в редакции  </w:t>
      </w:r>
      <w:r>
        <w:rPr>
          <w:rFonts w:ascii="Times New Roman" w:hAnsi="Times New Roman" w:cs="Times New Roman"/>
          <w:szCs w:val="28"/>
        </w:rPr>
        <w:lastRenderedPageBreak/>
        <w:t>от 27.12.2018 № 701, в редакции от 18.03.2019 № 107, в редакции от</w:t>
      </w:r>
      <w:proofErr w:type="gramEnd"/>
      <w:r>
        <w:rPr>
          <w:rFonts w:ascii="Times New Roman" w:hAnsi="Times New Roman" w:cs="Times New Roman"/>
          <w:szCs w:val="28"/>
        </w:rPr>
        <w:t xml:space="preserve"> 14.04.2019 № 148</w:t>
      </w:r>
      <w:r w:rsidR="0046433A">
        <w:rPr>
          <w:rFonts w:ascii="Times New Roman" w:hAnsi="Times New Roman" w:cs="Times New Roman"/>
          <w:szCs w:val="28"/>
        </w:rPr>
        <w:t xml:space="preserve">, в редакции от 10.06.2019 № 233, в редакции от 27.06.2019 № 253, </w:t>
      </w:r>
      <w:r w:rsidR="00F5458D">
        <w:rPr>
          <w:rFonts w:ascii="Times New Roman" w:hAnsi="Times New Roman" w:cs="Times New Roman"/>
          <w:szCs w:val="28"/>
        </w:rPr>
        <w:t>в редакции от 28.08.2019 № 374</w:t>
      </w:r>
      <w:r w:rsidR="0046433A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(дале</w:t>
      </w:r>
      <w:proofErr w:type="gramStart"/>
      <w:r>
        <w:rPr>
          <w:rFonts w:ascii="Times New Roman" w:hAnsi="Times New Roman" w:cs="Times New Roman"/>
          <w:szCs w:val="28"/>
        </w:rPr>
        <w:t>е-</w:t>
      </w:r>
      <w:proofErr w:type="gramEnd"/>
      <w:r>
        <w:rPr>
          <w:rFonts w:ascii="Times New Roman" w:hAnsi="Times New Roman" w:cs="Times New Roman"/>
          <w:szCs w:val="28"/>
        </w:rPr>
        <w:t xml:space="preserve"> Программа) следующие изменения:</w:t>
      </w:r>
    </w:p>
    <w:p w:rsidR="007247E5" w:rsidRDefault="007247E5" w:rsidP="007247E5">
      <w:pPr>
        <w:rPr>
          <w:sz w:val="28"/>
          <w:szCs w:val="28"/>
        </w:rPr>
      </w:pPr>
      <w:r>
        <w:rPr>
          <w:sz w:val="28"/>
          <w:szCs w:val="28"/>
        </w:rPr>
        <w:t>2.Изложить пункт 6 паспорта Программы в следующей  редакции:</w:t>
      </w:r>
    </w:p>
    <w:p w:rsidR="007247E5" w:rsidRDefault="007247E5" w:rsidP="007247E5">
      <w:pPr>
        <w:rPr>
          <w:sz w:val="28"/>
          <w:szCs w:val="28"/>
        </w:rPr>
      </w:pPr>
    </w:p>
    <w:p w:rsidR="007247E5" w:rsidRDefault="007247E5" w:rsidP="007247E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7247E5" w:rsidRDefault="007247E5" w:rsidP="007247E5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865"/>
        <w:gridCol w:w="1147"/>
      </w:tblGrid>
      <w:tr w:rsidR="007247E5" w:rsidTr="007247E5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</w:tc>
      </w:tr>
      <w:tr w:rsidR="007247E5" w:rsidTr="007247E5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7E5" w:rsidRDefault="007247E5">
            <w:pPr>
              <w:suppressAutoHyphens w:val="0"/>
              <w:rPr>
                <w:lang w:eastAsia="ar-SA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бюджет</w:t>
            </w:r>
          </w:p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всего</w:t>
            </w:r>
          </w:p>
        </w:tc>
      </w:tr>
      <w:tr w:rsidR="007247E5" w:rsidTr="007247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7</w:t>
            </w:r>
          </w:p>
        </w:tc>
      </w:tr>
      <w:tr w:rsidR="007247E5" w:rsidTr="007247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246,523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85,865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7E5" w:rsidRDefault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1147,813</w:t>
            </w:r>
          </w:p>
        </w:tc>
      </w:tr>
      <w:tr w:rsidR="007247E5" w:rsidTr="007247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975,88414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30,18186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83,047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7E5" w:rsidRDefault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1391,391</w:t>
            </w:r>
          </w:p>
        </w:tc>
      </w:tr>
      <w:tr w:rsidR="007247E5" w:rsidTr="007247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EF1C16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EF1C16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  <w:r w:rsidR="007247E5"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 w:rsidP="007F6053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302,278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EF1C16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  <w:r w:rsidR="007247E5"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7E5" w:rsidRDefault="00EF1C16" w:rsidP="007F6053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302,278</w:t>
            </w:r>
          </w:p>
        </w:tc>
      </w:tr>
      <w:tr w:rsidR="007247E5" w:rsidTr="007247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5A055E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  <w:r w:rsidR="000E623F"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0E623F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  <w:r w:rsidR="005A055E">
              <w:t xml:space="preserve"> </w:t>
            </w:r>
            <w:r w:rsidR="007247E5"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D21D0E" w:rsidP="007F6053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0E623F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7E5" w:rsidRDefault="00D21D0E" w:rsidP="007F6053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</w:tr>
      <w:tr w:rsidR="007247E5" w:rsidTr="007247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5A055E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  <w:r w:rsidR="000E623F"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5A055E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  <w:r w:rsidR="000E623F">
              <w:t>-</w:t>
            </w:r>
            <w:r w:rsidR="007247E5"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D21D0E" w:rsidP="007F6053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0E623F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- </w:t>
            </w:r>
            <w:r w:rsidR="007247E5"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7E5" w:rsidRDefault="00D21D0E" w:rsidP="007F6053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</w:tr>
      <w:tr w:rsidR="007247E5" w:rsidTr="007247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5A055E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  <w:r w:rsidR="000E623F"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5A055E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  <w:r w:rsidR="000E623F">
              <w:t>-</w:t>
            </w:r>
            <w:r w:rsidR="007247E5"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D21D0E" w:rsidP="007F6053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0E623F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- </w:t>
            </w:r>
            <w:r w:rsidR="007247E5"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7E5" w:rsidRDefault="000E623F" w:rsidP="00D21D0E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  <w:r w:rsidR="00D21D0E">
              <w:t xml:space="preserve"> </w:t>
            </w:r>
          </w:p>
        </w:tc>
      </w:tr>
      <w:tr w:rsidR="007247E5" w:rsidTr="007247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2024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5A055E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  <w:r w:rsidR="000E623F"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5A055E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  <w:r w:rsidR="000E623F">
              <w:t>-</w:t>
            </w:r>
            <w:r w:rsidR="007247E5"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D21D0E" w:rsidP="007F6053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0E623F" w:rsidP="007F6053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-</w:t>
            </w:r>
            <w:r w:rsidR="007247E5"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7E5" w:rsidRDefault="000E623F" w:rsidP="00D21D0E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  <w:r w:rsidR="00D21D0E">
              <w:t xml:space="preserve"> </w:t>
            </w:r>
          </w:p>
        </w:tc>
      </w:tr>
      <w:tr w:rsidR="007247E5" w:rsidTr="007247E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rPr>
                <w:lang w:eastAsia="ar-SA"/>
              </w:rPr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E067F6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>1494,2097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 w:rsidP="007247E5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 </w:t>
            </w:r>
            <w:r w:rsidR="00E067F6">
              <w:t>327,2813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 w:rsidP="00D21D0E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  <w:r w:rsidR="00D21D0E">
              <w:t xml:space="preserve"> </w:t>
            </w:r>
            <w:r w:rsidR="007A5461">
              <w:t>851,079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7E5" w:rsidRDefault="007247E5" w:rsidP="000E623F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 </w:t>
            </w:r>
            <w:r w:rsidR="000E623F">
              <w:t xml:space="preserve"> </w:t>
            </w:r>
            <w:r w:rsidR="00E067F6">
              <w:t>168,912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7E5" w:rsidRDefault="000E623F">
            <w:pPr>
              <w:widowControl w:val="0"/>
              <w:autoSpaceDE w:val="0"/>
              <w:jc w:val="both"/>
              <w:rPr>
                <w:lang w:eastAsia="ar-SA"/>
              </w:rPr>
            </w:pPr>
            <w:r>
              <w:t xml:space="preserve"> </w:t>
            </w:r>
            <w:r w:rsidR="00D21D0E">
              <w:t>2841,482</w:t>
            </w:r>
            <w:r w:rsidR="007A5461">
              <w:t xml:space="preserve"> </w:t>
            </w:r>
          </w:p>
        </w:tc>
      </w:tr>
    </w:tbl>
    <w:p w:rsidR="00291426" w:rsidRDefault="00291426" w:rsidP="00291426">
      <w:pPr>
        <w:jc w:val="both"/>
        <w:rPr>
          <w:b/>
          <w:sz w:val="28"/>
          <w:szCs w:val="28"/>
          <w:lang w:eastAsia="ar-SA"/>
        </w:rPr>
      </w:pPr>
    </w:p>
    <w:p w:rsidR="00291426" w:rsidRDefault="007247E5" w:rsidP="0029142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46433A">
        <w:rPr>
          <w:rFonts w:ascii="Times New Roman" w:hAnsi="Times New Roman"/>
          <w:sz w:val="28"/>
          <w:szCs w:val="28"/>
          <w:lang w:val="ru-RU"/>
        </w:rPr>
        <w:t>.1</w:t>
      </w:r>
      <w:r w:rsidR="00291426">
        <w:rPr>
          <w:rFonts w:ascii="Times New Roman" w:hAnsi="Times New Roman"/>
          <w:sz w:val="28"/>
          <w:szCs w:val="28"/>
          <w:lang w:val="ru-RU"/>
        </w:rPr>
        <w:t>. Изложить приложение № 2 «Мероприятия муниципальной программы» в следующей редакции:</w:t>
      </w:r>
    </w:p>
    <w:p w:rsidR="00291426" w:rsidRDefault="00291426" w:rsidP="00291426">
      <w:pPr>
        <w:suppressAutoHyphens w:val="0"/>
        <w:rPr>
          <w:sz w:val="28"/>
          <w:szCs w:val="28"/>
          <w:lang w:eastAsia="en-US"/>
        </w:rPr>
        <w:sectPr w:rsidR="00291426">
          <w:pgSz w:w="11906" w:h="16838"/>
          <w:pgMar w:top="1134" w:right="851" w:bottom="1134" w:left="1701" w:header="709" w:footer="709" w:gutter="0"/>
          <w:cols w:space="720"/>
        </w:sectPr>
      </w:pPr>
    </w:p>
    <w:p w:rsidR="00291426" w:rsidRDefault="00291426" w:rsidP="0029142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291426" w:rsidRDefault="00291426" w:rsidP="002914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tbl>
      <w:tblPr>
        <w:tblW w:w="1530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2"/>
        <w:gridCol w:w="2880"/>
        <w:gridCol w:w="1560"/>
        <w:gridCol w:w="1275"/>
        <w:gridCol w:w="1418"/>
        <w:gridCol w:w="1276"/>
        <w:gridCol w:w="992"/>
        <w:gridCol w:w="850"/>
        <w:gridCol w:w="851"/>
        <w:gridCol w:w="850"/>
        <w:gridCol w:w="851"/>
        <w:gridCol w:w="992"/>
        <w:gridCol w:w="142"/>
        <w:gridCol w:w="850"/>
      </w:tblGrid>
      <w:tr w:rsidR="00291426" w:rsidTr="00E84C50">
        <w:trPr>
          <w:trHeight w:val="13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Исполнитель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rPr>
                <w:lang w:eastAsia="ar-SA"/>
              </w:rPr>
            </w:pPr>
            <w:r>
              <w:t>Срок реализации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  <w:p w:rsidR="00291426" w:rsidRDefault="00291426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63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Объем финансирования по годам (тыс. рублей)</w:t>
            </w:r>
          </w:p>
        </w:tc>
      </w:tr>
      <w:tr w:rsidR="00CC3374" w:rsidTr="00E84C50">
        <w:trPr>
          <w:trHeight w:val="720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374" w:rsidRDefault="00CC3374" w:rsidP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374" w:rsidRDefault="00CC3374" w:rsidP="00CC3374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 xml:space="preserve">2024 </w:t>
            </w:r>
          </w:p>
        </w:tc>
      </w:tr>
      <w:tr w:rsidR="00CC3374" w:rsidTr="00E84C50">
        <w:trPr>
          <w:trHeight w:val="1928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3374" w:rsidRDefault="00CC3374">
            <w:pPr>
              <w:suppressAutoHyphens w:val="0"/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374" w:rsidRDefault="00CC337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E84C50" w:rsidTr="00E84C50">
        <w:trPr>
          <w:trHeight w:val="21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4C50" w:rsidRDefault="00E84C50" w:rsidP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50" w:rsidRDefault="00E84C50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 w:rsidR="00CC3374" w:rsidTr="00C4008E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78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CC3374" w:rsidTr="00E84C50"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AF3A76" w:rsidP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AF3A76" w:rsidP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 w:rsidP="00CC3374">
            <w:pPr>
              <w:widowControl w:val="0"/>
              <w:autoSpaceDE w:val="0"/>
              <w:jc w:val="center"/>
              <w:rPr>
                <w:lang w:eastAsia="ar-SA"/>
              </w:rPr>
            </w:pPr>
            <w:r>
              <w:t>-</w:t>
            </w:r>
          </w:p>
        </w:tc>
      </w:tr>
      <w:tr w:rsidR="00CC3374" w:rsidTr="00E84C50">
        <w:trPr>
          <w:trHeight w:val="317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1.2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1.1.2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 w:rsidP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C4008E" w:rsidRDefault="00C4008E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CC3374" w:rsidRDefault="00CC3374" w:rsidP="00CC337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C4008E" w:rsidRDefault="00C4008E" w:rsidP="00CC3374">
            <w:pPr>
              <w:widowControl w:val="0"/>
              <w:autoSpaceDE w:val="0"/>
              <w:spacing w:line="276" w:lineRule="auto"/>
            </w:pPr>
          </w:p>
          <w:p w:rsidR="00CC3374" w:rsidRDefault="00CC3374" w:rsidP="00CC3374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382,06110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218,99390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4008E" w:rsidRDefault="00C4008E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171,730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85,865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570,58057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17,64675 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4008E" w:rsidRDefault="00C4008E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159,19568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CC3374" w:rsidRDefault="00CC3374" w:rsidP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 xml:space="preserve">83,047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053" w:rsidRPr="00CC3374" w:rsidRDefault="00EF1C16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4008E" w:rsidRDefault="00C4008E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7F6053" w:rsidRPr="00CC3374" w:rsidRDefault="00695837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695837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159,19568</w:t>
            </w:r>
          </w:p>
          <w:p w:rsidR="007F6053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AF3A76" w:rsidRDefault="00695837" w:rsidP="007F6053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F3A76" w:rsidRDefault="00AF3A7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AF3A76" w:rsidRDefault="00AF3A76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053" w:rsidRPr="00CC3374" w:rsidRDefault="000E623F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0E623F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4008E" w:rsidRDefault="00C4008E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E84C50" w:rsidRDefault="00E84C50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E623F" w:rsidRDefault="000E623F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695837" w:rsidRPr="00CC3374" w:rsidRDefault="00D21D0E" w:rsidP="0069583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Default="00E84C50" w:rsidP="000E623F">
            <w:pPr>
              <w:widowControl w:val="0"/>
              <w:autoSpaceDE w:val="0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0E623F">
              <w:rPr>
                <w:sz w:val="20"/>
                <w:szCs w:val="20"/>
              </w:rPr>
              <w:t xml:space="preserve"> </w:t>
            </w:r>
            <w:r w:rsidR="007F6053" w:rsidRPr="00CC33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5837" w:rsidRDefault="0069583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95837" w:rsidRDefault="0069583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95837" w:rsidRDefault="0069583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95837" w:rsidRDefault="0069583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95837" w:rsidRDefault="0069583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95837" w:rsidRDefault="0069583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695837" w:rsidRDefault="0069583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Default="00D21D0E" w:rsidP="00695837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  <w:r w:rsidR="0069583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053" w:rsidRPr="00CC3374" w:rsidRDefault="000E623F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0E623F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4008E" w:rsidRDefault="00C4008E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E84C50" w:rsidRDefault="00E84C50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E84C50" w:rsidRDefault="00E84C50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7F6053" w:rsidRPr="00CC3374" w:rsidRDefault="00695837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21D0E"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E84C50" w:rsidRDefault="00E84C50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Default="00E84C50" w:rsidP="00E84C50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0E623F">
              <w:rPr>
                <w:sz w:val="20"/>
                <w:szCs w:val="20"/>
              </w:rPr>
              <w:t xml:space="preserve"> </w:t>
            </w:r>
            <w:r w:rsidR="007F6053" w:rsidRPr="00CC3374">
              <w:rPr>
                <w:sz w:val="20"/>
                <w:szCs w:val="20"/>
              </w:rPr>
              <w:t xml:space="preserve"> 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053" w:rsidRPr="00CC3374" w:rsidRDefault="000E623F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0E623F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4008E" w:rsidRDefault="00C4008E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E623F" w:rsidRDefault="000E623F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7F6053" w:rsidRPr="00CC3374" w:rsidRDefault="00D21D0E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Default="000E623F" w:rsidP="007F6053">
            <w:pPr>
              <w:suppressAutoHyphens w:val="0"/>
              <w:spacing w:after="200" w:line="276" w:lineRule="auto"/>
              <w:rPr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  <w:r w:rsidR="005A774F">
              <w:rPr>
                <w:sz w:val="20"/>
                <w:szCs w:val="20"/>
              </w:rPr>
              <w:t xml:space="preserve"> </w:t>
            </w: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 w:rsidP="00CC3374">
            <w:pPr>
              <w:widowControl w:val="0"/>
              <w:autoSpaceDE w:val="0"/>
              <w:ind w:left="45"/>
              <w:jc w:val="center"/>
              <w:rPr>
                <w:lang w:eastAsia="ar-SA"/>
              </w:rPr>
            </w:pPr>
          </w:p>
        </w:tc>
      </w:tr>
      <w:tr w:rsidR="00291426" w:rsidTr="00C4008E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78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6053" w:rsidRDefault="007F6053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291426" w:rsidRPr="00CC3374" w:rsidRDefault="00291426">
            <w:pPr>
              <w:widowControl w:val="0"/>
              <w:autoSpaceDE w:val="0"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CC3374">
              <w:rPr>
                <w:b/>
                <w:sz w:val="20"/>
                <w:szCs w:val="20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CC3374" w:rsidTr="00E84C50">
        <w:trPr>
          <w:trHeight w:val="225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7F6053" w:rsidRDefault="00CC3374" w:rsidP="00CC3374">
            <w:pPr>
              <w:widowControl w:val="0"/>
              <w:autoSpaceDE w:val="0"/>
              <w:spacing w:line="276" w:lineRule="auto"/>
            </w:pPr>
            <w:r>
              <w:t xml:space="preserve"> </w:t>
            </w:r>
          </w:p>
          <w:p w:rsidR="00CC3374" w:rsidRDefault="00C4008E" w:rsidP="00CC3374">
            <w:pPr>
              <w:widowControl w:val="0"/>
              <w:autoSpaceDE w:val="0"/>
              <w:spacing w:line="276" w:lineRule="auto"/>
            </w:pPr>
            <w:r>
              <w:t xml:space="preserve"> </w:t>
            </w:r>
            <w:r w:rsidR="00CC3374">
              <w:t xml:space="preserve"> областной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7F6053" w:rsidRDefault="007F6053">
            <w:pPr>
              <w:widowControl w:val="0"/>
              <w:autoSpaceDE w:val="0"/>
              <w:spacing w:line="276" w:lineRule="auto"/>
              <w:jc w:val="center"/>
            </w:pPr>
          </w:p>
          <w:p w:rsidR="007F6053" w:rsidRDefault="007F6053">
            <w:pPr>
              <w:widowControl w:val="0"/>
              <w:autoSpaceDE w:val="0"/>
              <w:spacing w:line="276" w:lineRule="auto"/>
              <w:jc w:val="center"/>
            </w:pPr>
          </w:p>
          <w:p w:rsidR="007F6053" w:rsidRDefault="007F6053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E84C50" w:rsidP="00E84C50">
            <w:pPr>
              <w:widowControl w:val="0"/>
              <w:autoSpaceDE w:val="0"/>
              <w:spacing w:line="276" w:lineRule="auto"/>
            </w:pPr>
            <w:r>
              <w:lastRenderedPageBreak/>
              <w:t xml:space="preserve">  </w:t>
            </w:r>
            <w:r w:rsidR="00CC3374"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lastRenderedPageBreak/>
              <w:t>136,26446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Default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78,10554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7F6053" w:rsidRDefault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lastRenderedPageBreak/>
              <w:t>53,593</w:t>
            </w:r>
          </w:p>
          <w:p w:rsidR="00E84C50" w:rsidRDefault="00E84C50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E84C50" w:rsidRDefault="00E84C50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E84C50" w:rsidRPr="00CC3374" w:rsidRDefault="00E84C50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lastRenderedPageBreak/>
              <w:t>405,30357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CC3374" w:rsidRDefault="00CC3374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>12,53511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7F6053" w:rsidRDefault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lastRenderedPageBreak/>
              <w:t>113,08232</w:t>
            </w: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053" w:rsidRPr="00CC3374" w:rsidRDefault="00695837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 xml:space="preserve"> 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695837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7F6053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695837" w:rsidRDefault="00695837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031453" w:rsidRDefault="000314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lastRenderedPageBreak/>
              <w:t>113,08232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35AD4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695837" w:rsidRDefault="00695837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695837" w:rsidRDefault="00695837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695837" w:rsidRDefault="00695837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695837" w:rsidRDefault="00695837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695837" w:rsidRPr="00CC3374" w:rsidRDefault="00D21D0E" w:rsidP="00695837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95837" w:rsidRDefault="00695837">
            <w:pPr>
              <w:suppressAutoHyphens w:val="0"/>
              <w:spacing w:after="200" w:line="276" w:lineRule="auto"/>
              <w:rPr>
                <w:lang w:eastAsia="ar-SA"/>
              </w:rPr>
            </w:pPr>
          </w:p>
          <w:p w:rsidR="00CC3374" w:rsidRDefault="00CC3374" w:rsidP="00CC3374">
            <w:pPr>
              <w:widowControl w:val="0"/>
              <w:autoSpaceDE w:val="0"/>
              <w:ind w:left="6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053" w:rsidRPr="00CC3374" w:rsidRDefault="00C35AD4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C35AD4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7F6053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35AD4" w:rsidRDefault="00C35AD4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695837" w:rsidRPr="00CC3374" w:rsidRDefault="00D21D0E" w:rsidP="00695837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053" w:rsidRPr="00CC3374" w:rsidRDefault="00C35AD4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84C50" w:rsidRDefault="00E84C50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C35AD4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7F6053" w:rsidRPr="00CC3374" w:rsidRDefault="007F6053" w:rsidP="007F6053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E84C50" w:rsidRDefault="00E84C50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E84C50" w:rsidRDefault="00E84C50" w:rsidP="007F6053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695837" w:rsidRPr="00CC3374" w:rsidRDefault="007F6053" w:rsidP="00695837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  <w:r w:rsidR="00C35AD4">
              <w:rPr>
                <w:sz w:val="20"/>
                <w:szCs w:val="20"/>
              </w:rPr>
              <w:t xml:space="preserve"> </w:t>
            </w:r>
            <w:r w:rsidR="00D21D0E">
              <w:rPr>
                <w:sz w:val="20"/>
                <w:szCs w:val="20"/>
              </w:rPr>
              <w:t xml:space="preserve"> 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35AD4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1E10BD" w:rsidRDefault="001E10BD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1E10BD" w:rsidRDefault="001E10BD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1E10BD" w:rsidRDefault="001E10BD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1E10BD" w:rsidRDefault="001E10BD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1E10BD" w:rsidRDefault="00D21D0E">
            <w:pPr>
              <w:suppressAutoHyphens w:val="0"/>
              <w:spacing w:after="200" w:line="276" w:lineRule="auto"/>
              <w:rPr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CC3374" w:rsidRDefault="00CC3374" w:rsidP="00CC3374">
            <w:pPr>
              <w:widowControl w:val="0"/>
              <w:autoSpaceDE w:val="0"/>
              <w:ind w:left="60"/>
              <w:jc w:val="center"/>
              <w:rPr>
                <w:lang w:eastAsia="ar-SA"/>
              </w:rPr>
            </w:pPr>
          </w:p>
        </w:tc>
      </w:tr>
      <w:tr w:rsidR="00291426" w:rsidTr="00C4008E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Default="00291426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1478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1426" w:rsidRPr="00CC3374" w:rsidRDefault="00291426">
            <w:pPr>
              <w:widowControl w:val="0"/>
              <w:autoSpaceDE w:val="0"/>
              <w:spacing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r w:rsidRPr="00CC3374">
              <w:rPr>
                <w:b/>
                <w:sz w:val="20"/>
                <w:szCs w:val="20"/>
              </w:rPr>
              <w:t>Разработка сметной документации</w:t>
            </w:r>
          </w:p>
        </w:tc>
      </w:tr>
      <w:tr w:rsidR="00CC3374" w:rsidTr="00E84C50">
        <w:trPr>
          <w:trHeight w:val="165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Изготовление сметных расчетов и их проверка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2018-2024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3.1.1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областной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C4008E" w:rsidRDefault="00C4008E">
            <w:pPr>
              <w:widowControl w:val="0"/>
              <w:autoSpaceDE w:val="0"/>
              <w:spacing w:line="276" w:lineRule="auto"/>
              <w:jc w:val="center"/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   </w:t>
            </w:r>
            <w:r w:rsidR="00CC3374" w:rsidRPr="00CC3374">
              <w:rPr>
                <w:sz w:val="20"/>
                <w:szCs w:val="20"/>
              </w:rPr>
              <w:t>-</w:t>
            </w:r>
          </w:p>
          <w:p w:rsidR="00AF3A76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C4008E" w:rsidRDefault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>21,200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Pr="00CC3374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     </w:t>
            </w:r>
            <w:r w:rsidR="00CC3374" w:rsidRPr="00CC3374">
              <w:rPr>
                <w:sz w:val="20"/>
                <w:szCs w:val="20"/>
              </w:rPr>
              <w:t>-</w:t>
            </w:r>
          </w:p>
          <w:p w:rsidR="00AF3A76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C4008E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C4008E" w:rsidRDefault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CC3374" w:rsidRDefault="00CC337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CC3374">
              <w:rPr>
                <w:sz w:val="20"/>
                <w:szCs w:val="20"/>
              </w:rPr>
              <w:t xml:space="preserve">30,000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4008E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Default="00695837" w:rsidP="00C4008E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30,000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4008E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CC3374">
              <w:rPr>
                <w:sz w:val="20"/>
                <w:szCs w:val="20"/>
              </w:rPr>
              <w:t xml:space="preserve"> </w:t>
            </w: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Default="00C35AD4" w:rsidP="00C4008E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</w:t>
            </w:r>
            <w:r w:rsidR="00D21D0E">
              <w:rPr>
                <w:sz w:val="20"/>
                <w:szCs w:val="20"/>
              </w:rPr>
              <w:t xml:space="preserve"> 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4008E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E067F6" w:rsidRDefault="00D21D0E" w:rsidP="00C35AD4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4008E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4008E" w:rsidRDefault="00C4008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</w:p>
          <w:p w:rsidR="00CC3374" w:rsidRPr="00C4008E" w:rsidRDefault="00D21D0E" w:rsidP="00C4008E">
            <w:pPr>
              <w:widowControl w:val="0"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3374" w:rsidRDefault="00C4008E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-</w:t>
            </w:r>
          </w:p>
          <w:p w:rsidR="00C4008E" w:rsidRDefault="00C4008E" w:rsidP="00C4008E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C4008E" w:rsidRDefault="00C4008E" w:rsidP="00C4008E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CC3374" w:rsidRDefault="00C35AD4" w:rsidP="00C4008E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0"/>
                <w:szCs w:val="20"/>
              </w:rPr>
              <w:t xml:space="preserve"> </w:t>
            </w:r>
            <w:r w:rsidR="00D21D0E">
              <w:rPr>
                <w:sz w:val="20"/>
                <w:szCs w:val="20"/>
              </w:rPr>
              <w:t xml:space="preserve"> </w:t>
            </w:r>
          </w:p>
          <w:p w:rsidR="00CC3374" w:rsidRDefault="00CC3374">
            <w:pPr>
              <w:suppressAutoHyphens w:val="0"/>
              <w:spacing w:after="200" w:line="276" w:lineRule="auto"/>
              <w:rPr>
                <w:sz w:val="28"/>
                <w:szCs w:val="28"/>
                <w:lang w:eastAsia="ar-SA"/>
              </w:rPr>
            </w:pPr>
          </w:p>
          <w:p w:rsidR="00CC3374" w:rsidRDefault="00CC3374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291426" w:rsidRDefault="00291426" w:rsidP="00291426">
      <w:pPr>
        <w:suppressAutoHyphens w:val="0"/>
        <w:rPr>
          <w:sz w:val="28"/>
          <w:szCs w:val="28"/>
          <w:lang w:eastAsia="ar-SA"/>
        </w:rPr>
      </w:pPr>
    </w:p>
    <w:p w:rsidR="00291426" w:rsidRDefault="00291426" w:rsidP="00291426">
      <w:pPr>
        <w:suppressAutoHyphens w:val="0"/>
        <w:rPr>
          <w:sz w:val="28"/>
          <w:szCs w:val="28"/>
        </w:rPr>
        <w:sectPr w:rsidR="00291426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91426" w:rsidRDefault="00291426" w:rsidP="00291426">
      <w:pPr>
        <w:suppressAutoHyphens w:val="0"/>
        <w:rPr>
          <w:sz w:val="28"/>
          <w:szCs w:val="28"/>
        </w:rPr>
      </w:pPr>
    </w:p>
    <w:p w:rsidR="00291426" w:rsidRDefault="00291426" w:rsidP="0029142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91426" w:rsidRDefault="00291426" w:rsidP="00291426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291426" w:rsidRDefault="00291426" w:rsidP="00291426">
      <w:pPr>
        <w:spacing w:line="360" w:lineRule="exact"/>
        <w:rPr>
          <w:b/>
          <w:sz w:val="28"/>
          <w:szCs w:val="28"/>
        </w:rPr>
      </w:pPr>
    </w:p>
    <w:p w:rsidR="0046433A" w:rsidRDefault="0046433A" w:rsidP="00291426">
      <w:pPr>
        <w:spacing w:line="360" w:lineRule="exact"/>
        <w:rPr>
          <w:b/>
          <w:sz w:val="28"/>
          <w:szCs w:val="28"/>
        </w:rPr>
      </w:pPr>
    </w:p>
    <w:p w:rsidR="00521AE2" w:rsidRDefault="00C4008E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Угловского городского поселения 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C4008E" w:rsidRDefault="00C4008E" w:rsidP="00291426">
      <w:pPr>
        <w:spacing w:line="240" w:lineRule="exact"/>
        <w:rPr>
          <w:b/>
          <w:sz w:val="28"/>
          <w:szCs w:val="28"/>
        </w:rPr>
      </w:pPr>
    </w:p>
    <w:p w:rsidR="00C4008E" w:rsidRDefault="00C4008E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 и завизировал           Т.И.Дмитриева</w:t>
      </w:r>
    </w:p>
    <w:p w:rsidR="00E703B6" w:rsidRDefault="00E703B6" w:rsidP="00291426">
      <w:pPr>
        <w:spacing w:line="240" w:lineRule="exact"/>
        <w:rPr>
          <w:b/>
          <w:sz w:val="28"/>
          <w:szCs w:val="28"/>
        </w:rPr>
      </w:pPr>
    </w:p>
    <w:p w:rsidR="00E703B6" w:rsidRDefault="00E703B6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согласовал            О.Н. </w:t>
      </w:r>
      <w:proofErr w:type="spellStart"/>
      <w:r>
        <w:rPr>
          <w:b/>
          <w:sz w:val="28"/>
          <w:szCs w:val="28"/>
        </w:rPr>
        <w:t>Трифанова</w:t>
      </w:r>
      <w:proofErr w:type="spellEnd"/>
    </w:p>
    <w:p w:rsidR="00521AE2" w:rsidRDefault="0097258D" w:rsidP="0029142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97258D" w:rsidRDefault="0097258D" w:rsidP="00291426">
      <w:pPr>
        <w:spacing w:line="240" w:lineRule="exact"/>
        <w:rPr>
          <w:b/>
          <w:sz w:val="28"/>
          <w:szCs w:val="28"/>
        </w:rPr>
      </w:pPr>
    </w:p>
    <w:p w:rsidR="00B51745" w:rsidRDefault="00B51745" w:rsidP="00291426">
      <w:pPr>
        <w:spacing w:line="240" w:lineRule="exact"/>
        <w:rPr>
          <w:b/>
          <w:sz w:val="28"/>
          <w:szCs w:val="28"/>
        </w:rPr>
      </w:pPr>
    </w:p>
    <w:p w:rsidR="00C4008E" w:rsidRDefault="00C4008E" w:rsidP="00C400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4008E" w:rsidRDefault="00C4008E" w:rsidP="00C4008E">
      <w:pPr>
        <w:spacing w:line="240" w:lineRule="exact"/>
        <w:jc w:val="center"/>
        <w:rPr>
          <w:b/>
          <w:sz w:val="28"/>
          <w:szCs w:val="28"/>
        </w:rPr>
      </w:pPr>
    </w:p>
    <w:p w:rsidR="00C4008E" w:rsidRDefault="00C4008E" w:rsidP="00C4008E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к проекту постановления «О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C4008E" w:rsidRDefault="00C4008E" w:rsidP="00C4008E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годы»</w:t>
      </w:r>
    </w:p>
    <w:p w:rsidR="00C4008E" w:rsidRPr="00521AE2" w:rsidRDefault="00C4008E" w:rsidP="00C4008E">
      <w:pPr>
        <w:spacing w:line="240" w:lineRule="exact"/>
        <w:jc w:val="both"/>
        <w:rPr>
          <w:sz w:val="28"/>
          <w:szCs w:val="28"/>
        </w:rPr>
      </w:pP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 Российской Федерации», постановления Правительства Новгородской области от 01.09.2017 года № 305 «Об  утверждении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2018-2022 годы» разработана программы Угловского городского поселения для обеспечения условий благоприятной для проживания граждан на территории</w:t>
      </w:r>
      <w:proofErr w:type="gramEnd"/>
      <w:r>
        <w:rPr>
          <w:sz w:val="28"/>
          <w:szCs w:val="28"/>
        </w:rPr>
        <w:t xml:space="preserve"> Угловского городского поселения.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Мероприятия</w:t>
      </w:r>
      <w:proofErr w:type="gramEnd"/>
      <w:r>
        <w:rPr>
          <w:sz w:val="28"/>
          <w:szCs w:val="28"/>
        </w:rPr>
        <w:t xml:space="preserve"> проводимые в рамках программы позволят благоустроить территории городского поселения, создать условия для комфортного и безопасного проживания и отдыха граждан.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мероприятий программы в р.п. Угловка позволит: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 общественных территорий;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-увеличить долю благоустроенных дворовых территорий;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участие жителей многоквартирных домов в благоустройстве дворовых и общественных территорий.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выделенными средствами на 2019 год  денежные средства распределились следующим образом:  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объем средств, направленных на реализацию мероприятий программы составит- 1391,391  рублей в т.ч.  1006,066 рублей средства федерального и областного бюджета, 302,278 тыс. рублей средства бюджета Угловского городского поселения,  83,047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внебюджетные средства (средства собственников).</w:t>
      </w:r>
    </w:p>
    <w:p w:rsidR="00C4008E" w:rsidRPr="00521AE2" w:rsidRDefault="00C4008E" w:rsidP="00C4008E">
      <w:pPr>
        <w:jc w:val="both"/>
        <w:rPr>
          <w:b/>
          <w:i/>
          <w:sz w:val="28"/>
          <w:szCs w:val="28"/>
        </w:rPr>
      </w:pPr>
      <w:r w:rsidRPr="00521AE2">
        <w:rPr>
          <w:b/>
          <w:i/>
          <w:sz w:val="28"/>
          <w:szCs w:val="28"/>
        </w:rPr>
        <w:t>(мероприятия по благоустройству дворовых территорий)-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</w:t>
      </w:r>
      <w:proofErr w:type="gramStart"/>
      <w:r w:rsidR="00E703B6">
        <w:rPr>
          <w:sz w:val="28"/>
          <w:szCs w:val="28"/>
        </w:rPr>
        <w:t>-ф</w:t>
      </w:r>
      <w:proofErr w:type="gramEnd"/>
      <w:r w:rsidR="00E703B6">
        <w:rPr>
          <w:sz w:val="28"/>
          <w:szCs w:val="28"/>
        </w:rPr>
        <w:t>едеральный бюджет -</w:t>
      </w:r>
      <w:r>
        <w:rPr>
          <w:sz w:val="28"/>
          <w:szCs w:val="28"/>
        </w:rPr>
        <w:t xml:space="preserve"> 570,58057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703B6">
        <w:rPr>
          <w:sz w:val="28"/>
          <w:szCs w:val="28"/>
        </w:rPr>
        <w:t xml:space="preserve">  -областной бюджет  -</w:t>
      </w:r>
      <w:r>
        <w:rPr>
          <w:sz w:val="28"/>
          <w:szCs w:val="28"/>
        </w:rPr>
        <w:t xml:space="preserve"> 17,64675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-бюджет</w:t>
      </w:r>
      <w:r w:rsidR="00E703B6">
        <w:rPr>
          <w:sz w:val="28"/>
          <w:szCs w:val="28"/>
        </w:rPr>
        <w:t xml:space="preserve"> городского поселения -</w:t>
      </w:r>
      <w:r>
        <w:rPr>
          <w:sz w:val="28"/>
          <w:szCs w:val="28"/>
        </w:rPr>
        <w:t xml:space="preserve"> 159,19568</w:t>
      </w:r>
    </w:p>
    <w:p w:rsidR="00C4008E" w:rsidRDefault="00E703B6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Всего- 83,047</w:t>
      </w:r>
    </w:p>
    <w:p w:rsidR="00C4008E" w:rsidRPr="00521AE2" w:rsidRDefault="00C4008E" w:rsidP="00C4008E">
      <w:pPr>
        <w:jc w:val="both"/>
        <w:rPr>
          <w:b/>
          <w:i/>
          <w:sz w:val="28"/>
          <w:szCs w:val="28"/>
        </w:rPr>
      </w:pPr>
      <w:r w:rsidRPr="00521AE2">
        <w:rPr>
          <w:b/>
          <w:i/>
          <w:sz w:val="28"/>
          <w:szCs w:val="28"/>
        </w:rPr>
        <w:t>(мероприятия по благоустройству общественных территорий)-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03B6">
        <w:rPr>
          <w:sz w:val="28"/>
          <w:szCs w:val="28"/>
        </w:rPr>
        <w:t>019 го</w:t>
      </w:r>
      <w:proofErr w:type="gramStart"/>
      <w:r w:rsidR="00E703B6">
        <w:rPr>
          <w:sz w:val="28"/>
          <w:szCs w:val="28"/>
        </w:rPr>
        <w:t>д-</w:t>
      </w:r>
      <w:proofErr w:type="gramEnd"/>
      <w:r w:rsidR="00E703B6">
        <w:rPr>
          <w:sz w:val="28"/>
          <w:szCs w:val="28"/>
        </w:rPr>
        <w:t xml:space="preserve"> федеральный бюджет -</w:t>
      </w:r>
      <w:r>
        <w:rPr>
          <w:sz w:val="28"/>
          <w:szCs w:val="28"/>
        </w:rPr>
        <w:t xml:space="preserve"> 405,30357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703B6">
        <w:rPr>
          <w:sz w:val="28"/>
          <w:szCs w:val="28"/>
        </w:rPr>
        <w:t xml:space="preserve">  -областной бюджет- </w:t>
      </w:r>
      <w:r>
        <w:rPr>
          <w:sz w:val="28"/>
          <w:szCs w:val="28"/>
        </w:rPr>
        <w:t>12,53511</w:t>
      </w:r>
    </w:p>
    <w:p w:rsidR="00C4008E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-бюджет</w:t>
      </w:r>
      <w:r w:rsidR="00E703B6">
        <w:rPr>
          <w:sz w:val="28"/>
          <w:szCs w:val="28"/>
        </w:rPr>
        <w:t xml:space="preserve"> городского поселения -</w:t>
      </w:r>
      <w:r>
        <w:rPr>
          <w:sz w:val="28"/>
          <w:szCs w:val="28"/>
        </w:rPr>
        <w:t xml:space="preserve"> 113,08232</w:t>
      </w:r>
    </w:p>
    <w:p w:rsidR="00C4008E" w:rsidRPr="00521AE2" w:rsidRDefault="00C4008E" w:rsidP="00C40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703B6">
        <w:rPr>
          <w:sz w:val="28"/>
          <w:szCs w:val="28"/>
        </w:rPr>
        <w:t xml:space="preserve">             Всего-</w:t>
      </w:r>
      <w:r>
        <w:rPr>
          <w:sz w:val="28"/>
          <w:szCs w:val="28"/>
        </w:rPr>
        <w:t xml:space="preserve"> 530,921             </w:t>
      </w:r>
    </w:p>
    <w:p w:rsidR="00C4008E" w:rsidRDefault="00C4008E" w:rsidP="00C4008E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</w:p>
    <w:p w:rsidR="00FF1D2F" w:rsidRPr="00E703B6" w:rsidRDefault="001E10BD" w:rsidP="00E703B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FF1D2F" w:rsidRPr="00E703B6" w:rsidSect="00FF1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91426"/>
    <w:rsid w:val="00031453"/>
    <w:rsid w:val="000E623F"/>
    <w:rsid w:val="00115251"/>
    <w:rsid w:val="00176F81"/>
    <w:rsid w:val="001D2F75"/>
    <w:rsid w:val="001E10BD"/>
    <w:rsid w:val="00291426"/>
    <w:rsid w:val="002F2C8B"/>
    <w:rsid w:val="00443D71"/>
    <w:rsid w:val="004521DC"/>
    <w:rsid w:val="0046433A"/>
    <w:rsid w:val="00521AE2"/>
    <w:rsid w:val="005304D1"/>
    <w:rsid w:val="005A055E"/>
    <w:rsid w:val="005A774F"/>
    <w:rsid w:val="00695837"/>
    <w:rsid w:val="006A3CFC"/>
    <w:rsid w:val="007247E5"/>
    <w:rsid w:val="007A5461"/>
    <w:rsid w:val="007F6053"/>
    <w:rsid w:val="00821AE9"/>
    <w:rsid w:val="008B0399"/>
    <w:rsid w:val="008D1573"/>
    <w:rsid w:val="008E2E4A"/>
    <w:rsid w:val="0097258D"/>
    <w:rsid w:val="00AF3A76"/>
    <w:rsid w:val="00AF6A33"/>
    <w:rsid w:val="00B51745"/>
    <w:rsid w:val="00C314FC"/>
    <w:rsid w:val="00C35AD4"/>
    <w:rsid w:val="00C4008E"/>
    <w:rsid w:val="00CC3374"/>
    <w:rsid w:val="00D11698"/>
    <w:rsid w:val="00D21D0E"/>
    <w:rsid w:val="00DD6E21"/>
    <w:rsid w:val="00DE4042"/>
    <w:rsid w:val="00E067F6"/>
    <w:rsid w:val="00E07E6A"/>
    <w:rsid w:val="00E55329"/>
    <w:rsid w:val="00E703B6"/>
    <w:rsid w:val="00E84C50"/>
    <w:rsid w:val="00E94145"/>
    <w:rsid w:val="00E96D36"/>
    <w:rsid w:val="00ED3B55"/>
    <w:rsid w:val="00EF1C16"/>
    <w:rsid w:val="00F5458D"/>
    <w:rsid w:val="00FF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4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91426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91426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42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29142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29142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291426"/>
    <w:pPr>
      <w:ind w:left="720"/>
      <w:contextualSpacing/>
    </w:pPr>
    <w:rPr>
      <w:lang w:eastAsia="ar-SA"/>
    </w:rPr>
  </w:style>
  <w:style w:type="paragraph" w:customStyle="1" w:styleId="11">
    <w:name w:val="Текст1"/>
    <w:basedOn w:val="a"/>
    <w:rsid w:val="00291426"/>
    <w:rPr>
      <w:rFonts w:ascii="Courier New" w:hAnsi="Courier New" w:cs="Courier New"/>
      <w:sz w:val="28"/>
      <w:szCs w:val="20"/>
      <w:lang w:eastAsia="ar-SA"/>
    </w:rPr>
  </w:style>
  <w:style w:type="paragraph" w:customStyle="1" w:styleId="ConsPlusNonformat">
    <w:name w:val="ConsPlusNonformat"/>
    <w:rsid w:val="0029142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914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426"/>
    <w:rPr>
      <w:rFonts w:ascii="Tahoma" w:eastAsia="Times New Roman" w:hAnsi="Tahoma" w:cs="Tahoma"/>
      <w:sz w:val="16"/>
      <w:szCs w:val="16"/>
      <w:lang w:eastAsia="zh-CN"/>
    </w:rPr>
  </w:style>
  <w:style w:type="table" w:styleId="a7">
    <w:name w:val="Table Grid"/>
    <w:basedOn w:val="a1"/>
    <w:uiPriority w:val="59"/>
    <w:rsid w:val="00E84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5AECB-3AAD-488B-8B84-9BBF336A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cp:lastPrinted>2019-12-09T07:11:00Z</cp:lastPrinted>
  <dcterms:created xsi:type="dcterms:W3CDTF">2019-06-17T06:10:00Z</dcterms:created>
  <dcterms:modified xsi:type="dcterms:W3CDTF">2019-12-09T07:12:00Z</dcterms:modified>
</cp:coreProperties>
</file>