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98" w:rsidRDefault="00A47898" w:rsidP="00A47898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7898" w:rsidRDefault="00A47898" w:rsidP="00A478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47898" w:rsidRDefault="00A47898" w:rsidP="00A478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A47898" w:rsidRDefault="00A47898" w:rsidP="00A4789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A47898" w:rsidRDefault="00A47898" w:rsidP="00A47898">
      <w:pPr>
        <w:jc w:val="center"/>
        <w:rPr>
          <w:sz w:val="24"/>
          <w:szCs w:val="24"/>
        </w:rPr>
      </w:pPr>
    </w:p>
    <w:p w:rsidR="00A47898" w:rsidRDefault="00A47898" w:rsidP="00A478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47898" w:rsidRDefault="00A47898" w:rsidP="00A47898"/>
    <w:p w:rsidR="00A47898" w:rsidRDefault="00A47898" w:rsidP="00A47898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07.02.2018 №86</w:t>
      </w:r>
    </w:p>
    <w:p w:rsidR="00A47898" w:rsidRDefault="00A47898" w:rsidP="00A47898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A47898" w:rsidRDefault="00A47898" w:rsidP="00A47898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A47898" w:rsidRDefault="00A47898" w:rsidP="00A47898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A47898" w:rsidRDefault="00A47898" w:rsidP="00A47898">
      <w:pPr>
        <w:spacing w:line="240" w:lineRule="exact"/>
      </w:pPr>
    </w:p>
    <w:p w:rsidR="00A47898" w:rsidRDefault="00A47898" w:rsidP="00A47898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A47898" w:rsidRDefault="00A47898" w:rsidP="00A47898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общих 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22.02.2007№ 41</w:t>
      </w:r>
      <w:r>
        <w:rPr>
          <w:sz w:val="28"/>
          <w:szCs w:val="28"/>
        </w:rPr>
        <w:t xml:space="preserve">, заявления  Карасева Александра Геннадьевича, зарегистрированного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 , д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зерки д.8 кв.14 о выдаче разрешения на условно разрешенный вид использования земельного участка</w:t>
      </w:r>
    </w:p>
    <w:p w:rsidR="00A47898" w:rsidRDefault="00A47898" w:rsidP="00A47898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A47898" w:rsidRDefault="00A47898" w:rsidP="00A47898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 53:12:1023001:ЗУ</w:t>
      </w:r>
      <w:proofErr w:type="gramStart"/>
      <w:r>
        <w:rPr>
          <w:bCs/>
          <w:sz w:val="28"/>
          <w:szCs w:val="28"/>
        </w:rPr>
        <w:t>1</w:t>
      </w:r>
      <w:proofErr w:type="gramEnd"/>
      <w:r>
        <w:rPr>
          <w:bCs/>
          <w:sz w:val="28"/>
          <w:szCs w:val="28"/>
        </w:rPr>
        <w:t xml:space="preserve">, расположенного  по адресу: Российская Федерация,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поселение, </w:t>
      </w:r>
      <w:proofErr w:type="spellStart"/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.К</w:t>
      </w:r>
      <w:proofErr w:type="gramEnd"/>
      <w:r>
        <w:rPr>
          <w:bCs/>
          <w:sz w:val="28"/>
          <w:szCs w:val="28"/>
        </w:rPr>
        <w:t>уракино</w:t>
      </w:r>
      <w:proofErr w:type="spellEnd"/>
      <w:r>
        <w:rPr>
          <w:bCs/>
          <w:sz w:val="28"/>
          <w:szCs w:val="28"/>
        </w:rPr>
        <w:t xml:space="preserve"> , площадью 601 кв.м. - « для ведения личного подсобного хозяйства»  на  </w:t>
      </w:r>
      <w:r w:rsidR="00F67B2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6 февраля   2018 года на 18-00, которые состоятся  по адресу: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 район, Угловское городское поселение, </w:t>
      </w:r>
      <w:proofErr w:type="spellStart"/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.К</w:t>
      </w:r>
      <w:proofErr w:type="gramEnd"/>
      <w:r>
        <w:rPr>
          <w:bCs/>
          <w:sz w:val="28"/>
          <w:szCs w:val="28"/>
        </w:rPr>
        <w:t>уракино</w:t>
      </w:r>
      <w:proofErr w:type="spellEnd"/>
      <w:r>
        <w:rPr>
          <w:bCs/>
          <w:sz w:val="28"/>
          <w:szCs w:val="28"/>
        </w:rPr>
        <w:t>, у дома №11.</w:t>
      </w:r>
    </w:p>
    <w:p w:rsidR="00A47898" w:rsidRDefault="00A47898" w:rsidP="00A47898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2. Назначить ответственной  за проведение публичных слушаний </w:t>
      </w:r>
      <w:proofErr w:type="spellStart"/>
      <w:r>
        <w:rPr>
          <w:sz w:val="28"/>
          <w:szCs w:val="28"/>
        </w:rPr>
        <w:t>Ричик</w:t>
      </w:r>
      <w:proofErr w:type="spellEnd"/>
      <w:r>
        <w:rPr>
          <w:sz w:val="28"/>
          <w:szCs w:val="28"/>
        </w:rPr>
        <w:t xml:space="preserve"> Елену Леонидовну   - заместителя Главы администрации.</w:t>
      </w:r>
    </w:p>
    <w:p w:rsidR="00A47898" w:rsidRDefault="00A47898" w:rsidP="00A47898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район, п. Угловка, ул. Центральная, д.9, Администрация Угловского городского поселения до </w:t>
      </w:r>
      <w:r w:rsidR="00F67B24">
        <w:rPr>
          <w:sz w:val="28"/>
          <w:szCs w:val="28"/>
        </w:rPr>
        <w:t>14</w:t>
      </w:r>
      <w:r>
        <w:rPr>
          <w:sz w:val="28"/>
          <w:szCs w:val="28"/>
        </w:rPr>
        <w:t xml:space="preserve">  февраля  2017 года. Контактные телефоны 26-219, 26-124.</w:t>
      </w:r>
    </w:p>
    <w:p w:rsidR="00A47898" w:rsidRDefault="00A47898" w:rsidP="00A47898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A47898" w:rsidRDefault="00A47898" w:rsidP="00A47898">
      <w:pPr>
        <w:shd w:val="clear" w:color="auto" w:fill="FFFFFF"/>
        <w:spacing w:line="320" w:lineRule="atLeast"/>
        <w:jc w:val="both"/>
        <w:rPr>
          <w:sz w:val="28"/>
          <w:szCs w:val="28"/>
        </w:rPr>
      </w:pPr>
    </w:p>
    <w:p w:rsidR="00A47898" w:rsidRDefault="00A47898" w:rsidP="00A47898">
      <w:pPr>
        <w:spacing w:line="360" w:lineRule="exact"/>
        <w:ind w:right="252"/>
        <w:jc w:val="both"/>
        <w:rPr>
          <w:sz w:val="28"/>
          <w:szCs w:val="28"/>
        </w:rPr>
      </w:pPr>
    </w:p>
    <w:p w:rsidR="00A47898" w:rsidRDefault="00A47898" w:rsidP="00A47898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A47898" w:rsidRDefault="00A47898" w:rsidP="00A47898">
      <w:pPr>
        <w:widowControl w:val="0"/>
        <w:adjustRightInd w:val="0"/>
      </w:pPr>
      <w:r>
        <w:rPr>
          <w:b/>
          <w:sz w:val="28"/>
          <w:szCs w:val="28"/>
        </w:rPr>
        <w:t xml:space="preserve">городского поселения   </w:t>
      </w:r>
      <w:r w:rsidR="00F67B24">
        <w:rPr>
          <w:b/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A47898" w:rsidRDefault="00A47898" w:rsidP="00A47898">
      <w:pPr>
        <w:widowControl w:val="0"/>
        <w:adjustRightInd w:val="0"/>
      </w:pPr>
    </w:p>
    <w:p w:rsidR="00A47898" w:rsidRDefault="00A47898" w:rsidP="00A47898"/>
    <w:p w:rsidR="00A47898" w:rsidRDefault="00A47898" w:rsidP="00A47898"/>
    <w:p w:rsidR="00A47898" w:rsidRDefault="00A47898" w:rsidP="00A47898"/>
    <w:p w:rsidR="00A47898" w:rsidRDefault="00A47898" w:rsidP="00A47898"/>
    <w:p w:rsidR="00A47898" w:rsidRDefault="00A47898" w:rsidP="00A47898"/>
    <w:p w:rsidR="00A47898" w:rsidRDefault="00A47898" w:rsidP="00A47898"/>
    <w:p w:rsidR="00A47898" w:rsidRDefault="00A47898" w:rsidP="00A47898"/>
    <w:p w:rsidR="00A47898" w:rsidRDefault="00A47898" w:rsidP="00A47898"/>
    <w:p w:rsidR="00A47898" w:rsidRDefault="00A47898" w:rsidP="00A47898"/>
    <w:p w:rsidR="00A47898" w:rsidRDefault="00A47898" w:rsidP="00A47898"/>
    <w:p w:rsidR="00B92EA9" w:rsidRDefault="00B92EA9"/>
    <w:sectPr w:rsidR="00B92EA9" w:rsidSect="00B92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7898"/>
    <w:rsid w:val="00612369"/>
    <w:rsid w:val="00A47898"/>
    <w:rsid w:val="00B92EA9"/>
    <w:rsid w:val="00F67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89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6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375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2018-02-08T06:14:00Z</cp:lastPrinted>
  <dcterms:created xsi:type="dcterms:W3CDTF">2018-02-07T12:08:00Z</dcterms:created>
  <dcterms:modified xsi:type="dcterms:W3CDTF">2018-02-08T06:20:00Z</dcterms:modified>
</cp:coreProperties>
</file>