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1B" w:rsidRDefault="0022331B" w:rsidP="0022331B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2331B" w:rsidRDefault="0022331B" w:rsidP="0022331B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31B" w:rsidRDefault="0022331B" w:rsidP="0022331B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2331B" w:rsidRDefault="0022331B" w:rsidP="0022331B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2331B" w:rsidRDefault="0022331B" w:rsidP="0022331B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22331B" w:rsidRDefault="0022331B" w:rsidP="0022331B">
      <w:pPr>
        <w:jc w:val="center"/>
        <w:rPr>
          <w:sz w:val="24"/>
        </w:rPr>
      </w:pPr>
    </w:p>
    <w:p w:rsidR="0022331B" w:rsidRDefault="0022331B" w:rsidP="0022331B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2331B" w:rsidRDefault="0022331B" w:rsidP="0022331B">
      <w:pPr>
        <w:rPr>
          <w:sz w:val="20"/>
          <w:szCs w:val="20"/>
        </w:rPr>
      </w:pPr>
    </w:p>
    <w:p w:rsidR="0022331B" w:rsidRDefault="0022331B" w:rsidP="0022331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>от 0</w:t>
      </w:r>
      <w:r w:rsidR="00435660">
        <w:rPr>
          <w:szCs w:val="28"/>
        </w:rPr>
        <w:t>4</w:t>
      </w:r>
      <w:r>
        <w:rPr>
          <w:szCs w:val="28"/>
        </w:rPr>
        <w:t xml:space="preserve">.12.2017 № </w:t>
      </w:r>
      <w:r w:rsidR="00435660">
        <w:rPr>
          <w:szCs w:val="28"/>
        </w:rPr>
        <w:t>606</w:t>
      </w:r>
    </w:p>
    <w:p w:rsidR="0022331B" w:rsidRDefault="0022331B" w:rsidP="0022331B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2331B" w:rsidRDefault="0022331B" w:rsidP="0022331B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2331B" w:rsidRDefault="0022331B" w:rsidP="0022331B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2331B" w:rsidRDefault="0022331B" w:rsidP="0022331B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22331B" w:rsidRDefault="0022331B" w:rsidP="0022331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2331B" w:rsidRDefault="0022331B" w:rsidP="0022331B">
      <w:pPr>
        <w:jc w:val="center"/>
        <w:rPr>
          <w:b/>
          <w:bCs/>
          <w:szCs w:val="28"/>
        </w:rPr>
      </w:pPr>
    </w:p>
    <w:p w:rsidR="0022331B" w:rsidRDefault="0022331B" w:rsidP="0022331B">
      <w:pPr>
        <w:jc w:val="center"/>
        <w:rPr>
          <w:b/>
          <w:szCs w:val="28"/>
        </w:rPr>
      </w:pPr>
    </w:p>
    <w:p w:rsidR="0022331B" w:rsidRDefault="0022331B" w:rsidP="0022331B">
      <w:pPr>
        <w:rPr>
          <w:b/>
          <w:szCs w:val="28"/>
        </w:rPr>
      </w:pPr>
    </w:p>
    <w:p w:rsidR="0022331B" w:rsidRDefault="0022331B" w:rsidP="0022331B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27 ноября  2017 года</w:t>
      </w:r>
    </w:p>
    <w:p w:rsidR="0022331B" w:rsidRDefault="0022331B" w:rsidP="0022331B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2331B" w:rsidRDefault="0022331B" w:rsidP="0022331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ерезовка, д.59 кв.2, с обозначением земельного участка :ЗУ1 , в кадастровом квартале 53:12:0804002 ,</w:t>
      </w:r>
      <w:r w:rsidR="00ED0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площадью 523 кв.м , в территориальной зоне Ж1., категория земель – земли населенных пунктов.</w:t>
      </w:r>
    </w:p>
    <w:p w:rsidR="0022331B" w:rsidRDefault="0022331B" w:rsidP="0022331B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22331B" w:rsidRDefault="0022331B" w:rsidP="0022331B">
      <w:pPr>
        <w:pStyle w:val="Style7"/>
        <w:widowControl/>
        <w:rPr>
          <w:sz w:val="28"/>
          <w:szCs w:val="28"/>
        </w:rPr>
      </w:pPr>
    </w:p>
    <w:p w:rsidR="0022331B" w:rsidRDefault="0022331B" w:rsidP="0022331B">
      <w:r>
        <w:rPr>
          <w:b/>
          <w:szCs w:val="28"/>
        </w:rPr>
        <w:t>Глава У</w:t>
      </w:r>
      <w:r w:rsidR="00435660">
        <w:rPr>
          <w:b/>
          <w:szCs w:val="28"/>
        </w:rPr>
        <w:t xml:space="preserve">гловского городского поселения </w:t>
      </w:r>
      <w:r w:rsidR="00ED015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22331B" w:rsidRDefault="0022331B" w:rsidP="0022331B"/>
    <w:p w:rsidR="00CB5CCA" w:rsidRDefault="00CB5CCA"/>
    <w:sectPr w:rsidR="00CB5CCA" w:rsidSect="00CB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2331B"/>
    <w:rsid w:val="002215A3"/>
    <w:rsid w:val="0022331B"/>
    <w:rsid w:val="00265C82"/>
    <w:rsid w:val="00435660"/>
    <w:rsid w:val="00CB5CCA"/>
    <w:rsid w:val="00D5727E"/>
    <w:rsid w:val="00ED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2331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233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2331B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2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2331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2017-12-04T09:11:00Z</cp:lastPrinted>
  <dcterms:created xsi:type="dcterms:W3CDTF">2017-11-26T09:54:00Z</dcterms:created>
  <dcterms:modified xsi:type="dcterms:W3CDTF">2017-12-04T09:12:00Z</dcterms:modified>
</cp:coreProperties>
</file>