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EF6F57">
        <w:rPr>
          <w:szCs w:val="28"/>
        </w:rPr>
        <w:t>00</w:t>
      </w:r>
      <w:r w:rsidR="00267084">
        <w:rPr>
          <w:szCs w:val="28"/>
        </w:rPr>
        <w:t>.0</w:t>
      </w:r>
      <w:r w:rsidR="00EF6F57">
        <w:rPr>
          <w:szCs w:val="28"/>
        </w:rPr>
        <w:t>0</w:t>
      </w:r>
      <w:r w:rsidR="001D0F36">
        <w:rPr>
          <w:szCs w:val="28"/>
        </w:rPr>
        <w:t>.202</w:t>
      </w:r>
      <w:r w:rsidR="000D55A3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EF6F57">
        <w:rPr>
          <w:szCs w:val="28"/>
        </w:rPr>
        <w:t>000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(ред.от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905E2B">
        <w:rPr>
          <w:rFonts w:ascii="Times New Roman" w:hAnsi="Times New Roman" w:cs="Times New Roman"/>
          <w:sz w:val="28"/>
          <w:szCs w:val="28"/>
        </w:rPr>
        <w:t xml:space="preserve">24 </w:t>
      </w:r>
      <w:r w:rsidR="00F75665">
        <w:rPr>
          <w:rFonts w:ascii="Times New Roman" w:hAnsi="Times New Roman" w:cs="Times New Roman"/>
          <w:sz w:val="28"/>
          <w:szCs w:val="28"/>
        </w:rPr>
        <w:t>января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905E2B">
        <w:rPr>
          <w:szCs w:val="28"/>
        </w:rPr>
        <w:t>Александровой Наталье Владимировне</w:t>
      </w:r>
      <w:r w:rsidR="00934E3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F75665" w:rsidRPr="00A50BB9">
        <w:rPr>
          <w:szCs w:val="28"/>
        </w:rPr>
        <w:t xml:space="preserve">земельного участка, расположенного   </w:t>
      </w:r>
      <w:r w:rsidR="00F75665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F75665">
        <w:rPr>
          <w:szCs w:val="28"/>
        </w:rPr>
        <w:t xml:space="preserve">53:12:1023001:ЗУ1 </w:t>
      </w:r>
      <w:r w:rsidR="00F75665" w:rsidRPr="00A50BB9">
        <w:rPr>
          <w:szCs w:val="28"/>
        </w:rPr>
        <w:t xml:space="preserve">по адресу : </w:t>
      </w:r>
      <w:r w:rsidR="00F75665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F75665">
        <w:rPr>
          <w:bCs/>
          <w:szCs w:val="28"/>
        </w:rPr>
        <w:t>д.Куракино</w:t>
      </w:r>
      <w:r w:rsidR="00F75665" w:rsidRPr="00A50BB9">
        <w:rPr>
          <w:bCs/>
          <w:szCs w:val="28"/>
        </w:rPr>
        <w:t>,</w:t>
      </w:r>
      <w:r w:rsidR="00F75665">
        <w:rPr>
          <w:bCs/>
          <w:szCs w:val="28"/>
        </w:rPr>
        <w:t xml:space="preserve"> д.13, </w:t>
      </w:r>
      <w:r w:rsidR="00F75665" w:rsidRPr="00A50BB9">
        <w:rPr>
          <w:bCs/>
          <w:szCs w:val="28"/>
        </w:rPr>
        <w:t xml:space="preserve">   площадью </w:t>
      </w:r>
      <w:r w:rsidR="00F75665">
        <w:rPr>
          <w:bCs/>
          <w:szCs w:val="28"/>
        </w:rPr>
        <w:t xml:space="preserve">1351 </w:t>
      </w:r>
      <w:r w:rsidR="00F75665" w:rsidRPr="00A50BB9">
        <w:rPr>
          <w:bCs/>
          <w:szCs w:val="28"/>
        </w:rPr>
        <w:t xml:space="preserve">кв.м.,  </w:t>
      </w:r>
      <w:r w:rsidR="00F75665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F75665">
        <w:rPr>
          <w:szCs w:val="28"/>
        </w:rPr>
        <w:t>)</w:t>
      </w:r>
      <w:r w:rsidR="00F75665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</w:t>
      </w:r>
      <w:r w:rsidR="00087C8A">
        <w:rPr>
          <w:szCs w:val="28"/>
        </w:rPr>
        <w:t xml:space="preserve">   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Угловского городского поселения       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  <w:szCs w:val="28"/>
        </w:rPr>
      </w:pPr>
      <w:r w:rsidRPr="00EF6F57">
        <w:rPr>
          <w:b/>
          <w:szCs w:val="28"/>
        </w:rPr>
        <w:t>Проект п</w:t>
      </w:r>
      <w:r w:rsidR="00934E3A">
        <w:rPr>
          <w:b/>
          <w:szCs w:val="28"/>
        </w:rPr>
        <w:t xml:space="preserve">одготовил старший служащий   </w:t>
      </w:r>
      <w:r w:rsidR="00905E2B">
        <w:rPr>
          <w:b/>
          <w:szCs w:val="28"/>
        </w:rPr>
        <w:t xml:space="preserve"> </w:t>
      </w:r>
      <w:r w:rsidRPr="00EF6F57">
        <w:rPr>
          <w:b/>
          <w:szCs w:val="28"/>
        </w:rPr>
        <w:t>Е.Н.Поварухина</w:t>
      </w:r>
    </w:p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B3" w:rsidRDefault="00772BB3" w:rsidP="001448A7">
      <w:r>
        <w:separator/>
      </w:r>
    </w:p>
  </w:endnote>
  <w:endnote w:type="continuationSeparator" w:id="1">
    <w:p w:rsidR="00772BB3" w:rsidRDefault="00772BB3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B3" w:rsidRDefault="00772BB3" w:rsidP="001448A7">
      <w:r>
        <w:separator/>
      </w:r>
    </w:p>
  </w:footnote>
  <w:footnote w:type="continuationSeparator" w:id="1">
    <w:p w:rsidR="00772BB3" w:rsidRDefault="00772BB3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ПРОЕКТ</w:t>
    </w:r>
    <w:r w:rsidR="004A7E46">
      <w:t xml:space="preserve">  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75E18"/>
    <w:rsid w:val="00085606"/>
    <w:rsid w:val="00087C8A"/>
    <w:rsid w:val="00090FF7"/>
    <w:rsid w:val="000D0C0D"/>
    <w:rsid w:val="000D55A3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1579"/>
    <w:rsid w:val="004F69A5"/>
    <w:rsid w:val="004F7DF4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B00E2"/>
    <w:rsid w:val="006C72BB"/>
    <w:rsid w:val="00727BF3"/>
    <w:rsid w:val="0074277D"/>
    <w:rsid w:val="00743015"/>
    <w:rsid w:val="00772BB3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6421A"/>
    <w:rsid w:val="008864FE"/>
    <w:rsid w:val="00886916"/>
    <w:rsid w:val="008B052C"/>
    <w:rsid w:val="008B4700"/>
    <w:rsid w:val="00905E2B"/>
    <w:rsid w:val="00934E3A"/>
    <w:rsid w:val="00946DAB"/>
    <w:rsid w:val="00990066"/>
    <w:rsid w:val="009A654E"/>
    <w:rsid w:val="009A7BED"/>
    <w:rsid w:val="009F438B"/>
    <w:rsid w:val="009F570A"/>
    <w:rsid w:val="00A135C9"/>
    <w:rsid w:val="00A264C4"/>
    <w:rsid w:val="00A42890"/>
    <w:rsid w:val="00A56BCF"/>
    <w:rsid w:val="00A57F1D"/>
    <w:rsid w:val="00A800CB"/>
    <w:rsid w:val="00A80A41"/>
    <w:rsid w:val="00A83AC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94454"/>
    <w:rsid w:val="00BC45D0"/>
    <w:rsid w:val="00BD4142"/>
    <w:rsid w:val="00BD4DBA"/>
    <w:rsid w:val="00BF2CC6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2022-02-03T07:11:00Z</cp:lastPrinted>
  <dcterms:created xsi:type="dcterms:W3CDTF">2018-07-05T12:30:00Z</dcterms:created>
  <dcterms:modified xsi:type="dcterms:W3CDTF">2022-02-03T07:23:00Z</dcterms:modified>
</cp:coreProperties>
</file>