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E39">
        <w:t>ПРОЕКТ</w:t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2F468B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3618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18E">
        <w:rPr>
          <w:b/>
          <w:bCs/>
          <w:sz w:val="28"/>
          <w:szCs w:val="28"/>
        </w:rPr>
        <w:t xml:space="preserve"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2017-2024 годы» 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DB7E8F" w:rsidRDefault="00DB7E8F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B7E8F">
        <w:rPr>
          <w:sz w:val="28"/>
          <w:szCs w:val="28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22.12.2021 № 63 «О бюджете Угловского городского поселения на 2022 год и на плановый период 2023 и 2024 годов» (в редакции</w:t>
      </w:r>
      <w:proofErr w:type="gramEnd"/>
      <w:r w:rsidRPr="00DB7E8F">
        <w:rPr>
          <w:sz w:val="28"/>
          <w:szCs w:val="28"/>
        </w:rPr>
        <w:t xml:space="preserve"> от 25.02.2022 №74), Администрация Угловского городского  поселения</w:t>
      </w:r>
    </w:p>
    <w:p w:rsidR="0042783C" w:rsidRPr="00AD0742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Pr="00014CB1">
        <w:rPr>
          <w:b/>
          <w:sz w:val="28"/>
          <w:szCs w:val="28"/>
        </w:rPr>
        <w:t>4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6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7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7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18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8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8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8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19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20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0D39FB">
        <w:rPr>
          <w:bCs/>
          <w:sz w:val="28"/>
          <w:szCs w:val="28"/>
        </w:rPr>
        <w:t>, 31.03.2022 №212</w:t>
      </w:r>
      <w:r w:rsidR="00DB7E8F">
        <w:rPr>
          <w:bCs/>
          <w:sz w:val="28"/>
          <w:szCs w:val="28"/>
        </w:rPr>
        <w:t>, от 18.04.2022 № 237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0D39FB" w:rsidRDefault="00D30732" w:rsidP="00014CB1">
            <w:pPr>
              <w:jc w:val="center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4</w:t>
            </w:r>
            <w:r w:rsidR="00014CB1" w:rsidRPr="000D39FB">
              <w:rPr>
                <w:sz w:val="28"/>
                <w:szCs w:val="28"/>
              </w:rPr>
              <w:t>42</w:t>
            </w:r>
            <w:r w:rsidRPr="000D39FB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8E1A3E" w:rsidRPr="000D39FB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Pr="000D39FB" w:rsidRDefault="00D30732" w:rsidP="00014CB1">
            <w:pPr>
              <w:jc w:val="center"/>
              <w:rPr>
                <w:bCs/>
                <w:sz w:val="28"/>
                <w:szCs w:val="28"/>
              </w:rPr>
            </w:pPr>
            <w:r w:rsidRPr="000D39FB">
              <w:rPr>
                <w:bCs/>
                <w:sz w:val="28"/>
                <w:szCs w:val="28"/>
              </w:rPr>
              <w:t>4</w:t>
            </w:r>
            <w:r w:rsidR="00014CB1" w:rsidRPr="000D39FB">
              <w:rPr>
                <w:bCs/>
                <w:sz w:val="28"/>
                <w:szCs w:val="28"/>
              </w:rPr>
              <w:t>42</w:t>
            </w:r>
            <w:r w:rsidRPr="000D39FB">
              <w:rPr>
                <w:bCs/>
                <w:sz w:val="28"/>
                <w:szCs w:val="28"/>
              </w:rPr>
              <w:t>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 И</w:t>
      </w:r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  <w:r w:rsidR="002019FE">
        <w:rPr>
          <w:b/>
          <w:sz w:val="28"/>
          <w:szCs w:val="28"/>
        </w:rPr>
        <w:t>»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A818EC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2E42">
              <w:rPr>
                <w:sz w:val="22"/>
                <w:szCs w:val="22"/>
              </w:rPr>
              <w:t>2</w:t>
            </w:r>
            <w:r w:rsidR="00A818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A818EC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6</w:t>
            </w:r>
            <w:r w:rsidR="00014CB1">
              <w:rPr>
                <w:sz w:val="28"/>
              </w:rPr>
              <w:t>,0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D39FB" w:rsidRPr="001113C0" w:rsidTr="00555CBB">
        <w:trPr>
          <w:trHeight w:val="435"/>
        </w:trPr>
        <w:tc>
          <w:tcPr>
            <w:tcW w:w="709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134" w:type="dxa"/>
          </w:tcPr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отчетов об о</w:t>
            </w:r>
            <w:r w:rsidRPr="000D39FB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е</w:t>
            </w:r>
            <w:r w:rsidRPr="000D39FB">
              <w:rPr>
                <w:sz w:val="28"/>
                <w:szCs w:val="28"/>
              </w:rPr>
              <w:t xml:space="preserve"> стоимости жилого помещения при изъяти</w:t>
            </w:r>
            <w:r w:rsidRPr="000D39FB">
              <w:rPr>
                <w:sz w:val="28"/>
                <w:szCs w:val="28"/>
              </w:rPr>
              <w:lastRenderedPageBreak/>
              <w:t>и имущества для муниципальных нужд</w:t>
            </w:r>
          </w:p>
        </w:tc>
        <w:tc>
          <w:tcPr>
            <w:tcW w:w="1701" w:type="dxa"/>
          </w:tcPr>
          <w:p w:rsidR="000D39FB" w:rsidRDefault="000D39FB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D39FB" w:rsidRP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Бюджет Угловского городского</w:t>
            </w:r>
          </w:p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           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6E" w:rsidRDefault="0063086E" w:rsidP="003C540F">
      <w:r>
        <w:separator/>
      </w:r>
    </w:p>
  </w:endnote>
  <w:endnote w:type="continuationSeparator" w:id="0">
    <w:p w:rsidR="0063086E" w:rsidRDefault="0063086E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6E" w:rsidRDefault="0063086E" w:rsidP="003C540F">
      <w:r>
        <w:separator/>
      </w:r>
    </w:p>
  </w:footnote>
  <w:footnote w:type="continuationSeparator" w:id="0">
    <w:p w:rsidR="0063086E" w:rsidRDefault="0063086E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4CB1"/>
    <w:rsid w:val="0001629A"/>
    <w:rsid w:val="00022639"/>
    <w:rsid w:val="0002350B"/>
    <w:rsid w:val="00026975"/>
    <w:rsid w:val="000B1CC7"/>
    <w:rsid w:val="000D39FB"/>
    <w:rsid w:val="00124F94"/>
    <w:rsid w:val="00126D92"/>
    <w:rsid w:val="00143112"/>
    <w:rsid w:val="001E332C"/>
    <w:rsid w:val="002019FE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963D8"/>
    <w:rsid w:val="002D1774"/>
    <w:rsid w:val="002E7104"/>
    <w:rsid w:val="002F468B"/>
    <w:rsid w:val="002F5302"/>
    <w:rsid w:val="00303EED"/>
    <w:rsid w:val="00310D65"/>
    <w:rsid w:val="00312DA8"/>
    <w:rsid w:val="003366F1"/>
    <w:rsid w:val="00360A79"/>
    <w:rsid w:val="003C0C12"/>
    <w:rsid w:val="003C540F"/>
    <w:rsid w:val="003C7894"/>
    <w:rsid w:val="0042783C"/>
    <w:rsid w:val="00462870"/>
    <w:rsid w:val="00481599"/>
    <w:rsid w:val="00482418"/>
    <w:rsid w:val="004F592E"/>
    <w:rsid w:val="00520E2F"/>
    <w:rsid w:val="0054102F"/>
    <w:rsid w:val="00543C5A"/>
    <w:rsid w:val="00555C7E"/>
    <w:rsid w:val="00555CBB"/>
    <w:rsid w:val="005676F3"/>
    <w:rsid w:val="0058130A"/>
    <w:rsid w:val="00581608"/>
    <w:rsid w:val="005A38A9"/>
    <w:rsid w:val="005D0D15"/>
    <w:rsid w:val="005E17CA"/>
    <w:rsid w:val="005F755F"/>
    <w:rsid w:val="0063086E"/>
    <w:rsid w:val="00642267"/>
    <w:rsid w:val="006D2E48"/>
    <w:rsid w:val="006E42C6"/>
    <w:rsid w:val="006F60BD"/>
    <w:rsid w:val="006F7B4C"/>
    <w:rsid w:val="007524F8"/>
    <w:rsid w:val="007530D5"/>
    <w:rsid w:val="00786E57"/>
    <w:rsid w:val="007E0106"/>
    <w:rsid w:val="0086002C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82E42"/>
    <w:rsid w:val="009F13C5"/>
    <w:rsid w:val="00A3618E"/>
    <w:rsid w:val="00A601C9"/>
    <w:rsid w:val="00A65D6E"/>
    <w:rsid w:val="00A75B98"/>
    <w:rsid w:val="00A818EC"/>
    <w:rsid w:val="00A86804"/>
    <w:rsid w:val="00A868C4"/>
    <w:rsid w:val="00AE4AA7"/>
    <w:rsid w:val="00AF4669"/>
    <w:rsid w:val="00B16C78"/>
    <w:rsid w:val="00B4337E"/>
    <w:rsid w:val="00B672C6"/>
    <w:rsid w:val="00B955F9"/>
    <w:rsid w:val="00BB4D33"/>
    <w:rsid w:val="00C002A1"/>
    <w:rsid w:val="00C25EB7"/>
    <w:rsid w:val="00C37FB4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DB41A1"/>
    <w:rsid w:val="00DB7E8F"/>
    <w:rsid w:val="00E0047C"/>
    <w:rsid w:val="00E0529B"/>
    <w:rsid w:val="00E134FD"/>
    <w:rsid w:val="00E17B11"/>
    <w:rsid w:val="00E70F8A"/>
    <w:rsid w:val="00ED445B"/>
    <w:rsid w:val="00F159BF"/>
    <w:rsid w:val="00F61865"/>
    <w:rsid w:val="00F61A3E"/>
    <w:rsid w:val="00F71E3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C0BC-13F6-4920-B1A0-0C53CF33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2022-04-07T11:46:00Z</cp:lastPrinted>
  <dcterms:created xsi:type="dcterms:W3CDTF">2022-07-07T12:55:00Z</dcterms:created>
  <dcterms:modified xsi:type="dcterms:W3CDTF">2022-07-07T12:55:00Z</dcterms:modified>
</cp:coreProperties>
</file>