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1" w:rsidRDefault="00940556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2C40A1" w:rsidRDefault="002C40A1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A7187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2C40A1" w:rsidRDefault="002C40A1" w:rsidP="002C40A1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2C40A1" w:rsidRDefault="002C40A1" w:rsidP="002C40A1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DD5933">
        <w:rPr>
          <w:sz w:val="28"/>
          <w:szCs w:val="28"/>
          <w:lang w:val="ru-RU"/>
        </w:rPr>
        <w:t>00.00.2021</w:t>
      </w:r>
      <w:r>
        <w:rPr>
          <w:sz w:val="28"/>
          <w:szCs w:val="28"/>
          <w:lang w:val="ru-RU"/>
        </w:rPr>
        <w:t xml:space="preserve">  № </w:t>
      </w:r>
      <w:r w:rsidR="00DD5933">
        <w:rPr>
          <w:sz w:val="28"/>
          <w:szCs w:val="28"/>
          <w:lang w:val="ru-RU"/>
        </w:rPr>
        <w:t>000</w:t>
      </w:r>
    </w:p>
    <w:p w:rsidR="00024403" w:rsidRDefault="00024403" w:rsidP="0002440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024403" w:rsidRDefault="00024403" w:rsidP="0002440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AE183B" w:rsidRDefault="00AE183B" w:rsidP="00AE183B">
      <w:pPr>
        <w:autoSpaceDE w:val="0"/>
        <w:jc w:val="center"/>
        <w:rPr>
          <w:b/>
          <w:sz w:val="28"/>
          <w:szCs w:val="28"/>
          <w:lang w:val="ru-RU"/>
        </w:rPr>
      </w:pPr>
      <w:r w:rsidRPr="009753F8">
        <w:rPr>
          <w:b/>
          <w:sz w:val="28"/>
          <w:szCs w:val="28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</w:t>
      </w:r>
      <w:r w:rsidR="00DD5933">
        <w:rPr>
          <w:b/>
          <w:sz w:val="28"/>
          <w:szCs w:val="28"/>
          <w:lang w:val="ru-RU"/>
        </w:rPr>
        <w:t>ородского поселения на 2017-2023</w:t>
      </w:r>
      <w:r w:rsidRPr="009753F8">
        <w:rPr>
          <w:b/>
          <w:sz w:val="28"/>
          <w:szCs w:val="28"/>
          <w:lang w:val="ru-RU"/>
        </w:rPr>
        <w:t xml:space="preserve"> годы»</w:t>
      </w:r>
    </w:p>
    <w:p w:rsidR="00024403" w:rsidRDefault="00024403" w:rsidP="00024403">
      <w:pPr>
        <w:autoSpaceDE w:val="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ind w:firstLine="480"/>
        <w:jc w:val="center"/>
        <w:rPr>
          <w:b/>
          <w:sz w:val="28"/>
          <w:szCs w:val="28"/>
          <w:lang w:val="ru-RU"/>
        </w:rPr>
      </w:pPr>
    </w:p>
    <w:p w:rsidR="00024403" w:rsidRDefault="00024403" w:rsidP="00024403">
      <w:pPr>
        <w:spacing w:line="240" w:lineRule="exact"/>
        <w:jc w:val="center"/>
        <w:rPr>
          <w:szCs w:val="28"/>
          <w:lang w:val="ru-RU"/>
        </w:rPr>
      </w:pPr>
    </w:p>
    <w:p w:rsidR="00024403" w:rsidRDefault="00024403" w:rsidP="00024403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024403" w:rsidRDefault="00024403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80CE0" w:rsidRDefault="00D80CE0" w:rsidP="000244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32664" w:rsidRDefault="00024403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80CE0">
        <w:rPr>
          <w:sz w:val="28"/>
          <w:szCs w:val="28"/>
          <w:lang w:val="ru-RU"/>
        </w:rPr>
        <w:t xml:space="preserve">          </w:t>
      </w:r>
      <w:r w:rsidR="00732664">
        <w:rPr>
          <w:sz w:val="28"/>
          <w:szCs w:val="28"/>
          <w:lang w:val="ru-RU"/>
        </w:rPr>
        <w:t>1. Внести в  постановление</w:t>
      </w:r>
      <w:r w:rsidR="007F10B6">
        <w:rPr>
          <w:sz w:val="28"/>
          <w:szCs w:val="28"/>
          <w:lang w:val="ru-RU"/>
        </w:rPr>
        <w:t xml:space="preserve"> Администрации  Угловского городского поселения  от 25.11.2016 № 607 «Об утверждении муниципальной программы</w:t>
      </w:r>
      <w:r w:rsidR="007F10B6" w:rsidRPr="00540675">
        <w:rPr>
          <w:sz w:val="28"/>
          <w:szCs w:val="28"/>
          <w:lang w:val="ru-RU"/>
        </w:rPr>
        <w:t xml:space="preserve"> </w:t>
      </w:r>
      <w:r w:rsidR="007F10B6">
        <w:rPr>
          <w:sz w:val="28"/>
          <w:szCs w:val="28"/>
          <w:lang w:val="ru-RU"/>
        </w:rPr>
        <w:t>Угловского городского поселения  «Градостроительная политика на территории Угловского г</w:t>
      </w:r>
      <w:r w:rsidR="00663DE5">
        <w:rPr>
          <w:sz w:val="28"/>
          <w:szCs w:val="28"/>
          <w:lang w:val="ru-RU"/>
        </w:rPr>
        <w:t>ородского поселения на 2017-2022</w:t>
      </w:r>
      <w:r w:rsidR="007F10B6">
        <w:rPr>
          <w:sz w:val="28"/>
          <w:szCs w:val="28"/>
          <w:lang w:val="ru-RU"/>
        </w:rPr>
        <w:t xml:space="preserve"> годы»</w:t>
      </w:r>
      <w:r w:rsidR="007F10B6" w:rsidRPr="00D80CE0">
        <w:rPr>
          <w:sz w:val="28"/>
          <w:szCs w:val="28"/>
          <w:lang w:val="ru-RU"/>
        </w:rPr>
        <w:t xml:space="preserve"> </w:t>
      </w:r>
      <w:r w:rsidR="007F10B6">
        <w:rPr>
          <w:sz w:val="28"/>
          <w:szCs w:val="28"/>
          <w:lang w:val="ru-RU"/>
        </w:rPr>
        <w:t>(в редакции от 27.10.2017 №532, от 17.11.2017 №580, от 15.11.2018 № 603, от 27.12.2018 №704</w:t>
      </w:r>
      <w:r w:rsidR="00AE183B">
        <w:rPr>
          <w:sz w:val="28"/>
          <w:szCs w:val="28"/>
          <w:lang w:val="ru-RU"/>
        </w:rPr>
        <w:t xml:space="preserve">, </w:t>
      </w:r>
      <w:r w:rsidR="00AE183B" w:rsidRPr="009753F8">
        <w:rPr>
          <w:sz w:val="28"/>
          <w:szCs w:val="28"/>
          <w:lang w:val="ru-RU"/>
        </w:rPr>
        <w:t>от 09.12.2019 №533, от 15.07.2020 №314/1, от 19.10.2020 №478</w:t>
      </w:r>
      <w:r w:rsidR="00AA66D9">
        <w:rPr>
          <w:sz w:val="28"/>
          <w:szCs w:val="28"/>
          <w:lang w:val="ru-RU"/>
        </w:rPr>
        <w:t>, от 23.12.2020 №588,</w:t>
      </w:r>
      <w:r w:rsidR="00CE213B">
        <w:rPr>
          <w:sz w:val="28"/>
          <w:szCs w:val="28"/>
          <w:lang w:val="ru-RU"/>
        </w:rPr>
        <w:t xml:space="preserve"> </w:t>
      </w:r>
      <w:r w:rsidR="00AA66D9">
        <w:rPr>
          <w:sz w:val="28"/>
          <w:szCs w:val="28"/>
          <w:lang w:val="ru-RU"/>
        </w:rPr>
        <w:t>от 12.07.2021 №284</w:t>
      </w:r>
      <w:r w:rsidR="00732664">
        <w:rPr>
          <w:sz w:val="28"/>
          <w:szCs w:val="28"/>
          <w:lang w:val="ru-RU"/>
        </w:rPr>
        <w:t xml:space="preserve">, </w:t>
      </w:r>
      <w:r w:rsidR="00732664" w:rsidRPr="00FF01C1">
        <w:rPr>
          <w:sz w:val="28"/>
          <w:szCs w:val="28"/>
          <w:lang w:val="ru-RU"/>
        </w:rPr>
        <w:t xml:space="preserve">от </w:t>
      </w:r>
      <w:r w:rsidR="00FF01C1" w:rsidRPr="00FF01C1">
        <w:rPr>
          <w:sz w:val="28"/>
          <w:szCs w:val="28"/>
          <w:lang w:val="ru-RU"/>
        </w:rPr>
        <w:t>13</w:t>
      </w:r>
      <w:r w:rsidR="00732664" w:rsidRPr="00FF01C1">
        <w:rPr>
          <w:sz w:val="28"/>
          <w:szCs w:val="28"/>
          <w:lang w:val="ru-RU"/>
        </w:rPr>
        <w:t>.12.2021</w:t>
      </w:r>
      <w:r w:rsidR="0062682E" w:rsidRPr="00FF01C1">
        <w:rPr>
          <w:sz w:val="28"/>
          <w:szCs w:val="28"/>
          <w:lang w:val="ru-RU"/>
        </w:rPr>
        <w:t xml:space="preserve"> №</w:t>
      </w:r>
      <w:r w:rsidR="00FF01C1" w:rsidRPr="00FF01C1">
        <w:rPr>
          <w:sz w:val="28"/>
          <w:szCs w:val="28"/>
          <w:lang w:val="ru-RU"/>
        </w:rPr>
        <w:t>538</w:t>
      </w:r>
      <w:r w:rsidR="00AA66D9" w:rsidRPr="00FF01C1">
        <w:rPr>
          <w:sz w:val="28"/>
          <w:szCs w:val="28"/>
          <w:lang w:val="ru-RU"/>
        </w:rPr>
        <w:t>)</w:t>
      </w:r>
      <w:r w:rsidR="007F10B6">
        <w:rPr>
          <w:sz w:val="28"/>
          <w:szCs w:val="28"/>
          <w:lang w:val="ru-RU"/>
        </w:rPr>
        <w:t xml:space="preserve"> </w:t>
      </w:r>
      <w:r w:rsidR="00732664">
        <w:rPr>
          <w:sz w:val="28"/>
          <w:szCs w:val="28"/>
          <w:lang w:val="ru-RU"/>
        </w:rPr>
        <w:t>(далее муниципальная программа) следующие изменения:</w:t>
      </w:r>
    </w:p>
    <w:p w:rsidR="00732664" w:rsidRPr="00DE6822" w:rsidRDefault="007F10B6" w:rsidP="00732664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32664" w:rsidRPr="00DE6822">
        <w:rPr>
          <w:sz w:val="28"/>
          <w:szCs w:val="28"/>
          <w:lang w:val="ru-RU"/>
        </w:rPr>
        <w:t>Заменить в заголовке к тексту,  пункте 1 постановления цифру «2023» на «2024».</w:t>
      </w:r>
    </w:p>
    <w:p w:rsidR="007F10B6" w:rsidRDefault="00732664" w:rsidP="00732664">
      <w:pPr>
        <w:autoSpaceDE w:val="0"/>
        <w:jc w:val="both"/>
        <w:rPr>
          <w:sz w:val="28"/>
          <w:szCs w:val="28"/>
          <w:lang w:val="ru-RU"/>
        </w:rPr>
      </w:pPr>
      <w:r w:rsidRPr="00DE6822">
        <w:rPr>
          <w:sz w:val="28"/>
          <w:szCs w:val="28"/>
          <w:lang w:val="ru-RU"/>
        </w:rPr>
        <w:t xml:space="preserve">         2. Внести в муниципальную </w:t>
      </w:r>
      <w:hyperlink w:anchor="Par40" w:history="1">
        <w:r w:rsidRPr="00DE6822">
          <w:rPr>
            <w:sz w:val="28"/>
            <w:szCs w:val="28"/>
            <w:lang w:val="ru-RU"/>
          </w:rPr>
          <w:t>программу</w:t>
        </w:r>
      </w:hyperlink>
      <w:r w:rsidRPr="00732664">
        <w:rPr>
          <w:sz w:val="28"/>
          <w:szCs w:val="28"/>
          <w:lang w:val="ru-RU"/>
        </w:rPr>
        <w:t>, утвержденную названным постановлением, следующие изменения</w:t>
      </w:r>
      <w:r>
        <w:rPr>
          <w:sz w:val="28"/>
          <w:szCs w:val="28"/>
          <w:lang w:val="ru-RU"/>
        </w:rPr>
        <w:t xml:space="preserve">: </w:t>
      </w:r>
    </w:p>
    <w:p w:rsidR="00732664" w:rsidRPr="00732664" w:rsidRDefault="00732664" w:rsidP="00732664">
      <w:pPr>
        <w:adjustRightInd w:val="0"/>
        <w:spacing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7F10B6">
        <w:rPr>
          <w:sz w:val="28"/>
          <w:szCs w:val="28"/>
          <w:lang w:val="ru-RU"/>
        </w:rPr>
        <w:t>2.1</w:t>
      </w:r>
      <w:r w:rsidRPr="00732664">
        <w:rPr>
          <w:sz w:val="28"/>
          <w:szCs w:val="28"/>
          <w:lang w:val="ru-RU"/>
        </w:rPr>
        <w:t>. Изложить наименование муниципальной программы в редакции:</w:t>
      </w:r>
    </w:p>
    <w:p w:rsidR="00732664" w:rsidRDefault="007F10B6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32664">
        <w:rPr>
          <w:sz w:val="28"/>
          <w:szCs w:val="28"/>
          <w:lang w:val="ru-RU"/>
        </w:rPr>
        <w:t>«Муниципальная программа Угловского городского поселения «Градостроительная политика на территории Угловского городского поселения на  2017-202</w:t>
      </w:r>
      <w:r w:rsidR="00883741">
        <w:rPr>
          <w:sz w:val="28"/>
          <w:szCs w:val="28"/>
          <w:lang w:val="ru-RU"/>
        </w:rPr>
        <w:t>4</w:t>
      </w:r>
      <w:r w:rsidR="00732664">
        <w:rPr>
          <w:sz w:val="28"/>
          <w:szCs w:val="28"/>
          <w:lang w:val="ru-RU"/>
        </w:rPr>
        <w:t xml:space="preserve"> годы».</w:t>
      </w:r>
    </w:p>
    <w:p w:rsidR="00732664" w:rsidRDefault="00732664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2.2. В  паспорте</w:t>
      </w:r>
      <w:r w:rsidR="007F10B6">
        <w:rPr>
          <w:sz w:val="28"/>
          <w:szCs w:val="28"/>
          <w:lang w:val="ru-RU"/>
        </w:rPr>
        <w:t xml:space="preserve"> муниципальной программы</w:t>
      </w:r>
      <w:r>
        <w:rPr>
          <w:sz w:val="28"/>
          <w:szCs w:val="28"/>
          <w:lang w:val="ru-RU"/>
        </w:rPr>
        <w:t>:</w:t>
      </w:r>
    </w:p>
    <w:p w:rsidR="007F10B6" w:rsidRDefault="00732664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2.2.1. Изложить пункт 4 </w:t>
      </w:r>
      <w:r w:rsidR="007F10B6">
        <w:rPr>
          <w:sz w:val="28"/>
          <w:szCs w:val="28"/>
          <w:lang w:val="ru-RU"/>
        </w:rPr>
        <w:t>в редакции:</w:t>
      </w:r>
    </w:p>
    <w:p w:rsidR="00732664" w:rsidRDefault="00732664" w:rsidP="007F10B6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«4  «Цели, задачи и целевые показатели муниципальной программы</w:t>
      </w:r>
    </w:p>
    <w:p w:rsidR="007F10B6" w:rsidRDefault="007F10B6" w:rsidP="007F10B6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3"/>
        <w:gridCol w:w="2846"/>
        <w:gridCol w:w="15"/>
        <w:gridCol w:w="8"/>
        <w:gridCol w:w="818"/>
        <w:gridCol w:w="12"/>
        <w:gridCol w:w="12"/>
        <w:gridCol w:w="8"/>
        <w:gridCol w:w="819"/>
        <w:gridCol w:w="16"/>
        <w:gridCol w:w="8"/>
        <w:gridCol w:w="8"/>
        <w:gridCol w:w="842"/>
        <w:gridCol w:w="8"/>
        <w:gridCol w:w="705"/>
        <w:gridCol w:w="146"/>
        <w:gridCol w:w="709"/>
        <w:gridCol w:w="145"/>
        <w:gridCol w:w="705"/>
        <w:gridCol w:w="146"/>
        <w:gridCol w:w="604"/>
        <w:gridCol w:w="45"/>
        <w:gridCol w:w="15"/>
        <w:gridCol w:w="11"/>
        <w:gridCol w:w="30"/>
        <w:gridCol w:w="706"/>
      </w:tblGrid>
      <w:tr w:rsidR="007F10B6" w:rsidRPr="00F44A35" w:rsidTr="00AA66D9">
        <w:trPr>
          <w:trHeight w:val="400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Pr="00732664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732664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7F10B6" w:rsidRPr="00732664" w:rsidRDefault="007F10B6" w:rsidP="00766F94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732664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654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AA66D9" w:rsidTr="00AA66D9">
        <w:trPr>
          <w:trHeight w:val="400"/>
        </w:trPr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766F9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Default="00AA66D9" w:rsidP="00766F9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2024</w:t>
            </w:r>
          </w:p>
          <w:p w:rsidR="00AA66D9" w:rsidRDefault="00AA66D9" w:rsidP="00AA66D9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7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</w:tr>
      <w:tr w:rsidR="007F10B6" w:rsidRPr="00F44A35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732664"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 w:rsidRPr="00732664">
              <w:rPr>
                <w:rFonts w:cs="Times New Roman"/>
                <w:b/>
                <w:sz w:val="28"/>
                <w:szCs w:val="28"/>
                <w:lang w:val="ru-RU"/>
              </w:rPr>
              <w:t>: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Создание условий для устойчивого развития территорий Угловского городского поселения</w:t>
            </w:r>
          </w:p>
        </w:tc>
      </w:tr>
      <w:tr w:rsidR="007F10B6" w:rsidRPr="00F44A35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11.1.1.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AA66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10B6" w:rsidRPr="00F44A35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AA66D9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2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6D9" w:rsidRDefault="00AA66D9" w:rsidP="00766F9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AA66D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7F10B6" w:rsidRPr="00F44A35" w:rsidTr="00AA66D9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8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0B6" w:rsidRDefault="007F10B6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AA66D9" w:rsidTr="00AA66D9">
        <w:trPr>
          <w:trHeight w:val="2235"/>
        </w:trPr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86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A66D9" w:rsidRDefault="00AA66D9" w:rsidP="00766F9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AA66D9" w:rsidRDefault="00AA66D9" w:rsidP="00766F9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2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14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1</w:t>
            </w:r>
          </w:p>
        </w:tc>
        <w:tc>
          <w:tcPr>
            <w:tcW w:w="7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766F9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1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AA66D9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1</w:t>
            </w:r>
          </w:p>
        </w:tc>
      </w:tr>
      <w:tr w:rsidR="007F10B6" w:rsidRPr="00F44A35" w:rsidTr="00AA66D9">
        <w:trPr>
          <w:trHeight w:val="225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F10B6" w:rsidRDefault="007F10B6" w:rsidP="00766F94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</w:p>
        </w:tc>
        <w:tc>
          <w:tcPr>
            <w:tcW w:w="9387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10B6" w:rsidRPr="004D6D60" w:rsidRDefault="007F10B6" w:rsidP="00766F9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4D6D60">
              <w:rPr>
                <w:b/>
                <w:sz w:val="28"/>
                <w:szCs w:val="28"/>
                <w:lang w:val="ru-RU"/>
              </w:rPr>
              <w:t>Задача 4</w:t>
            </w:r>
            <w:r w:rsidRPr="004D6D60">
              <w:rPr>
                <w:lang w:val="ru-RU"/>
              </w:rPr>
              <w:t xml:space="preserve"> : </w:t>
            </w:r>
            <w:r w:rsidRPr="001B5420">
              <w:rPr>
                <w:sz w:val="28"/>
                <w:szCs w:val="28"/>
                <w:lang w:val="ru-RU"/>
              </w:rPr>
              <w:t>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AA66D9" w:rsidRPr="00CE7FF6" w:rsidTr="00AA66D9">
        <w:trPr>
          <w:trHeight w:val="330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766F94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1.4.1</w:t>
            </w:r>
          </w:p>
        </w:tc>
        <w:tc>
          <w:tcPr>
            <w:tcW w:w="286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территориальных зон в координатах характерных точек и внесение сведений о границах в государственный кадастр недвижимости  (ед.)                            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66F94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r w:rsidRPr="00663DB1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Pr="00F744F7" w:rsidRDefault="00AA66D9" w:rsidP="00766F9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766F94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66F94"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Pr="00F91BB9" w:rsidRDefault="00AA66D9" w:rsidP="00766F9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Pr="00F91BB9" w:rsidRDefault="00AA66D9" w:rsidP="00AA66D9">
            <w:pPr>
              <w:rPr>
                <w:lang w:val="ru-RU"/>
              </w:rPr>
            </w:pPr>
            <w:r>
              <w:rPr>
                <w:lang w:val="ru-RU"/>
              </w:rPr>
              <w:t xml:space="preserve">   1</w:t>
            </w:r>
          </w:p>
        </w:tc>
      </w:tr>
    </w:tbl>
    <w:p w:rsidR="007F10B6" w:rsidRDefault="007F10B6" w:rsidP="007F10B6">
      <w:pPr>
        <w:autoSpaceDE w:val="0"/>
        <w:ind w:firstLine="539"/>
        <w:jc w:val="both"/>
        <w:rPr>
          <w:lang w:val="ru-RU"/>
        </w:rPr>
      </w:pPr>
    </w:p>
    <w:p w:rsidR="00732664" w:rsidRDefault="007F10B6" w:rsidP="007F10B6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2.2</w:t>
      </w:r>
      <w:r w:rsidR="00A90155">
        <w:rPr>
          <w:rFonts w:eastAsia="Calibri"/>
          <w:sz w:val="28"/>
          <w:szCs w:val="28"/>
          <w:lang w:val="ru-RU"/>
        </w:rPr>
        <w:t>.2</w:t>
      </w:r>
      <w:r>
        <w:rPr>
          <w:rFonts w:eastAsia="Calibri"/>
          <w:sz w:val="28"/>
          <w:szCs w:val="28"/>
          <w:lang w:val="ru-RU"/>
        </w:rPr>
        <w:t xml:space="preserve"> </w:t>
      </w:r>
      <w:r w:rsidR="00A90155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 xml:space="preserve">Изложить </w:t>
      </w:r>
      <w:r w:rsidR="00732664">
        <w:rPr>
          <w:rFonts w:eastAsia="Calibri"/>
          <w:sz w:val="28"/>
          <w:szCs w:val="28"/>
          <w:lang w:val="ru-RU"/>
        </w:rPr>
        <w:t>пункт</w:t>
      </w:r>
      <w:r>
        <w:rPr>
          <w:rFonts w:eastAsia="Calibri"/>
          <w:sz w:val="28"/>
          <w:szCs w:val="28"/>
          <w:lang w:val="ru-RU"/>
        </w:rPr>
        <w:t xml:space="preserve"> 5</w:t>
      </w:r>
      <w:r w:rsidR="00732664">
        <w:rPr>
          <w:rFonts w:eastAsia="Calibri"/>
          <w:sz w:val="28"/>
          <w:szCs w:val="28"/>
          <w:lang w:val="ru-RU"/>
        </w:rPr>
        <w:t xml:space="preserve"> в редакции:</w:t>
      </w:r>
    </w:p>
    <w:p w:rsidR="00A90155" w:rsidRDefault="007F10B6" w:rsidP="007F10B6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«</w:t>
      </w:r>
      <w:r w:rsidR="00A90155">
        <w:rPr>
          <w:rFonts w:eastAsia="Calibri"/>
          <w:sz w:val="28"/>
          <w:szCs w:val="28"/>
          <w:lang w:val="ru-RU"/>
        </w:rPr>
        <w:t>5.</w:t>
      </w:r>
      <w:r>
        <w:rPr>
          <w:rFonts w:eastAsia="Calibri"/>
          <w:sz w:val="28"/>
          <w:szCs w:val="28"/>
          <w:lang w:val="ru-RU"/>
        </w:rPr>
        <w:t xml:space="preserve"> Сроки реализации му</w:t>
      </w:r>
      <w:r w:rsidR="00A90155">
        <w:rPr>
          <w:rFonts w:eastAsia="Calibri"/>
          <w:sz w:val="28"/>
          <w:szCs w:val="28"/>
          <w:lang w:val="ru-RU"/>
        </w:rPr>
        <w:t>ниципальной программы: 2017-2024</w:t>
      </w:r>
      <w:r>
        <w:rPr>
          <w:rFonts w:eastAsia="Calibri"/>
          <w:sz w:val="28"/>
          <w:szCs w:val="28"/>
          <w:lang w:val="ru-RU"/>
        </w:rPr>
        <w:t xml:space="preserve"> годы»</w:t>
      </w:r>
    </w:p>
    <w:p w:rsidR="00A90155" w:rsidRDefault="007F10B6" w:rsidP="00A90155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</w:t>
      </w:r>
      <w:r w:rsidR="00A90155">
        <w:rPr>
          <w:rFonts w:eastAsia="Calibri"/>
          <w:sz w:val="28"/>
          <w:szCs w:val="28"/>
          <w:lang w:val="ru-RU"/>
        </w:rPr>
        <w:t xml:space="preserve">.2.3 </w:t>
      </w:r>
      <w:r>
        <w:rPr>
          <w:rFonts w:eastAsia="Calibri"/>
          <w:sz w:val="28"/>
          <w:szCs w:val="28"/>
          <w:lang w:val="ru-RU"/>
        </w:rPr>
        <w:t xml:space="preserve">Изложить </w:t>
      </w:r>
      <w:r w:rsidR="00A90155">
        <w:rPr>
          <w:rFonts w:eastAsia="Calibri"/>
          <w:sz w:val="28"/>
          <w:szCs w:val="28"/>
          <w:lang w:val="ru-RU"/>
        </w:rPr>
        <w:t>пункт 6 в редакции:</w:t>
      </w:r>
    </w:p>
    <w:p w:rsidR="007F10B6" w:rsidRDefault="007F10B6" w:rsidP="00A90155">
      <w:pPr>
        <w:autoSpaceDE w:val="0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</w:t>
      </w:r>
      <w:r w:rsidR="00A90155">
        <w:rPr>
          <w:rFonts w:eastAsia="Calibri"/>
          <w:sz w:val="28"/>
          <w:szCs w:val="28"/>
          <w:lang w:val="ru-RU"/>
        </w:rPr>
        <w:t xml:space="preserve">     </w:t>
      </w:r>
      <w:r>
        <w:rPr>
          <w:rFonts w:eastAsia="Calibri"/>
          <w:sz w:val="28"/>
          <w:szCs w:val="28"/>
          <w:lang w:val="ru-RU"/>
        </w:rPr>
        <w:t>«</w:t>
      </w:r>
      <w:r w:rsidR="00A90155">
        <w:rPr>
          <w:rFonts w:eastAsia="Calibri"/>
          <w:sz w:val="28"/>
          <w:szCs w:val="28"/>
          <w:lang w:val="ru-RU"/>
        </w:rPr>
        <w:t>6. Объё</w:t>
      </w:r>
      <w:r>
        <w:rPr>
          <w:rFonts w:eastAsia="Calibri"/>
          <w:sz w:val="28"/>
          <w:szCs w:val="28"/>
          <w:lang w:val="ru-RU"/>
        </w:rPr>
        <w:t>мы и источники финансирования муниципальной программы в целом и по годам ре</w:t>
      </w:r>
      <w:r w:rsidR="00A90155">
        <w:rPr>
          <w:rFonts w:eastAsia="Calibri"/>
          <w:sz w:val="28"/>
          <w:szCs w:val="28"/>
          <w:lang w:val="ru-RU"/>
        </w:rPr>
        <w:t xml:space="preserve">ализации  (тыс. руб.) </w:t>
      </w:r>
      <w:r>
        <w:rPr>
          <w:rFonts w:eastAsia="Calibri"/>
          <w:sz w:val="28"/>
          <w:szCs w:val="28"/>
          <w:lang w:val="ru-RU"/>
        </w:rPr>
        <w:t>:</w:t>
      </w:r>
    </w:p>
    <w:tbl>
      <w:tblPr>
        <w:tblStyle w:val="a9"/>
        <w:tblW w:w="10095" w:type="dxa"/>
        <w:tblLayout w:type="fixed"/>
        <w:tblLook w:val="01E0"/>
      </w:tblPr>
      <w:tblGrid>
        <w:gridCol w:w="1041"/>
        <w:gridCol w:w="1258"/>
        <w:gridCol w:w="1258"/>
        <w:gridCol w:w="1371"/>
        <w:gridCol w:w="1701"/>
        <w:gridCol w:w="1843"/>
        <w:gridCol w:w="1623"/>
      </w:tblGrid>
      <w:tr w:rsidR="007F10B6" w:rsidRPr="00A90155" w:rsidTr="00766F94">
        <w:trPr>
          <w:trHeight w:val="240"/>
        </w:trPr>
        <w:tc>
          <w:tcPr>
            <w:tcW w:w="1041" w:type="dxa"/>
            <w:vMerge w:val="restart"/>
            <w:hideMark/>
          </w:tcPr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9054" w:type="dxa"/>
            <w:gridSpan w:val="6"/>
            <w:hideMark/>
          </w:tcPr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vMerge/>
            <w:hideMark/>
          </w:tcPr>
          <w:p w:rsidR="007F10B6" w:rsidRPr="00A90155" w:rsidRDefault="007F10B6" w:rsidP="00766F94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федера-льный</w:t>
            </w:r>
          </w:p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област-ной</w:t>
            </w:r>
          </w:p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371" w:type="dxa"/>
            <w:hideMark/>
          </w:tcPr>
          <w:p w:rsidR="00A90155" w:rsidRDefault="00A90155" w:rsidP="00766F9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="007F10B6">
              <w:rPr>
                <w:sz w:val="28"/>
                <w:szCs w:val="28"/>
                <w:lang w:val="ru-RU"/>
              </w:rPr>
              <w:t>айон</w:t>
            </w:r>
            <w:r>
              <w:rPr>
                <w:sz w:val="28"/>
                <w:szCs w:val="28"/>
                <w:lang w:val="ru-RU"/>
              </w:rPr>
              <w:t>-</w:t>
            </w:r>
          </w:p>
          <w:p w:rsidR="007F10B6" w:rsidRDefault="007F10B6" w:rsidP="00766F9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ный </w:t>
            </w:r>
          </w:p>
          <w:p w:rsidR="007F10B6" w:rsidRDefault="007F10B6" w:rsidP="00766F9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01" w:type="dxa"/>
            <w:hideMark/>
          </w:tcPr>
          <w:p w:rsidR="007F10B6" w:rsidRPr="00A90155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A90155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843" w:type="dxa"/>
            <w:hideMark/>
          </w:tcPr>
          <w:p w:rsidR="00A90155" w:rsidRDefault="00A90155" w:rsidP="00766F94">
            <w:pPr>
              <w:spacing w:before="40" w:line="240" w:lineRule="exact"/>
              <w:jc w:val="center"/>
              <w:rPr>
                <w:spacing w:val="-8"/>
                <w:sz w:val="28"/>
                <w:szCs w:val="28"/>
                <w:lang w:val="ru-RU"/>
              </w:rPr>
            </w:pPr>
            <w:r w:rsidRPr="00A90155">
              <w:rPr>
                <w:spacing w:val="-8"/>
                <w:sz w:val="28"/>
                <w:szCs w:val="28"/>
                <w:lang w:val="ru-RU"/>
              </w:rPr>
              <w:t>В</w:t>
            </w:r>
            <w:r w:rsidR="007F10B6" w:rsidRPr="00A90155">
              <w:rPr>
                <w:spacing w:val="-8"/>
                <w:sz w:val="28"/>
                <w:szCs w:val="28"/>
                <w:lang w:val="ru-RU"/>
              </w:rPr>
              <w:t>небюджет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</w:p>
          <w:p w:rsidR="007F10B6" w:rsidRPr="00A90155" w:rsidRDefault="007F10B6" w:rsidP="00A90155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A90155">
              <w:rPr>
                <w:spacing w:val="-8"/>
                <w:sz w:val="28"/>
                <w:szCs w:val="28"/>
                <w:lang w:val="ru-RU"/>
              </w:rPr>
              <w:t xml:space="preserve">ные </w:t>
            </w:r>
            <w:r w:rsidRPr="00A90155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A90155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</w:rPr>
              <w:t>сего</w:t>
            </w:r>
          </w:p>
        </w:tc>
      </w:tr>
      <w:tr w:rsidR="007F10B6" w:rsidTr="00A90155">
        <w:trPr>
          <w:trHeight w:val="288"/>
        </w:trPr>
        <w:tc>
          <w:tcPr>
            <w:tcW w:w="1041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7F10B6" w:rsidP="00766F9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F10B6" w:rsidRDefault="007F10B6" w:rsidP="00766F9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</w:t>
            </w:r>
          </w:p>
        </w:tc>
      </w:tr>
      <w:tr w:rsidR="007F10B6" w:rsidTr="00A90155">
        <w:trPr>
          <w:trHeight w:val="21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A90155" w:rsidP="00766F9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162,85463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F10B6" w:rsidRDefault="00A90155" w:rsidP="00AA66D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162,85463</w:t>
            </w:r>
          </w:p>
        </w:tc>
      </w:tr>
      <w:tr w:rsidR="007F10B6" w:rsidTr="00A90155">
        <w:trPr>
          <w:trHeight w:val="355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Default="00F73742" w:rsidP="00766F9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hideMark/>
          </w:tcPr>
          <w:p w:rsidR="007F10B6" w:rsidRDefault="00F73742" w:rsidP="00766F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</w:tr>
      <w:tr w:rsidR="007F10B6" w:rsidTr="00A90155">
        <w:trPr>
          <w:trHeight w:val="285"/>
        </w:trPr>
        <w:tc>
          <w:tcPr>
            <w:tcW w:w="1041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F10B6" w:rsidRDefault="00F73742" w:rsidP="001644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:rsidR="007F10B6" w:rsidRDefault="007F10B6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hideMark/>
          </w:tcPr>
          <w:p w:rsidR="007F10B6" w:rsidRDefault="00F73742" w:rsidP="0016449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</w:tr>
      <w:tr w:rsidR="00AA66D9" w:rsidTr="00A90155">
        <w:trPr>
          <w:trHeight w:val="257"/>
        </w:trPr>
        <w:tc>
          <w:tcPr>
            <w:tcW w:w="1041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AA66D9" w:rsidRDefault="00F73742" w:rsidP="0016449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hideMark/>
          </w:tcPr>
          <w:p w:rsidR="00AA66D9" w:rsidRDefault="00AA66D9" w:rsidP="00766F9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hideMark/>
          </w:tcPr>
          <w:p w:rsidR="00AA66D9" w:rsidRDefault="00F73742" w:rsidP="0016449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65</w:t>
            </w:r>
          </w:p>
        </w:tc>
      </w:tr>
      <w:tr w:rsidR="007F10B6" w:rsidTr="00A90155">
        <w:trPr>
          <w:trHeight w:val="240"/>
        </w:trPr>
        <w:tc>
          <w:tcPr>
            <w:tcW w:w="104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8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71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  <w:hideMark/>
          </w:tcPr>
          <w:p w:rsidR="007F10B6" w:rsidRPr="005319ED" w:rsidRDefault="00A90155" w:rsidP="005319ED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1245,85463</w:t>
            </w:r>
          </w:p>
        </w:tc>
        <w:tc>
          <w:tcPr>
            <w:tcW w:w="1843" w:type="dxa"/>
            <w:hideMark/>
          </w:tcPr>
          <w:p w:rsidR="007F10B6" w:rsidRDefault="007F10B6" w:rsidP="00766F9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23" w:type="dxa"/>
            <w:hideMark/>
          </w:tcPr>
          <w:p w:rsidR="007F10B6" w:rsidRDefault="00A90155" w:rsidP="00AA66D9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1245,85463</w:t>
            </w:r>
          </w:p>
        </w:tc>
      </w:tr>
    </w:tbl>
    <w:p w:rsidR="00024403" w:rsidRDefault="00024403" w:rsidP="007F10B6">
      <w:pPr>
        <w:autoSpaceDE w:val="0"/>
        <w:jc w:val="both"/>
        <w:rPr>
          <w:rFonts w:eastAsia="Calibri"/>
          <w:b/>
          <w:lang w:val="ru-RU"/>
        </w:rPr>
        <w:sectPr w:rsidR="00024403">
          <w:headerReference w:type="default" r:id="rId9"/>
          <w:pgSz w:w="11906" w:h="16838"/>
          <w:pgMar w:top="567" w:right="851" w:bottom="567" w:left="1276" w:header="709" w:footer="709" w:gutter="0"/>
          <w:cols w:space="720"/>
        </w:sectPr>
      </w:pPr>
    </w:p>
    <w:p w:rsidR="00F73742" w:rsidRDefault="00F73742" w:rsidP="00F7374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</w:t>
      </w:r>
      <w:r w:rsidR="00A90155">
        <w:rPr>
          <w:sz w:val="28"/>
          <w:szCs w:val="28"/>
          <w:lang w:val="ru-RU"/>
        </w:rPr>
        <w:t>3</w:t>
      </w:r>
      <w:r w:rsidR="00DE682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Изложить  таблицу   «Мероприятия муниципальной программы» в следующей редакции :</w:t>
      </w:r>
    </w:p>
    <w:p w:rsidR="00024403" w:rsidRPr="00627A9C" w:rsidRDefault="00F73742" w:rsidP="00024403">
      <w:pPr>
        <w:autoSpaceDE w:val="0"/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«</w:t>
      </w:r>
      <w:r w:rsidR="00024403" w:rsidRPr="00627A9C">
        <w:rPr>
          <w:rFonts w:eastAsia="Calibri"/>
          <w:b/>
          <w:lang w:val="ru-RU"/>
        </w:rPr>
        <w:t>Мероприятия муниципальной программы</w:t>
      </w:r>
    </w:p>
    <w:p w:rsidR="00024403" w:rsidRPr="00627A9C" w:rsidRDefault="00024403" w:rsidP="00024403">
      <w:pPr>
        <w:autoSpaceDE w:val="0"/>
        <w:jc w:val="both"/>
        <w:rPr>
          <w:rFonts w:eastAsia="Calibri"/>
          <w:lang w:val="ru-RU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0"/>
        <w:gridCol w:w="1991"/>
        <w:gridCol w:w="1701"/>
        <w:gridCol w:w="1417"/>
        <w:gridCol w:w="1842"/>
        <w:gridCol w:w="1276"/>
        <w:gridCol w:w="850"/>
        <w:gridCol w:w="709"/>
        <w:gridCol w:w="713"/>
        <w:gridCol w:w="708"/>
        <w:gridCol w:w="27"/>
        <w:gridCol w:w="682"/>
        <w:gridCol w:w="41"/>
        <w:gridCol w:w="668"/>
        <w:gridCol w:w="645"/>
        <w:gridCol w:w="45"/>
        <w:gridCol w:w="19"/>
        <w:gridCol w:w="681"/>
      </w:tblGrid>
      <w:tr w:rsidR="00024403" w:rsidRPr="00F44A35" w:rsidTr="00AA66D9">
        <w:trPr>
          <w:trHeight w:val="640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627A9C">
              <w:rPr>
                <w:lang w:val="ru-RU"/>
              </w:rPr>
              <w:t xml:space="preserve">  </w:t>
            </w:r>
            <w:r w:rsidRPr="00627A9C">
              <w:rPr>
                <w:lang w:val="ru-RU"/>
              </w:rPr>
              <w:br/>
              <w:t>п/п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Наименование   </w:t>
            </w:r>
            <w:r w:rsidRPr="00627A9C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>Исполнитель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Pr="00627A9C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627A9C">
              <w:rPr>
                <w:lang w:val="ru-RU"/>
              </w:rPr>
              <w:t xml:space="preserve">Срок </w:t>
            </w:r>
            <w:r w:rsidRPr="00627A9C">
              <w:rPr>
                <w:lang w:val="ru-RU"/>
              </w:rPr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 w:rsidR="00AA66D9">
              <w:br/>
              <w:t>финансиро</w:t>
            </w:r>
            <w:r>
              <w:t>вания</w:t>
            </w:r>
          </w:p>
        </w:tc>
        <w:tc>
          <w:tcPr>
            <w:tcW w:w="57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AA66D9" w:rsidTr="00AA66D9">
        <w:trPr>
          <w:trHeight w:val="480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66D9" w:rsidRPr="00D01104" w:rsidRDefault="00AA66D9" w:rsidP="001754EA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CE7FF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2024</w:t>
            </w:r>
          </w:p>
        </w:tc>
      </w:tr>
      <w:tr w:rsidR="00AA66D9" w:rsidTr="00AA66D9"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39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363" w:rsidRDefault="004B3363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024403" w:rsidRPr="00F44A35" w:rsidTr="00AA66D9"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jc w:val="center"/>
            </w:pPr>
            <w:r w:rsidRPr="00D00611">
              <w:rPr>
                <w:b/>
              </w:rPr>
              <w:t>1</w:t>
            </w:r>
            <w:r>
              <w:t xml:space="preserve">.  </w:t>
            </w:r>
          </w:p>
        </w:tc>
        <w:tc>
          <w:tcPr>
            <w:tcW w:w="978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4229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AA66D9" w:rsidTr="00AA66D9">
        <w:trPr>
          <w:trHeight w:val="1621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7F10B6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Pr="007F10B6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F73742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2017-2024 </w:t>
            </w:r>
            <w:r w:rsidR="00AA66D9">
              <w:rPr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7F10B6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F744F7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F744F7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AA66D9" w:rsidRDefault="00AA66D9" w:rsidP="001754EA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AA66D9" w:rsidRDefault="00AA66D9" w:rsidP="004B336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49E5" w:rsidRDefault="00AA66D9" w:rsidP="006449E5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6449E5" w:rsidRDefault="006449E5" w:rsidP="006449E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AA66D9" w:rsidRDefault="00AA66D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AA66D9" w:rsidRDefault="00AA66D9" w:rsidP="00AA66D9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AA66D9" w:rsidTr="00AA66D9"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</w:t>
            </w:r>
            <w:r>
              <w:rPr>
                <w:lang w:val="ru-RU"/>
              </w:rPr>
              <w:lastRenderedPageBreak/>
              <w:t>ые регламенты Угловского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F73742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7F10B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49E5" w:rsidRDefault="006449E5" w:rsidP="006449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6449E5" w:rsidRDefault="006449E5" w:rsidP="006449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6449E5" w:rsidP="006449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-</w:t>
            </w:r>
          </w:p>
        </w:tc>
      </w:tr>
      <w:tr w:rsidR="00024403" w:rsidRPr="00F44A35" w:rsidTr="00AA66D9">
        <w:trPr>
          <w:trHeight w:val="737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4403" w:rsidRDefault="00D00611" w:rsidP="001754EA">
            <w:pPr>
              <w:autoSpaceDE w:val="0"/>
              <w:snapToGrid w:val="0"/>
              <w:spacing w:line="276" w:lineRule="auto"/>
            </w:pPr>
            <w:r>
              <w:rPr>
                <w:b/>
                <w:lang w:val="ru-RU"/>
              </w:rPr>
              <w:lastRenderedPageBreak/>
              <w:t xml:space="preserve">  </w:t>
            </w:r>
            <w:r w:rsidR="00024403" w:rsidRPr="00D00611">
              <w:rPr>
                <w:b/>
              </w:rPr>
              <w:t>2</w:t>
            </w:r>
            <w:r w:rsidR="00024403">
              <w:t xml:space="preserve">.  </w:t>
            </w:r>
          </w:p>
        </w:tc>
        <w:tc>
          <w:tcPr>
            <w:tcW w:w="14015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Default="00024403" w:rsidP="001754EA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AA66D9" w:rsidTr="00F73742">
        <w:trPr>
          <w:trHeight w:val="1653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</w:p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66D9" w:rsidRDefault="00AA66D9" w:rsidP="00AA66D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F744F7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4B336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24403" w:rsidRPr="00F44A35" w:rsidTr="00AA66D9"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24403" w:rsidRPr="0076539D" w:rsidRDefault="00D00611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024403" w:rsidRPr="0076539D">
              <w:rPr>
                <w:b/>
                <w:lang w:val="ru-RU"/>
              </w:rPr>
              <w:t>3</w:t>
            </w:r>
            <w:r w:rsidR="00024403" w:rsidRPr="0076539D">
              <w:rPr>
                <w:b/>
              </w:rPr>
              <w:t xml:space="preserve">  </w:t>
            </w: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  <w:p w:rsidR="00024403" w:rsidRPr="0076539D" w:rsidRDefault="00024403" w:rsidP="001754EA">
            <w:pPr>
              <w:autoSpaceDE w:val="0"/>
              <w:snapToGrid w:val="0"/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1401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403" w:rsidRPr="0076539D" w:rsidRDefault="00024403" w:rsidP="001754EA">
            <w:pPr>
              <w:snapToGrid w:val="0"/>
              <w:spacing w:after="200" w:line="276" w:lineRule="auto"/>
              <w:rPr>
                <w:b/>
                <w:i/>
                <w:spacing w:val="-4"/>
                <w:lang w:val="ru-RU"/>
              </w:rPr>
            </w:pPr>
            <w:r w:rsidRPr="0076539D">
              <w:rPr>
                <w:rFonts w:cs="Times New Roman"/>
                <w:b/>
                <w:bCs/>
                <w:lang w:val="ru-RU"/>
              </w:rPr>
              <w:t>Задача 3</w:t>
            </w:r>
            <w:r w:rsidRPr="0076539D">
              <w:rPr>
                <w:rFonts w:cs="Times New Roman"/>
                <w:b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AA66D9" w:rsidTr="00F73742">
        <w:trPr>
          <w:trHeight w:val="699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99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 xml:space="preserve"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</w:t>
            </w:r>
            <w:r>
              <w:rPr>
                <w:lang w:val="ru-RU"/>
              </w:rPr>
              <w:lastRenderedPageBreak/>
              <w:t xml:space="preserve">кадастр недвижимости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lastRenderedPageBreak/>
              <w:t>Администрация</w:t>
            </w:r>
          </w:p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AA66D9" w:rsidRDefault="00AA66D9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24</w:t>
            </w:r>
            <w:r>
              <w:t xml:space="preserve"> годы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r>
              <w:t>юджет поселения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7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6D9" w:rsidRDefault="00DE6822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58,2563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4D6D60" w:rsidRPr="00F44A35" w:rsidTr="00AA66D9">
        <w:trPr>
          <w:trHeight w:val="105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6D60" w:rsidRPr="0076539D" w:rsidRDefault="00D00611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    </w:t>
            </w:r>
            <w:r w:rsidR="0076539D" w:rsidRPr="0076539D">
              <w:rPr>
                <w:b/>
                <w:lang w:val="ru-RU"/>
              </w:rPr>
              <w:t>4</w:t>
            </w:r>
          </w:p>
          <w:p w:rsidR="004D6D60" w:rsidRPr="0076539D" w:rsidRDefault="004D6D60" w:rsidP="001754EA">
            <w:pPr>
              <w:spacing w:before="40" w:line="230" w:lineRule="exact"/>
              <w:ind w:left="-57" w:right="-57"/>
              <w:rPr>
                <w:b/>
                <w:lang w:val="ru-RU"/>
              </w:rPr>
            </w:pPr>
          </w:p>
        </w:tc>
        <w:tc>
          <w:tcPr>
            <w:tcW w:w="1401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D6D60" w:rsidRPr="0076539D" w:rsidRDefault="004D6D60" w:rsidP="004D6D60">
            <w:pPr>
              <w:spacing w:before="40" w:line="230" w:lineRule="exact"/>
              <w:ind w:right="-57"/>
              <w:jc w:val="center"/>
              <w:rPr>
                <w:b/>
                <w:lang w:val="ru-RU"/>
              </w:rPr>
            </w:pPr>
            <w:r w:rsidRPr="0076539D">
              <w:rPr>
                <w:b/>
                <w:lang w:val="ru-RU"/>
              </w:rPr>
              <w:t>Задача 4 : Описание границ территориальных зон в координатах характерных точек и внесение сведений о границах в государственный кадастр недвижимости</w:t>
            </w:r>
          </w:p>
        </w:tc>
      </w:tr>
      <w:tr w:rsidR="00AA66D9" w:rsidRPr="00F744F7" w:rsidTr="00AA66D9">
        <w:trPr>
          <w:trHeight w:val="165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66D9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территориальных зон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t>Администрация</w:t>
            </w:r>
          </w:p>
          <w:p w:rsidR="00AA66D9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AA66D9" w:rsidRPr="00F744F7" w:rsidRDefault="00AA66D9" w:rsidP="00F744F7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Pr="00F744F7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 w:rsidR="00F73742">
              <w:rPr>
                <w:lang w:val="ru-RU"/>
              </w:rPr>
              <w:t>24</w:t>
            </w:r>
            <w:r>
              <w:t xml:space="preserve">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Pr="00F744F7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DE6822" w:rsidP="001754EA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104,59833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A66D9" w:rsidRDefault="00AA66D9" w:rsidP="00AA66D9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66D9" w:rsidRDefault="00AA66D9" w:rsidP="001754EA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</w:tr>
    </w:tbl>
    <w:p w:rsidR="00024403" w:rsidRDefault="00024403" w:rsidP="00024403">
      <w:pPr>
        <w:autoSpaceDE w:val="0"/>
        <w:rPr>
          <w:sz w:val="28"/>
          <w:szCs w:val="28"/>
          <w:lang w:val="ru-RU"/>
        </w:rPr>
      </w:pPr>
    </w:p>
    <w:p w:rsidR="00D00611" w:rsidRDefault="006E2C1C" w:rsidP="00D006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00611">
        <w:rPr>
          <w:sz w:val="28"/>
          <w:szCs w:val="28"/>
          <w:lang w:val="ru-RU"/>
        </w:rPr>
        <w:t>. Настоящее постановле</w:t>
      </w:r>
      <w:r w:rsidR="006449E5">
        <w:rPr>
          <w:sz w:val="28"/>
          <w:szCs w:val="28"/>
          <w:lang w:val="ru-RU"/>
        </w:rPr>
        <w:t>ние вступает в силу с 01.01.2022</w:t>
      </w:r>
      <w:r w:rsidR="00D00611">
        <w:rPr>
          <w:sz w:val="28"/>
          <w:szCs w:val="28"/>
          <w:lang w:val="ru-RU"/>
        </w:rPr>
        <w:t xml:space="preserve"> года.</w:t>
      </w:r>
    </w:p>
    <w:p w:rsidR="00D00611" w:rsidRDefault="00D00611" w:rsidP="00D00611">
      <w:pPr>
        <w:autoSpaceDE w:val="0"/>
        <w:rPr>
          <w:sz w:val="28"/>
          <w:szCs w:val="28"/>
          <w:lang w:val="ru-RU"/>
        </w:rPr>
      </w:pPr>
    </w:p>
    <w:p w:rsidR="00D00611" w:rsidRDefault="006E2C1C" w:rsidP="00D006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00611">
        <w:rPr>
          <w:sz w:val="28"/>
          <w:szCs w:val="28"/>
          <w:lang w:val="ru-RU"/>
        </w:rPr>
        <w:t>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D00611" w:rsidRDefault="00D00611" w:rsidP="00D00611">
      <w:pPr>
        <w:jc w:val="both"/>
        <w:rPr>
          <w:sz w:val="28"/>
          <w:szCs w:val="28"/>
          <w:lang w:val="ru-RU"/>
        </w:rPr>
      </w:pPr>
    </w:p>
    <w:p w:rsidR="00FB45D4" w:rsidRDefault="00FB45D4" w:rsidP="00024403">
      <w:pPr>
        <w:autoSpaceDE w:val="0"/>
        <w:rPr>
          <w:sz w:val="28"/>
          <w:szCs w:val="28"/>
          <w:lang w:val="ru-RU"/>
        </w:rPr>
      </w:pPr>
    </w:p>
    <w:p w:rsidR="006449E5" w:rsidRDefault="006449E5" w:rsidP="006449E5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Соглас</w:t>
      </w:r>
      <w:r w:rsidR="00F44A35">
        <w:rPr>
          <w:sz w:val="28"/>
          <w:szCs w:val="28"/>
          <w:lang w:val="ru-RU"/>
        </w:rPr>
        <w:t xml:space="preserve">овано    </w:t>
      </w:r>
      <w:r>
        <w:rPr>
          <w:sz w:val="28"/>
          <w:szCs w:val="28"/>
          <w:lang w:val="ru-RU"/>
        </w:rPr>
        <w:t>Главный специалист-Главный бухгалтер    С.Е.Чернышева</w:t>
      </w:r>
    </w:p>
    <w:p w:rsidR="006449E5" w:rsidRDefault="006449E5" w:rsidP="006449E5">
      <w:pPr>
        <w:jc w:val="both"/>
        <w:rPr>
          <w:sz w:val="28"/>
          <w:szCs w:val="28"/>
          <w:lang w:val="ru-RU"/>
        </w:rPr>
      </w:pPr>
    </w:p>
    <w:p w:rsidR="006449E5" w:rsidRDefault="006449E5" w:rsidP="006449E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 поселения      А.В.Стекольников         </w:t>
      </w:r>
    </w:p>
    <w:p w:rsidR="006449E5" w:rsidRDefault="006449E5" w:rsidP="006449E5">
      <w:pPr>
        <w:rPr>
          <w:b/>
          <w:sz w:val="28"/>
          <w:szCs w:val="28"/>
          <w:lang w:val="ru-RU"/>
        </w:rPr>
      </w:pPr>
    </w:p>
    <w:p w:rsidR="00136785" w:rsidRPr="00F73742" w:rsidRDefault="006449E5" w:rsidP="00F73742">
      <w:pPr>
        <w:autoSpaceDN w:val="0"/>
        <w:adjustRightInd w:val="0"/>
        <w:rPr>
          <w:b/>
          <w:sz w:val="28"/>
          <w:szCs w:val="28"/>
          <w:lang w:val="ru-RU"/>
        </w:rPr>
      </w:pPr>
      <w:r w:rsidRPr="007B5A79">
        <w:rPr>
          <w:sz w:val="28"/>
          <w:szCs w:val="28"/>
          <w:lang w:val="ru-RU"/>
        </w:rPr>
        <w:t>Проект подготовил старш</w:t>
      </w:r>
      <w:r w:rsidR="00FF01C1">
        <w:rPr>
          <w:sz w:val="28"/>
          <w:szCs w:val="28"/>
          <w:lang w:val="ru-RU"/>
        </w:rPr>
        <w:t xml:space="preserve">ий служащий   </w:t>
      </w:r>
      <w:r w:rsidRPr="007B5A79">
        <w:rPr>
          <w:sz w:val="28"/>
          <w:szCs w:val="28"/>
          <w:lang w:val="ru-RU"/>
        </w:rPr>
        <w:t xml:space="preserve"> </w:t>
      </w:r>
      <w:r w:rsidR="00F44A35">
        <w:rPr>
          <w:sz w:val="28"/>
          <w:szCs w:val="28"/>
          <w:lang w:val="ru-RU"/>
        </w:rPr>
        <w:t xml:space="preserve"> </w:t>
      </w:r>
      <w:r w:rsidRPr="007B5A79">
        <w:rPr>
          <w:sz w:val="28"/>
          <w:szCs w:val="28"/>
          <w:lang w:val="ru-RU"/>
        </w:rPr>
        <w:t>Е.Н.Поварухин</w:t>
      </w:r>
      <w:r w:rsidR="00F73742">
        <w:rPr>
          <w:sz w:val="28"/>
          <w:szCs w:val="28"/>
          <w:lang w:val="ru-RU"/>
        </w:rPr>
        <w:t>а</w:t>
      </w:r>
    </w:p>
    <w:sectPr w:rsidR="00136785" w:rsidRPr="00F73742" w:rsidSect="00024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EC0" w:rsidRDefault="00650EC0" w:rsidP="00DF01CD">
      <w:r>
        <w:separator/>
      </w:r>
    </w:p>
  </w:endnote>
  <w:endnote w:type="continuationSeparator" w:id="1">
    <w:p w:rsidR="00650EC0" w:rsidRDefault="00650EC0" w:rsidP="00DF0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EC0" w:rsidRDefault="00650EC0" w:rsidP="00DF01CD">
      <w:r>
        <w:separator/>
      </w:r>
    </w:p>
  </w:footnote>
  <w:footnote w:type="continuationSeparator" w:id="1">
    <w:p w:rsidR="00650EC0" w:rsidRDefault="00650EC0" w:rsidP="00DF0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CD" w:rsidRPr="00DF01CD" w:rsidRDefault="00DD5933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ПРОЕКТ</w:t>
    </w:r>
    <w:r w:rsidR="00581CEC">
      <w:rPr>
        <w:lang w:val="ru-RU"/>
      </w:rPr>
      <w:t xml:space="preserve">                                                                                                                                             </w:t>
    </w:r>
    <w:r w:rsidR="00DA74FD">
      <w:rPr>
        <w:lang w:val="ru-RU"/>
      </w:rP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28F5"/>
    <w:multiLevelType w:val="multilevel"/>
    <w:tmpl w:val="6B8C4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403"/>
    <w:rsid w:val="000179A3"/>
    <w:rsid w:val="00022057"/>
    <w:rsid w:val="00024403"/>
    <w:rsid w:val="0003481B"/>
    <w:rsid w:val="00034F3F"/>
    <w:rsid w:val="00050DC4"/>
    <w:rsid w:val="000C172E"/>
    <w:rsid w:val="000F2611"/>
    <w:rsid w:val="00136785"/>
    <w:rsid w:val="00164495"/>
    <w:rsid w:val="00173B54"/>
    <w:rsid w:val="001754EA"/>
    <w:rsid w:val="0018039F"/>
    <w:rsid w:val="001B5420"/>
    <w:rsid w:val="001B66B6"/>
    <w:rsid w:val="001C74D7"/>
    <w:rsid w:val="00207F4D"/>
    <w:rsid w:val="00225F2C"/>
    <w:rsid w:val="0024267F"/>
    <w:rsid w:val="00243638"/>
    <w:rsid w:val="00251B5E"/>
    <w:rsid w:val="002613E6"/>
    <w:rsid w:val="0026511D"/>
    <w:rsid w:val="00291304"/>
    <w:rsid w:val="002970DA"/>
    <w:rsid w:val="002B6F45"/>
    <w:rsid w:val="002C40A1"/>
    <w:rsid w:val="002D6A5A"/>
    <w:rsid w:val="002F6282"/>
    <w:rsid w:val="00326D77"/>
    <w:rsid w:val="00344810"/>
    <w:rsid w:val="003605C4"/>
    <w:rsid w:val="003846AF"/>
    <w:rsid w:val="00395591"/>
    <w:rsid w:val="003B6E91"/>
    <w:rsid w:val="003C459D"/>
    <w:rsid w:val="003C6E04"/>
    <w:rsid w:val="003E0EE4"/>
    <w:rsid w:val="003F7FC0"/>
    <w:rsid w:val="004066A9"/>
    <w:rsid w:val="004615E2"/>
    <w:rsid w:val="004704EA"/>
    <w:rsid w:val="00483171"/>
    <w:rsid w:val="004A186E"/>
    <w:rsid w:val="004B3363"/>
    <w:rsid w:val="004D5CBC"/>
    <w:rsid w:val="004D6D60"/>
    <w:rsid w:val="004F42AB"/>
    <w:rsid w:val="00500F4C"/>
    <w:rsid w:val="00503C92"/>
    <w:rsid w:val="0052754B"/>
    <w:rsid w:val="00527C7B"/>
    <w:rsid w:val="005319ED"/>
    <w:rsid w:val="00540675"/>
    <w:rsid w:val="005471B6"/>
    <w:rsid w:val="005812AC"/>
    <w:rsid w:val="00581CEC"/>
    <w:rsid w:val="005B2BF2"/>
    <w:rsid w:val="00610856"/>
    <w:rsid w:val="0062682E"/>
    <w:rsid w:val="00627A9C"/>
    <w:rsid w:val="006449E5"/>
    <w:rsid w:val="006473AB"/>
    <w:rsid w:val="00650EC0"/>
    <w:rsid w:val="00656085"/>
    <w:rsid w:val="00663DE5"/>
    <w:rsid w:val="00663E79"/>
    <w:rsid w:val="006652ED"/>
    <w:rsid w:val="006B40EC"/>
    <w:rsid w:val="006B4462"/>
    <w:rsid w:val="006E2C1C"/>
    <w:rsid w:val="007002C6"/>
    <w:rsid w:val="00706E69"/>
    <w:rsid w:val="00714492"/>
    <w:rsid w:val="00730049"/>
    <w:rsid w:val="007325CD"/>
    <w:rsid w:val="00732664"/>
    <w:rsid w:val="00751830"/>
    <w:rsid w:val="00761D22"/>
    <w:rsid w:val="0076539D"/>
    <w:rsid w:val="00766F94"/>
    <w:rsid w:val="007671CD"/>
    <w:rsid w:val="00782087"/>
    <w:rsid w:val="00793386"/>
    <w:rsid w:val="007A430D"/>
    <w:rsid w:val="007B10E5"/>
    <w:rsid w:val="007F10B6"/>
    <w:rsid w:val="008055C8"/>
    <w:rsid w:val="0081681B"/>
    <w:rsid w:val="00831BFB"/>
    <w:rsid w:val="00842F84"/>
    <w:rsid w:val="008645A4"/>
    <w:rsid w:val="00883741"/>
    <w:rsid w:val="00886ACA"/>
    <w:rsid w:val="008B482F"/>
    <w:rsid w:val="008B6B4E"/>
    <w:rsid w:val="009164AE"/>
    <w:rsid w:val="00926F03"/>
    <w:rsid w:val="00940556"/>
    <w:rsid w:val="009649B3"/>
    <w:rsid w:val="009753F8"/>
    <w:rsid w:val="00981A20"/>
    <w:rsid w:val="00983237"/>
    <w:rsid w:val="009A0AA3"/>
    <w:rsid w:val="009A7910"/>
    <w:rsid w:val="009F3006"/>
    <w:rsid w:val="00A025E7"/>
    <w:rsid w:val="00A15A49"/>
    <w:rsid w:val="00A16CE8"/>
    <w:rsid w:val="00A41D3F"/>
    <w:rsid w:val="00A4546C"/>
    <w:rsid w:val="00A54619"/>
    <w:rsid w:val="00A6206A"/>
    <w:rsid w:val="00A90155"/>
    <w:rsid w:val="00AA66D9"/>
    <w:rsid w:val="00AC662D"/>
    <w:rsid w:val="00AD135A"/>
    <w:rsid w:val="00AD6C92"/>
    <w:rsid w:val="00AE183B"/>
    <w:rsid w:val="00B236AC"/>
    <w:rsid w:val="00B863D0"/>
    <w:rsid w:val="00BA07A6"/>
    <w:rsid w:val="00BA5857"/>
    <w:rsid w:val="00BE461A"/>
    <w:rsid w:val="00BF36EF"/>
    <w:rsid w:val="00BF4C43"/>
    <w:rsid w:val="00BF7292"/>
    <w:rsid w:val="00C01C65"/>
    <w:rsid w:val="00C161F3"/>
    <w:rsid w:val="00C45919"/>
    <w:rsid w:val="00C51C48"/>
    <w:rsid w:val="00C63370"/>
    <w:rsid w:val="00C959B1"/>
    <w:rsid w:val="00CC3F78"/>
    <w:rsid w:val="00CE213B"/>
    <w:rsid w:val="00CE7FF6"/>
    <w:rsid w:val="00CF7BE1"/>
    <w:rsid w:val="00D00611"/>
    <w:rsid w:val="00D220F7"/>
    <w:rsid w:val="00D559E3"/>
    <w:rsid w:val="00D80CE0"/>
    <w:rsid w:val="00D81E0A"/>
    <w:rsid w:val="00D8562E"/>
    <w:rsid w:val="00D86299"/>
    <w:rsid w:val="00D94217"/>
    <w:rsid w:val="00DA74FD"/>
    <w:rsid w:val="00DB035A"/>
    <w:rsid w:val="00DC502E"/>
    <w:rsid w:val="00DD5933"/>
    <w:rsid w:val="00DE6822"/>
    <w:rsid w:val="00DF01CD"/>
    <w:rsid w:val="00DF74E5"/>
    <w:rsid w:val="00E04607"/>
    <w:rsid w:val="00E143D4"/>
    <w:rsid w:val="00E22186"/>
    <w:rsid w:val="00E35B96"/>
    <w:rsid w:val="00E428B7"/>
    <w:rsid w:val="00E95DBA"/>
    <w:rsid w:val="00EB57ED"/>
    <w:rsid w:val="00ED326C"/>
    <w:rsid w:val="00F13E9F"/>
    <w:rsid w:val="00F14CEE"/>
    <w:rsid w:val="00F43D48"/>
    <w:rsid w:val="00F44A35"/>
    <w:rsid w:val="00F64118"/>
    <w:rsid w:val="00F73742"/>
    <w:rsid w:val="00F744F7"/>
    <w:rsid w:val="00F8199A"/>
    <w:rsid w:val="00F84169"/>
    <w:rsid w:val="00FA6949"/>
    <w:rsid w:val="00FB45D4"/>
    <w:rsid w:val="00FE2863"/>
    <w:rsid w:val="00FE32F1"/>
    <w:rsid w:val="00FF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2440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02440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24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44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DF01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01C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11">
    <w:name w:val="Текст1"/>
    <w:basedOn w:val="a"/>
    <w:rsid w:val="001B5420"/>
    <w:pPr>
      <w:widowControl/>
    </w:pPr>
    <w:rPr>
      <w:rFonts w:ascii="Courier New" w:eastAsia="Times New Roman" w:hAnsi="Courier New" w:cs="Courier New"/>
      <w:color w:val="auto"/>
      <w:sz w:val="28"/>
      <w:szCs w:val="20"/>
      <w:lang w:val="ru-RU"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2C40A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A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table" w:styleId="a9">
    <w:name w:val="Table Grid"/>
    <w:basedOn w:val="a1"/>
    <w:uiPriority w:val="59"/>
    <w:rsid w:val="007F1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32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0195-8303-401C-BCDB-D6EF2BB0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2021-11-30T14:43:00Z</cp:lastPrinted>
  <dcterms:created xsi:type="dcterms:W3CDTF">2019-09-26T11:29:00Z</dcterms:created>
  <dcterms:modified xsi:type="dcterms:W3CDTF">2021-12-21T12:23:00Z</dcterms:modified>
</cp:coreProperties>
</file>