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89" w:rsidRDefault="00903B89" w:rsidP="00E45360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left"/>
      </w:pPr>
    </w:p>
    <w:p w:rsidR="00E45360" w:rsidRDefault="00E45360" w:rsidP="00903B89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287655</wp:posOffset>
            </wp:positionV>
            <wp:extent cx="497840" cy="73342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3B89">
        <w:t>ПРОЕКТ</w:t>
      </w:r>
      <w:r>
        <w:t xml:space="preserve">                                                                                                         </w:t>
      </w:r>
    </w:p>
    <w:p w:rsidR="00E45360" w:rsidRDefault="00E45360" w:rsidP="00E45360">
      <w:pPr>
        <w:pStyle w:val="a3"/>
        <w:spacing w:line="240" w:lineRule="exact"/>
      </w:pPr>
    </w:p>
    <w:p w:rsidR="00E45360" w:rsidRDefault="00E45360" w:rsidP="00E45360">
      <w:pPr>
        <w:pStyle w:val="a3"/>
        <w:spacing w:line="240" w:lineRule="exact"/>
      </w:pPr>
    </w:p>
    <w:p w:rsidR="00E45360" w:rsidRDefault="00E45360" w:rsidP="00E45360">
      <w:pPr>
        <w:pStyle w:val="a3"/>
        <w:spacing w:line="240" w:lineRule="exact"/>
      </w:pPr>
      <w:r>
        <w:t>Российская Федерация</w:t>
      </w:r>
    </w:p>
    <w:p w:rsidR="00E45360" w:rsidRDefault="00E45360" w:rsidP="00E45360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E45360" w:rsidRDefault="00E45360" w:rsidP="00E45360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E45360" w:rsidRDefault="00E45360" w:rsidP="00E45360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E45360" w:rsidRDefault="00E45360" w:rsidP="00E45360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E45360" w:rsidRDefault="00903B89" w:rsidP="00E45360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00.00</w:t>
      </w:r>
      <w:r w:rsidR="00E45360">
        <w:rPr>
          <w:sz w:val="28"/>
          <w:szCs w:val="28"/>
        </w:rPr>
        <w:t>.</w:t>
      </w:r>
      <w:r>
        <w:rPr>
          <w:sz w:val="28"/>
          <w:szCs w:val="28"/>
        </w:rPr>
        <w:t>2021</w:t>
      </w:r>
      <w:r w:rsidR="00E45360" w:rsidRPr="008D7A79">
        <w:rPr>
          <w:sz w:val="28"/>
          <w:szCs w:val="28"/>
        </w:rPr>
        <w:t xml:space="preserve"> №</w:t>
      </w:r>
      <w:r w:rsidR="00E45360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</w:p>
    <w:p w:rsidR="00E45360" w:rsidRDefault="00E45360" w:rsidP="00E45360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E45360" w:rsidRPr="008D7A79" w:rsidRDefault="00E45360" w:rsidP="00E4536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E45360" w:rsidRDefault="00E45360" w:rsidP="00E45360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E45360" w:rsidRDefault="00903B89" w:rsidP="00444581">
      <w:pPr>
        <w:tabs>
          <w:tab w:val="left" w:pos="35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E45360">
        <w:rPr>
          <w:b/>
          <w:bCs/>
          <w:sz w:val="28"/>
          <w:szCs w:val="28"/>
        </w:rPr>
        <w:t xml:space="preserve"> внесении изменений в  </w:t>
      </w:r>
      <w:r w:rsidR="00BA5EED">
        <w:rPr>
          <w:b/>
          <w:bCs/>
          <w:sz w:val="28"/>
          <w:szCs w:val="28"/>
        </w:rPr>
        <w:t>постановление</w:t>
      </w:r>
      <w:r w:rsidR="00E45360">
        <w:rPr>
          <w:b/>
          <w:bCs/>
          <w:sz w:val="28"/>
          <w:szCs w:val="28"/>
        </w:rPr>
        <w:t xml:space="preserve"> Угловского городского поселения </w:t>
      </w:r>
      <w:r w:rsidR="00BA5EED">
        <w:rPr>
          <w:b/>
          <w:bCs/>
          <w:sz w:val="28"/>
          <w:szCs w:val="28"/>
        </w:rPr>
        <w:t>от 27.04.2019г. № 194</w:t>
      </w:r>
      <w:r w:rsidR="00D80F03">
        <w:rPr>
          <w:b/>
          <w:bCs/>
          <w:sz w:val="28"/>
          <w:szCs w:val="28"/>
        </w:rPr>
        <w:t xml:space="preserve"> </w:t>
      </w:r>
      <w:r w:rsidR="00D80F03" w:rsidRPr="00D80F03">
        <w:rPr>
          <w:b/>
          <w:bCs/>
          <w:sz w:val="28"/>
          <w:szCs w:val="28"/>
        </w:rPr>
        <w:t xml:space="preserve">«Об утверждении муниципальной программы Угловского городского поселения </w:t>
      </w:r>
      <w:r w:rsidR="00E45360">
        <w:rPr>
          <w:b/>
          <w:bCs/>
          <w:sz w:val="28"/>
          <w:szCs w:val="28"/>
        </w:rPr>
        <w:t>«Переселение граждан, проживающих  на территории Угловского городского  поселения, из аварийного жилищного фонда  в 2019-2021 годах»</w:t>
      </w:r>
    </w:p>
    <w:p w:rsidR="00E45360" w:rsidRDefault="00E45360" w:rsidP="00E45360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45360" w:rsidRPr="00AD0742" w:rsidRDefault="00E45360" w:rsidP="00E45360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кодексом, </w:t>
      </w:r>
      <w:r>
        <w:rPr>
          <w:bCs/>
          <w:sz w:val="28"/>
          <w:szCs w:val="28"/>
        </w:rPr>
        <w:t xml:space="preserve">Жилищным </w:t>
      </w:r>
      <w:r w:rsidRPr="00AD0742">
        <w:rPr>
          <w:bCs/>
          <w:sz w:val="28"/>
          <w:szCs w:val="28"/>
        </w:rPr>
        <w:t xml:space="preserve"> кодексом Российской Федерации</w:t>
      </w:r>
      <w:r>
        <w:rPr>
          <w:bCs/>
          <w:sz w:val="28"/>
          <w:szCs w:val="28"/>
        </w:rPr>
        <w:t>,  постановлением Правительства Новгородской области от 28.03.2019 №</w:t>
      </w:r>
      <w:r w:rsidRPr="001113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109 «Об утверждении региональной адресной программы «Переселение граждан, проживающих на территории Новгородской области</w:t>
      </w:r>
      <w:r w:rsidRPr="003B35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из аварийного жилищного фонда в 2019-2025 годах»,</w:t>
      </w:r>
      <w:r w:rsidRPr="003B350C">
        <w:rPr>
          <w:bCs/>
          <w:sz w:val="28"/>
          <w:szCs w:val="28"/>
        </w:rPr>
        <w:t xml:space="preserve"> постановлением от </w:t>
      </w:r>
      <w:r>
        <w:rPr>
          <w:bCs/>
          <w:sz w:val="28"/>
          <w:szCs w:val="28"/>
        </w:rPr>
        <w:t>05.09.2014</w:t>
      </w:r>
      <w:r w:rsidRPr="003B350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242</w:t>
      </w:r>
      <w:r w:rsidRPr="003B350C">
        <w:rPr>
          <w:bCs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bCs/>
          <w:sz w:val="28"/>
          <w:szCs w:val="28"/>
        </w:rPr>
        <w:t>Угловского городского поселения, их формирования и реализации»</w:t>
      </w:r>
      <w:r w:rsidRPr="00AD0742">
        <w:rPr>
          <w:bCs/>
          <w:sz w:val="28"/>
          <w:szCs w:val="28"/>
        </w:rPr>
        <w:t xml:space="preserve"> Администрация </w:t>
      </w:r>
      <w:r>
        <w:rPr>
          <w:bCs/>
          <w:sz w:val="28"/>
          <w:szCs w:val="28"/>
        </w:rPr>
        <w:t xml:space="preserve">Угловского городского поселения </w:t>
      </w:r>
    </w:p>
    <w:p w:rsidR="00E45360" w:rsidRPr="00AD0742" w:rsidRDefault="00E45360" w:rsidP="00E45360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1902E9" w:rsidRPr="00235633" w:rsidRDefault="00E45360" w:rsidP="00235633">
      <w:pPr>
        <w:pStyle w:val="aa"/>
        <w:numPr>
          <w:ilvl w:val="0"/>
          <w:numId w:val="1"/>
        </w:numPr>
        <w:tabs>
          <w:tab w:val="left" w:pos="851"/>
        </w:tabs>
        <w:spacing w:line="240" w:lineRule="exact"/>
        <w:ind w:right="190"/>
        <w:jc w:val="both"/>
        <w:rPr>
          <w:sz w:val="28"/>
          <w:szCs w:val="28"/>
        </w:rPr>
      </w:pPr>
      <w:r w:rsidRPr="00235633">
        <w:rPr>
          <w:sz w:val="28"/>
          <w:szCs w:val="28"/>
        </w:rPr>
        <w:t xml:space="preserve">Внести в муниципальную программу </w:t>
      </w:r>
      <w:r w:rsidRPr="00235633">
        <w:rPr>
          <w:bCs/>
          <w:sz w:val="28"/>
          <w:szCs w:val="28"/>
        </w:rPr>
        <w:t>«Переселение граждан, проживающих  на территории Угловского городского  поселения, из аварийного жилищного фонда  в 2019-2021 годах»</w:t>
      </w:r>
      <w:r w:rsidRPr="00235633">
        <w:rPr>
          <w:sz w:val="28"/>
          <w:szCs w:val="28"/>
        </w:rPr>
        <w:t>, утвержденную постановлением администрации Угловского городского поселения от 27.05.2019 г. № 194</w:t>
      </w:r>
      <w:r w:rsidR="00FA1F20" w:rsidRPr="00235633">
        <w:rPr>
          <w:sz w:val="28"/>
          <w:szCs w:val="28"/>
        </w:rPr>
        <w:t>(</w:t>
      </w:r>
      <w:r w:rsidR="00D92361" w:rsidRPr="00235633">
        <w:rPr>
          <w:sz w:val="28"/>
          <w:szCs w:val="28"/>
        </w:rPr>
        <w:t>в редакции от 26.03</w:t>
      </w:r>
      <w:r w:rsidR="001902E9" w:rsidRPr="00235633">
        <w:rPr>
          <w:sz w:val="28"/>
          <w:szCs w:val="28"/>
        </w:rPr>
        <w:t>.20</w:t>
      </w:r>
      <w:r w:rsidR="00D92361" w:rsidRPr="00235633">
        <w:rPr>
          <w:sz w:val="28"/>
          <w:szCs w:val="28"/>
        </w:rPr>
        <w:t>20</w:t>
      </w:r>
      <w:r w:rsidR="001902E9" w:rsidRPr="00235633">
        <w:rPr>
          <w:sz w:val="28"/>
          <w:szCs w:val="28"/>
        </w:rPr>
        <w:t xml:space="preserve"> №</w:t>
      </w:r>
      <w:r w:rsidR="00D92361" w:rsidRPr="00235633">
        <w:rPr>
          <w:sz w:val="28"/>
          <w:szCs w:val="28"/>
        </w:rPr>
        <w:t xml:space="preserve"> 133</w:t>
      </w:r>
      <w:r w:rsidR="00903B89" w:rsidRPr="00235633">
        <w:rPr>
          <w:sz w:val="28"/>
          <w:szCs w:val="28"/>
        </w:rPr>
        <w:t>, от 28.04.2020 №182</w:t>
      </w:r>
      <w:r w:rsidR="00BE1271" w:rsidRPr="00235633">
        <w:rPr>
          <w:sz w:val="28"/>
          <w:szCs w:val="28"/>
        </w:rPr>
        <w:t>, от 09.07.2021 № 281</w:t>
      </w:r>
      <w:r w:rsidR="001902E9" w:rsidRPr="00235633">
        <w:rPr>
          <w:sz w:val="28"/>
          <w:szCs w:val="28"/>
        </w:rPr>
        <w:t>) следующие изменения:</w:t>
      </w:r>
    </w:p>
    <w:p w:rsidR="00235633" w:rsidRDefault="00235633" w:rsidP="00235633">
      <w:pPr>
        <w:tabs>
          <w:tab w:val="left" w:pos="851"/>
        </w:tabs>
        <w:spacing w:line="240" w:lineRule="exact"/>
        <w:ind w:left="855" w:right="190"/>
        <w:jc w:val="both"/>
        <w:rPr>
          <w:sz w:val="28"/>
          <w:szCs w:val="28"/>
        </w:rPr>
      </w:pPr>
    </w:p>
    <w:p w:rsidR="00235633" w:rsidRPr="00235633" w:rsidRDefault="00235633" w:rsidP="00235633">
      <w:pPr>
        <w:tabs>
          <w:tab w:val="left" w:pos="851"/>
        </w:tabs>
        <w:spacing w:line="240" w:lineRule="exact"/>
        <w:ind w:left="855" w:right="190"/>
        <w:jc w:val="both"/>
        <w:rPr>
          <w:sz w:val="28"/>
          <w:szCs w:val="28"/>
        </w:rPr>
      </w:pPr>
      <w:r w:rsidRPr="00235633">
        <w:rPr>
          <w:sz w:val="28"/>
          <w:szCs w:val="28"/>
        </w:rPr>
        <w:t>1.1.Внести в название и по тексту программы следующие изменения, а именно слова «</w:t>
      </w:r>
      <w:r>
        <w:rPr>
          <w:sz w:val="28"/>
          <w:szCs w:val="28"/>
        </w:rPr>
        <w:t>в</w:t>
      </w:r>
      <w:r w:rsidRPr="00235633">
        <w:rPr>
          <w:sz w:val="28"/>
          <w:szCs w:val="28"/>
        </w:rPr>
        <w:t xml:space="preserve">  201</w:t>
      </w:r>
      <w:r>
        <w:rPr>
          <w:sz w:val="28"/>
          <w:szCs w:val="28"/>
        </w:rPr>
        <w:t>9</w:t>
      </w:r>
      <w:r w:rsidRPr="00235633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235633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235633">
        <w:rPr>
          <w:sz w:val="28"/>
          <w:szCs w:val="28"/>
        </w:rPr>
        <w:t>» читать  «</w:t>
      </w:r>
      <w:r>
        <w:rPr>
          <w:sz w:val="28"/>
          <w:szCs w:val="28"/>
        </w:rPr>
        <w:t>в</w:t>
      </w:r>
      <w:r w:rsidRPr="00235633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235633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235633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235633">
        <w:rPr>
          <w:sz w:val="28"/>
          <w:szCs w:val="28"/>
        </w:rPr>
        <w:t>»</w:t>
      </w:r>
    </w:p>
    <w:p w:rsidR="00E45360" w:rsidRDefault="00E45360" w:rsidP="001902E9">
      <w:pPr>
        <w:tabs>
          <w:tab w:val="left" w:pos="851"/>
        </w:tabs>
        <w:jc w:val="center"/>
        <w:rPr>
          <w:sz w:val="28"/>
          <w:szCs w:val="28"/>
        </w:rPr>
      </w:pPr>
    </w:p>
    <w:p w:rsidR="00E45360" w:rsidRPr="004B6A15" w:rsidRDefault="00E45360" w:rsidP="00E4536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 Изложить раздел 4 </w:t>
      </w:r>
      <w:r w:rsidRPr="008B5181">
        <w:rPr>
          <w:sz w:val="28"/>
          <w:szCs w:val="28"/>
        </w:rPr>
        <w:t>«Цели, задачи и целевые показатели муниципальной программы»</w:t>
      </w:r>
      <w:r>
        <w:rPr>
          <w:sz w:val="28"/>
          <w:szCs w:val="28"/>
        </w:rPr>
        <w:t xml:space="preserve"> в следующей редакции:</w:t>
      </w:r>
    </w:p>
    <w:p w:rsidR="00E45360" w:rsidRDefault="00E45360" w:rsidP="00E453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4902">
        <w:rPr>
          <w:rFonts w:ascii="Courier New" w:hAnsi="Courier New" w:cs="Courier New"/>
          <w:color w:val="000000"/>
          <w:sz w:val="28"/>
          <w:szCs w:val="28"/>
        </w:rPr>
        <w:t xml:space="preserve">                                 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1134"/>
        <w:gridCol w:w="1134"/>
        <w:gridCol w:w="1098"/>
        <w:gridCol w:w="1098"/>
      </w:tblGrid>
      <w:tr w:rsidR="00F55922" w:rsidTr="00FF3EE5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Цели,  задачи муниципальной программы, наименование и единица измерения целевого показателя</w:t>
            </w:r>
          </w:p>
        </w:tc>
        <w:tc>
          <w:tcPr>
            <w:tcW w:w="4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22" w:rsidRPr="00474902" w:rsidRDefault="00F55922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BE1271" w:rsidTr="00BE1271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jc w:val="both"/>
              <w:rPr>
                <w:rFonts w:eastAsia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jc w:val="both"/>
              <w:rPr>
                <w:rFonts w:eastAsia="Arial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BE1271" w:rsidTr="0091270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E1271" w:rsidTr="0067217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и: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Финансовое и организационное обеспечение переселения граждан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домов, признанных аварийными и подлежащими сносу или реконструкции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установленном порядке, для обеспечения безопасных и комфортных условий проживания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Снижение рисков возникновения аварийных ситуаций в аварийном жилье.</w:t>
            </w:r>
          </w:p>
        </w:tc>
      </w:tr>
      <w:tr w:rsidR="00BE1271" w:rsidTr="00331E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Задача: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Поэтапная ликвидация аварийного жилищного фонда и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</w:p>
          <w:p w:rsidR="00BE1271" w:rsidRDefault="00BE1271" w:rsidP="00235633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переселение граждан из аварийных домов,</w:t>
            </w:r>
            <w:r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признанных в установленном порядке аварийными и подлежащими сносу или реконструкции, в   отношении которых планируется переселение граждан 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3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 1. Количество рассел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яемой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площади (кв</w:t>
            </w:r>
            <w:proofErr w:type="gramStart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AE2FE6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AE2FE6" w:rsidRDefault="00F55922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754,67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22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1271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670,25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 2. Количество рассел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яемых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помещений (единиц)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F55922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55922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 3.Количество </w:t>
            </w:r>
          </w:p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яемых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жителей (человек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F55922" w:rsidP="007C1109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22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1271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E1271" w:rsidTr="00BE12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 4.Количество </w:t>
            </w:r>
          </w:p>
          <w:p w:rsidR="00BE1271" w:rsidRPr="00474902" w:rsidRDefault="00BE1271" w:rsidP="00392C7F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снесенных аварийных домов (шт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Pr="00474902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22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E1271" w:rsidRDefault="00F55922" w:rsidP="00F55922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E45360" w:rsidRDefault="00E45360" w:rsidP="00E4536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45360" w:rsidRPr="00E447D9" w:rsidRDefault="00E45360" w:rsidP="00E45360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E45360" w:rsidRPr="008B5181" w:rsidRDefault="00E45360" w:rsidP="00E453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5181">
        <w:rPr>
          <w:rFonts w:ascii="Times New Roman" w:hAnsi="Times New Roman" w:cs="Times New Roman"/>
          <w:sz w:val="28"/>
          <w:szCs w:val="28"/>
        </w:rPr>
        <w:t>1.3. Изложить раздел 6. «Объёмы и источники финансирования муниципальной программы в целом и по итогам реализации»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5360" w:rsidRDefault="00E45360" w:rsidP="00E45360">
      <w:pPr>
        <w:pStyle w:val="ConsPlusCell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-79"/>
        <w:tblW w:w="10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276"/>
        <w:gridCol w:w="2126"/>
        <w:gridCol w:w="1418"/>
        <w:gridCol w:w="1611"/>
      </w:tblGrid>
      <w:tr w:rsidR="00E45360" w:rsidTr="00BE1271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тыс.руб.)</w:t>
            </w:r>
          </w:p>
        </w:tc>
      </w:tr>
      <w:tr w:rsidR="00E45360" w:rsidTr="00BE127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360" w:rsidRDefault="00E45360" w:rsidP="00392C7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государственной корпорации - Фонда    содействия реформированию  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внебюд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жетные</w:t>
            </w:r>
            <w:proofErr w:type="spellEnd"/>
          </w:p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источ-ники</w:t>
            </w:r>
            <w:proofErr w:type="spellEnd"/>
            <w:proofErr w:type="gram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E45360" w:rsidTr="00BE12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700D14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1458</w:t>
            </w:r>
            <w:r w:rsidR="006A42A8">
              <w:rPr>
                <w:rFonts w:ascii="Times New Roman" w:hAnsi="Times New Roman" w:cs="Times New Roman"/>
                <w:sz w:val="20"/>
                <w:szCs w:val="20"/>
              </w:rPr>
              <w:t>,300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700D14" w:rsidP="006A42A8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  <w:r w:rsidR="006A42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4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700D14" w:rsidP="00392C7F">
            <w:pPr>
              <w:overflowPunct w:val="0"/>
              <w:adjustRightInd w:val="0"/>
              <w:jc w:val="center"/>
            </w:pPr>
            <w:r>
              <w:t>39231</w:t>
            </w:r>
            <w:r w:rsidR="006A42A8">
              <w:t>,872</w:t>
            </w:r>
            <w:r>
              <w:t>4</w:t>
            </w:r>
            <w:r w:rsidR="00FA1F20">
              <w:t>0</w:t>
            </w:r>
          </w:p>
        </w:tc>
      </w:tr>
      <w:tr w:rsidR="00E45360" w:rsidTr="00BE12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overflowPunct w:val="0"/>
              <w:adjustRightInd w:val="0"/>
              <w:jc w:val="center"/>
            </w:pPr>
            <w:r w:rsidRPr="00EF4B7B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D92361" w:rsidP="00D9236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  <w:r w:rsidR="006A4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04041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D92361" w:rsidP="006A42A8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16245</w:t>
            </w:r>
            <w:r w:rsidR="006A4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D92361" w:rsidP="00D92361">
            <w:pPr>
              <w:overflowPunct w:val="0"/>
              <w:adjustRightInd w:val="0"/>
              <w:jc w:val="center"/>
            </w:pPr>
            <w:r>
              <w:t>16872</w:t>
            </w:r>
            <w:r w:rsidR="006A42A8">
              <w:t>,</w:t>
            </w:r>
            <w:r>
              <w:t>89519</w:t>
            </w:r>
          </w:p>
        </w:tc>
      </w:tr>
      <w:tr w:rsidR="00E45360" w:rsidTr="00BE12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F4B7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903B89" w:rsidP="00392C7F">
            <w:pPr>
              <w:overflowPunct w:val="0"/>
              <w:adjustRightInd w:val="0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182448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771,42424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F716B6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24942,71701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F716B6" w:rsidP="00392C7F">
            <w:pPr>
              <w:overflowPunct w:val="0"/>
              <w:adjustRightInd w:val="0"/>
              <w:jc w:val="center"/>
            </w:pPr>
            <w:r>
              <w:t>25814,14125</w:t>
            </w:r>
          </w:p>
        </w:tc>
      </w:tr>
      <w:tr w:rsidR="00BE1271" w:rsidTr="00BE12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EF4B7B" w:rsidRDefault="00BE1271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overflowPunct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EF4B7B" w:rsidRDefault="00F716B6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EF4B7B" w:rsidRDefault="00F716B6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EF4B7B" w:rsidRDefault="00F55922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F716B6" w:rsidP="00392C7F">
            <w:pPr>
              <w:overflowPunct w:val="0"/>
              <w:adjustRightInd w:val="0"/>
              <w:jc w:val="center"/>
            </w:pPr>
            <w:r>
              <w:t>0</w:t>
            </w:r>
          </w:p>
        </w:tc>
      </w:tr>
      <w:tr w:rsidR="00E45360" w:rsidTr="00BE12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903B89" w:rsidP="00392C7F">
            <w:pPr>
              <w:overflowPunct w:val="0"/>
              <w:adjustRightInd w:val="0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182448" w:rsidP="00D92361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2856,76557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182448" w:rsidP="006A42A8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78962,14327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E45360" w:rsidP="00392C7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B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360" w:rsidRPr="00EF4B7B" w:rsidRDefault="00182448" w:rsidP="00903B89">
            <w:pPr>
              <w:overflowPunct w:val="0"/>
              <w:adjustRightInd w:val="0"/>
              <w:jc w:val="center"/>
            </w:pPr>
            <w:r>
              <w:t>81918,90884</w:t>
            </w:r>
          </w:p>
        </w:tc>
      </w:tr>
    </w:tbl>
    <w:p w:rsidR="00E45360" w:rsidRDefault="00E45360" w:rsidP="00E45360">
      <w:pPr>
        <w:pStyle w:val="ConsPlusCell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1.4. Изложить таблицу «Мероприятия муниципальной программы» в следующей редакции:</w:t>
      </w: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E45360">
      <w:pPr>
        <w:adjustRightInd w:val="0"/>
        <w:spacing w:line="360" w:lineRule="atLeast"/>
        <w:jc w:val="center"/>
      </w:pPr>
    </w:p>
    <w:p w:rsidR="00E45360" w:rsidRDefault="00E45360" w:rsidP="005D662C">
      <w:pPr>
        <w:adjustRightInd w:val="0"/>
        <w:spacing w:line="360" w:lineRule="atLeast"/>
      </w:pPr>
    </w:p>
    <w:p w:rsidR="00E45360" w:rsidRDefault="00E45360" w:rsidP="00E45360">
      <w:pPr>
        <w:spacing w:line="360" w:lineRule="atLeast"/>
        <w:jc w:val="center"/>
        <w:rPr>
          <w:b/>
          <w:sz w:val="28"/>
          <w:szCs w:val="28"/>
        </w:rPr>
        <w:sectPr w:rsidR="00E45360" w:rsidSect="00AD3DC3">
          <w:headerReference w:type="even" r:id="rId9"/>
          <w:pgSz w:w="12240" w:h="15840"/>
          <w:pgMar w:top="567" w:right="567" w:bottom="567" w:left="1871" w:header="709" w:footer="709" w:gutter="0"/>
          <w:cols w:space="709"/>
          <w:noEndnote/>
          <w:titlePg/>
          <w:docGrid w:linePitch="360"/>
        </w:sectPr>
      </w:pPr>
    </w:p>
    <w:p w:rsidR="00E45360" w:rsidRDefault="00E45360" w:rsidP="00E4536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«Мероприятия муниципальной программы»</w:t>
      </w:r>
    </w:p>
    <w:p w:rsidR="00E45360" w:rsidRDefault="00E45360" w:rsidP="00E45360">
      <w:pPr>
        <w:spacing w:line="360" w:lineRule="atLeast"/>
        <w:jc w:val="center"/>
        <w:rPr>
          <w:b/>
          <w:sz w:val="28"/>
          <w:szCs w:val="28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1984"/>
        <w:gridCol w:w="993"/>
        <w:gridCol w:w="2268"/>
        <w:gridCol w:w="1984"/>
        <w:gridCol w:w="851"/>
        <w:gridCol w:w="992"/>
        <w:gridCol w:w="1134"/>
        <w:gridCol w:w="1417"/>
      </w:tblGrid>
      <w:tr w:rsidR="00BE1271" w:rsidTr="00BE1271">
        <w:trPr>
          <w:trHeight w:val="4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№ </w:t>
            </w:r>
            <w:proofErr w:type="gramStart"/>
            <w:r>
              <w:rPr>
                <w:bCs/>
                <w:sz w:val="28"/>
              </w:rPr>
              <w:t>п</w:t>
            </w:r>
            <w:proofErr w:type="gramEnd"/>
            <w:r>
              <w:rPr>
                <w:bCs/>
                <w:sz w:val="28"/>
              </w:rPr>
              <w:t>/п</w:t>
            </w: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Исполнитель,</w:t>
            </w:r>
          </w:p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BE1271" w:rsidTr="00F55922">
        <w:trPr>
          <w:trHeight w:val="6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bCs/>
                <w:sz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71" w:rsidRDefault="00BE1271" w:rsidP="00392C7F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1631FA" w:rsidRDefault="00BE1271" w:rsidP="00392C7F">
            <w:pPr>
              <w:spacing w:line="3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</w:tr>
      <w:tr w:rsidR="00BE1271" w:rsidTr="00F55922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BE1271" w:rsidTr="000814C3">
        <w:trPr>
          <w:trHeight w:val="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BE1271" w:rsidRDefault="00BE1271" w:rsidP="00392C7F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E1271" w:rsidRDefault="00BE1271" w:rsidP="00392C7F">
            <w:pPr>
              <w:spacing w:line="360" w:lineRule="atLeast"/>
              <w:rPr>
                <w:sz w:val="28"/>
              </w:rPr>
            </w:pPr>
          </w:p>
        </w:tc>
        <w:tc>
          <w:tcPr>
            <w:tcW w:w="138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Pr="001B3513" w:rsidRDefault="00BE1271" w:rsidP="00235633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13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sz w:val="28"/>
                <w:szCs w:val="28"/>
              </w:rPr>
              <w:t xml:space="preserve">.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Поэтапная ликвидация аварийного жилищного фонда и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переселение граждан из аварийных домов,</w:t>
            </w:r>
            <w:r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признанных в установленном порядке аварийными и подлежащими сносу или реконструкции, в   отношении которых планируется переселение граждан в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2356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  <w:r w:rsidRPr="00474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74902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BE1271" w:rsidTr="00F55922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Выкуп жилых помещений у собственников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F716B6" w:rsidRDefault="00F716B6" w:rsidP="00392C7F">
            <w:pPr>
              <w:spacing w:line="360" w:lineRule="atLeast"/>
              <w:rPr>
                <w:sz w:val="28"/>
                <w:szCs w:val="28"/>
              </w:rPr>
            </w:pP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BA736F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Pr="00F86E0A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 w:rsidRPr="00F86E0A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B6" w:rsidRPr="00F86E0A" w:rsidRDefault="00F716B6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F716B6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E1271" w:rsidTr="00F55922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квартир у застройщика в домах, введенных в эксплуатацию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67,46835</w:t>
            </w: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Pr="00D53B7B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1746,19705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6B6" w:rsidRPr="00F716B6" w:rsidRDefault="00F716B6" w:rsidP="00F716B6">
            <w:pPr>
              <w:spacing w:line="360" w:lineRule="atLeast"/>
              <w:rPr>
                <w:sz w:val="22"/>
                <w:szCs w:val="22"/>
              </w:rPr>
            </w:pPr>
            <w:r w:rsidRPr="00F716B6">
              <w:rPr>
                <w:sz w:val="22"/>
                <w:szCs w:val="22"/>
              </w:rPr>
              <w:t>771,42424</w:t>
            </w:r>
          </w:p>
          <w:p w:rsidR="00F716B6" w:rsidRPr="00F716B6" w:rsidRDefault="00F716B6" w:rsidP="00F716B6">
            <w:pPr>
              <w:spacing w:line="360" w:lineRule="atLeast"/>
              <w:rPr>
                <w:sz w:val="22"/>
                <w:szCs w:val="22"/>
              </w:rPr>
            </w:pPr>
          </w:p>
          <w:p w:rsidR="00BE1271" w:rsidRDefault="00F716B6" w:rsidP="00F716B6">
            <w:pPr>
              <w:spacing w:line="360" w:lineRule="atLeast"/>
              <w:rPr>
                <w:sz w:val="28"/>
              </w:rPr>
            </w:pPr>
            <w:r w:rsidRPr="00F716B6">
              <w:rPr>
                <w:sz w:val="22"/>
                <w:szCs w:val="22"/>
              </w:rPr>
              <w:t>24942,71701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F716B6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BE1271" w:rsidTr="00F55922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квартир у лиц, не являющихся застройщиком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бюджет;</w:t>
            </w:r>
          </w:p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1390,83257</w:t>
            </w: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Pr="00D53B7B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36027,37443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  <w:r w:rsidRPr="000064A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04041</w:t>
            </w: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</w:p>
          <w:p w:rsidR="00BE1271" w:rsidRPr="000064A0" w:rsidRDefault="00BE1271" w:rsidP="00D92361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16245,85478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F716B6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235633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BE1271" w:rsidTr="00F55922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на демонтаж расселенных многоквартирных аварийных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23563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</w:t>
            </w:r>
            <w:r w:rsidR="0023563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BE1271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71" w:rsidRDefault="00235633" w:rsidP="00392C7F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E45360" w:rsidRDefault="00E45360" w:rsidP="00E45360">
      <w:pPr>
        <w:adjustRightInd w:val="0"/>
        <w:spacing w:line="360" w:lineRule="atLeast"/>
        <w:jc w:val="right"/>
        <w:rPr>
          <w:sz w:val="28"/>
          <w:szCs w:val="28"/>
        </w:rPr>
      </w:pPr>
    </w:p>
    <w:p w:rsidR="00E45360" w:rsidRDefault="00E45360" w:rsidP="00E45360">
      <w:pPr>
        <w:adjustRightInd w:val="0"/>
        <w:spacing w:line="360" w:lineRule="atLeast"/>
        <w:jc w:val="right"/>
        <w:rPr>
          <w:sz w:val="28"/>
          <w:szCs w:val="28"/>
        </w:rPr>
      </w:pPr>
    </w:p>
    <w:p w:rsidR="00E45360" w:rsidRPr="0047123D" w:rsidRDefault="00E45360" w:rsidP="00903B89">
      <w:pPr>
        <w:adjustRightInd w:val="0"/>
        <w:spacing w:line="360" w:lineRule="atLeast"/>
        <w:jc w:val="both"/>
        <w:rPr>
          <w:sz w:val="32"/>
          <w:szCs w:val="32"/>
        </w:rPr>
      </w:pPr>
      <w:r>
        <w:rPr>
          <w:sz w:val="28"/>
          <w:szCs w:val="28"/>
        </w:rPr>
        <w:tab/>
      </w:r>
    </w:p>
    <w:p w:rsidR="00E45360" w:rsidRDefault="00E45360" w:rsidP="00E45360"/>
    <w:p w:rsidR="00E45360" w:rsidRDefault="00E45360" w:rsidP="00E45360"/>
    <w:p w:rsidR="00E45360" w:rsidRDefault="00E45360" w:rsidP="00E45360"/>
    <w:p w:rsidR="00E45360" w:rsidRDefault="00E45360" w:rsidP="00E45360"/>
    <w:p w:rsidR="00E45360" w:rsidRDefault="00E45360" w:rsidP="00E45360">
      <w:pPr>
        <w:adjustRightInd w:val="0"/>
        <w:spacing w:line="360" w:lineRule="exact"/>
        <w:ind w:firstLine="709"/>
        <w:jc w:val="both"/>
        <w:rPr>
          <w:sz w:val="28"/>
          <w:szCs w:val="28"/>
        </w:rPr>
        <w:sectPr w:rsidR="00E45360" w:rsidSect="000C131F">
          <w:pgSz w:w="15840" w:h="12240" w:orient="landscape"/>
          <w:pgMar w:top="567" w:right="567" w:bottom="1871" w:left="567" w:header="709" w:footer="709" w:gutter="0"/>
          <w:cols w:space="709"/>
          <w:noEndnote/>
          <w:titlePg/>
          <w:docGrid w:linePitch="360"/>
        </w:sectPr>
      </w:pPr>
    </w:p>
    <w:p w:rsidR="00E45360" w:rsidRDefault="00E45360" w:rsidP="00E45360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E45360" w:rsidRDefault="00E45360" w:rsidP="00E45360">
      <w:pPr>
        <w:tabs>
          <w:tab w:val="left" w:pos="3846"/>
        </w:tabs>
        <w:spacing w:line="3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5360" w:rsidRDefault="00E45360" w:rsidP="00E45360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E45360" w:rsidRPr="008C2681" w:rsidRDefault="00E45360" w:rsidP="00E45360">
      <w:pPr>
        <w:spacing w:line="360" w:lineRule="atLeast"/>
        <w:jc w:val="both"/>
        <w:rPr>
          <w:b/>
          <w:sz w:val="28"/>
          <w:szCs w:val="28"/>
        </w:rPr>
      </w:pPr>
      <w:r w:rsidRPr="008C2681">
        <w:rPr>
          <w:b/>
          <w:sz w:val="28"/>
          <w:szCs w:val="28"/>
        </w:rPr>
        <w:t>Глава Угловского городского пос</w:t>
      </w:r>
      <w:r>
        <w:rPr>
          <w:b/>
          <w:sz w:val="28"/>
          <w:szCs w:val="28"/>
        </w:rPr>
        <w:t>еления</w:t>
      </w:r>
      <w:r w:rsidR="00E647F3">
        <w:rPr>
          <w:b/>
          <w:sz w:val="28"/>
          <w:szCs w:val="28"/>
        </w:rPr>
        <w:t xml:space="preserve">  </w:t>
      </w:r>
      <w:r w:rsidR="008E7E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8C2681">
        <w:rPr>
          <w:b/>
          <w:sz w:val="28"/>
          <w:szCs w:val="28"/>
        </w:rPr>
        <w:t>А.В.</w:t>
      </w:r>
      <w:r w:rsidR="008E7E0D">
        <w:rPr>
          <w:b/>
          <w:sz w:val="28"/>
          <w:szCs w:val="28"/>
        </w:rPr>
        <w:t xml:space="preserve"> </w:t>
      </w:r>
      <w:r w:rsidRPr="008C2681">
        <w:rPr>
          <w:b/>
          <w:sz w:val="28"/>
          <w:szCs w:val="28"/>
        </w:rPr>
        <w:t>Стекольников</w:t>
      </w:r>
    </w:p>
    <w:p w:rsidR="00E45360" w:rsidRDefault="00E45360" w:rsidP="00E4536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E45360" w:rsidRDefault="00E45360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915DAF" w:rsidRDefault="00915DAF" w:rsidP="00E45360">
      <w:pPr>
        <w:rPr>
          <w:sz w:val="28"/>
          <w:szCs w:val="28"/>
        </w:rPr>
      </w:pPr>
    </w:p>
    <w:p w:rsidR="0043317C" w:rsidRDefault="0043317C">
      <w:bookmarkStart w:id="0" w:name="_GoBack"/>
      <w:bookmarkEnd w:id="0"/>
    </w:p>
    <w:sectPr w:rsidR="0043317C" w:rsidSect="00812BB9">
      <w:pgSz w:w="12240" w:h="15840"/>
      <w:pgMar w:top="567" w:right="567" w:bottom="567" w:left="1871" w:header="709" w:footer="709" w:gutter="0"/>
      <w:cols w:space="70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3C" w:rsidRDefault="00B6153C" w:rsidP="00FA437B">
      <w:r>
        <w:separator/>
      </w:r>
    </w:p>
  </w:endnote>
  <w:endnote w:type="continuationSeparator" w:id="0">
    <w:p w:rsidR="00B6153C" w:rsidRDefault="00B6153C" w:rsidP="00FA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3C" w:rsidRDefault="00B6153C" w:rsidP="00FA437B">
      <w:r>
        <w:separator/>
      </w:r>
    </w:p>
  </w:footnote>
  <w:footnote w:type="continuationSeparator" w:id="0">
    <w:p w:rsidR="00B6153C" w:rsidRDefault="00B6153C" w:rsidP="00FA4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42" w:rsidRDefault="000F1A8C" w:rsidP="009F74E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B51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0742" w:rsidRDefault="00CC71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43932"/>
    <w:multiLevelType w:val="hybridMultilevel"/>
    <w:tmpl w:val="053C22C4"/>
    <w:lvl w:ilvl="0" w:tplc="C77C8E92">
      <w:start w:val="1"/>
      <w:numFmt w:val="decimal"/>
      <w:lvlText w:val="%1."/>
      <w:lvlJc w:val="left"/>
      <w:pPr>
        <w:ind w:left="151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60"/>
    <w:rsid w:val="000064A0"/>
    <w:rsid w:val="00017EA0"/>
    <w:rsid w:val="00067833"/>
    <w:rsid w:val="00093EF6"/>
    <w:rsid w:val="0009613B"/>
    <w:rsid w:val="000F1A8C"/>
    <w:rsid w:val="00115203"/>
    <w:rsid w:val="00182448"/>
    <w:rsid w:val="001902E9"/>
    <w:rsid w:val="001B15BD"/>
    <w:rsid w:val="001B4820"/>
    <w:rsid w:val="00235633"/>
    <w:rsid w:val="00236F7A"/>
    <w:rsid w:val="003906CF"/>
    <w:rsid w:val="003E6AD5"/>
    <w:rsid w:val="00402A9E"/>
    <w:rsid w:val="0043317C"/>
    <w:rsid w:val="00444581"/>
    <w:rsid w:val="00464187"/>
    <w:rsid w:val="004C3CB8"/>
    <w:rsid w:val="00525BC5"/>
    <w:rsid w:val="00530645"/>
    <w:rsid w:val="005A0E3A"/>
    <w:rsid w:val="005D662C"/>
    <w:rsid w:val="006318A5"/>
    <w:rsid w:val="0065625A"/>
    <w:rsid w:val="006A42A8"/>
    <w:rsid w:val="00700D14"/>
    <w:rsid w:val="00780F94"/>
    <w:rsid w:val="007C1109"/>
    <w:rsid w:val="00870D5E"/>
    <w:rsid w:val="008E7E0D"/>
    <w:rsid w:val="00903B89"/>
    <w:rsid w:val="00915DAF"/>
    <w:rsid w:val="00A306A9"/>
    <w:rsid w:val="00A37C18"/>
    <w:rsid w:val="00AA3548"/>
    <w:rsid w:val="00AD0B02"/>
    <w:rsid w:val="00B05466"/>
    <w:rsid w:val="00B21B62"/>
    <w:rsid w:val="00B35349"/>
    <w:rsid w:val="00B6153C"/>
    <w:rsid w:val="00BA5EED"/>
    <w:rsid w:val="00BB09F5"/>
    <w:rsid w:val="00BB3185"/>
    <w:rsid w:val="00BE1271"/>
    <w:rsid w:val="00C34B16"/>
    <w:rsid w:val="00C735D8"/>
    <w:rsid w:val="00CC71B1"/>
    <w:rsid w:val="00D27706"/>
    <w:rsid w:val="00D80F03"/>
    <w:rsid w:val="00D92361"/>
    <w:rsid w:val="00DA7642"/>
    <w:rsid w:val="00DC260A"/>
    <w:rsid w:val="00DE463A"/>
    <w:rsid w:val="00E14318"/>
    <w:rsid w:val="00E45360"/>
    <w:rsid w:val="00E647F3"/>
    <w:rsid w:val="00F55922"/>
    <w:rsid w:val="00F716B6"/>
    <w:rsid w:val="00FA1F20"/>
    <w:rsid w:val="00FA437B"/>
    <w:rsid w:val="00FB51A0"/>
    <w:rsid w:val="00F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45360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53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453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45360"/>
    <w:rPr>
      <w:rFonts w:cs="Times New Roman"/>
    </w:rPr>
  </w:style>
  <w:style w:type="paragraph" w:customStyle="1" w:styleId="ConsPlusNormal">
    <w:name w:val="ConsPlusNormal"/>
    <w:link w:val="ConsPlusNormal0"/>
    <w:rsid w:val="00E45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453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53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E45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7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35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E45360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E453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453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E45360"/>
    <w:rPr>
      <w:rFonts w:cs="Times New Roman"/>
    </w:rPr>
  </w:style>
  <w:style w:type="paragraph" w:customStyle="1" w:styleId="ConsPlusNormal">
    <w:name w:val="ConsPlusNormal"/>
    <w:link w:val="ConsPlusNormal0"/>
    <w:rsid w:val="00E45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453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453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59"/>
    <w:rsid w:val="00E45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7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A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35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2021-08-05T05:42:00Z</cp:lastPrinted>
  <dcterms:created xsi:type="dcterms:W3CDTF">2021-08-02T11:33:00Z</dcterms:created>
  <dcterms:modified xsi:type="dcterms:W3CDTF">2021-08-06T05:43:00Z</dcterms:modified>
</cp:coreProperties>
</file>