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A1" w:rsidRDefault="004D5CBC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+</w:t>
      </w:r>
    </w:p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A7187A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3B6E91">
        <w:rPr>
          <w:sz w:val="28"/>
          <w:szCs w:val="28"/>
          <w:lang w:val="ru-RU"/>
        </w:rPr>
        <w:t>0</w:t>
      </w:r>
      <w:r w:rsidR="00BA5857">
        <w:rPr>
          <w:sz w:val="28"/>
          <w:szCs w:val="28"/>
          <w:lang w:val="ru-RU"/>
        </w:rPr>
        <w:t>0</w:t>
      </w:r>
      <w:r w:rsidR="003B6E91">
        <w:rPr>
          <w:sz w:val="28"/>
          <w:szCs w:val="28"/>
          <w:lang w:val="ru-RU"/>
        </w:rPr>
        <w:t>.</w:t>
      </w:r>
      <w:r w:rsidR="00BA5857">
        <w:rPr>
          <w:sz w:val="28"/>
          <w:szCs w:val="28"/>
          <w:lang w:val="ru-RU"/>
        </w:rPr>
        <w:t>00</w:t>
      </w:r>
      <w:r w:rsidR="00F84169">
        <w:rPr>
          <w:sz w:val="28"/>
          <w:szCs w:val="28"/>
          <w:lang w:val="ru-RU"/>
        </w:rPr>
        <w:t>.2020</w:t>
      </w:r>
      <w:r>
        <w:rPr>
          <w:sz w:val="28"/>
          <w:szCs w:val="28"/>
          <w:lang w:val="ru-RU"/>
        </w:rPr>
        <w:t xml:space="preserve">  № </w:t>
      </w:r>
      <w:r w:rsidR="00F84169">
        <w:rPr>
          <w:sz w:val="28"/>
          <w:szCs w:val="28"/>
          <w:lang w:val="ru-RU"/>
        </w:rPr>
        <w:t>000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024403" w:rsidRDefault="00024403" w:rsidP="0002440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AE183B" w:rsidRDefault="00AE183B" w:rsidP="00AE183B">
      <w:pPr>
        <w:autoSpaceDE w:val="0"/>
        <w:jc w:val="center"/>
        <w:rPr>
          <w:b/>
          <w:sz w:val="28"/>
          <w:szCs w:val="28"/>
          <w:lang w:val="ru-RU"/>
        </w:rPr>
      </w:pPr>
      <w:r w:rsidRPr="00A025E7">
        <w:rPr>
          <w:b/>
          <w:sz w:val="28"/>
          <w:szCs w:val="28"/>
          <w:highlight w:val="yellow"/>
          <w:lang w:val="ru-RU"/>
        </w:rPr>
        <w:t>О внесении изменений в постановление от 25.11.2016 г №607 «Об утверждении муниципальной программы  Угловского городского поселения «Градостроительная политика на территории Угловского городского поселения на 2017-2022 годы»</w:t>
      </w:r>
    </w:p>
    <w:p w:rsidR="00024403" w:rsidRDefault="00024403" w:rsidP="00024403">
      <w:pPr>
        <w:autoSpaceDE w:val="0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ind w:firstLine="480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Cs w:val="28"/>
          <w:lang w:val="ru-RU"/>
        </w:rPr>
      </w:pPr>
    </w:p>
    <w:p w:rsidR="00024403" w:rsidRDefault="00024403" w:rsidP="00024403">
      <w:pPr>
        <w:spacing w:line="32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024403" w:rsidRDefault="00024403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D80CE0" w:rsidRDefault="00D80CE0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7F10B6" w:rsidRDefault="00024403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D80CE0">
        <w:rPr>
          <w:sz w:val="28"/>
          <w:szCs w:val="28"/>
          <w:lang w:val="ru-RU"/>
        </w:rPr>
        <w:t xml:space="preserve">          </w:t>
      </w:r>
      <w:r w:rsidR="007F10B6">
        <w:rPr>
          <w:sz w:val="28"/>
          <w:szCs w:val="28"/>
          <w:lang w:val="ru-RU"/>
        </w:rPr>
        <w:t>1.Внести в название постановления Администрации  Угловского городского поселения  от 25.11.2016 № 607 «Об утверждении муниципальной программы</w:t>
      </w:r>
      <w:r w:rsidR="007F10B6" w:rsidRPr="00540675">
        <w:rPr>
          <w:sz w:val="28"/>
          <w:szCs w:val="28"/>
          <w:lang w:val="ru-RU"/>
        </w:rPr>
        <w:t xml:space="preserve"> </w:t>
      </w:r>
      <w:r w:rsidR="007F10B6">
        <w:rPr>
          <w:sz w:val="28"/>
          <w:szCs w:val="28"/>
          <w:lang w:val="ru-RU"/>
        </w:rPr>
        <w:t>Угловского городского поселения  «Градостроительная политика на территории Угловского г</w:t>
      </w:r>
      <w:r w:rsidR="00663DE5">
        <w:rPr>
          <w:sz w:val="28"/>
          <w:szCs w:val="28"/>
          <w:lang w:val="ru-RU"/>
        </w:rPr>
        <w:t>ородского поселения на 2017-2022</w:t>
      </w:r>
      <w:r w:rsidR="007F10B6">
        <w:rPr>
          <w:sz w:val="28"/>
          <w:szCs w:val="28"/>
          <w:lang w:val="ru-RU"/>
        </w:rPr>
        <w:t xml:space="preserve"> годы»</w:t>
      </w:r>
      <w:r w:rsidR="007F10B6" w:rsidRPr="00D80CE0">
        <w:rPr>
          <w:sz w:val="28"/>
          <w:szCs w:val="28"/>
          <w:lang w:val="ru-RU"/>
        </w:rPr>
        <w:t xml:space="preserve"> </w:t>
      </w:r>
      <w:r w:rsidR="007F10B6">
        <w:rPr>
          <w:sz w:val="28"/>
          <w:szCs w:val="28"/>
          <w:lang w:val="ru-RU"/>
        </w:rPr>
        <w:t>(в редакции от 27.10.2017 №532, от 17.11.2017 №580, от 15.11.2018 № 603, от 27.12.2018 №704</w:t>
      </w:r>
      <w:r w:rsidR="00AE183B">
        <w:rPr>
          <w:sz w:val="28"/>
          <w:szCs w:val="28"/>
          <w:lang w:val="ru-RU"/>
        </w:rPr>
        <w:t xml:space="preserve">, </w:t>
      </w:r>
      <w:r w:rsidR="00AE183B" w:rsidRPr="00A025E7">
        <w:rPr>
          <w:sz w:val="28"/>
          <w:szCs w:val="28"/>
          <w:highlight w:val="yellow"/>
          <w:lang w:val="ru-RU"/>
        </w:rPr>
        <w:t>от 09.12.2019 №533, от 15.07.2020 №314/1, от 19.10.2020 №478</w:t>
      </w:r>
      <w:r w:rsidR="007F10B6">
        <w:rPr>
          <w:sz w:val="28"/>
          <w:szCs w:val="28"/>
          <w:lang w:val="ru-RU"/>
        </w:rPr>
        <w:t>) следующие изменения, а именно вместо слов «2017-2022» читать «2017-2023».</w:t>
      </w:r>
    </w:p>
    <w:p w:rsidR="007F10B6" w:rsidRDefault="007F10B6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2. Внести в муниципальную программу Угловского городского поселения  «Градостроительная политика на территории Угловского г</w:t>
      </w:r>
      <w:r w:rsidR="00663DE5">
        <w:rPr>
          <w:sz w:val="28"/>
          <w:szCs w:val="28"/>
          <w:lang w:val="ru-RU"/>
        </w:rPr>
        <w:t>ородского поселения на 2017-2022</w:t>
      </w:r>
      <w:r>
        <w:rPr>
          <w:sz w:val="28"/>
          <w:szCs w:val="28"/>
          <w:lang w:val="ru-RU"/>
        </w:rPr>
        <w:t xml:space="preserve"> годы», утвержденную Постановлением Администрации  Угловского городского поселения  от 25.11.2016 № 607 (в редакции от 27.10.2017 №532 , от 17.11.2017 №580, от 15.11.2018 № 603, от 27.12.2018 №704,</w:t>
      </w:r>
      <w:r w:rsidRPr="00F91BB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 09.12.2019 №533, от 15.07.2020 №314/1</w:t>
      </w:r>
      <w:r w:rsidR="00CC3F78">
        <w:rPr>
          <w:sz w:val="28"/>
          <w:szCs w:val="28"/>
          <w:lang w:val="ru-RU"/>
        </w:rPr>
        <w:t>, от 19.10.2020 №478</w:t>
      </w:r>
      <w:r>
        <w:rPr>
          <w:sz w:val="28"/>
          <w:szCs w:val="28"/>
          <w:lang w:val="ru-RU"/>
        </w:rPr>
        <w:t>)        следующие изменения, а именно вместо слов «2017-2022» читать «2017-2023».</w:t>
      </w:r>
    </w:p>
    <w:p w:rsidR="007F10B6" w:rsidRDefault="007F10B6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2.1 Изложить раздел 4 паспорта муниципальной программы  «Цели, задачи и целевые показатели муниципальной программы в редакции:</w:t>
      </w:r>
    </w:p>
    <w:p w:rsidR="007F10B6" w:rsidRDefault="007F10B6" w:rsidP="007F10B6">
      <w:pPr>
        <w:autoSpaceDE w:val="0"/>
        <w:ind w:firstLine="539"/>
        <w:jc w:val="both"/>
        <w:rPr>
          <w:lang w:val="ru-RU"/>
        </w:rPr>
      </w:pPr>
    </w:p>
    <w:tbl>
      <w:tblPr>
        <w:tblW w:w="1020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22"/>
        <w:gridCol w:w="3678"/>
        <w:gridCol w:w="855"/>
        <w:gridCol w:w="16"/>
        <w:gridCol w:w="12"/>
        <w:gridCol w:w="826"/>
        <w:gridCol w:w="16"/>
        <w:gridCol w:w="8"/>
        <w:gridCol w:w="851"/>
        <w:gridCol w:w="713"/>
        <w:gridCol w:w="850"/>
        <w:gridCol w:w="795"/>
        <w:gridCol w:w="15"/>
        <w:gridCol w:w="30"/>
        <w:gridCol w:w="15"/>
        <w:gridCol w:w="698"/>
      </w:tblGrid>
      <w:tr w:rsidR="007F10B6" w:rsidRPr="00A025E7" w:rsidTr="00D72FDB">
        <w:trPr>
          <w:trHeight w:val="40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№ </w:t>
            </w:r>
          </w:p>
          <w:p w:rsidR="007F10B6" w:rsidRDefault="007F10B6" w:rsidP="00D72FDB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п/п</w:t>
            </w:r>
          </w:p>
        </w:tc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57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7F10B6" w:rsidTr="00D72FDB">
        <w:trPr>
          <w:trHeight w:val="400"/>
        </w:trPr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0B6" w:rsidRPr="00D01104" w:rsidRDefault="007F10B6" w:rsidP="00D72FDB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10B6" w:rsidRDefault="007F10B6" w:rsidP="00D72FDB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8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0B6" w:rsidRDefault="007F10B6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2023</w:t>
            </w:r>
          </w:p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7F10B6" w:rsidTr="00D72FDB"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6" w:rsidRDefault="007F10B6" w:rsidP="00D72FDB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7F10B6" w:rsidRPr="00A025E7" w:rsidTr="00D72FDB"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378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Создание условий для устойчивого развития территорий Угловского городского поселения</w:t>
            </w:r>
          </w:p>
        </w:tc>
      </w:tr>
      <w:tr w:rsidR="007F10B6" w:rsidRPr="00A025E7" w:rsidTr="00D72FDB"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9378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</w:tr>
      <w:tr w:rsidR="007F10B6" w:rsidTr="00D72FDB"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11.1.1.</w:t>
            </w:r>
          </w:p>
        </w:tc>
        <w:tc>
          <w:tcPr>
            <w:tcW w:w="3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территориального планирования (ед.)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10B6" w:rsidTr="00D72FDB"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11.1.2.</w:t>
            </w:r>
          </w:p>
        </w:tc>
        <w:tc>
          <w:tcPr>
            <w:tcW w:w="3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градостроительного зонирования (ед.)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F10B6" w:rsidRPr="00A025E7" w:rsidTr="00D72FDB"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9378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и утверждение документации по планировке территории в соответствии с документами территориального планирования  Угловского городского поселения</w:t>
            </w:r>
          </w:p>
        </w:tc>
      </w:tr>
      <w:tr w:rsidR="007F10B6" w:rsidTr="00D72FDB"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11.2.1.</w:t>
            </w:r>
          </w:p>
        </w:tc>
        <w:tc>
          <w:tcPr>
            <w:tcW w:w="3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утвержденных проектов планировки территории (ед.)</w:t>
            </w:r>
          </w:p>
        </w:tc>
        <w:tc>
          <w:tcPr>
            <w:tcW w:w="8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B6" w:rsidRDefault="007F10B6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10B6" w:rsidRDefault="007F10B6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10B6" w:rsidRDefault="00CC3F78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10B6" w:rsidRDefault="006E2C1C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0B6" w:rsidRDefault="006E2C1C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10B6" w:rsidRPr="00A025E7" w:rsidTr="00D72FDB"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378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Угловского городского поселения                                                </w:t>
            </w:r>
          </w:p>
        </w:tc>
      </w:tr>
      <w:tr w:rsidR="007F10B6" w:rsidTr="00D72FDB">
        <w:trPr>
          <w:trHeight w:val="223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6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F10B6" w:rsidRDefault="007F10B6" w:rsidP="00D72FDB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населенных пунктов в координатах характерных точек и внесение сведений о границах в государственный кадастр недвижимости  (ед.)                          </w:t>
            </w:r>
          </w:p>
        </w:tc>
        <w:tc>
          <w:tcPr>
            <w:tcW w:w="87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5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6</w:t>
            </w:r>
          </w:p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F10B6" w:rsidRDefault="007F10B6" w:rsidP="00D72FDB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7F10B6" w:rsidRDefault="007F10B6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B6" w:rsidRDefault="007F10B6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B6" w:rsidRDefault="00164495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6" w:rsidRDefault="00164495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10B6" w:rsidRDefault="006E2C1C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</w:tr>
      <w:tr w:rsidR="007F10B6" w:rsidRPr="00A025E7" w:rsidTr="00D72FDB">
        <w:trPr>
          <w:trHeight w:val="225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F10B6" w:rsidRDefault="007F10B6" w:rsidP="00D72FDB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</w:t>
            </w:r>
          </w:p>
        </w:tc>
        <w:tc>
          <w:tcPr>
            <w:tcW w:w="9378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10B6" w:rsidRPr="004D6D60" w:rsidRDefault="007F10B6" w:rsidP="00D72FDB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4D6D60">
              <w:rPr>
                <w:b/>
                <w:sz w:val="28"/>
                <w:szCs w:val="28"/>
                <w:lang w:val="ru-RU"/>
              </w:rPr>
              <w:t>Задача 4</w:t>
            </w:r>
            <w:r w:rsidRPr="004D6D60">
              <w:rPr>
                <w:lang w:val="ru-RU"/>
              </w:rPr>
              <w:t xml:space="preserve"> : </w:t>
            </w:r>
            <w:r w:rsidRPr="001B5420">
              <w:rPr>
                <w:sz w:val="28"/>
                <w:szCs w:val="28"/>
                <w:lang w:val="ru-RU"/>
              </w:rPr>
              <w:t>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7F10B6" w:rsidRPr="00CE7FF6" w:rsidTr="00D72FDB">
        <w:trPr>
          <w:trHeight w:val="330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F10B6" w:rsidRDefault="007F10B6" w:rsidP="00D72FDB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1.4.1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</w:t>
            </w: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территориальных зон в координатах характерных точек и внесение сведений о границах в государственный кадастр недвижимости  (ед.)                             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D72FDB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r w:rsidRPr="00663DB1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r w:rsidRPr="00663DB1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10B6" w:rsidRPr="00F744F7" w:rsidRDefault="007F10B6" w:rsidP="00D72FD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F10B6" w:rsidRDefault="007F10B6" w:rsidP="00D72FDB"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D72FDB"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0B6" w:rsidRPr="00F91BB9" w:rsidRDefault="006E2C1C" w:rsidP="00D72FD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7F10B6" w:rsidRDefault="007F10B6" w:rsidP="007F10B6">
      <w:pPr>
        <w:autoSpaceDE w:val="0"/>
        <w:ind w:firstLine="539"/>
        <w:jc w:val="both"/>
        <w:rPr>
          <w:lang w:val="ru-RU"/>
        </w:rPr>
      </w:pPr>
    </w:p>
    <w:p w:rsidR="007F10B6" w:rsidRDefault="007F10B6" w:rsidP="007F10B6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2.2 Изложить раздел 5. « Сроки реализации муниципальной программы: 2017-2022 годы» в следующей редакции: 5 «Сроки реализации муниципальной программы: 2017-2023 годы»</w:t>
      </w:r>
    </w:p>
    <w:p w:rsidR="007F10B6" w:rsidRDefault="007F10B6" w:rsidP="007F10B6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2.3 Изложить таблицу  «Объемы и источники финансирования муниципальной программы в целом и по годам реализации  (тыс. руб.) в редакции:</w:t>
      </w:r>
    </w:p>
    <w:tbl>
      <w:tblPr>
        <w:tblStyle w:val="a9"/>
        <w:tblW w:w="10095" w:type="dxa"/>
        <w:tblLayout w:type="fixed"/>
        <w:tblLook w:val="01E0"/>
      </w:tblPr>
      <w:tblGrid>
        <w:gridCol w:w="1041"/>
        <w:gridCol w:w="1258"/>
        <w:gridCol w:w="1258"/>
        <w:gridCol w:w="1691"/>
        <w:gridCol w:w="1552"/>
        <w:gridCol w:w="1983"/>
        <w:gridCol w:w="1312"/>
      </w:tblGrid>
      <w:tr w:rsidR="007F10B6" w:rsidTr="00D72FDB">
        <w:trPr>
          <w:trHeight w:val="240"/>
        </w:trPr>
        <w:tc>
          <w:tcPr>
            <w:tcW w:w="1041" w:type="dxa"/>
            <w:vMerge w:val="restart"/>
            <w:hideMark/>
          </w:tcPr>
          <w:p w:rsidR="007F10B6" w:rsidRDefault="007F10B6" w:rsidP="00D72FD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054" w:type="dxa"/>
            <w:gridSpan w:val="6"/>
            <w:hideMark/>
          </w:tcPr>
          <w:p w:rsidR="007F10B6" w:rsidRDefault="007F10B6" w:rsidP="00D72FD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7F10B6" w:rsidTr="00D72FDB">
        <w:trPr>
          <w:trHeight w:val="240"/>
        </w:trPr>
        <w:tc>
          <w:tcPr>
            <w:tcW w:w="1041" w:type="dxa"/>
            <w:vMerge/>
            <w:hideMark/>
          </w:tcPr>
          <w:p w:rsidR="007F10B6" w:rsidRDefault="007F10B6" w:rsidP="00D72FDB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федера-льный</w:t>
            </w:r>
          </w:p>
          <w:p w:rsidR="007F10B6" w:rsidRDefault="007F10B6" w:rsidP="00D72FD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област-ной</w:t>
            </w:r>
          </w:p>
          <w:p w:rsidR="007F10B6" w:rsidRDefault="007F10B6" w:rsidP="00D72FDB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691" w:type="dxa"/>
            <w:hideMark/>
          </w:tcPr>
          <w:p w:rsidR="007F10B6" w:rsidRDefault="007F10B6" w:rsidP="00D72FDB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районный </w:t>
            </w:r>
          </w:p>
          <w:p w:rsidR="007F10B6" w:rsidRDefault="007F10B6" w:rsidP="00D72FDB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52" w:type="dxa"/>
            <w:hideMark/>
          </w:tcPr>
          <w:p w:rsidR="007F10B6" w:rsidRDefault="007F10B6" w:rsidP="00D72FD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>
              <w:rPr>
                <w:sz w:val="28"/>
                <w:szCs w:val="28"/>
              </w:rPr>
              <w:t>юджет поселения</w:t>
            </w:r>
          </w:p>
        </w:tc>
        <w:tc>
          <w:tcPr>
            <w:tcW w:w="1983" w:type="dxa"/>
            <w:hideMark/>
          </w:tcPr>
          <w:p w:rsidR="007F10B6" w:rsidRDefault="007F10B6" w:rsidP="00D72FD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312" w:type="dxa"/>
            <w:hideMark/>
          </w:tcPr>
          <w:p w:rsidR="007F10B6" w:rsidRDefault="007F10B6" w:rsidP="00D72FD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7F10B6" w:rsidTr="00D72FDB">
        <w:trPr>
          <w:trHeight w:val="288"/>
        </w:trPr>
        <w:tc>
          <w:tcPr>
            <w:tcW w:w="1041" w:type="dxa"/>
            <w:hideMark/>
          </w:tcPr>
          <w:p w:rsidR="007F10B6" w:rsidRDefault="007F10B6" w:rsidP="00D72FD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91" w:type="dxa"/>
            <w:hideMark/>
          </w:tcPr>
          <w:p w:rsidR="007F10B6" w:rsidRDefault="007F10B6" w:rsidP="00D72FDB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552" w:type="dxa"/>
            <w:hideMark/>
          </w:tcPr>
          <w:p w:rsidR="007F10B6" w:rsidRDefault="007F10B6" w:rsidP="00D72FDB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983" w:type="dxa"/>
            <w:hideMark/>
          </w:tcPr>
          <w:p w:rsidR="007F10B6" w:rsidRDefault="007F10B6" w:rsidP="00D72FDB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312" w:type="dxa"/>
            <w:hideMark/>
          </w:tcPr>
          <w:p w:rsidR="007F10B6" w:rsidRDefault="007F10B6" w:rsidP="00D72FDB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7F10B6" w:rsidTr="00D72FDB">
        <w:trPr>
          <w:trHeight w:val="240"/>
        </w:trPr>
        <w:tc>
          <w:tcPr>
            <w:tcW w:w="104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  <w:tc>
          <w:tcPr>
            <w:tcW w:w="1983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12" w:type="dxa"/>
            <w:hideMark/>
          </w:tcPr>
          <w:p w:rsidR="007F10B6" w:rsidRDefault="007F10B6" w:rsidP="00D72FDB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</w:tr>
      <w:tr w:rsidR="007F10B6" w:rsidTr="00D72FDB">
        <w:trPr>
          <w:trHeight w:val="240"/>
        </w:trPr>
        <w:tc>
          <w:tcPr>
            <w:tcW w:w="104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hideMark/>
          </w:tcPr>
          <w:p w:rsidR="007F10B6" w:rsidRDefault="007F10B6" w:rsidP="00D72FDB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  <w:tc>
          <w:tcPr>
            <w:tcW w:w="1983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2" w:type="dxa"/>
            <w:hideMark/>
          </w:tcPr>
          <w:p w:rsidR="007F10B6" w:rsidRDefault="007F10B6" w:rsidP="00D72FDB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</w:tr>
      <w:tr w:rsidR="007F10B6" w:rsidTr="00D72FDB">
        <w:trPr>
          <w:trHeight w:val="240"/>
        </w:trPr>
        <w:tc>
          <w:tcPr>
            <w:tcW w:w="104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hideMark/>
          </w:tcPr>
          <w:p w:rsidR="007F10B6" w:rsidRDefault="007F10B6" w:rsidP="00D72FDB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  <w:tc>
          <w:tcPr>
            <w:tcW w:w="1983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2" w:type="dxa"/>
            <w:hideMark/>
          </w:tcPr>
          <w:p w:rsidR="007F10B6" w:rsidRDefault="007F10B6" w:rsidP="00D72FDB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</w:tr>
      <w:tr w:rsidR="007F10B6" w:rsidTr="00D72FDB">
        <w:trPr>
          <w:trHeight w:val="240"/>
        </w:trPr>
        <w:tc>
          <w:tcPr>
            <w:tcW w:w="104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F10B6" w:rsidRDefault="007F10B6" w:rsidP="00D72FDB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  <w:tc>
          <w:tcPr>
            <w:tcW w:w="1983" w:type="dxa"/>
            <w:hideMark/>
          </w:tcPr>
          <w:p w:rsidR="007F10B6" w:rsidRDefault="007F10B6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2" w:type="dxa"/>
            <w:hideMark/>
          </w:tcPr>
          <w:p w:rsidR="007F10B6" w:rsidRDefault="007F10B6" w:rsidP="00D72FDB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</w:tr>
      <w:tr w:rsidR="007F10B6" w:rsidTr="00D72FDB">
        <w:trPr>
          <w:trHeight w:val="210"/>
        </w:trPr>
        <w:tc>
          <w:tcPr>
            <w:tcW w:w="104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F10B6" w:rsidRDefault="00610856" w:rsidP="00D72FDB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581,</w:t>
            </w:r>
            <w:r w:rsidR="00782087">
              <w:rPr>
                <w:sz w:val="28"/>
                <w:szCs w:val="28"/>
                <w:lang w:val="ru-RU"/>
              </w:rPr>
              <w:t>741</w:t>
            </w:r>
          </w:p>
        </w:tc>
        <w:tc>
          <w:tcPr>
            <w:tcW w:w="1983" w:type="dxa"/>
            <w:hideMark/>
          </w:tcPr>
          <w:p w:rsidR="007F10B6" w:rsidRDefault="007F10B6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2" w:type="dxa"/>
            <w:hideMark/>
          </w:tcPr>
          <w:p w:rsidR="007F10B6" w:rsidRDefault="00782087" w:rsidP="00D72FDB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581,741</w:t>
            </w:r>
          </w:p>
        </w:tc>
      </w:tr>
      <w:tr w:rsidR="007F10B6" w:rsidTr="00D72FDB">
        <w:trPr>
          <w:trHeight w:val="355"/>
        </w:trPr>
        <w:tc>
          <w:tcPr>
            <w:tcW w:w="1041" w:type="dxa"/>
            <w:hideMark/>
          </w:tcPr>
          <w:p w:rsidR="007F10B6" w:rsidRDefault="007F10B6" w:rsidP="00D72FD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F10B6" w:rsidRDefault="00164495" w:rsidP="00D72FD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7F10B6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1983" w:type="dxa"/>
            <w:hideMark/>
          </w:tcPr>
          <w:p w:rsidR="007F10B6" w:rsidRDefault="007F10B6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2" w:type="dxa"/>
            <w:hideMark/>
          </w:tcPr>
          <w:p w:rsidR="007F10B6" w:rsidRDefault="00164495" w:rsidP="00D72FD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7F10B6">
              <w:rPr>
                <w:sz w:val="28"/>
                <w:szCs w:val="28"/>
                <w:lang w:val="ru-RU"/>
              </w:rPr>
              <w:t>15</w:t>
            </w:r>
          </w:p>
        </w:tc>
      </w:tr>
      <w:tr w:rsidR="007F10B6" w:rsidTr="00D72FDB">
        <w:trPr>
          <w:trHeight w:val="557"/>
        </w:trPr>
        <w:tc>
          <w:tcPr>
            <w:tcW w:w="1041" w:type="dxa"/>
            <w:hideMark/>
          </w:tcPr>
          <w:p w:rsidR="007F10B6" w:rsidRDefault="007F10B6" w:rsidP="00D72FD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2023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F10B6" w:rsidRDefault="00164495" w:rsidP="001644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7F10B6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983" w:type="dxa"/>
            <w:hideMark/>
          </w:tcPr>
          <w:p w:rsidR="007F10B6" w:rsidRDefault="007F10B6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2" w:type="dxa"/>
            <w:hideMark/>
          </w:tcPr>
          <w:p w:rsidR="007F10B6" w:rsidRDefault="00164495" w:rsidP="0016449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7F10B6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5</w:t>
            </w:r>
          </w:p>
        </w:tc>
      </w:tr>
      <w:tr w:rsidR="007F10B6" w:rsidTr="00D72FDB">
        <w:trPr>
          <w:trHeight w:val="240"/>
        </w:trPr>
        <w:tc>
          <w:tcPr>
            <w:tcW w:w="104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F10B6" w:rsidRDefault="00164495" w:rsidP="00164495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  <w:r w:rsidR="00782087">
              <w:rPr>
                <w:sz w:val="28"/>
                <w:szCs w:val="28"/>
                <w:lang w:val="ru-RU"/>
              </w:rPr>
              <w:t>99,741</w:t>
            </w:r>
          </w:p>
        </w:tc>
        <w:tc>
          <w:tcPr>
            <w:tcW w:w="1983" w:type="dxa"/>
            <w:hideMark/>
          </w:tcPr>
          <w:p w:rsidR="007F10B6" w:rsidRDefault="007F10B6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2" w:type="dxa"/>
            <w:hideMark/>
          </w:tcPr>
          <w:p w:rsidR="007F10B6" w:rsidRDefault="00164495" w:rsidP="00164495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  <w:r w:rsidR="00782087">
              <w:rPr>
                <w:sz w:val="28"/>
                <w:szCs w:val="28"/>
                <w:lang w:val="ru-RU"/>
              </w:rPr>
              <w:t>99,741</w:t>
            </w:r>
          </w:p>
        </w:tc>
      </w:tr>
    </w:tbl>
    <w:p w:rsidR="007F10B6" w:rsidRDefault="007F10B6" w:rsidP="007F10B6">
      <w:pPr>
        <w:autoSpaceDE w:val="0"/>
        <w:jc w:val="both"/>
        <w:rPr>
          <w:sz w:val="28"/>
          <w:szCs w:val="28"/>
          <w:lang w:val="ru-RU"/>
        </w:rPr>
      </w:pPr>
    </w:p>
    <w:p w:rsidR="007F10B6" w:rsidRDefault="007F10B6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2.4 Изложить  таблицу   «Мероприятия муниципальной программы» в следующей редакции</w:t>
      </w:r>
    </w:p>
    <w:p w:rsidR="00024403" w:rsidRDefault="00024403" w:rsidP="007F10B6">
      <w:pPr>
        <w:autoSpaceDE w:val="0"/>
        <w:jc w:val="both"/>
        <w:rPr>
          <w:rFonts w:eastAsia="Calibri"/>
          <w:b/>
          <w:lang w:val="ru-RU"/>
        </w:rPr>
        <w:sectPr w:rsidR="00024403">
          <w:headerReference w:type="default" r:id="rId8"/>
          <w:pgSz w:w="11906" w:h="16838"/>
          <w:pgMar w:top="567" w:right="851" w:bottom="567" w:left="1276" w:header="709" w:footer="709" w:gutter="0"/>
          <w:cols w:space="720"/>
        </w:sectPr>
      </w:pPr>
    </w:p>
    <w:p w:rsidR="00024403" w:rsidRPr="00627A9C" w:rsidRDefault="00024403" w:rsidP="00024403">
      <w:pPr>
        <w:autoSpaceDE w:val="0"/>
        <w:jc w:val="center"/>
        <w:rPr>
          <w:rFonts w:eastAsia="Calibri"/>
          <w:b/>
          <w:lang w:val="ru-RU"/>
        </w:rPr>
      </w:pPr>
      <w:r w:rsidRPr="00627A9C">
        <w:rPr>
          <w:rFonts w:eastAsia="Calibri"/>
          <w:b/>
          <w:lang w:val="ru-RU"/>
        </w:rPr>
        <w:lastRenderedPageBreak/>
        <w:t>Мероприятия муниципальной программы</w:t>
      </w:r>
    </w:p>
    <w:p w:rsidR="00024403" w:rsidRPr="00627A9C" w:rsidRDefault="00024403" w:rsidP="00024403">
      <w:pPr>
        <w:autoSpaceDE w:val="0"/>
        <w:jc w:val="both"/>
        <w:rPr>
          <w:rFonts w:eastAsia="Calibri"/>
          <w:lang w:val="ru-RU"/>
        </w:rPr>
      </w:pPr>
    </w:p>
    <w:tbl>
      <w:tblPr>
        <w:tblW w:w="147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1"/>
        <w:gridCol w:w="2560"/>
        <w:gridCol w:w="1842"/>
        <w:gridCol w:w="1418"/>
        <w:gridCol w:w="1843"/>
        <w:gridCol w:w="1275"/>
        <w:gridCol w:w="851"/>
        <w:gridCol w:w="709"/>
        <w:gridCol w:w="12"/>
        <w:gridCol w:w="696"/>
        <w:gridCol w:w="567"/>
        <w:gridCol w:w="142"/>
        <w:gridCol w:w="709"/>
        <w:gridCol w:w="142"/>
        <w:gridCol w:w="503"/>
        <w:gridCol w:w="45"/>
        <w:gridCol w:w="30"/>
        <w:gridCol w:w="15"/>
        <w:gridCol w:w="15"/>
        <w:gridCol w:w="640"/>
      </w:tblGrid>
      <w:tr w:rsidR="00024403" w:rsidRPr="00A025E7" w:rsidTr="004B3363">
        <w:trPr>
          <w:trHeight w:val="64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627A9C">
              <w:rPr>
                <w:lang w:val="ru-RU"/>
              </w:rPr>
              <w:t xml:space="preserve">  </w:t>
            </w:r>
            <w:r w:rsidRPr="00627A9C">
              <w:rPr>
                <w:lang w:val="ru-RU"/>
              </w:rPr>
              <w:br/>
              <w:t>п/п</w:t>
            </w:r>
          </w:p>
        </w:tc>
        <w:tc>
          <w:tcPr>
            <w:tcW w:w="2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Наименование   </w:t>
            </w:r>
            <w:r w:rsidRPr="00627A9C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>Исполнитель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Срок </w:t>
            </w:r>
            <w:r w:rsidRPr="00627A9C">
              <w:rPr>
                <w:lang w:val="ru-RU"/>
              </w:rPr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50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4B3363" w:rsidTr="004B3363">
        <w:trPr>
          <w:trHeight w:val="48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3363" w:rsidRPr="00D01104" w:rsidRDefault="004B3363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3363" w:rsidRPr="00D01104" w:rsidRDefault="004B3363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3363" w:rsidRPr="00D01104" w:rsidRDefault="004B3363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3363" w:rsidRPr="00D01104" w:rsidRDefault="004B3363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3363" w:rsidRDefault="004B3363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3363" w:rsidRPr="00D01104" w:rsidRDefault="004B3363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73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363" w:rsidRDefault="004B3363" w:rsidP="00CE7FF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363" w:rsidRDefault="004B3363" w:rsidP="00CE7FF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</w:tr>
      <w:tr w:rsidR="004B3363" w:rsidTr="004B3363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3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</w:tr>
      <w:tr w:rsidR="00024403" w:rsidRPr="00A025E7" w:rsidTr="004B3363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 w:rsidRPr="00D00611">
              <w:rPr>
                <w:b/>
              </w:rPr>
              <w:t>1</w:t>
            </w:r>
            <w:r>
              <w:t xml:space="preserve">.  </w:t>
            </w:r>
          </w:p>
        </w:tc>
        <w:tc>
          <w:tcPr>
            <w:tcW w:w="10498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1</w:t>
            </w:r>
            <w:r>
              <w:rPr>
                <w:rFonts w:cs="Times New Roman"/>
                <w:lang w:val="ru-RU"/>
              </w:rPr>
              <w:t xml:space="preserve"> .</w:t>
            </w:r>
            <w:r>
              <w:rPr>
                <w:rFonts w:cs="Times New Roman"/>
                <w:b/>
                <w:lang w:val="ru-RU"/>
              </w:rPr>
              <w:t>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  <w:tc>
          <w:tcPr>
            <w:tcW w:w="3516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4B3363" w:rsidTr="007F10B6">
        <w:trPr>
          <w:trHeight w:val="1621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4B3363" w:rsidP="007F10B6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Выполнение работ по внесению изменений в Генеральный план Угловского городского поселения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Pr="007F10B6" w:rsidRDefault="004B3363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F10B6" w:rsidRDefault="004B3363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 годы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F10B6" w:rsidRDefault="004B3363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4B3363" w:rsidRDefault="007F10B6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4B3363">
              <w:rPr>
                <w:lang w:val="ru-RU"/>
              </w:rPr>
              <w:t xml:space="preserve">оселения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F10B6" w:rsidRDefault="004B3363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F10B6" w:rsidRDefault="004B3363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363" w:rsidRDefault="004B3363" w:rsidP="001754EA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7F10B6" w:rsidRDefault="004B3363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F10B6" w:rsidRDefault="004B3363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363" w:rsidRDefault="004B3363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7F10B6" w:rsidRDefault="004B3363" w:rsidP="007F10B6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363" w:rsidRDefault="004B3363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7F10B6" w:rsidRDefault="004B3363" w:rsidP="00F744F7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</w:p>
          <w:p w:rsidR="004B3363" w:rsidRDefault="004B3363" w:rsidP="001754EA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67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0B6" w:rsidRDefault="007F10B6" w:rsidP="007F10B6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4B3363" w:rsidRDefault="007F10B6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</w:p>
          <w:p w:rsidR="004B3363" w:rsidRDefault="004B3363" w:rsidP="004B336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</w:tr>
      <w:tr w:rsidR="004B3363" w:rsidTr="004B3363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Выполнение работ по внесению</w:t>
            </w:r>
            <w:r>
              <w:rPr>
                <w:lang w:val="ru-RU"/>
              </w:rPr>
              <w:t xml:space="preserve">   изменений в     Правила землепользования и застройки и градостроительные регламенты Угловского городского поселения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</w:t>
            </w:r>
          </w:p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4B3363" w:rsidRDefault="004B3363" w:rsidP="001754EA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F10B6" w:rsidRDefault="007F10B6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B3363" w:rsidRDefault="007F10B6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10B6" w:rsidRDefault="007F10B6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F10B6" w:rsidRDefault="007F10B6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B3363" w:rsidRDefault="007F10B6" w:rsidP="007F10B6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67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10B6" w:rsidRDefault="007F10B6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F10B6" w:rsidRDefault="007F10B6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B3363" w:rsidRDefault="007F10B6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</w:tr>
      <w:tr w:rsidR="00024403" w:rsidRPr="00A025E7" w:rsidTr="00F744F7">
        <w:trPr>
          <w:trHeight w:val="737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D00611" w:rsidP="001754EA">
            <w:pPr>
              <w:autoSpaceDE w:val="0"/>
              <w:snapToGrid w:val="0"/>
              <w:spacing w:line="276" w:lineRule="auto"/>
            </w:pPr>
            <w:r>
              <w:rPr>
                <w:b/>
                <w:lang w:val="ru-RU"/>
              </w:rPr>
              <w:t xml:space="preserve">  </w:t>
            </w:r>
            <w:r w:rsidR="00024403" w:rsidRPr="00D00611">
              <w:rPr>
                <w:b/>
              </w:rPr>
              <w:t>2</w:t>
            </w:r>
            <w:r w:rsidR="00024403">
              <w:t xml:space="preserve">.  </w:t>
            </w:r>
          </w:p>
        </w:tc>
        <w:tc>
          <w:tcPr>
            <w:tcW w:w="14014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b/>
                <w:spacing w:val="-4"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2.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</w:t>
            </w:r>
          </w:p>
        </w:tc>
      </w:tr>
      <w:tr w:rsidR="004B3363" w:rsidTr="004B3363">
        <w:trPr>
          <w:trHeight w:val="1980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B3363" w:rsidRDefault="004B3363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Разработка и утверждение проекта планировки территории</w:t>
            </w:r>
          </w:p>
          <w:p w:rsidR="004B3363" w:rsidRDefault="004B3363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  <w:p w:rsidR="004B3363" w:rsidRDefault="004B3363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after="200" w:line="276" w:lineRule="auto"/>
              <w:rPr>
                <w:spacing w:val="-4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</w:t>
            </w:r>
          </w:p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B3363" w:rsidRDefault="004B3363" w:rsidP="001754E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63" w:rsidRDefault="004B3363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B3363" w:rsidRDefault="004B3363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63" w:rsidRDefault="004B3363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63" w:rsidRDefault="004B3363" w:rsidP="00F744F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3363" w:rsidRDefault="007F10B6" w:rsidP="004B336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24403" w:rsidRPr="00A025E7" w:rsidTr="0076539D"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24403" w:rsidRPr="0076539D" w:rsidRDefault="00D00611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024403" w:rsidRPr="0076539D">
              <w:rPr>
                <w:b/>
                <w:lang w:val="ru-RU"/>
              </w:rPr>
              <w:t>3</w:t>
            </w:r>
            <w:r w:rsidR="00024403" w:rsidRPr="0076539D">
              <w:rPr>
                <w:b/>
              </w:rPr>
              <w:t xml:space="preserve">  </w:t>
            </w: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14014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Pr="0076539D" w:rsidRDefault="00024403" w:rsidP="001754EA">
            <w:pPr>
              <w:snapToGrid w:val="0"/>
              <w:spacing w:after="200" w:line="276" w:lineRule="auto"/>
              <w:rPr>
                <w:b/>
                <w:i/>
                <w:spacing w:val="-4"/>
                <w:lang w:val="ru-RU"/>
              </w:rPr>
            </w:pPr>
            <w:r w:rsidRPr="0076539D">
              <w:rPr>
                <w:rFonts w:cs="Times New Roman"/>
                <w:b/>
                <w:bCs/>
                <w:lang w:val="ru-RU"/>
              </w:rPr>
              <w:t>Задача 3</w:t>
            </w:r>
            <w:r w:rsidRPr="0076539D">
              <w:rPr>
                <w:rFonts w:cs="Times New Roman"/>
                <w:b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                                                </w:t>
            </w:r>
          </w:p>
        </w:tc>
      </w:tr>
      <w:tr w:rsidR="004B3363" w:rsidTr="004B3363">
        <w:trPr>
          <w:trHeight w:val="2220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 xml:space="preserve">Организация проведения работ по описанию границ населённых пунктов Угловского городского  поселения в координатах характерных точек, внесение сведений о границах в государственный кадастр недвижимости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4B3363" w:rsidRDefault="004B3363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4B3363" w:rsidRDefault="004B3363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поселения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spacing w:before="40" w:line="230" w:lineRule="exact"/>
              <w:ind w:left="-57" w:right="-57"/>
              <w:jc w:val="center"/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>
              <w:rPr>
                <w:lang w:val="ru-RU"/>
              </w:rPr>
              <w:t>23</w:t>
            </w:r>
            <w:r>
              <w:t xml:space="preserve"> годы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spacing w:before="40" w:line="230" w:lineRule="exact"/>
              <w:ind w:left="-57" w:right="-57"/>
              <w:jc w:val="center"/>
            </w:pPr>
            <w:r>
              <w:t>1.</w:t>
            </w: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Б</w:t>
            </w:r>
            <w:r>
              <w:t>юджет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B3363" w:rsidRDefault="004B3363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B3363" w:rsidRDefault="004B3363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B3363" w:rsidRDefault="004B3363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63" w:rsidRDefault="00164495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225</w:t>
            </w:r>
          </w:p>
        </w:tc>
        <w:tc>
          <w:tcPr>
            <w:tcW w:w="6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63" w:rsidRDefault="00164495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3363" w:rsidRDefault="0018039F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</w:tr>
      <w:tr w:rsidR="004D6D60" w:rsidRPr="00A025E7" w:rsidTr="0076539D">
        <w:trPr>
          <w:trHeight w:val="105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D6D60" w:rsidRPr="0076539D" w:rsidRDefault="00D00611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="0076539D" w:rsidRPr="0076539D">
              <w:rPr>
                <w:b/>
                <w:lang w:val="ru-RU"/>
              </w:rPr>
              <w:t>4</w:t>
            </w:r>
          </w:p>
          <w:p w:rsidR="004D6D60" w:rsidRPr="0076539D" w:rsidRDefault="004D6D60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</w:p>
        </w:tc>
        <w:tc>
          <w:tcPr>
            <w:tcW w:w="14014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6D60" w:rsidRPr="0076539D" w:rsidRDefault="004D6D60" w:rsidP="004D6D60">
            <w:pPr>
              <w:spacing w:before="40" w:line="230" w:lineRule="exact"/>
              <w:ind w:right="-57"/>
              <w:jc w:val="center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Задача 4 : 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18039F" w:rsidRPr="00F744F7" w:rsidTr="00782087">
        <w:trPr>
          <w:trHeight w:val="165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039F" w:rsidRDefault="0018039F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039F" w:rsidRDefault="0018039F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Организация проведения работ по описанию границ территориальных зон Угловского городского 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039F" w:rsidRDefault="0018039F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18039F" w:rsidRDefault="0018039F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18039F" w:rsidRPr="00F744F7" w:rsidRDefault="0018039F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039F" w:rsidRPr="00F744F7" w:rsidRDefault="0018039F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>
              <w:rPr>
                <w:lang w:val="ru-RU"/>
              </w:rPr>
              <w:t>23</w:t>
            </w:r>
            <w:r>
              <w:t xml:space="preserve">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039F" w:rsidRPr="00F744F7" w:rsidRDefault="0018039F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039F" w:rsidRDefault="0018039F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039F" w:rsidRDefault="0018039F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039F" w:rsidRDefault="0018039F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039F" w:rsidRDefault="0018039F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039F" w:rsidRDefault="0018039F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8039F" w:rsidRDefault="00610856" w:rsidP="00483171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356,741</w:t>
            </w:r>
          </w:p>
        </w:tc>
        <w:tc>
          <w:tcPr>
            <w:tcW w:w="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039F" w:rsidRDefault="0018039F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039F" w:rsidRDefault="0018039F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</w:tr>
    </w:tbl>
    <w:p w:rsidR="00024403" w:rsidRDefault="00024403" w:rsidP="00024403">
      <w:pPr>
        <w:autoSpaceDE w:val="0"/>
        <w:rPr>
          <w:sz w:val="28"/>
          <w:szCs w:val="28"/>
          <w:lang w:val="ru-RU"/>
        </w:rPr>
      </w:pPr>
    </w:p>
    <w:p w:rsidR="00D00611" w:rsidRDefault="006E2C1C" w:rsidP="00D00611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D00611">
        <w:rPr>
          <w:sz w:val="28"/>
          <w:szCs w:val="28"/>
          <w:lang w:val="ru-RU"/>
        </w:rPr>
        <w:t>. Настоящее постановление вступает в силу с 01.01.2021 года.</w:t>
      </w:r>
    </w:p>
    <w:p w:rsidR="00D00611" w:rsidRDefault="00D00611" w:rsidP="00D00611">
      <w:pPr>
        <w:autoSpaceDE w:val="0"/>
        <w:rPr>
          <w:sz w:val="28"/>
          <w:szCs w:val="28"/>
          <w:lang w:val="ru-RU"/>
        </w:rPr>
      </w:pPr>
    </w:p>
    <w:p w:rsidR="00D00611" w:rsidRDefault="006E2C1C" w:rsidP="00D00611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00611">
        <w:rPr>
          <w:sz w:val="28"/>
          <w:szCs w:val="28"/>
          <w:lang w:val="ru-RU"/>
        </w:rPr>
        <w:t>. 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D00611" w:rsidRDefault="00D00611" w:rsidP="00D00611">
      <w:pPr>
        <w:jc w:val="both"/>
        <w:rPr>
          <w:sz w:val="28"/>
          <w:szCs w:val="28"/>
          <w:lang w:val="ru-RU"/>
        </w:rPr>
      </w:pPr>
    </w:p>
    <w:p w:rsidR="00FB45D4" w:rsidRDefault="00FB45D4" w:rsidP="00024403">
      <w:pPr>
        <w:autoSpaceDE w:val="0"/>
        <w:rPr>
          <w:sz w:val="28"/>
          <w:szCs w:val="28"/>
          <w:lang w:val="ru-RU"/>
        </w:rPr>
      </w:pPr>
    </w:p>
    <w:p w:rsidR="003F7FC0" w:rsidRDefault="003F7FC0" w:rsidP="00024403">
      <w:pPr>
        <w:autoSpaceDE w:val="0"/>
        <w:rPr>
          <w:sz w:val="28"/>
          <w:szCs w:val="28"/>
          <w:lang w:val="ru-RU"/>
        </w:rPr>
      </w:pPr>
    </w:p>
    <w:p w:rsidR="007F10B6" w:rsidRDefault="00C161F3" w:rsidP="00024403">
      <w:pPr>
        <w:autoSpaceDE w:val="0"/>
        <w:rPr>
          <w:b/>
          <w:sz w:val="28"/>
          <w:szCs w:val="28"/>
          <w:lang w:val="ru-RU"/>
        </w:rPr>
      </w:pPr>
      <w:r w:rsidRPr="007F10B6">
        <w:rPr>
          <w:b/>
          <w:sz w:val="28"/>
          <w:szCs w:val="28"/>
          <w:lang w:val="ru-RU"/>
        </w:rPr>
        <w:t xml:space="preserve">Согласовано  </w:t>
      </w:r>
      <w:r w:rsidR="007F10B6">
        <w:rPr>
          <w:b/>
          <w:sz w:val="28"/>
          <w:szCs w:val="28"/>
          <w:lang w:val="ru-RU"/>
        </w:rPr>
        <w:t>:</w:t>
      </w:r>
    </w:p>
    <w:p w:rsidR="003F7FC0" w:rsidRPr="007F10B6" w:rsidRDefault="004615E2" w:rsidP="00024403">
      <w:pPr>
        <w:autoSpaceDE w:val="0"/>
        <w:rPr>
          <w:b/>
          <w:sz w:val="28"/>
          <w:szCs w:val="28"/>
          <w:lang w:val="ru-RU"/>
        </w:rPr>
      </w:pPr>
      <w:r w:rsidRPr="007F10B6">
        <w:rPr>
          <w:b/>
          <w:sz w:val="28"/>
          <w:szCs w:val="28"/>
          <w:lang w:val="ru-RU"/>
        </w:rPr>
        <w:t xml:space="preserve"> </w:t>
      </w:r>
      <w:r w:rsidR="003F7FC0" w:rsidRPr="007F10B6">
        <w:rPr>
          <w:b/>
          <w:sz w:val="28"/>
          <w:szCs w:val="28"/>
          <w:lang w:val="ru-RU"/>
        </w:rPr>
        <w:t>Главный специалист-Главный бухгалтер</w:t>
      </w:r>
      <w:r w:rsidR="007F10B6">
        <w:rPr>
          <w:b/>
          <w:sz w:val="28"/>
          <w:szCs w:val="28"/>
          <w:lang w:val="ru-RU"/>
        </w:rPr>
        <w:t xml:space="preserve">                                             </w:t>
      </w:r>
      <w:r w:rsidR="003F7FC0" w:rsidRPr="007F10B6">
        <w:rPr>
          <w:b/>
          <w:sz w:val="28"/>
          <w:szCs w:val="28"/>
          <w:lang w:val="ru-RU"/>
        </w:rPr>
        <w:t xml:space="preserve"> О.Н.Трифонова</w:t>
      </w:r>
    </w:p>
    <w:p w:rsidR="00024403" w:rsidRDefault="00024403" w:rsidP="00024403">
      <w:pPr>
        <w:jc w:val="both"/>
        <w:rPr>
          <w:sz w:val="28"/>
          <w:szCs w:val="28"/>
          <w:lang w:val="ru-RU"/>
        </w:rPr>
      </w:pPr>
    </w:p>
    <w:p w:rsidR="0076539D" w:rsidRDefault="00706E69" w:rsidP="0002440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 администрации</w:t>
      </w:r>
      <w:r w:rsidR="00024403">
        <w:rPr>
          <w:b/>
          <w:sz w:val="28"/>
          <w:szCs w:val="28"/>
          <w:lang w:val="ru-RU"/>
        </w:rPr>
        <w:t xml:space="preserve">     </w:t>
      </w:r>
      <w:r w:rsidR="00BF36EF">
        <w:rPr>
          <w:b/>
          <w:sz w:val="28"/>
          <w:szCs w:val="28"/>
          <w:lang w:val="ru-RU"/>
        </w:rPr>
        <w:t xml:space="preserve"> </w:t>
      </w:r>
      <w:r w:rsidR="007F10B6">
        <w:rPr>
          <w:b/>
          <w:sz w:val="28"/>
          <w:szCs w:val="28"/>
          <w:lang w:val="ru-RU"/>
        </w:rPr>
        <w:t xml:space="preserve">                                         </w:t>
      </w:r>
      <w:r>
        <w:rPr>
          <w:b/>
          <w:sz w:val="28"/>
          <w:szCs w:val="28"/>
          <w:lang w:val="ru-RU"/>
        </w:rPr>
        <w:t>Т.Н.Звонарева</w:t>
      </w:r>
      <w:r w:rsidR="00024403">
        <w:rPr>
          <w:b/>
          <w:sz w:val="28"/>
          <w:szCs w:val="28"/>
          <w:lang w:val="ru-RU"/>
        </w:rPr>
        <w:t xml:space="preserve">         </w:t>
      </w:r>
    </w:p>
    <w:p w:rsidR="00C161F3" w:rsidRDefault="00C161F3" w:rsidP="00024403">
      <w:pPr>
        <w:rPr>
          <w:b/>
          <w:sz w:val="28"/>
          <w:szCs w:val="28"/>
          <w:lang w:val="ru-RU"/>
        </w:rPr>
      </w:pPr>
    </w:p>
    <w:p w:rsidR="001B5420" w:rsidRPr="007F10B6" w:rsidRDefault="00C161F3" w:rsidP="00C161F3">
      <w:pPr>
        <w:autoSpaceDN w:val="0"/>
        <w:adjustRightInd w:val="0"/>
        <w:rPr>
          <w:sz w:val="28"/>
          <w:szCs w:val="28"/>
          <w:lang w:val="ru-RU"/>
        </w:rPr>
      </w:pPr>
      <w:r w:rsidRPr="007F10B6">
        <w:rPr>
          <w:sz w:val="28"/>
          <w:szCs w:val="28"/>
          <w:lang w:val="ru-RU"/>
        </w:rPr>
        <w:t>Проект подготовил старший служа</w:t>
      </w:r>
      <w:r w:rsidR="00BF7292" w:rsidRPr="007F10B6">
        <w:rPr>
          <w:sz w:val="28"/>
          <w:szCs w:val="28"/>
          <w:lang w:val="ru-RU"/>
        </w:rPr>
        <w:t xml:space="preserve">щий       </w:t>
      </w:r>
      <w:r w:rsidR="004615E2" w:rsidRPr="007F10B6">
        <w:rPr>
          <w:sz w:val="28"/>
          <w:szCs w:val="28"/>
          <w:lang w:val="ru-RU"/>
        </w:rPr>
        <w:t xml:space="preserve">         </w:t>
      </w:r>
      <w:r w:rsidR="00164495">
        <w:rPr>
          <w:sz w:val="28"/>
          <w:szCs w:val="28"/>
          <w:lang w:val="ru-RU"/>
        </w:rPr>
        <w:t xml:space="preserve">                   </w:t>
      </w:r>
      <w:r w:rsidRPr="007F10B6">
        <w:rPr>
          <w:sz w:val="28"/>
          <w:szCs w:val="28"/>
          <w:lang w:val="ru-RU"/>
        </w:rPr>
        <w:t>Е.Н.Поварухина</w:t>
      </w:r>
    </w:p>
    <w:p w:rsidR="001B5420" w:rsidRPr="007F10B6" w:rsidRDefault="001B5420" w:rsidP="001B5420">
      <w:pPr>
        <w:autoSpaceDN w:val="0"/>
        <w:adjustRightInd w:val="0"/>
        <w:ind w:firstLine="567"/>
        <w:jc w:val="center"/>
        <w:rPr>
          <w:sz w:val="28"/>
          <w:szCs w:val="28"/>
          <w:lang w:val="ru-RU"/>
        </w:rPr>
      </w:pPr>
    </w:p>
    <w:p w:rsidR="001B5420" w:rsidRPr="007F10B6" w:rsidRDefault="001B5420" w:rsidP="001B5420">
      <w:pPr>
        <w:autoSpaceDN w:val="0"/>
        <w:adjustRightInd w:val="0"/>
        <w:ind w:firstLine="567"/>
        <w:jc w:val="center"/>
        <w:rPr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36785" w:rsidRPr="00024403" w:rsidRDefault="00136785" w:rsidP="00B236AC">
      <w:pPr>
        <w:autoSpaceDN w:val="0"/>
        <w:adjustRightInd w:val="0"/>
        <w:rPr>
          <w:lang w:val="ru-RU"/>
        </w:rPr>
      </w:pPr>
    </w:p>
    <w:sectPr w:rsidR="00136785" w:rsidRPr="00024403" w:rsidSect="000244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4D7" w:rsidRDefault="001C74D7" w:rsidP="00DF01CD">
      <w:r>
        <w:separator/>
      </w:r>
    </w:p>
  </w:endnote>
  <w:endnote w:type="continuationSeparator" w:id="1">
    <w:p w:rsidR="001C74D7" w:rsidRDefault="001C74D7" w:rsidP="00DF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4D7" w:rsidRDefault="001C74D7" w:rsidP="00DF01CD">
      <w:r>
        <w:separator/>
      </w:r>
    </w:p>
  </w:footnote>
  <w:footnote w:type="continuationSeparator" w:id="1">
    <w:p w:rsidR="001C74D7" w:rsidRDefault="001C74D7" w:rsidP="00DF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CD" w:rsidRPr="00DF01CD" w:rsidRDefault="00581CEC">
    <w:pPr>
      <w:pStyle w:val="a3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ПРОЕКТ</w:t>
    </w:r>
    <w:r w:rsidR="00DA74FD">
      <w:rPr>
        <w:lang w:val="ru-RU"/>
      </w:rPr>
      <w:t xml:space="preserve">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403"/>
    <w:rsid w:val="000179A3"/>
    <w:rsid w:val="00022057"/>
    <w:rsid w:val="00024403"/>
    <w:rsid w:val="0003481B"/>
    <w:rsid w:val="00034F3F"/>
    <w:rsid w:val="00050DC4"/>
    <w:rsid w:val="000C172E"/>
    <w:rsid w:val="000F2611"/>
    <w:rsid w:val="00136785"/>
    <w:rsid w:val="00164495"/>
    <w:rsid w:val="00173B54"/>
    <w:rsid w:val="001754EA"/>
    <w:rsid w:val="0018039F"/>
    <w:rsid w:val="001B5420"/>
    <w:rsid w:val="001B66B6"/>
    <w:rsid w:val="001C74D7"/>
    <w:rsid w:val="00207F4D"/>
    <w:rsid w:val="00225F2C"/>
    <w:rsid w:val="0024267F"/>
    <w:rsid w:val="00243638"/>
    <w:rsid w:val="00251B5E"/>
    <w:rsid w:val="0026511D"/>
    <w:rsid w:val="00291304"/>
    <w:rsid w:val="002970DA"/>
    <w:rsid w:val="002C40A1"/>
    <w:rsid w:val="002D6A5A"/>
    <w:rsid w:val="002F6282"/>
    <w:rsid w:val="00344810"/>
    <w:rsid w:val="003605C4"/>
    <w:rsid w:val="003846AF"/>
    <w:rsid w:val="00395591"/>
    <w:rsid w:val="003B6E91"/>
    <w:rsid w:val="003C459D"/>
    <w:rsid w:val="003C6E04"/>
    <w:rsid w:val="003F7FC0"/>
    <w:rsid w:val="004066A9"/>
    <w:rsid w:val="004615E2"/>
    <w:rsid w:val="004704EA"/>
    <w:rsid w:val="00483171"/>
    <w:rsid w:val="004A186E"/>
    <w:rsid w:val="004B3363"/>
    <w:rsid w:val="004D5CBC"/>
    <w:rsid w:val="004D6D60"/>
    <w:rsid w:val="004F42AB"/>
    <w:rsid w:val="00503C92"/>
    <w:rsid w:val="00527C7B"/>
    <w:rsid w:val="00540675"/>
    <w:rsid w:val="005812AC"/>
    <w:rsid w:val="00581CEC"/>
    <w:rsid w:val="005B2BF2"/>
    <w:rsid w:val="00610856"/>
    <w:rsid w:val="00627A9C"/>
    <w:rsid w:val="00656085"/>
    <w:rsid w:val="00663DE5"/>
    <w:rsid w:val="00663E79"/>
    <w:rsid w:val="006652ED"/>
    <w:rsid w:val="006B4462"/>
    <w:rsid w:val="006E2C1C"/>
    <w:rsid w:val="007002C6"/>
    <w:rsid w:val="00706E69"/>
    <w:rsid w:val="00730049"/>
    <w:rsid w:val="007325CD"/>
    <w:rsid w:val="0076539D"/>
    <w:rsid w:val="00782087"/>
    <w:rsid w:val="007A430D"/>
    <w:rsid w:val="007B10E5"/>
    <w:rsid w:val="007F10B6"/>
    <w:rsid w:val="008055C8"/>
    <w:rsid w:val="0081681B"/>
    <w:rsid w:val="00831BFB"/>
    <w:rsid w:val="00842F84"/>
    <w:rsid w:val="00886ACA"/>
    <w:rsid w:val="008B482F"/>
    <w:rsid w:val="008B6B4E"/>
    <w:rsid w:val="009164AE"/>
    <w:rsid w:val="00926F03"/>
    <w:rsid w:val="009649B3"/>
    <w:rsid w:val="00981A20"/>
    <w:rsid w:val="00983237"/>
    <w:rsid w:val="009A7910"/>
    <w:rsid w:val="009F3006"/>
    <w:rsid w:val="00A025E7"/>
    <w:rsid w:val="00A15A49"/>
    <w:rsid w:val="00A16CE8"/>
    <w:rsid w:val="00A41D3F"/>
    <w:rsid w:val="00A4546C"/>
    <w:rsid w:val="00A54619"/>
    <w:rsid w:val="00AC662D"/>
    <w:rsid w:val="00AD135A"/>
    <w:rsid w:val="00AD6C92"/>
    <w:rsid w:val="00AE183B"/>
    <w:rsid w:val="00B236AC"/>
    <w:rsid w:val="00BA07A6"/>
    <w:rsid w:val="00BA5857"/>
    <w:rsid w:val="00BE461A"/>
    <w:rsid w:val="00BF36EF"/>
    <w:rsid w:val="00BF4C43"/>
    <w:rsid w:val="00BF7292"/>
    <w:rsid w:val="00C01C65"/>
    <w:rsid w:val="00C161F3"/>
    <w:rsid w:val="00C45919"/>
    <w:rsid w:val="00C51C48"/>
    <w:rsid w:val="00C63370"/>
    <w:rsid w:val="00CC3F78"/>
    <w:rsid w:val="00CE7FF6"/>
    <w:rsid w:val="00CF7BE1"/>
    <w:rsid w:val="00D00611"/>
    <w:rsid w:val="00D559E3"/>
    <w:rsid w:val="00D80CE0"/>
    <w:rsid w:val="00D81E0A"/>
    <w:rsid w:val="00D8562E"/>
    <w:rsid w:val="00D86299"/>
    <w:rsid w:val="00D94217"/>
    <w:rsid w:val="00DA74FD"/>
    <w:rsid w:val="00DC502E"/>
    <w:rsid w:val="00DF01CD"/>
    <w:rsid w:val="00DF74E5"/>
    <w:rsid w:val="00E143D4"/>
    <w:rsid w:val="00E428B7"/>
    <w:rsid w:val="00E95DBA"/>
    <w:rsid w:val="00F13E9F"/>
    <w:rsid w:val="00F14CEE"/>
    <w:rsid w:val="00F43D48"/>
    <w:rsid w:val="00F744F7"/>
    <w:rsid w:val="00F8199A"/>
    <w:rsid w:val="00F84169"/>
    <w:rsid w:val="00FA6949"/>
    <w:rsid w:val="00FB45D4"/>
    <w:rsid w:val="00FE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0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2440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02440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244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1">
    <w:name w:val="Текст1"/>
    <w:basedOn w:val="a"/>
    <w:rsid w:val="001B5420"/>
    <w:pPr>
      <w:widowControl/>
    </w:pPr>
    <w:rPr>
      <w:rFonts w:ascii="Courier New" w:eastAsia="Times New Roman" w:hAnsi="Courier New" w:cs="Courier New"/>
      <w:color w:val="auto"/>
      <w:sz w:val="28"/>
      <w:szCs w:val="20"/>
      <w:lang w:val="ru-RU"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2C40A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A1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table" w:styleId="a9">
    <w:name w:val="Table Grid"/>
    <w:basedOn w:val="a1"/>
    <w:uiPriority w:val="59"/>
    <w:rsid w:val="007F1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0195-8303-401C-BCDB-D6EF2BB0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2020-11-13T08:25:00Z</cp:lastPrinted>
  <dcterms:created xsi:type="dcterms:W3CDTF">2019-09-26T11:29:00Z</dcterms:created>
  <dcterms:modified xsi:type="dcterms:W3CDTF">2020-11-18T06:32:00Z</dcterms:modified>
</cp:coreProperties>
</file>