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67BB3" w:rsidP="00867BB3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D62636">
        <w:rPr>
          <w:sz w:val="28"/>
          <w:szCs w:val="28"/>
          <w:lang w:val="ru-RU"/>
        </w:rPr>
        <w:t>00</w:t>
      </w:r>
      <w:r>
        <w:rPr>
          <w:sz w:val="28"/>
          <w:szCs w:val="28"/>
          <w:lang w:val="ru-RU"/>
        </w:rPr>
        <w:t>.</w:t>
      </w:r>
      <w:r w:rsidR="00D62636">
        <w:rPr>
          <w:sz w:val="28"/>
          <w:szCs w:val="28"/>
          <w:lang w:val="ru-RU"/>
        </w:rPr>
        <w:t>00</w:t>
      </w:r>
      <w:r w:rsidR="00867BB3">
        <w:rPr>
          <w:sz w:val="28"/>
          <w:szCs w:val="28"/>
          <w:lang w:val="ru-RU"/>
        </w:rPr>
        <w:t>.20</w:t>
      </w:r>
      <w:r w:rsidR="00D62636">
        <w:rPr>
          <w:sz w:val="28"/>
          <w:szCs w:val="28"/>
          <w:lang w:val="ru-RU"/>
        </w:rPr>
        <w:t>20</w:t>
      </w:r>
      <w:r w:rsidR="00867BB3">
        <w:rPr>
          <w:sz w:val="28"/>
          <w:szCs w:val="28"/>
          <w:lang w:val="ru-RU"/>
        </w:rPr>
        <w:t xml:space="preserve">   № </w:t>
      </w:r>
      <w:r w:rsidR="00D62636">
        <w:rPr>
          <w:sz w:val="28"/>
          <w:szCs w:val="28"/>
          <w:lang w:val="ru-RU"/>
        </w:rPr>
        <w:t>000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867BB3" w:rsidRDefault="00867BB3" w:rsidP="000358A1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</w:t>
      </w:r>
      <w:r w:rsidR="00B379E7">
        <w:rPr>
          <w:b/>
          <w:sz w:val="28"/>
          <w:szCs w:val="28"/>
          <w:lang w:val="ru-RU"/>
        </w:rPr>
        <w:t>гловского городского поселен</w:t>
      </w:r>
      <w:r w:rsidR="00D056DA">
        <w:rPr>
          <w:b/>
          <w:sz w:val="28"/>
          <w:szCs w:val="28"/>
          <w:lang w:val="ru-RU"/>
        </w:rPr>
        <w:t>ия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«Обеспечение первичных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  <w:r w:rsidR="000358A1">
        <w:rPr>
          <w:b/>
          <w:sz w:val="28"/>
          <w:szCs w:val="28"/>
          <w:lang w:val="ru-RU"/>
        </w:rPr>
        <w:t xml:space="preserve"> </w:t>
      </w:r>
      <w:r w:rsidR="00550981">
        <w:rPr>
          <w:b/>
          <w:sz w:val="28"/>
          <w:szCs w:val="28"/>
          <w:lang w:val="ru-RU"/>
        </w:rPr>
        <w:t>поселения на 2017-2022</w:t>
      </w:r>
      <w:r>
        <w:rPr>
          <w:b/>
          <w:sz w:val="28"/>
          <w:szCs w:val="28"/>
          <w:lang w:val="ru-RU"/>
        </w:rPr>
        <w:t xml:space="preserve">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4A4417" w:rsidRDefault="004A4417" w:rsidP="00867BB3">
      <w:pPr>
        <w:jc w:val="both"/>
        <w:rPr>
          <w:b/>
          <w:sz w:val="28"/>
          <w:szCs w:val="28"/>
          <w:lang w:val="ru-RU"/>
        </w:rPr>
      </w:pPr>
    </w:p>
    <w:p w:rsidR="000C4A3A" w:rsidRDefault="004A4417" w:rsidP="000C4A3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0C4A3A">
        <w:rPr>
          <w:sz w:val="28"/>
          <w:szCs w:val="28"/>
          <w:lang w:val="ru-RU"/>
        </w:rPr>
        <w:t>1. Внести  в</w:t>
      </w:r>
      <w:r w:rsidR="004836BC">
        <w:rPr>
          <w:sz w:val="28"/>
          <w:szCs w:val="28"/>
          <w:lang w:val="ru-RU"/>
        </w:rPr>
        <w:t xml:space="preserve"> </w:t>
      </w:r>
      <w:r w:rsidR="007C4615">
        <w:rPr>
          <w:sz w:val="28"/>
          <w:szCs w:val="28"/>
          <w:lang w:val="ru-RU"/>
        </w:rPr>
        <w:t>название постановления</w:t>
      </w:r>
      <w:r w:rsidR="003D0672">
        <w:rPr>
          <w:sz w:val="28"/>
          <w:szCs w:val="28"/>
          <w:lang w:val="ru-RU"/>
        </w:rPr>
        <w:t xml:space="preserve"> Администрации Угловского городского поселения</w:t>
      </w:r>
      <w:r w:rsidR="004836BC">
        <w:rPr>
          <w:sz w:val="28"/>
          <w:szCs w:val="28"/>
          <w:lang w:val="ru-RU"/>
        </w:rPr>
        <w:t xml:space="preserve"> от 25.11.2016 №608</w:t>
      </w:r>
      <w:r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>«Об утверждении муниципальной программы Угловского городского поселения «Обеспечение первичных мер пожарной безопасности на территории Угловского г</w:t>
      </w:r>
      <w:r w:rsidR="00E360D7">
        <w:rPr>
          <w:sz w:val="28"/>
          <w:szCs w:val="28"/>
          <w:lang w:val="ru-RU"/>
        </w:rPr>
        <w:t>ородского поселения на 2017-2022</w:t>
      </w:r>
      <w:r w:rsidR="000C4A3A">
        <w:rPr>
          <w:sz w:val="28"/>
          <w:szCs w:val="28"/>
          <w:lang w:val="ru-RU"/>
        </w:rPr>
        <w:t xml:space="preserve"> годы»</w:t>
      </w:r>
      <w:r w:rsidR="00E846D4" w:rsidRPr="00E846D4">
        <w:rPr>
          <w:sz w:val="28"/>
          <w:szCs w:val="28"/>
          <w:lang w:val="ru-RU"/>
        </w:rPr>
        <w:t xml:space="preserve"> </w:t>
      </w:r>
      <w:r w:rsidR="00E846D4">
        <w:rPr>
          <w:sz w:val="28"/>
          <w:szCs w:val="28"/>
          <w:lang w:val="ru-RU"/>
        </w:rPr>
        <w:t>(</w:t>
      </w:r>
      <w:r w:rsidR="00E846D4" w:rsidRPr="00867BB3">
        <w:rPr>
          <w:sz w:val="28"/>
          <w:szCs w:val="28"/>
          <w:lang w:val="ru-RU"/>
        </w:rPr>
        <w:t>в редакции от 17.11.2017 №581</w:t>
      </w:r>
      <w:r w:rsidR="00E846D4">
        <w:rPr>
          <w:sz w:val="28"/>
          <w:szCs w:val="28"/>
          <w:lang w:val="ru-RU"/>
        </w:rPr>
        <w:t>, 15.11.2018 №604, 27.12.2018 №703, 07.10.2019 №425</w:t>
      </w:r>
      <w:r w:rsidR="00E360D7">
        <w:rPr>
          <w:sz w:val="28"/>
          <w:szCs w:val="28"/>
          <w:lang w:val="ru-RU"/>
        </w:rPr>
        <w:t>, 09.12.2019 №532</w:t>
      </w:r>
      <w:r w:rsidR="00E846D4">
        <w:rPr>
          <w:sz w:val="28"/>
          <w:szCs w:val="28"/>
          <w:lang w:val="ru-RU"/>
        </w:rPr>
        <w:t>)</w:t>
      </w:r>
      <w:r w:rsidR="00E846D4" w:rsidRPr="00B422E0"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 xml:space="preserve"> </w:t>
      </w:r>
      <w:r w:rsidR="004836BC">
        <w:rPr>
          <w:sz w:val="28"/>
          <w:szCs w:val="28"/>
          <w:lang w:val="ru-RU"/>
        </w:rPr>
        <w:t>следующие изменения, а именно вместо слов «2017-</w:t>
      </w:r>
      <w:r>
        <w:rPr>
          <w:sz w:val="28"/>
          <w:szCs w:val="28"/>
          <w:lang w:val="ru-RU"/>
        </w:rPr>
        <w:t>20</w:t>
      </w:r>
      <w:r w:rsidR="00550981">
        <w:rPr>
          <w:sz w:val="28"/>
          <w:szCs w:val="28"/>
          <w:lang w:val="ru-RU"/>
        </w:rPr>
        <w:t>22</w:t>
      </w:r>
      <w:r w:rsidR="004836BC">
        <w:rPr>
          <w:sz w:val="28"/>
          <w:szCs w:val="28"/>
          <w:lang w:val="ru-RU"/>
        </w:rPr>
        <w:t>» читать «</w:t>
      </w:r>
      <w:r w:rsidR="00550981">
        <w:rPr>
          <w:sz w:val="28"/>
          <w:szCs w:val="28"/>
          <w:lang w:val="ru-RU"/>
        </w:rPr>
        <w:t>2017-2023</w:t>
      </w:r>
      <w:r w:rsidR="004836B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4A4417" w:rsidRDefault="004A4417" w:rsidP="000C4A3A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251E79">
        <w:rPr>
          <w:sz w:val="28"/>
          <w:szCs w:val="28"/>
          <w:lang w:val="ru-RU"/>
        </w:rPr>
        <w:t>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</w:t>
      </w:r>
      <w:r>
        <w:rPr>
          <w:sz w:val="28"/>
          <w:szCs w:val="28"/>
          <w:lang w:val="ru-RU"/>
        </w:rPr>
        <w:t xml:space="preserve"> </w:t>
      </w:r>
      <w:r w:rsidR="00867BB3" w:rsidRPr="00867BB3">
        <w:rPr>
          <w:sz w:val="28"/>
          <w:szCs w:val="28"/>
          <w:lang w:val="ru-RU"/>
        </w:rPr>
        <w:t xml:space="preserve">безопасности на территории Угловского городского </w:t>
      </w:r>
      <w:r w:rsidR="00E360D7">
        <w:rPr>
          <w:sz w:val="28"/>
          <w:szCs w:val="28"/>
          <w:lang w:val="ru-RU"/>
        </w:rPr>
        <w:t xml:space="preserve"> поселения на 2017 – 2022</w:t>
      </w:r>
      <w:r>
        <w:rPr>
          <w:sz w:val="28"/>
          <w:szCs w:val="28"/>
          <w:lang w:val="ru-RU"/>
        </w:rPr>
        <w:t xml:space="preserve"> годы»</w:t>
      </w:r>
      <w:r w:rsidR="00867BB3" w:rsidRPr="00867BB3">
        <w:rPr>
          <w:sz w:val="28"/>
          <w:szCs w:val="28"/>
          <w:lang w:val="ru-RU"/>
        </w:rPr>
        <w:t>, утвержденную Постановлением Администрации Угловского городского п</w:t>
      </w:r>
      <w:r w:rsidR="000358A1">
        <w:rPr>
          <w:sz w:val="28"/>
          <w:szCs w:val="28"/>
          <w:lang w:val="ru-RU"/>
        </w:rPr>
        <w:t>оселения от 25.11.2016 №</w:t>
      </w:r>
      <w:r>
        <w:rPr>
          <w:sz w:val="28"/>
          <w:szCs w:val="28"/>
          <w:lang w:val="ru-RU"/>
        </w:rPr>
        <w:t xml:space="preserve"> </w:t>
      </w:r>
      <w:r w:rsidR="000358A1">
        <w:rPr>
          <w:sz w:val="28"/>
          <w:szCs w:val="28"/>
          <w:lang w:val="ru-RU"/>
        </w:rPr>
        <w:t>608   (</w:t>
      </w:r>
      <w:r w:rsidR="00867BB3" w:rsidRPr="00867BB3">
        <w:rPr>
          <w:sz w:val="28"/>
          <w:szCs w:val="28"/>
          <w:lang w:val="ru-RU"/>
        </w:rPr>
        <w:t>в редакции от 17.11.2017 №581</w:t>
      </w:r>
      <w:r w:rsidR="00867BB3">
        <w:rPr>
          <w:sz w:val="28"/>
          <w:szCs w:val="28"/>
          <w:lang w:val="ru-RU"/>
        </w:rPr>
        <w:t>,</w:t>
      </w:r>
      <w:r w:rsidR="000358A1">
        <w:rPr>
          <w:sz w:val="28"/>
          <w:szCs w:val="28"/>
          <w:lang w:val="ru-RU"/>
        </w:rPr>
        <w:t xml:space="preserve"> </w:t>
      </w:r>
      <w:r w:rsidR="00867BB3">
        <w:rPr>
          <w:sz w:val="28"/>
          <w:szCs w:val="28"/>
          <w:lang w:val="ru-RU"/>
        </w:rPr>
        <w:t>15.11.2018 №604, 27.12.2018 №703</w:t>
      </w:r>
      <w:r w:rsidR="004807C5">
        <w:rPr>
          <w:sz w:val="28"/>
          <w:szCs w:val="28"/>
          <w:lang w:val="ru-RU"/>
        </w:rPr>
        <w:t>, 07.10.2019 №425</w:t>
      </w:r>
      <w:r w:rsidR="006A635B">
        <w:rPr>
          <w:sz w:val="28"/>
          <w:szCs w:val="28"/>
          <w:lang w:val="ru-RU"/>
        </w:rPr>
        <w:t>, 09.12.2019 №532</w:t>
      </w:r>
      <w:r w:rsidR="00B422E0">
        <w:rPr>
          <w:sz w:val="28"/>
          <w:szCs w:val="28"/>
          <w:lang w:val="ru-RU"/>
        </w:rPr>
        <w:t>)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следующие изменения,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а именно вместо слов «2017-20</w:t>
      </w:r>
      <w:r w:rsidR="003D0672">
        <w:rPr>
          <w:sz w:val="28"/>
          <w:szCs w:val="28"/>
          <w:lang w:val="ru-RU"/>
        </w:rPr>
        <w:t>2</w:t>
      </w:r>
      <w:r w:rsidR="00E360D7">
        <w:rPr>
          <w:sz w:val="28"/>
          <w:szCs w:val="28"/>
          <w:lang w:val="ru-RU"/>
        </w:rPr>
        <w:t>2» читать «2017-2023</w:t>
      </w:r>
      <w:r w:rsidR="00B422E0">
        <w:rPr>
          <w:sz w:val="28"/>
          <w:szCs w:val="28"/>
          <w:lang w:val="ru-RU"/>
        </w:rPr>
        <w:t>»</w:t>
      </w:r>
      <w:r w:rsidR="007C4615">
        <w:rPr>
          <w:sz w:val="28"/>
          <w:szCs w:val="28"/>
          <w:lang w:val="ru-RU"/>
        </w:rPr>
        <w:t>.</w:t>
      </w:r>
    </w:p>
    <w:p w:rsidR="00867BB3" w:rsidRPr="00867BB3" w:rsidRDefault="004A4417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</w:t>
      </w:r>
      <w:r w:rsidR="003D0672">
        <w:rPr>
          <w:sz w:val="28"/>
          <w:szCs w:val="28"/>
          <w:lang w:val="ru-RU"/>
        </w:rPr>
        <w:t>1</w:t>
      </w:r>
      <w:r w:rsidR="00867BB3">
        <w:rPr>
          <w:sz w:val="28"/>
          <w:szCs w:val="28"/>
          <w:lang w:val="ru-RU"/>
        </w:rPr>
        <w:t xml:space="preserve">. </w:t>
      </w:r>
      <w:r w:rsidR="00867BB3"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4"/>
        <w:gridCol w:w="3531"/>
        <w:gridCol w:w="27"/>
        <w:gridCol w:w="23"/>
        <w:gridCol w:w="661"/>
        <w:gridCol w:w="23"/>
        <w:gridCol w:w="6"/>
        <w:gridCol w:w="6"/>
        <w:gridCol w:w="674"/>
        <w:gridCol w:w="8"/>
        <w:gridCol w:w="15"/>
        <w:gridCol w:w="12"/>
        <w:gridCol w:w="12"/>
        <w:gridCol w:w="808"/>
        <w:gridCol w:w="19"/>
        <w:gridCol w:w="12"/>
        <w:gridCol w:w="683"/>
        <w:gridCol w:w="17"/>
        <w:gridCol w:w="8"/>
        <w:gridCol w:w="826"/>
        <w:gridCol w:w="25"/>
        <w:gridCol w:w="859"/>
        <w:gridCol w:w="686"/>
        <w:gridCol w:w="169"/>
      </w:tblGrid>
      <w:tr w:rsidR="00867BB3" w:rsidRPr="009A28E0" w:rsidTr="00E360D7">
        <w:trPr>
          <w:gridAfter w:val="1"/>
          <w:wAfter w:w="169" w:type="dxa"/>
          <w:trHeight w:val="400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Pr="003D0672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№ </w:t>
            </w:r>
          </w:p>
          <w:p w:rsidR="00867BB3" w:rsidRPr="003D0672" w:rsidRDefault="00867BB3" w:rsidP="004942E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3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t>едини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 xml:space="preserve">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t>показателя</w:t>
            </w:r>
          </w:p>
        </w:tc>
        <w:tc>
          <w:tcPr>
            <w:tcW w:w="541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550981" w:rsidRPr="00550981" w:rsidTr="00E360D7">
        <w:trPr>
          <w:trHeight w:val="400"/>
        </w:trPr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0981" w:rsidRPr="00D24ACF" w:rsidRDefault="00550981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0981" w:rsidRDefault="00550981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550981">
            <w:pPr>
              <w:autoSpaceDE w:val="0"/>
              <w:snapToGrid w:val="0"/>
              <w:spacing w:line="276" w:lineRule="auto"/>
              <w:ind w:left="-212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</w:tc>
      </w:tr>
      <w:tr w:rsidR="00550981" w:rsidRPr="00550981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550981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</w:tr>
      <w:tr w:rsidR="00867BB3" w:rsidRPr="009A28E0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Pr="00550981" w:rsidRDefault="00867BB3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550981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867BB3" w:rsidRPr="009A28E0" w:rsidTr="00E360D7">
        <w:trPr>
          <w:trHeight w:val="697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867BB3" w:rsidRDefault="00867BB3" w:rsidP="00E360D7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</w:tr>
      <w:tr w:rsidR="00550981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E360D7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50981" w:rsidTr="00E360D7">
        <w:trPr>
          <w:trHeight w:val="2612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9A28E0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E360D7" w:rsidRPr="00414616" w:rsidTr="00E360D7">
        <w:trPr>
          <w:trHeight w:val="2156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0981" w:rsidRDefault="00550981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550981" w:rsidRDefault="00550981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550981" w:rsidRDefault="00550981" w:rsidP="00E360D7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- выкос травы,  ( ед.) .            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Pr="004807C5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E360D7" w:rsidRPr="004807C5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</w:tr>
      <w:tr w:rsidR="00E360D7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1.2.2.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E360D7" w:rsidTr="00E360D7">
        <w:trPr>
          <w:trHeight w:val="6705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360D7" w:rsidRDefault="00E360D7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водоемов, (ед.);</w:t>
            </w:r>
          </w:p>
          <w:p w:rsidR="00E360D7" w:rsidRDefault="00E360D7" w:rsidP="00EF7A4C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указателей «Пожарный гидрант», (ед).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ind w:left="14835"/>
              <w:jc w:val="center"/>
              <w:rPr>
                <w:rFonts w:cs="Times New Roman"/>
                <w:sz w:val="28"/>
                <w:szCs w:val="28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Pr="00B379E7" w:rsidRDefault="00E360D7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E360D7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DF0339">
              <w:rPr>
                <w:sz w:val="28"/>
                <w:szCs w:val="28"/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рынд, (ед.).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гидранта пожарного,(ед.)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 w:rsidR="00E360D7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E360D7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</w:p>
          <w:p w:rsidR="00D01510" w:rsidRDefault="00D01510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403390" w:rsidRDefault="00E360D7" w:rsidP="00D0151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RPr="009A28E0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D01510" w:rsidTr="00D01510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510" w:rsidRDefault="00D01510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5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lastRenderedPageBreak/>
              <w:t>области пожарной безопасности (%)</w:t>
            </w:r>
          </w:p>
        </w:tc>
        <w:tc>
          <w:tcPr>
            <w:tcW w:w="6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100</w:t>
            </w:r>
          </w:p>
        </w:tc>
        <w:tc>
          <w:tcPr>
            <w:tcW w:w="72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7B0C4E" w:rsidRDefault="00D01510" w:rsidP="007B0C4E">
      <w:pPr>
        <w:jc w:val="both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   </w:t>
      </w:r>
      <w:r w:rsidR="004A4417">
        <w:rPr>
          <w:sz w:val="28"/>
          <w:szCs w:val="28"/>
          <w:lang w:val="ru-RU"/>
        </w:rPr>
        <w:t>2</w:t>
      </w:r>
      <w:r w:rsidR="00DF0339">
        <w:rPr>
          <w:sz w:val="28"/>
          <w:szCs w:val="28"/>
          <w:lang w:val="ru-RU"/>
        </w:rPr>
        <w:t>.</w:t>
      </w:r>
      <w:r w:rsidR="003D0672">
        <w:rPr>
          <w:sz w:val="28"/>
          <w:szCs w:val="28"/>
          <w:lang w:val="ru-RU"/>
        </w:rPr>
        <w:t>2</w:t>
      </w:r>
      <w:r w:rsidR="004A4417">
        <w:rPr>
          <w:sz w:val="28"/>
          <w:szCs w:val="28"/>
          <w:lang w:val="ru-RU"/>
        </w:rPr>
        <w:t>.</w:t>
      </w:r>
      <w:r w:rsidR="00DF0339"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 xml:space="preserve"> Изложить раздел 5  «Сроки реализации му</w:t>
      </w:r>
      <w:r>
        <w:rPr>
          <w:sz w:val="28"/>
          <w:szCs w:val="28"/>
          <w:lang w:val="ru-RU"/>
        </w:rPr>
        <w:t>ниципальной программы: 2017-2022</w:t>
      </w:r>
      <w:r w:rsidR="007B0C4E">
        <w:rPr>
          <w:sz w:val="28"/>
          <w:szCs w:val="28"/>
          <w:lang w:val="ru-RU"/>
        </w:rPr>
        <w:t>» в следующей редакции 5 «Сроки реализации муниципальной программы:</w:t>
      </w:r>
      <w:r w:rsidR="004A441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2017-2023</w:t>
      </w:r>
      <w:r w:rsidR="007B0C4E">
        <w:rPr>
          <w:sz w:val="28"/>
          <w:szCs w:val="28"/>
          <w:lang w:val="ru-RU"/>
        </w:rPr>
        <w:t xml:space="preserve"> годы».</w:t>
      </w: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.3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таблицу   «Объемы и источники  финансирования муниципальной программы в целом и по годам реализации   (тыс. руб.) в редакции: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7B0C4E" w:rsidRPr="004A4417" w:rsidTr="007B0C4E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4A4417">
              <w:rPr>
                <w:sz w:val="28"/>
                <w:szCs w:val="28"/>
                <w:lang w:val="ru-RU"/>
              </w:rPr>
              <w:t>едеральный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4A4417">
              <w:rPr>
                <w:sz w:val="28"/>
                <w:szCs w:val="28"/>
                <w:lang w:val="ru-RU"/>
              </w:rPr>
              <w:t>бластной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 xml:space="preserve">юджет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8"/>
                <w:sz w:val="28"/>
                <w:szCs w:val="28"/>
                <w:lang w:val="ru-RU"/>
              </w:rPr>
              <w:t>в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>небюд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 xml:space="preserve">жетные </w:t>
            </w:r>
            <w:r w:rsidRPr="004A4417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4A4417">
              <w:rPr>
                <w:sz w:val="28"/>
                <w:szCs w:val="28"/>
                <w:lang w:val="ru-RU"/>
              </w:rPr>
              <w:t>все</w:t>
            </w:r>
            <w:r>
              <w:rPr>
                <w:sz w:val="28"/>
                <w:szCs w:val="28"/>
              </w:rPr>
              <w:t>го</w:t>
            </w:r>
          </w:p>
        </w:tc>
      </w:tr>
      <w:tr w:rsidR="007B0C4E" w:rsidTr="007B0C4E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1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D01510">
        <w:trPr>
          <w:trHeight w:val="1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D01510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D01510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D01510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D01510" w:rsidTr="007B0C4E">
        <w:trPr>
          <w:trHeight w:val="5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10" w:rsidRDefault="00D01510" w:rsidP="000A014C">
            <w:pPr>
              <w:spacing w:before="100" w:beforeAutospacing="1" w:after="100" w:afterAutospacing="1"/>
              <w:ind w:right="-5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10" w:rsidRDefault="006A635B" w:rsidP="007B0C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784,05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10" w:rsidRDefault="00D01510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10" w:rsidRDefault="006A635B" w:rsidP="007B0C4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784,05</w:t>
            </w:r>
          </w:p>
        </w:tc>
      </w:tr>
    </w:tbl>
    <w:p w:rsidR="007B0C4E" w:rsidRDefault="004A4417" w:rsidP="004A4417">
      <w:pPr>
        <w:spacing w:before="120"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.4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 таблицу  «Мероприятия муниципальной программы» в следующей редакции:</w:t>
      </w: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 w:rsidSect="00E360D7">
          <w:headerReference w:type="default" r:id="rId8"/>
          <w:pgSz w:w="11906" w:h="16838"/>
          <w:pgMar w:top="426" w:right="851" w:bottom="567" w:left="1276" w:header="709" w:footer="709" w:gutter="0"/>
          <w:cols w:space="720"/>
        </w:sectPr>
      </w:pPr>
    </w:p>
    <w:p w:rsidR="00867BB3" w:rsidRPr="000500A7" w:rsidRDefault="00867BB3" w:rsidP="00867BB3">
      <w:pPr>
        <w:autoSpaceDE w:val="0"/>
        <w:jc w:val="center"/>
        <w:rPr>
          <w:rFonts w:eastAsia="Calibri"/>
          <w:b/>
          <w:sz w:val="28"/>
          <w:szCs w:val="28"/>
          <w:lang w:val="ru-RU"/>
        </w:rPr>
      </w:pPr>
      <w:r w:rsidRPr="000500A7">
        <w:rPr>
          <w:rFonts w:eastAsia="Calibri"/>
          <w:b/>
          <w:sz w:val="28"/>
          <w:szCs w:val="28"/>
          <w:lang w:val="ru-RU"/>
        </w:rPr>
        <w:lastRenderedPageBreak/>
        <w:t>Мероприятия муниципальной программы</w:t>
      </w:r>
    </w:p>
    <w:p w:rsidR="00867BB3" w:rsidRPr="000500A7" w:rsidRDefault="00867BB3" w:rsidP="00867BB3">
      <w:pPr>
        <w:autoSpaceDE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Style w:val="ac"/>
        <w:tblW w:w="20220" w:type="dxa"/>
        <w:tblLayout w:type="fixed"/>
        <w:tblLook w:val="04A0"/>
      </w:tblPr>
      <w:tblGrid>
        <w:gridCol w:w="695"/>
        <w:gridCol w:w="2817"/>
        <w:gridCol w:w="1829"/>
        <w:gridCol w:w="1422"/>
        <w:gridCol w:w="1705"/>
        <w:gridCol w:w="992"/>
        <w:gridCol w:w="28"/>
        <w:gridCol w:w="45"/>
        <w:gridCol w:w="781"/>
        <w:gridCol w:w="709"/>
        <w:gridCol w:w="709"/>
        <w:gridCol w:w="709"/>
        <w:gridCol w:w="708"/>
        <w:gridCol w:w="709"/>
        <w:gridCol w:w="11"/>
        <w:gridCol w:w="15"/>
        <w:gridCol w:w="669"/>
        <w:gridCol w:w="1419"/>
        <w:gridCol w:w="708"/>
        <w:gridCol w:w="708"/>
        <w:gridCol w:w="708"/>
        <w:gridCol w:w="708"/>
        <w:gridCol w:w="708"/>
        <w:gridCol w:w="708"/>
      </w:tblGrid>
      <w:tr w:rsidR="00867BB3" w:rsidRPr="009A28E0" w:rsidTr="000A014C">
        <w:trPr>
          <w:gridAfter w:val="7"/>
          <w:wAfter w:w="5667" w:type="dxa"/>
          <w:trHeight w:val="640"/>
        </w:trPr>
        <w:tc>
          <w:tcPr>
            <w:tcW w:w="695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0500A7">
              <w:rPr>
                <w:lang w:val="ru-RU"/>
              </w:rPr>
              <w:t xml:space="preserve">  </w:t>
            </w:r>
            <w:r w:rsidRPr="000500A7">
              <w:rPr>
                <w:lang w:val="ru-RU"/>
              </w:rPr>
              <w:br/>
              <w:t>п/п</w:t>
            </w:r>
          </w:p>
        </w:tc>
        <w:tc>
          <w:tcPr>
            <w:tcW w:w="2817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Наименование   </w:t>
            </w:r>
            <w:r w:rsidRPr="000500A7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829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>Исполнитель</w:t>
            </w:r>
          </w:p>
        </w:tc>
        <w:tc>
          <w:tcPr>
            <w:tcW w:w="1422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Срок </w:t>
            </w:r>
            <w:r w:rsidRPr="000500A7">
              <w:rPr>
                <w:lang w:val="ru-RU"/>
              </w:rPr>
              <w:br/>
              <w:t>реализации</w:t>
            </w:r>
          </w:p>
        </w:tc>
        <w:tc>
          <w:tcPr>
            <w:tcW w:w="1705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992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5093" w:type="dxa"/>
            <w:gridSpan w:val="11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D01510" w:rsidTr="006A635B">
        <w:trPr>
          <w:gridAfter w:val="7"/>
          <w:wAfter w:w="5667" w:type="dxa"/>
          <w:trHeight w:val="480"/>
        </w:trPr>
        <w:tc>
          <w:tcPr>
            <w:tcW w:w="695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17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29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22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5" w:type="dxa"/>
            <w:vMerge/>
            <w:hideMark/>
          </w:tcPr>
          <w:p w:rsidR="00D01510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992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54" w:type="dxa"/>
            <w:gridSpan w:val="3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9" w:type="dxa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9" w:type="dxa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8" w:type="dxa"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695" w:type="dxa"/>
            <w:gridSpan w:val="3"/>
          </w:tcPr>
          <w:p w:rsidR="00D01510" w:rsidRDefault="006A635B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</w:tr>
      <w:tr w:rsidR="00D01510" w:rsidTr="006A635B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2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4" w:type="dxa"/>
            <w:gridSpan w:val="3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709" w:type="dxa"/>
            <w:hideMark/>
          </w:tcPr>
          <w:p w:rsidR="00D01510" w:rsidRDefault="00D01510" w:rsidP="00EF7A4C">
            <w:pPr>
              <w:autoSpaceDE w:val="0"/>
              <w:snapToGrid w:val="0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9</w:t>
            </w:r>
          </w:p>
        </w:tc>
        <w:tc>
          <w:tcPr>
            <w:tcW w:w="70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95" w:type="dxa"/>
            <w:gridSpan w:val="3"/>
          </w:tcPr>
          <w:p w:rsidR="00D01510" w:rsidRDefault="006A635B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D01510" w:rsidRPr="009A28E0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037" w:type="dxa"/>
            <w:gridSpan w:val="10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lang w:val="ru-RU"/>
              </w:rPr>
              <w:t xml:space="preserve">             </w:t>
            </w:r>
            <w:r>
              <w:rPr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04" w:type="dxa"/>
            <w:gridSpan w:val="4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D01510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  <w:r w:rsidR="00D01510">
              <w:rPr>
                <w:lang w:val="ru-RU"/>
              </w:rPr>
              <w:t xml:space="preserve"> годы</w:t>
            </w:r>
          </w:p>
        </w:tc>
        <w:tc>
          <w:tcPr>
            <w:tcW w:w="170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992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854" w:type="dxa"/>
            <w:gridSpan w:val="3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35" w:type="dxa"/>
            <w:gridSpan w:val="3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69" w:type="dxa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D01510" w:rsidTr="000A014C">
        <w:trPr>
          <w:gridAfter w:val="7"/>
          <w:wAfter w:w="5667" w:type="dxa"/>
        </w:trPr>
        <w:tc>
          <w:tcPr>
            <w:tcW w:w="69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lang w:val="ru-RU"/>
              </w:rPr>
              <w:t xml:space="preserve">        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992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54" w:type="dxa"/>
            <w:gridSpan w:val="3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20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84" w:type="dxa"/>
            <w:gridSpan w:val="2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6A635B" w:rsidP="006A635B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403390" w:rsidRPr="009A28E0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3858" w:type="dxa"/>
            <w:gridSpan w:val="16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D01510" w:rsidTr="000A014C">
        <w:trPr>
          <w:gridAfter w:val="7"/>
          <w:wAfter w:w="5667" w:type="dxa"/>
          <w:trHeight w:val="415"/>
        </w:trPr>
        <w:tc>
          <w:tcPr>
            <w:tcW w:w="69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Выполнение комплекса противопожарных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мероприятий </w:t>
            </w:r>
            <w:r w:rsidR="00FF02F8">
              <w:rPr>
                <w:rFonts w:cs="Times New Roman"/>
                <w:spacing w:val="-4"/>
                <w:lang w:val="ru-RU"/>
              </w:rPr>
              <w:t>:</w:t>
            </w:r>
          </w:p>
          <w:p w:rsidR="00D01510" w:rsidRDefault="00D0151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-опашка  объектов ;</w:t>
            </w:r>
          </w:p>
          <w:p w:rsidR="00D01510" w:rsidRDefault="00D01510" w:rsidP="00037D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lastRenderedPageBreak/>
              <w:t>-выкос  травы;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FF02F8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2017-2023</w:t>
            </w:r>
            <w:r w:rsidR="00D01510">
              <w:rPr>
                <w:lang w:val="ru-RU"/>
              </w:rPr>
              <w:t xml:space="preserve"> </w:t>
            </w:r>
            <w:r w:rsidR="00FF02F8">
              <w:rPr>
                <w:lang w:val="ru-RU"/>
              </w:rPr>
              <w:t>г</w:t>
            </w:r>
            <w:r w:rsidR="00D01510">
              <w:rPr>
                <w:lang w:val="ru-RU"/>
              </w:rPr>
              <w:t>оды</w:t>
            </w:r>
          </w:p>
        </w:tc>
        <w:tc>
          <w:tcPr>
            <w:tcW w:w="170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</w:pPr>
            <w:r>
              <w:lastRenderedPageBreak/>
              <w:t>Бюджет поселения</w:t>
            </w:r>
          </w:p>
        </w:tc>
        <w:tc>
          <w:tcPr>
            <w:tcW w:w="854" w:type="dxa"/>
            <w:gridSpan w:val="3"/>
          </w:tcPr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709" w:type="dxa"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</w:tc>
        <w:tc>
          <w:tcPr>
            <w:tcW w:w="709" w:type="dxa"/>
          </w:tcPr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-</w:t>
            </w:r>
          </w:p>
        </w:tc>
        <w:tc>
          <w:tcPr>
            <w:tcW w:w="708" w:type="dxa"/>
          </w:tcPr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</w:tr>
      <w:tr w:rsidR="00FF02F8" w:rsidTr="000A014C">
        <w:trPr>
          <w:gridAfter w:val="7"/>
          <w:wAfter w:w="5667" w:type="dxa"/>
          <w:trHeight w:val="4438"/>
        </w:trPr>
        <w:tc>
          <w:tcPr>
            <w:tcW w:w="695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2.2.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17" w:type="dxa"/>
          </w:tcPr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 :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;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безопасности;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-распространение памяток, рекомендаций по пожарной безопасности ;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 приобретение памяток .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829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2017-2022 годы</w:t>
            </w:r>
          </w:p>
        </w:tc>
        <w:tc>
          <w:tcPr>
            <w:tcW w:w="1705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1.2.2.</w:t>
            </w:r>
          </w:p>
        </w:tc>
        <w:tc>
          <w:tcPr>
            <w:tcW w:w="992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4" w:type="dxa"/>
            <w:gridSpan w:val="3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709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3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0A014C" w:rsidTr="000A014C">
        <w:trPr>
          <w:gridAfter w:val="7"/>
          <w:wAfter w:w="5667" w:type="dxa"/>
          <w:trHeight w:val="6915"/>
        </w:trPr>
        <w:tc>
          <w:tcPr>
            <w:tcW w:w="695" w:type="dxa"/>
          </w:tcPr>
          <w:p w:rsidR="000A014C" w:rsidRPr="00FF02F8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2.</w:t>
            </w:r>
            <w:r>
              <w:rPr>
                <w:lang w:val="ru-RU"/>
              </w:rPr>
              <w:t>3.</w:t>
            </w:r>
            <w:r>
              <w:t xml:space="preserve">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17" w:type="dxa"/>
            <w:hideMark/>
          </w:tcPr>
          <w:p w:rsidR="000A014C" w:rsidRDefault="000A014C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Обустройство пожарных водоемов :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работ по постановке на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учет объектов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инфраструктуры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(пожарные водоемы);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содержание прорубей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утепление в зимнее время;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копка новых пожарных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водоемов, чистка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имеющихся пожарных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обустройство и (или)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ремонт подъездов к 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пожарным водоемам);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-приобретение указателей, </w:t>
            </w:r>
            <w:r>
              <w:rPr>
                <w:lang w:val="ru-RU"/>
              </w:rPr>
              <w:t xml:space="preserve">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указывающ</w:t>
            </w:r>
            <w:r>
              <w:rPr>
                <w:lang w:val="ru-RU"/>
              </w:rPr>
              <w:t xml:space="preserve">их расстояние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до водоисточников</w:t>
            </w:r>
            <w:r w:rsidRPr="00FC662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пожарных </w:t>
            </w:r>
            <w:r>
              <w:rPr>
                <w:lang w:val="ru-RU"/>
              </w:rPr>
              <w:t xml:space="preserve">  </w:t>
            </w:r>
            <w:r w:rsidRPr="00FC6622">
              <w:rPr>
                <w:lang w:val="ru-RU"/>
              </w:rPr>
              <w:t>водоемов</w:t>
            </w:r>
            <w:r>
              <w:rPr>
                <w:lang w:val="ru-RU"/>
              </w:rPr>
              <w:t>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приобретение знаков </w:t>
            </w:r>
          </w:p>
          <w:p w:rsidR="000A014C" w:rsidRPr="00FC6622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«Пожарный гидрант».</w:t>
            </w:r>
          </w:p>
        </w:tc>
        <w:tc>
          <w:tcPr>
            <w:tcW w:w="1829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020" w:type="dxa"/>
            <w:gridSpan w:val="2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26" w:type="dxa"/>
            <w:gridSpan w:val="2"/>
          </w:tcPr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709" w:type="dxa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6A635B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709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6,0    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</w:tcPr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23,0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rPr>
                <w:lang w:val="ru-RU"/>
              </w:rPr>
            </w:pPr>
            <w:r>
              <w:rPr>
                <w:lang w:val="ru-RU"/>
              </w:rPr>
              <w:t>2,25</w:t>
            </w:r>
          </w:p>
        </w:tc>
        <w:tc>
          <w:tcPr>
            <w:tcW w:w="709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0A014C">
              <w:rPr>
                <w:sz w:val="20"/>
                <w:szCs w:val="20"/>
                <w:lang w:val="ru-RU"/>
              </w:rPr>
              <w:t>29,25</w:t>
            </w:r>
          </w:p>
          <w:p w:rsidR="000A014C" w:rsidRP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25,0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  <w:r w:rsidRPr="000A014C">
              <w:rPr>
                <w:sz w:val="20"/>
                <w:szCs w:val="20"/>
                <w:lang w:val="ru-RU"/>
              </w:rPr>
              <w:t>29,25</w:t>
            </w:r>
          </w:p>
          <w:p w:rsidR="000A014C" w:rsidRPr="000A014C" w:rsidRDefault="000A014C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25,0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2854EE" w:rsidRDefault="000A014C" w:rsidP="002854EE">
            <w:pPr>
              <w:rPr>
                <w:lang w:val="ru-RU"/>
              </w:rPr>
            </w:pPr>
          </w:p>
        </w:tc>
      </w:tr>
      <w:tr w:rsidR="000A014C" w:rsidRPr="004942E3" w:rsidTr="000A014C">
        <w:trPr>
          <w:gridAfter w:val="7"/>
          <w:wAfter w:w="5667" w:type="dxa"/>
          <w:trHeight w:val="345"/>
        </w:trPr>
        <w:tc>
          <w:tcPr>
            <w:tcW w:w="695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</w:pPr>
            <w:r>
              <w:t>2.</w:t>
            </w:r>
            <w:r>
              <w:rPr>
                <w:lang w:val="ru-RU"/>
              </w:rPr>
              <w:t>4.</w:t>
            </w:r>
          </w:p>
        </w:tc>
        <w:tc>
          <w:tcPr>
            <w:tcW w:w="2817" w:type="dxa"/>
            <w:hideMark/>
          </w:tcPr>
          <w:p w:rsidR="000A014C" w:rsidRPr="004942E3" w:rsidRDefault="000A014C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 w:rsidRPr="004942E3">
              <w:rPr>
                <w:lang w:val="ru-RU"/>
              </w:rPr>
              <w:t xml:space="preserve"> </w:t>
            </w:r>
            <w:r>
              <w:rPr>
                <w:lang w:val="ru-RU"/>
              </w:rPr>
              <w:t>:</w:t>
            </w:r>
          </w:p>
          <w:p w:rsidR="000A014C" w:rsidRPr="004942E3" w:rsidRDefault="000A014C" w:rsidP="004942E3">
            <w:pPr>
              <w:spacing w:line="276" w:lineRule="auto"/>
              <w:rPr>
                <w:lang w:val="ru-RU"/>
              </w:rPr>
            </w:pPr>
            <w:r w:rsidRPr="004942E3">
              <w:rPr>
                <w:lang w:val="ru-RU"/>
              </w:rPr>
              <w:t>-приобретение  пожарных щитов, (ед.);</w:t>
            </w:r>
          </w:p>
          <w:p w:rsidR="000A014C" w:rsidRDefault="000A014C" w:rsidP="004942E3">
            <w:pPr>
              <w:rPr>
                <w:lang w:val="ru-RU"/>
              </w:rPr>
            </w:pPr>
            <w:r w:rsidRPr="004942E3">
              <w:rPr>
                <w:lang w:val="ru-RU"/>
              </w:rPr>
              <w:t xml:space="preserve">-изготовление  или  </w:t>
            </w:r>
            <w:r w:rsidRPr="004942E3">
              <w:rPr>
                <w:lang w:val="ru-RU"/>
              </w:rPr>
              <w:lastRenderedPageBreak/>
              <w:t>приобретение рынд, (ед.).</w:t>
            </w:r>
          </w:p>
          <w:p w:rsidR="000A014C" w:rsidRDefault="000A014C" w:rsidP="004942E3">
            <w:pPr>
              <w:rPr>
                <w:lang w:val="ru-RU"/>
              </w:rPr>
            </w:pPr>
            <w:r>
              <w:rPr>
                <w:lang w:val="ru-RU"/>
              </w:rPr>
              <w:t>- приобретение гидранта пожарного, (ед.)</w:t>
            </w:r>
          </w:p>
        </w:tc>
        <w:tc>
          <w:tcPr>
            <w:tcW w:w="1829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020" w:type="dxa"/>
            <w:gridSpan w:val="2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26" w:type="dxa"/>
            <w:gridSpan w:val="2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P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0A014C" w:rsidRDefault="000A014C" w:rsidP="004942E3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2854EE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8" w:type="dxa"/>
          </w:tcPr>
          <w:p w:rsidR="000A014C" w:rsidRDefault="000A014C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  <w:r>
              <w:rPr>
                <w:lang w:val="ru-RU"/>
              </w:rPr>
              <w:t>9,0</w:t>
            </w: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2854EE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</w:p>
        </w:tc>
      </w:tr>
      <w:tr w:rsidR="00CE38D5" w:rsidRPr="00D62636" w:rsidTr="000A014C">
        <w:trPr>
          <w:trHeight w:val="284"/>
        </w:trPr>
        <w:tc>
          <w:tcPr>
            <w:tcW w:w="695" w:type="dxa"/>
            <w:tcBorders>
              <w:bottom w:val="single" w:sz="4" w:space="0" w:color="auto"/>
            </w:tcBorders>
            <w:hideMark/>
          </w:tcPr>
          <w:p w:rsidR="00CE38D5" w:rsidRDefault="00CE38D5" w:rsidP="00E360D7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lastRenderedPageBreak/>
              <w:t>3</w:t>
            </w:r>
            <w:r>
              <w:t xml:space="preserve">.  </w:t>
            </w:r>
          </w:p>
        </w:tc>
        <w:tc>
          <w:tcPr>
            <w:tcW w:w="9619" w:type="dxa"/>
            <w:gridSpan w:val="8"/>
            <w:tcBorders>
              <w:top w:val="nil"/>
              <w:bottom w:val="single" w:sz="4" w:space="0" w:color="auto"/>
            </w:tcBorders>
            <w:hideMark/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  <w:tc>
          <w:tcPr>
            <w:tcW w:w="4239" w:type="dxa"/>
            <w:gridSpan w:val="8"/>
            <w:tcBorders>
              <w:top w:val="nil"/>
              <w:bottom w:val="single" w:sz="4" w:space="0" w:color="auto"/>
            </w:tcBorders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D62636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CE38D5" w:rsidRDefault="00CE38D5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</w:tr>
      <w:tr w:rsidR="000A014C" w:rsidRPr="00D62636" w:rsidTr="000A014C">
        <w:trPr>
          <w:trHeight w:val="2190"/>
        </w:trPr>
        <w:tc>
          <w:tcPr>
            <w:tcW w:w="695" w:type="dxa"/>
            <w:tcBorders>
              <w:top w:val="single" w:sz="4" w:space="0" w:color="auto"/>
            </w:tcBorders>
            <w:hideMark/>
          </w:tcPr>
          <w:p w:rsidR="000A014C" w:rsidRPr="00CE38D5" w:rsidRDefault="000A014C" w:rsidP="00E360D7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2817" w:type="dxa"/>
            <w:tcBorders>
              <w:top w:val="single" w:sz="4" w:space="0" w:color="auto"/>
              <w:bottom w:val="nil"/>
            </w:tcBorders>
            <w:hideMark/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>Бюджет поселения</w:t>
            </w:r>
          </w:p>
        </w:tc>
        <w:tc>
          <w:tcPr>
            <w:tcW w:w="781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419" w:type="dxa"/>
            <w:vMerge/>
            <w:tcBorders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0569" w:rsidTr="00CE0569">
        <w:trPr>
          <w:gridAfter w:val="7"/>
          <w:wAfter w:w="5667" w:type="dxa"/>
          <w:trHeight w:val="883"/>
        </w:trPr>
        <w:tc>
          <w:tcPr>
            <w:tcW w:w="14553" w:type="dxa"/>
            <w:gridSpan w:val="17"/>
            <w:tcBorders>
              <w:left w:val="nil"/>
              <w:bottom w:val="nil"/>
              <w:right w:val="nil"/>
            </w:tcBorders>
          </w:tcPr>
          <w:p w:rsidR="00CE0569" w:rsidRDefault="00CE0569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Default="00CE0569" w:rsidP="00CE05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Pr="00136EC9" w:rsidRDefault="00CE0569" w:rsidP="004942E3">
            <w:pPr>
              <w:autoSpaceDE w:val="0"/>
              <w:snapToGrid w:val="0"/>
              <w:jc w:val="center"/>
            </w:pPr>
          </w:p>
        </w:tc>
      </w:tr>
    </w:tbl>
    <w:p w:rsidR="007B0C4E" w:rsidRDefault="000A014C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="004A4417">
        <w:rPr>
          <w:sz w:val="28"/>
          <w:szCs w:val="28"/>
          <w:lang w:val="ru-RU"/>
        </w:rPr>
        <w:t>3</w:t>
      </w:r>
      <w:r w:rsidR="007B0C4E">
        <w:rPr>
          <w:sz w:val="28"/>
          <w:szCs w:val="28"/>
          <w:lang w:val="ru-RU"/>
        </w:rPr>
        <w:t>.</w:t>
      </w:r>
      <w:r w:rsidR="004A4417"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>Настоящее постановле</w:t>
      </w:r>
      <w:r>
        <w:rPr>
          <w:sz w:val="28"/>
          <w:szCs w:val="28"/>
          <w:lang w:val="ru-RU"/>
        </w:rPr>
        <w:t>ние вступает в силу с 01.01.2021</w:t>
      </w:r>
      <w:r w:rsidR="007B0C4E">
        <w:rPr>
          <w:sz w:val="28"/>
          <w:szCs w:val="28"/>
          <w:lang w:val="ru-RU"/>
        </w:rPr>
        <w:t xml:space="preserve"> года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Pr="004A4417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          </w:t>
      </w:r>
      <w:r w:rsidRPr="004A4417">
        <w:rPr>
          <w:sz w:val="28"/>
          <w:szCs w:val="28"/>
          <w:lang w:val="ru-RU"/>
        </w:rPr>
        <w:t>4</w:t>
      </w:r>
      <w:r w:rsidR="007B0C4E" w:rsidRPr="004A441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  <w:r w:rsidR="007B0C4E" w:rsidRPr="004A4417">
        <w:rPr>
          <w:sz w:val="28"/>
          <w:szCs w:val="28"/>
          <w:lang w:val="ru-RU"/>
        </w:rPr>
        <w:t>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B0C4E" w:rsidRPr="004A4417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lang w:val="ru-RU"/>
        </w:rPr>
      </w:pPr>
    </w:p>
    <w:p w:rsidR="009A28E0" w:rsidRDefault="009A28E0" w:rsidP="009A28E0">
      <w:pPr>
        <w:autoSpaceDE w:val="0"/>
        <w:rPr>
          <w:b/>
          <w:sz w:val="28"/>
          <w:szCs w:val="28"/>
          <w:lang w:val="ru-RU"/>
        </w:rPr>
      </w:pPr>
      <w:r w:rsidRPr="007F10B6">
        <w:rPr>
          <w:b/>
          <w:sz w:val="28"/>
          <w:szCs w:val="28"/>
          <w:lang w:val="ru-RU"/>
        </w:rPr>
        <w:t xml:space="preserve">Согласовано  </w:t>
      </w:r>
      <w:r>
        <w:rPr>
          <w:b/>
          <w:sz w:val="28"/>
          <w:szCs w:val="28"/>
          <w:lang w:val="ru-RU"/>
        </w:rPr>
        <w:t>:</w:t>
      </w:r>
    </w:p>
    <w:p w:rsidR="009A28E0" w:rsidRPr="007F10B6" w:rsidRDefault="009A28E0" w:rsidP="009A28E0">
      <w:pPr>
        <w:autoSpaceDE w:val="0"/>
        <w:rPr>
          <w:b/>
          <w:sz w:val="28"/>
          <w:szCs w:val="28"/>
          <w:lang w:val="ru-RU"/>
        </w:rPr>
      </w:pPr>
      <w:r w:rsidRPr="007F10B6">
        <w:rPr>
          <w:b/>
          <w:sz w:val="28"/>
          <w:szCs w:val="28"/>
          <w:lang w:val="ru-RU"/>
        </w:rPr>
        <w:t xml:space="preserve"> Главный специалист-Главный бухгалтер</w:t>
      </w:r>
      <w:r>
        <w:rPr>
          <w:b/>
          <w:sz w:val="28"/>
          <w:szCs w:val="28"/>
          <w:lang w:val="ru-RU"/>
        </w:rPr>
        <w:t xml:space="preserve">                                             </w:t>
      </w:r>
      <w:r w:rsidRPr="007F10B6">
        <w:rPr>
          <w:b/>
          <w:sz w:val="28"/>
          <w:szCs w:val="28"/>
          <w:lang w:val="ru-RU"/>
        </w:rPr>
        <w:t xml:space="preserve"> О.Н.Трифонова</w:t>
      </w:r>
    </w:p>
    <w:p w:rsidR="009A28E0" w:rsidRDefault="009A28E0" w:rsidP="009A28E0">
      <w:pPr>
        <w:jc w:val="both"/>
        <w:rPr>
          <w:sz w:val="28"/>
          <w:szCs w:val="28"/>
          <w:lang w:val="ru-RU"/>
        </w:rPr>
      </w:pPr>
    </w:p>
    <w:p w:rsidR="009A28E0" w:rsidRDefault="009A28E0" w:rsidP="009A28E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Заместитель Главы администрации                                               Т.Н.Звонарева         </w:t>
      </w:r>
    </w:p>
    <w:p w:rsidR="000A014C" w:rsidRDefault="000A014C" w:rsidP="007B0C4E">
      <w:pPr>
        <w:spacing w:line="240" w:lineRule="exact"/>
        <w:rPr>
          <w:b/>
          <w:sz w:val="28"/>
          <w:szCs w:val="28"/>
          <w:lang w:val="ru-RU"/>
        </w:rPr>
      </w:pPr>
    </w:p>
    <w:p w:rsidR="000A014C" w:rsidRPr="009A28E0" w:rsidRDefault="000A014C" w:rsidP="007B0C4E">
      <w:pPr>
        <w:spacing w:line="240" w:lineRule="exact"/>
        <w:rPr>
          <w:sz w:val="28"/>
          <w:szCs w:val="28"/>
          <w:lang w:val="ru-RU"/>
        </w:rPr>
      </w:pPr>
      <w:r w:rsidRPr="009A28E0">
        <w:rPr>
          <w:sz w:val="28"/>
          <w:szCs w:val="28"/>
          <w:lang w:val="ru-RU"/>
        </w:rPr>
        <w:t>Проект подготовил  старший служащий                            Е.Н.Поварухина</w:t>
      </w:r>
    </w:p>
    <w:p w:rsidR="00867BB3" w:rsidRPr="009A28E0" w:rsidRDefault="00867BB3" w:rsidP="00867BB3">
      <w:pPr>
        <w:jc w:val="both"/>
        <w:rPr>
          <w:sz w:val="28"/>
          <w:szCs w:val="28"/>
          <w:lang w:val="ru-RU"/>
        </w:rPr>
      </w:pPr>
    </w:p>
    <w:sectPr w:rsidR="00867BB3" w:rsidRPr="009A28E0" w:rsidSect="002854E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961" w:rsidRDefault="00893961" w:rsidP="00867BB3">
      <w:r>
        <w:separator/>
      </w:r>
    </w:p>
  </w:endnote>
  <w:endnote w:type="continuationSeparator" w:id="1">
    <w:p w:rsidR="00893961" w:rsidRDefault="00893961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961" w:rsidRDefault="00893961" w:rsidP="00867BB3">
      <w:r>
        <w:separator/>
      </w:r>
    </w:p>
  </w:footnote>
  <w:footnote w:type="continuationSeparator" w:id="1">
    <w:p w:rsidR="00893961" w:rsidRDefault="00893961" w:rsidP="0086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E0" w:rsidRPr="009A28E0" w:rsidRDefault="009A28E0">
    <w:pPr>
      <w:pStyle w:val="a7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358A1"/>
    <w:rsid w:val="00037D64"/>
    <w:rsid w:val="000500A7"/>
    <w:rsid w:val="00076D87"/>
    <w:rsid w:val="000A014C"/>
    <w:rsid w:val="000C4A3A"/>
    <w:rsid w:val="00125CEB"/>
    <w:rsid w:val="00133B3F"/>
    <w:rsid w:val="00136785"/>
    <w:rsid w:val="001950D5"/>
    <w:rsid w:val="001B11DE"/>
    <w:rsid w:val="001C14BC"/>
    <w:rsid w:val="00206C02"/>
    <w:rsid w:val="00212F79"/>
    <w:rsid w:val="002278B5"/>
    <w:rsid w:val="00241538"/>
    <w:rsid w:val="00251E79"/>
    <w:rsid w:val="00267E49"/>
    <w:rsid w:val="00280277"/>
    <w:rsid w:val="002854EE"/>
    <w:rsid w:val="002C032B"/>
    <w:rsid w:val="00333E59"/>
    <w:rsid w:val="00350F92"/>
    <w:rsid w:val="003535A4"/>
    <w:rsid w:val="003D0672"/>
    <w:rsid w:val="003D1BA5"/>
    <w:rsid w:val="003F2630"/>
    <w:rsid w:val="00403390"/>
    <w:rsid w:val="0040395B"/>
    <w:rsid w:val="00414616"/>
    <w:rsid w:val="0042789A"/>
    <w:rsid w:val="004322BC"/>
    <w:rsid w:val="004322C7"/>
    <w:rsid w:val="004461D6"/>
    <w:rsid w:val="004677FF"/>
    <w:rsid w:val="00475084"/>
    <w:rsid w:val="004807C5"/>
    <w:rsid w:val="004836BC"/>
    <w:rsid w:val="00485EB9"/>
    <w:rsid w:val="00491FA9"/>
    <w:rsid w:val="004942E3"/>
    <w:rsid w:val="004A4417"/>
    <w:rsid w:val="00517821"/>
    <w:rsid w:val="00550981"/>
    <w:rsid w:val="00622189"/>
    <w:rsid w:val="006248B3"/>
    <w:rsid w:val="0063355D"/>
    <w:rsid w:val="00646F39"/>
    <w:rsid w:val="006A635B"/>
    <w:rsid w:val="006B1A2D"/>
    <w:rsid w:val="006C6DB7"/>
    <w:rsid w:val="006F1C76"/>
    <w:rsid w:val="00725E70"/>
    <w:rsid w:val="007421FE"/>
    <w:rsid w:val="0074786D"/>
    <w:rsid w:val="007640ED"/>
    <w:rsid w:val="00796F08"/>
    <w:rsid w:val="007A3A04"/>
    <w:rsid w:val="007B05DD"/>
    <w:rsid w:val="007B0C4E"/>
    <w:rsid w:val="007C4615"/>
    <w:rsid w:val="007E06AE"/>
    <w:rsid w:val="00867BB3"/>
    <w:rsid w:val="008706E4"/>
    <w:rsid w:val="00893961"/>
    <w:rsid w:val="008C083D"/>
    <w:rsid w:val="008E3B1D"/>
    <w:rsid w:val="0092688F"/>
    <w:rsid w:val="00940704"/>
    <w:rsid w:val="00942284"/>
    <w:rsid w:val="00947C82"/>
    <w:rsid w:val="009A28E0"/>
    <w:rsid w:val="009B7293"/>
    <w:rsid w:val="00A74228"/>
    <w:rsid w:val="00B261BE"/>
    <w:rsid w:val="00B379E7"/>
    <w:rsid w:val="00B422E0"/>
    <w:rsid w:val="00B56C27"/>
    <w:rsid w:val="00B81034"/>
    <w:rsid w:val="00BA1351"/>
    <w:rsid w:val="00BF4C43"/>
    <w:rsid w:val="00C20F70"/>
    <w:rsid w:val="00C77B82"/>
    <w:rsid w:val="00C9499C"/>
    <w:rsid w:val="00CA52A8"/>
    <w:rsid w:val="00CA6350"/>
    <w:rsid w:val="00CE0569"/>
    <w:rsid w:val="00CE38D5"/>
    <w:rsid w:val="00D01510"/>
    <w:rsid w:val="00D056DA"/>
    <w:rsid w:val="00D11925"/>
    <w:rsid w:val="00D239E9"/>
    <w:rsid w:val="00D62636"/>
    <w:rsid w:val="00D84CAA"/>
    <w:rsid w:val="00DA1D18"/>
    <w:rsid w:val="00DB210C"/>
    <w:rsid w:val="00DC2888"/>
    <w:rsid w:val="00DD0088"/>
    <w:rsid w:val="00DE5314"/>
    <w:rsid w:val="00DF0339"/>
    <w:rsid w:val="00E07DA5"/>
    <w:rsid w:val="00E360D7"/>
    <w:rsid w:val="00E846D4"/>
    <w:rsid w:val="00EF6821"/>
    <w:rsid w:val="00EF7A4C"/>
    <w:rsid w:val="00F050D7"/>
    <w:rsid w:val="00F565CE"/>
    <w:rsid w:val="00FC3F72"/>
    <w:rsid w:val="00FF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C26A-1719-4B48-B9A2-0E6622A1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8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2020-11-13T11:04:00Z</cp:lastPrinted>
  <dcterms:created xsi:type="dcterms:W3CDTF">2019-09-19T07:08:00Z</dcterms:created>
  <dcterms:modified xsi:type="dcterms:W3CDTF">2020-11-13T11:05:00Z</dcterms:modified>
</cp:coreProperties>
</file>