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C35" w:rsidRDefault="001C3C35" w:rsidP="001C3C35">
      <w:pPr>
        <w:pStyle w:val="4"/>
        <w:jc w:val="center"/>
        <w:rPr>
          <w:b w:val="0"/>
        </w:rPr>
      </w:pPr>
      <w:r>
        <w:t xml:space="preserve">   </w:t>
      </w:r>
      <w: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25pt;height:52.5pt" o:ole="">
            <v:imagedata r:id="rId4" o:title=""/>
          </v:shape>
          <o:OLEObject Type="Embed" ProgID="PBrush" ShapeID="_x0000_i1025" DrawAspect="Content" ObjectID="_1667391768" r:id="rId5"/>
        </w:object>
      </w:r>
      <w:r>
        <w:t xml:space="preserve">                                                  ПРОЕКТ</w:t>
      </w:r>
    </w:p>
    <w:p w:rsidR="001C3C35" w:rsidRDefault="001C3C35" w:rsidP="001C3C35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1C3C35" w:rsidRDefault="001C3C35" w:rsidP="001C3C35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Администрация Угловского городского поселения</w:t>
      </w:r>
    </w:p>
    <w:p w:rsidR="001C3C35" w:rsidRDefault="001C3C35" w:rsidP="001C3C35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Окуловского муниципального района Новгородской области</w:t>
      </w:r>
    </w:p>
    <w:p w:rsidR="001C3C35" w:rsidRDefault="001C3C35" w:rsidP="001C3C35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C3C35" w:rsidRDefault="001C3C35" w:rsidP="001C3C35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С Т А Н О В Л Е Н И Е</w:t>
      </w:r>
    </w:p>
    <w:p w:rsidR="001C3C35" w:rsidRDefault="001C3C35" w:rsidP="001C3C35">
      <w:pPr>
        <w:tabs>
          <w:tab w:val="left" w:pos="852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C3C35" w:rsidRDefault="001C3C35" w:rsidP="001C3C35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00.00.2020 № 000</w:t>
      </w:r>
    </w:p>
    <w:p w:rsidR="001C3C35" w:rsidRDefault="001C3C35" w:rsidP="001C3C35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р.п. Угловка</w:t>
      </w:r>
    </w:p>
    <w:p w:rsidR="001C3C35" w:rsidRDefault="001C3C35" w:rsidP="001C3C35">
      <w:pPr>
        <w:tabs>
          <w:tab w:val="left" w:pos="85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3C35" w:rsidRDefault="001C3C35" w:rsidP="001C3C3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«О внесении изменений в постановление администрации Угловского городского поселения от 17.11.2018 № 578  « Об утверждении муниципальной программы «Профилактика терроризма, экстремизма  на территории Угловского городского поселения на 2018-2022 годы»</w:t>
      </w:r>
    </w:p>
    <w:p w:rsidR="001C3C35" w:rsidRDefault="001C3C35" w:rsidP="001C3C3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proofErr w:type="gramStart"/>
      <w:r>
        <w:rPr>
          <w:sz w:val="28"/>
          <w:szCs w:val="28"/>
        </w:rPr>
        <w:t>В соответствии  с Бюджетным Кодексом Российской Федерации, Федеральным законом  от 06 октября 2003 года № 131-ФЗ «Об общих принципах организации местного самоуправления в Российской Федерации», постановлением Администрации Угловского городского поселения от 05.09.2014 № 242 «Об утверждении Порядка принятия решений о разработке муниципальных программ Угловского городского поселения, их формирования и реализации»,  Администрация Угловского городского поселения</w:t>
      </w:r>
      <w:proofErr w:type="gramEnd"/>
    </w:p>
    <w:p w:rsidR="001C3C35" w:rsidRDefault="001C3C35" w:rsidP="001C3C35">
      <w:pPr>
        <w:pStyle w:val="a3"/>
        <w:spacing w:before="0" w:beforeAutospacing="0" w:after="0" w:afterAutospacing="0"/>
        <w:jc w:val="both"/>
        <w:rPr>
          <w:rStyle w:val="a4"/>
        </w:rPr>
      </w:pP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r>
        <w:rPr>
          <w:sz w:val="28"/>
          <w:szCs w:val="28"/>
        </w:rPr>
        <w:br/>
        <w:t xml:space="preserve">           1.</w:t>
      </w:r>
      <w:r>
        <w:rPr>
          <w:sz w:val="28"/>
        </w:rPr>
        <w:t xml:space="preserve"> Внести </w:t>
      </w:r>
      <w:r>
        <w:rPr>
          <w:rStyle w:val="a4"/>
          <w:sz w:val="28"/>
          <w:szCs w:val="28"/>
        </w:rPr>
        <w:t xml:space="preserve">в муниципальную программу Угловского городского поселения </w:t>
      </w:r>
      <w:r>
        <w:rPr>
          <w:sz w:val="28"/>
          <w:szCs w:val="28"/>
        </w:rPr>
        <w:t xml:space="preserve">«Профилактика терроризма, экстремизма на территории Угловского городского поселения на 2018-2022 годы» утвержденную постановлением Администрации Угловского городского поселения </w:t>
      </w:r>
      <w:r>
        <w:rPr>
          <w:rStyle w:val="a4"/>
          <w:sz w:val="28"/>
          <w:szCs w:val="28"/>
        </w:rPr>
        <w:t>от 17.11.2017 № 578</w:t>
      </w:r>
      <w:r>
        <w:t xml:space="preserve">  в </w:t>
      </w:r>
      <w:r>
        <w:rPr>
          <w:sz w:val="28"/>
          <w:szCs w:val="28"/>
        </w:rPr>
        <w:t>(редакции  от 23.11.2018 №623, в редакции от 26.04.2019 №169/1 в редакции от 26.12.2019 №566</w:t>
      </w:r>
      <w:proofErr w:type="gramStart"/>
      <w:r>
        <w:rPr>
          <w:sz w:val="28"/>
          <w:szCs w:val="28"/>
        </w:rPr>
        <w:t xml:space="preserve"> )</w:t>
      </w:r>
      <w:proofErr w:type="gramEnd"/>
      <w:r>
        <w:t xml:space="preserve"> </w:t>
      </w:r>
      <w:r>
        <w:rPr>
          <w:sz w:val="28"/>
          <w:szCs w:val="28"/>
        </w:rPr>
        <w:t>(далее - Постановление) следующие изменения</w:t>
      </w:r>
      <w:r>
        <w:rPr>
          <w:sz w:val="28"/>
        </w:rPr>
        <w:t>:</w:t>
      </w:r>
      <w:r>
        <w:rPr>
          <w:rStyle w:val="a4"/>
          <w:sz w:val="28"/>
          <w:szCs w:val="28"/>
        </w:rPr>
        <w:t xml:space="preserve"> </w:t>
      </w:r>
    </w:p>
    <w:p w:rsidR="001C3C35" w:rsidRDefault="001C3C35" w:rsidP="001C3C35">
      <w:pPr>
        <w:pStyle w:val="a3"/>
        <w:spacing w:before="0" w:beforeAutospacing="0" w:after="0" w:afterAutospacing="0"/>
        <w:jc w:val="both"/>
      </w:pPr>
      <w:r>
        <w:rPr>
          <w:color w:val="282828"/>
          <w:sz w:val="28"/>
          <w:szCs w:val="28"/>
        </w:rPr>
        <w:t xml:space="preserve">   1.1.Внести в название постановления</w:t>
      </w:r>
      <w:proofErr w:type="gramStart"/>
      <w:r>
        <w:rPr>
          <w:color w:val="282828"/>
          <w:sz w:val="28"/>
          <w:szCs w:val="28"/>
        </w:rPr>
        <w:t xml:space="preserve"> ,</w:t>
      </w:r>
      <w:proofErr w:type="gramEnd"/>
      <w:r>
        <w:rPr>
          <w:color w:val="282828"/>
          <w:sz w:val="28"/>
          <w:szCs w:val="28"/>
        </w:rPr>
        <w:t xml:space="preserve"> в название муниципальной программы  и по тексту программы, а именно слова « на  2018-2022 годы» читать  «на 2018-2023 годы»</w:t>
      </w:r>
    </w:p>
    <w:p w:rsidR="001C3C35" w:rsidRDefault="001C3C35" w:rsidP="001C3C35">
      <w:pPr>
        <w:pStyle w:val="a3"/>
        <w:spacing w:before="0" w:beforeAutospacing="0" w:after="0" w:afterAutospacing="0"/>
        <w:jc w:val="both"/>
        <w:rPr>
          <w:color w:val="282828"/>
          <w:sz w:val="28"/>
          <w:szCs w:val="28"/>
        </w:rPr>
      </w:pPr>
      <w:r>
        <w:rPr>
          <w:color w:val="282828"/>
          <w:sz w:val="28"/>
          <w:szCs w:val="28"/>
        </w:rPr>
        <w:t>1.2.Изложить п.4 паспорта муниципальной программы «Цели, задачи и целевые показатели муниципальной программы в редакции:</w:t>
      </w:r>
    </w:p>
    <w:p w:rsidR="001C3C35" w:rsidRDefault="001C3C35" w:rsidP="001C3C35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Цели, задачи и целевые показатели муниципальной программы:</w:t>
      </w:r>
    </w:p>
    <w:p w:rsidR="001C3C35" w:rsidRDefault="001C3C35" w:rsidP="001C3C3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tbl>
      <w:tblPr>
        <w:tblW w:w="10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26"/>
        <w:gridCol w:w="4378"/>
        <w:gridCol w:w="12"/>
        <w:gridCol w:w="841"/>
        <w:gridCol w:w="12"/>
        <w:gridCol w:w="981"/>
        <w:gridCol w:w="15"/>
        <w:gridCol w:w="853"/>
        <w:gridCol w:w="854"/>
        <w:gridCol w:w="850"/>
        <w:gridCol w:w="170"/>
        <w:gridCol w:w="30"/>
        <w:gridCol w:w="648"/>
      </w:tblGrid>
      <w:tr w:rsidR="001C3C35" w:rsidTr="001C3C35">
        <w:tc>
          <w:tcPr>
            <w:tcW w:w="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526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C35" w:rsidRDefault="001C3C35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Значение целевого показателя по годам</w:t>
            </w:r>
          </w:p>
        </w:tc>
      </w:tr>
      <w:tr w:rsidR="001C3C35" w:rsidTr="001C3C35">
        <w:tc>
          <w:tcPr>
            <w:tcW w:w="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3C35" w:rsidRDefault="001C3C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3C35" w:rsidRDefault="001C3C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84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1C3C35" w:rsidTr="001C3C35"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4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1C3C35" w:rsidTr="001C3C35"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C35" w:rsidRDefault="001C3C35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964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C35" w:rsidRDefault="001C3C35">
            <w:pPr>
              <w:pStyle w:val="ConsPlusCell"/>
              <w:spacing w:line="276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Цель. </w:t>
            </w:r>
          </w:p>
          <w:p w:rsidR="001C3C35" w:rsidRDefault="001C3C35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Формирование системы профилактики терроризма, повышение антитеррористической защищенности потенциально опасных объектов, мест массового пребывания людей и объектов жизнеобеспечения населения </w:t>
            </w:r>
          </w:p>
          <w:p w:rsidR="001C3C35" w:rsidRDefault="001C3C35">
            <w:pPr>
              <w:pStyle w:val="ConsPlusCell"/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1C3C35" w:rsidTr="001C3C35"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C35" w:rsidRDefault="001C3C35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964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C35" w:rsidRDefault="001C3C35">
            <w:pPr>
              <w:pStyle w:val="ConsPlusCell"/>
              <w:spacing w:before="120" w:line="276" w:lineRule="auto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Задача 1.  </w:t>
            </w:r>
            <w:r>
              <w:rPr>
                <w:sz w:val="28"/>
                <w:szCs w:val="28"/>
              </w:rPr>
              <w:t>Привлечение жителей поселения к участию в профилактике терроризма и экстремизма, а так же к минимизации их последствий.</w:t>
            </w:r>
          </w:p>
        </w:tc>
      </w:tr>
      <w:tr w:rsidR="001C3C35" w:rsidTr="001C3C35"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C35" w:rsidRDefault="001C3C35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1.1.1.</w:t>
            </w:r>
          </w:p>
        </w:tc>
        <w:tc>
          <w:tcPr>
            <w:tcW w:w="4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C35" w:rsidRDefault="001C3C35">
            <w:pPr>
              <w:pStyle w:val="ConsPlusCell"/>
              <w:spacing w:before="12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собраний (ед.)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C35" w:rsidRDefault="001C3C35">
            <w:pPr>
              <w:pStyle w:val="ConsPlusCell"/>
              <w:spacing w:before="120" w:line="23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 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C35" w:rsidRDefault="001C3C35">
            <w:pPr>
              <w:pStyle w:val="ConsPlusCell"/>
              <w:spacing w:before="120" w:line="23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C3C35" w:rsidRDefault="001C3C35">
            <w:pPr>
              <w:pStyle w:val="ConsPlusCell"/>
              <w:spacing w:before="120" w:line="23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C3C35" w:rsidRDefault="001C3C35">
            <w:pPr>
              <w:pStyle w:val="ConsPlusCell"/>
              <w:spacing w:before="120" w:line="23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05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C3C35" w:rsidRDefault="001C3C35">
            <w:pPr>
              <w:pStyle w:val="ConsPlusCell"/>
              <w:spacing w:before="120" w:line="23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C3C35" w:rsidRDefault="001C3C35">
            <w:pPr>
              <w:pStyle w:val="ConsPlusCell"/>
              <w:spacing w:before="120" w:line="23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1C3C35" w:rsidTr="001C3C35"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C35" w:rsidRDefault="001C3C35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1.1.2.</w:t>
            </w:r>
          </w:p>
        </w:tc>
        <w:tc>
          <w:tcPr>
            <w:tcW w:w="4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C35" w:rsidRDefault="001C3C35">
            <w:pPr>
              <w:pStyle w:val="ConsPlusCell"/>
              <w:spacing w:before="12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размещенной информации (ед.)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C35" w:rsidRDefault="001C3C35">
            <w:pPr>
              <w:pStyle w:val="ConsPlusCell"/>
              <w:spacing w:before="120" w:line="23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C35" w:rsidRDefault="001C3C35">
            <w:pPr>
              <w:pStyle w:val="ConsPlusCell"/>
              <w:spacing w:before="120" w:line="23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C3C35" w:rsidRDefault="001C3C35">
            <w:pPr>
              <w:pStyle w:val="ConsPlusCell"/>
              <w:spacing w:before="120" w:line="23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C3C35" w:rsidRDefault="001C3C35">
            <w:pPr>
              <w:pStyle w:val="ConsPlusCell"/>
              <w:spacing w:before="120" w:line="23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05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C3C35" w:rsidRDefault="001C3C35">
            <w:pPr>
              <w:pStyle w:val="ConsPlusCell"/>
              <w:spacing w:before="120" w:line="23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C3C35" w:rsidRDefault="001C3C35">
            <w:pPr>
              <w:pStyle w:val="ConsPlusCell"/>
              <w:spacing w:before="120" w:line="23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1C3C35" w:rsidTr="001C3C35"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C35" w:rsidRDefault="001C3C35">
            <w:pPr>
              <w:pStyle w:val="ConsPlusCell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964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C35" w:rsidRDefault="001C3C35">
            <w:pPr>
              <w:pStyle w:val="ConsPlusCell"/>
              <w:spacing w:before="120" w:line="230" w:lineRule="exac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Задача 2.</w:t>
            </w:r>
            <w:r>
              <w:rPr>
                <w:sz w:val="28"/>
                <w:szCs w:val="28"/>
              </w:rPr>
              <w:t xml:space="preserve"> Организация противодействий экстремизму, воспитательных и пропагандистских мер, направленных на предупреждение экстремисткой деятельности на территории поселения</w:t>
            </w:r>
          </w:p>
        </w:tc>
      </w:tr>
      <w:tr w:rsidR="001C3C35" w:rsidTr="001C3C35"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C35" w:rsidRDefault="001C3C35">
            <w:pPr>
              <w:pStyle w:val="ConsPlusCell"/>
              <w:spacing w:before="120" w:line="230" w:lineRule="exact"/>
              <w:ind w:left="-57" w:right="-57"/>
              <w:jc w:val="center"/>
              <w:rPr>
                <w:spacing w:val="-28"/>
                <w:sz w:val="28"/>
                <w:szCs w:val="28"/>
              </w:rPr>
            </w:pPr>
            <w:r>
              <w:rPr>
                <w:spacing w:val="-28"/>
                <w:sz w:val="28"/>
                <w:szCs w:val="28"/>
              </w:rPr>
              <w:t>1..2..1.</w:t>
            </w:r>
          </w:p>
        </w:tc>
        <w:tc>
          <w:tcPr>
            <w:tcW w:w="4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C35" w:rsidRDefault="001C3C35">
            <w:pPr>
              <w:pStyle w:val="ConsPlusCell"/>
              <w:spacing w:before="12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проведенных воспитательных и пропагандистских мероприятий (ед.)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C35" w:rsidRDefault="001C3C35">
            <w:pPr>
              <w:pStyle w:val="ConsPlusCell"/>
              <w:spacing w:before="120" w:line="23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C35" w:rsidRDefault="001C3C35">
            <w:pPr>
              <w:pStyle w:val="ConsPlusCell"/>
              <w:spacing w:before="120" w:line="23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C3C35" w:rsidRDefault="001C3C35">
            <w:pPr>
              <w:pStyle w:val="ConsPlusCell"/>
              <w:spacing w:before="120" w:line="23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C3C35" w:rsidRDefault="001C3C35">
            <w:pPr>
              <w:pStyle w:val="ConsPlusCell"/>
              <w:spacing w:before="120" w:line="23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2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C3C35" w:rsidRDefault="001C3C35">
            <w:pPr>
              <w:pStyle w:val="ConsPlusCell"/>
              <w:spacing w:before="120" w:line="23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7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C3C35" w:rsidRDefault="001C3C35">
            <w:pPr>
              <w:pStyle w:val="ConsPlusCell"/>
              <w:spacing w:before="120" w:line="23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1C3C35" w:rsidTr="001C3C35"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C35" w:rsidRDefault="001C3C35">
            <w:pPr>
              <w:pStyle w:val="ConsPlusCell"/>
              <w:spacing w:before="120" w:line="230" w:lineRule="exact"/>
              <w:ind w:left="-57" w:right="-57"/>
              <w:jc w:val="center"/>
              <w:rPr>
                <w:spacing w:val="-28"/>
                <w:sz w:val="28"/>
                <w:szCs w:val="28"/>
              </w:rPr>
            </w:pPr>
            <w:r>
              <w:rPr>
                <w:spacing w:val="-28"/>
                <w:sz w:val="28"/>
                <w:szCs w:val="28"/>
              </w:rPr>
              <w:t>1..2..2.</w:t>
            </w:r>
          </w:p>
        </w:tc>
        <w:tc>
          <w:tcPr>
            <w:tcW w:w="4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C35" w:rsidRDefault="001C3C35">
            <w:pPr>
              <w:pStyle w:val="ConsPlusCell"/>
              <w:spacing w:before="12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участников мероприятий  (чел.)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C35" w:rsidRDefault="001C3C35">
            <w:pPr>
              <w:pStyle w:val="ConsPlusCell"/>
              <w:spacing w:before="120" w:line="23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C35" w:rsidRDefault="001C3C35">
            <w:pPr>
              <w:pStyle w:val="ConsPlusCell"/>
              <w:spacing w:before="120" w:line="23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C3C35" w:rsidRDefault="001C3C35">
            <w:pPr>
              <w:pStyle w:val="ConsPlusCell"/>
              <w:spacing w:before="120" w:line="23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C3C35" w:rsidRDefault="001C3C35">
            <w:pPr>
              <w:pStyle w:val="ConsPlusCell"/>
              <w:spacing w:before="120" w:line="23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02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C3C35" w:rsidRDefault="001C3C35">
            <w:pPr>
              <w:pStyle w:val="ConsPlusCell"/>
              <w:spacing w:before="120" w:line="23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67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C3C35" w:rsidRDefault="001C3C35">
            <w:pPr>
              <w:pStyle w:val="ConsPlusCell"/>
              <w:spacing w:before="120" w:line="23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</w:tbl>
    <w:p w:rsidR="001C3C35" w:rsidRDefault="001C3C35" w:rsidP="001C3C3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C3C35" w:rsidRDefault="001C3C35" w:rsidP="001C3C35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1.3. Внести в раздел 5 следующие  изменения, а именно слова  «2018-2022» читать  « 2018-2023»  </w:t>
      </w:r>
    </w:p>
    <w:p w:rsidR="001C3C35" w:rsidRDefault="001C3C35" w:rsidP="001C3C35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 . Изложить раздел 6 паспорта муниципальной программы  «Объемы и источники финансирования муниципальной программы в целом и по годам  реализации» в редакции:</w:t>
      </w:r>
    </w:p>
    <w:p w:rsidR="001C3C35" w:rsidRDefault="001C3C35" w:rsidP="001C3C3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C3C35" w:rsidRDefault="001C3C35" w:rsidP="001C3C35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«6.  Объемы и источники финансирования муниципальной программы в целом и по годам реализации (тыс. руб.)  »</w:t>
      </w:r>
    </w:p>
    <w:p w:rsidR="001C3C35" w:rsidRDefault="001C3C35" w:rsidP="001C3C3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4921" w:type="pct"/>
        <w:tblCellMar>
          <w:left w:w="75" w:type="dxa"/>
          <w:right w:w="75" w:type="dxa"/>
        </w:tblCellMar>
        <w:tblLook w:val="04A0"/>
      </w:tblPr>
      <w:tblGrid>
        <w:gridCol w:w="1117"/>
        <w:gridCol w:w="8"/>
        <w:gridCol w:w="1746"/>
        <w:gridCol w:w="1392"/>
        <w:gridCol w:w="1091"/>
        <w:gridCol w:w="12"/>
        <w:gridCol w:w="1389"/>
        <w:gridCol w:w="1973"/>
        <w:gridCol w:w="1184"/>
      </w:tblGrid>
      <w:tr w:rsidR="001C3C35" w:rsidTr="001C3C35">
        <w:tc>
          <w:tcPr>
            <w:tcW w:w="5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445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</w:t>
            </w:r>
          </w:p>
        </w:tc>
      </w:tr>
      <w:tr w:rsidR="001C3C35" w:rsidTr="001C3C3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C35" w:rsidRDefault="001C3C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 района </w:t>
            </w:r>
          </w:p>
        </w:tc>
        <w:tc>
          <w:tcPr>
            <w:tcW w:w="7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</w:p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поселения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внебюджетные средства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</w:tr>
      <w:tr w:rsidR="001C3C35" w:rsidTr="001C3C35"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1C3C35" w:rsidTr="001C3C35"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2018</w:t>
            </w:r>
          </w:p>
        </w:tc>
        <w:tc>
          <w:tcPr>
            <w:tcW w:w="8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1C3C35" w:rsidTr="001C3C35"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8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1C3C35" w:rsidTr="001C3C35"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8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1C3C35" w:rsidTr="001C3C35"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8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1C3C35" w:rsidTr="001C3C35"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8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1C3C35" w:rsidTr="001C3C35"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8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1C3C35" w:rsidTr="001C3C35"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spacing w:after="0"/>
              <w:rPr>
                <w:rFonts w:eastAsiaTheme="minorEastAsia"/>
                <w:lang w:eastAsia="ru-RU"/>
              </w:rPr>
            </w:pPr>
          </w:p>
        </w:tc>
        <w:tc>
          <w:tcPr>
            <w:tcW w:w="8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spacing w:after="0"/>
              <w:rPr>
                <w:rFonts w:eastAsiaTheme="minorEastAsia"/>
                <w:lang w:eastAsia="ru-RU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spacing w:after="0"/>
              <w:rPr>
                <w:rFonts w:eastAsiaTheme="minorEastAsia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spacing w:after="0"/>
              <w:rPr>
                <w:rFonts w:eastAsiaTheme="minorEastAsia"/>
                <w:lang w:eastAsia="ru-RU"/>
              </w:rPr>
            </w:pPr>
          </w:p>
        </w:tc>
        <w:tc>
          <w:tcPr>
            <w:tcW w:w="7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spacing w:after="0"/>
              <w:rPr>
                <w:rFonts w:eastAsiaTheme="minorEastAsia"/>
                <w:lang w:eastAsia="ru-RU"/>
              </w:rPr>
            </w:pP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spacing w:after="0"/>
              <w:rPr>
                <w:rFonts w:eastAsiaTheme="minorEastAsia"/>
                <w:lang w:eastAsia="ru-RU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spacing w:after="0"/>
              <w:rPr>
                <w:rFonts w:eastAsiaTheme="minorEastAsia"/>
                <w:lang w:eastAsia="ru-RU"/>
              </w:rPr>
            </w:pPr>
          </w:p>
        </w:tc>
      </w:tr>
      <w:tr w:rsidR="001C3C35" w:rsidTr="001C3C35">
        <w:trPr>
          <w:trHeight w:val="345"/>
        </w:trPr>
        <w:tc>
          <w:tcPr>
            <w:tcW w:w="5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C35" w:rsidRDefault="001C3C35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282828"/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C35" w:rsidRDefault="001C3C35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282828"/>
                <w:sz w:val="28"/>
                <w:szCs w:val="28"/>
              </w:rPr>
            </w:pPr>
            <w:r>
              <w:rPr>
                <w:color w:val="282828"/>
                <w:sz w:val="28"/>
                <w:szCs w:val="28"/>
              </w:rPr>
              <w:t>-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C35" w:rsidRDefault="001C3C35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282828"/>
                <w:sz w:val="28"/>
                <w:szCs w:val="28"/>
              </w:rPr>
            </w:pPr>
            <w:r>
              <w:rPr>
                <w:color w:val="282828"/>
                <w:sz w:val="28"/>
                <w:szCs w:val="28"/>
              </w:rPr>
              <w:t>-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C35" w:rsidRDefault="001C3C35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282828"/>
                <w:sz w:val="28"/>
                <w:szCs w:val="28"/>
              </w:rPr>
            </w:pPr>
            <w:r>
              <w:rPr>
                <w:color w:val="282828"/>
                <w:sz w:val="28"/>
                <w:szCs w:val="28"/>
              </w:rPr>
              <w:t>-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C35" w:rsidRDefault="001C3C35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282828"/>
                <w:sz w:val="28"/>
                <w:szCs w:val="28"/>
              </w:rPr>
            </w:pPr>
            <w:r>
              <w:rPr>
                <w:color w:val="282828"/>
                <w:sz w:val="28"/>
                <w:szCs w:val="28"/>
              </w:rPr>
              <w:t>3,0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C35" w:rsidRDefault="001C3C35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282828"/>
                <w:sz w:val="28"/>
                <w:szCs w:val="28"/>
              </w:rPr>
            </w:pPr>
            <w:r>
              <w:rPr>
                <w:color w:val="282828"/>
                <w:sz w:val="28"/>
                <w:szCs w:val="28"/>
              </w:rPr>
              <w:t>-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C35" w:rsidRDefault="001C3C35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282828"/>
                <w:sz w:val="28"/>
                <w:szCs w:val="28"/>
              </w:rPr>
            </w:pPr>
            <w:r>
              <w:rPr>
                <w:color w:val="282828"/>
                <w:sz w:val="28"/>
                <w:szCs w:val="28"/>
              </w:rPr>
              <w:t>3,0</w:t>
            </w:r>
          </w:p>
        </w:tc>
      </w:tr>
    </w:tbl>
    <w:p w:rsidR="001C3C35" w:rsidRDefault="001C3C35" w:rsidP="001C3C35">
      <w:pPr>
        <w:pStyle w:val="a3"/>
        <w:spacing w:before="0" w:beforeAutospacing="0" w:after="0" w:afterAutospacing="0"/>
        <w:jc w:val="both"/>
        <w:rPr>
          <w:color w:val="282828"/>
          <w:sz w:val="28"/>
          <w:szCs w:val="28"/>
        </w:rPr>
      </w:pPr>
    </w:p>
    <w:p w:rsidR="001C3C35" w:rsidRDefault="001C3C35" w:rsidP="001C3C35">
      <w:pPr>
        <w:pStyle w:val="a3"/>
        <w:spacing w:before="0" w:beforeAutospacing="0" w:after="0" w:afterAutospacing="0"/>
        <w:jc w:val="both"/>
        <w:rPr>
          <w:color w:val="282828"/>
          <w:sz w:val="28"/>
          <w:szCs w:val="28"/>
        </w:rPr>
      </w:pPr>
      <w:r>
        <w:rPr>
          <w:color w:val="282828"/>
          <w:sz w:val="28"/>
          <w:szCs w:val="28"/>
        </w:rPr>
        <w:t xml:space="preserve">   1.5. Изложить раздел «Мероприятия муниципальной программы» в следующей редакции:</w:t>
      </w:r>
    </w:p>
    <w:p w:rsidR="001C3C35" w:rsidRDefault="001C3C35" w:rsidP="001C3C35">
      <w:pPr>
        <w:ind w:left="135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3C35" w:rsidRDefault="001C3C35" w:rsidP="001C3C35">
      <w:pPr>
        <w:ind w:left="135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3C35" w:rsidRDefault="001C3C35" w:rsidP="001C3C35">
      <w:pPr>
        <w:ind w:left="135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3C35" w:rsidRDefault="001C3C35" w:rsidP="001C3C35">
      <w:pPr>
        <w:ind w:left="135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3C35" w:rsidRDefault="001C3C35" w:rsidP="001C3C35">
      <w:pPr>
        <w:ind w:left="135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3C35" w:rsidRDefault="001C3C35" w:rsidP="001C3C35">
      <w:pPr>
        <w:ind w:left="135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3C35" w:rsidRDefault="001C3C35" w:rsidP="001C3C35">
      <w:pPr>
        <w:ind w:left="135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3C35" w:rsidRDefault="001C3C35" w:rsidP="001C3C35">
      <w:pPr>
        <w:ind w:left="135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3C35" w:rsidRDefault="001C3C35" w:rsidP="001C3C35">
      <w:pPr>
        <w:ind w:left="135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3C35" w:rsidRDefault="001C3C35" w:rsidP="001C3C35">
      <w:pPr>
        <w:ind w:left="135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3C35" w:rsidRDefault="001C3C35" w:rsidP="001C3C35">
      <w:pPr>
        <w:ind w:left="135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3C35" w:rsidRDefault="001C3C35" w:rsidP="001C3C35">
      <w:pPr>
        <w:ind w:left="135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3C35" w:rsidRDefault="001C3C35" w:rsidP="001C3C35">
      <w:pPr>
        <w:ind w:left="135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3C35" w:rsidRDefault="001C3C35" w:rsidP="001C3C35">
      <w:pPr>
        <w:ind w:left="135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3C35" w:rsidRDefault="001C3C35" w:rsidP="001C3C35">
      <w:pPr>
        <w:ind w:left="135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3C35" w:rsidRDefault="001C3C35" w:rsidP="001C3C35">
      <w:pPr>
        <w:ind w:left="135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3C35" w:rsidRDefault="001C3C35" w:rsidP="001C3C35">
      <w:pPr>
        <w:ind w:left="135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3C35" w:rsidRDefault="001C3C35" w:rsidP="001C3C35">
      <w:pPr>
        <w:ind w:left="135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3C35" w:rsidRDefault="001C3C35" w:rsidP="001C3C35">
      <w:pPr>
        <w:ind w:left="135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3C35" w:rsidRDefault="001C3C35" w:rsidP="001C3C35">
      <w:pPr>
        <w:ind w:left="135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3C35" w:rsidRDefault="001C3C35" w:rsidP="001C3C35">
      <w:pPr>
        <w:spacing w:after="0"/>
        <w:rPr>
          <w:rFonts w:ascii="Times New Roman" w:hAnsi="Times New Roman" w:cs="Times New Roman"/>
          <w:b/>
          <w:sz w:val="24"/>
          <w:szCs w:val="24"/>
        </w:rPr>
        <w:sectPr w:rsidR="001C3C35">
          <w:pgSz w:w="11906" w:h="16838"/>
          <w:pgMar w:top="1134" w:right="851" w:bottom="1134" w:left="1134" w:header="720" w:footer="720" w:gutter="0"/>
          <w:cols w:space="720"/>
        </w:sectPr>
      </w:pPr>
    </w:p>
    <w:p w:rsidR="001C3C35" w:rsidRDefault="001C3C35" w:rsidP="001C3C35">
      <w:pPr>
        <w:ind w:left="135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Мероприятия муниципальной программы</w:t>
      </w:r>
    </w:p>
    <w:p w:rsidR="001C3C35" w:rsidRDefault="001C3C35" w:rsidP="001C3C35">
      <w:pPr>
        <w:ind w:left="993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7"/>
        <w:gridCol w:w="2580"/>
        <w:gridCol w:w="1984"/>
        <w:gridCol w:w="2552"/>
        <w:gridCol w:w="1984"/>
        <w:gridCol w:w="1134"/>
        <w:gridCol w:w="709"/>
        <w:gridCol w:w="709"/>
        <w:gridCol w:w="709"/>
        <w:gridCol w:w="708"/>
        <w:gridCol w:w="682"/>
        <w:gridCol w:w="677"/>
      </w:tblGrid>
      <w:tr w:rsidR="001C3C35" w:rsidTr="001C3C35">
        <w:trPr>
          <w:trHeight w:val="1015"/>
        </w:trPr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3C35" w:rsidRDefault="001C3C35">
            <w:pPr>
              <w:spacing w:before="40" w:line="240" w:lineRule="exact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3C35" w:rsidRDefault="001C3C35">
            <w:pPr>
              <w:spacing w:before="40" w:line="240" w:lineRule="exact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C35" w:rsidRDefault="001C3C35">
            <w:pPr>
              <w:spacing w:before="40" w:line="240" w:lineRule="exact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Исполнитель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C35" w:rsidRDefault="001C3C35">
            <w:pPr>
              <w:spacing w:before="40" w:line="240" w:lineRule="exact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реализации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C35" w:rsidRDefault="001C3C35">
            <w:pPr>
              <w:spacing w:before="40" w:line="240" w:lineRule="exact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показатель (номер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целевого показателя из паспорта муниципальной программы)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C35" w:rsidRDefault="001C3C35">
            <w:pPr>
              <w:spacing w:before="40" w:line="240" w:lineRule="exact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41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C35" w:rsidRDefault="001C3C35">
            <w:pPr>
              <w:spacing w:before="40" w:line="240" w:lineRule="exact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по годам (тыс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уб.)</w:t>
            </w:r>
          </w:p>
        </w:tc>
      </w:tr>
      <w:tr w:rsidR="001C3C35" w:rsidTr="001C3C35">
        <w:trPr>
          <w:trHeight w:val="456"/>
        </w:trPr>
        <w:tc>
          <w:tcPr>
            <w:tcW w:w="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C35" w:rsidRDefault="001C3C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C35" w:rsidRDefault="001C3C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C35" w:rsidRDefault="001C3C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C35" w:rsidRDefault="001C3C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C35" w:rsidRDefault="001C3C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C35" w:rsidRDefault="001C3C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3C35" w:rsidRDefault="001C3C35">
            <w:pPr>
              <w:spacing w:before="40" w:line="240" w:lineRule="exact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3C35" w:rsidRDefault="001C3C35">
            <w:pPr>
              <w:spacing w:before="40" w:line="240" w:lineRule="exact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3C35" w:rsidRDefault="001C3C35">
            <w:pPr>
              <w:spacing w:before="40" w:line="240" w:lineRule="exact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C35" w:rsidRDefault="001C3C35">
            <w:pPr>
              <w:spacing w:before="40" w:line="240" w:lineRule="exact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C35" w:rsidRDefault="001C3C35">
            <w:pPr>
              <w:spacing w:before="40" w:line="240" w:lineRule="exact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C35" w:rsidRDefault="001C3C35">
            <w:pPr>
              <w:spacing w:before="40" w:line="240" w:lineRule="exact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</w:tbl>
    <w:p w:rsidR="001C3C35" w:rsidRDefault="001C3C35" w:rsidP="001C3C35">
      <w:pPr>
        <w:spacing w:line="2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15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4"/>
        <w:gridCol w:w="2578"/>
        <w:gridCol w:w="1982"/>
        <w:gridCol w:w="2549"/>
        <w:gridCol w:w="1982"/>
        <w:gridCol w:w="1134"/>
        <w:gridCol w:w="709"/>
        <w:gridCol w:w="709"/>
        <w:gridCol w:w="709"/>
        <w:gridCol w:w="708"/>
        <w:gridCol w:w="675"/>
        <w:gridCol w:w="37"/>
        <w:gridCol w:w="38"/>
        <w:gridCol w:w="621"/>
      </w:tblGrid>
      <w:tr w:rsidR="001C3C35" w:rsidTr="001C3C35">
        <w:trPr>
          <w:trHeight w:val="304"/>
          <w:tblHeader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C35" w:rsidRDefault="001C3C35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C35" w:rsidRDefault="001C3C35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C35" w:rsidRDefault="001C3C35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C35" w:rsidRDefault="001C3C35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C35" w:rsidRDefault="001C3C35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C35" w:rsidRDefault="001C3C35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3C35" w:rsidRDefault="001C3C35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3C35" w:rsidRDefault="001C3C35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C35" w:rsidRDefault="001C3C35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3C35" w:rsidRDefault="001C3C35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C35" w:rsidRDefault="001C3C35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C35" w:rsidRDefault="001C3C35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1C3C35" w:rsidTr="001C3C35">
        <w:trPr>
          <w:trHeight w:val="27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43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Задача 1  Привлечение жителей поселения к участию в профилактике терроризма и экстремизма, а так же к минимизации их последствий.</w:t>
            </w:r>
          </w:p>
        </w:tc>
      </w:tr>
      <w:tr w:rsidR="001C3C35" w:rsidTr="001C3C35">
        <w:trPr>
          <w:trHeight w:val="36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C35" w:rsidRDefault="001C3C3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собраний граждан  с целью информирования по вопросам противодействия терроризму и экстремизма, предупреждению террористических актов, поведению в условиях возникновения ЧС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Угловского городского поселения</w:t>
            </w:r>
          </w:p>
          <w:p w:rsidR="001C3C35" w:rsidRDefault="001C3C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Специалисты администрации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2018-2023 годы</w:t>
            </w:r>
          </w:p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раз в квартал каждого отчетного года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1.1.1, 1.2.2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C3C35" w:rsidTr="001C3C35">
        <w:trPr>
          <w:trHeight w:val="36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C35" w:rsidRDefault="001C3C3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плакатов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профилактике экстремизма и терроризма. 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Угловского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городского поселения 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2018-2023 годы</w:t>
            </w:r>
          </w:p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Ежегодно  до 01 сентября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1C3C35" w:rsidTr="001C3C35">
        <w:trPr>
          <w:trHeight w:val="36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C35" w:rsidRDefault="001C3C3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в местах массового пребывания граждан средства наглядной агитации (плакаты, памятки), с предупреждением о необходимости проявления бдительности в связи с возможными актами терроризма.          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Угловского городского поселения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2018-2023 годы</w:t>
            </w:r>
          </w:p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раз в квартал каждого отчетного года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C35" w:rsidTr="001C3C35">
        <w:trPr>
          <w:trHeight w:val="36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C35" w:rsidRDefault="001C3C3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информирования граждан о действиях при угрозе возникновения террористических актов в местах массового пребывания граждан, а так же действий при угрозе возникновения террористических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актов путем размещения информации в административном здании поселения, на информационных стендах и на сайте Администрации Угловского городского поселения  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Угловского городского поселения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2018-2023 годы</w:t>
            </w:r>
          </w:p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раз в квартал каждого отчетного года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1.1.1, 1.1.2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C3C35" w:rsidTr="001C3C35">
        <w:trPr>
          <w:trHeight w:val="36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C35" w:rsidRDefault="001C3C3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 работы антитеррористической комиссии по профилактике терроризма, экстремизма 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C35" w:rsidRDefault="001C3C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3C35" w:rsidRDefault="001C3C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3C35" w:rsidRDefault="001C3C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Угловского городского поселения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2018-2023 год</w:t>
            </w:r>
          </w:p>
          <w:p w:rsidR="001C3C35" w:rsidRDefault="001C3C3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раз в квартал каждого отчетного года </w:t>
            </w:r>
          </w:p>
          <w:p w:rsidR="001C3C35" w:rsidRDefault="001C3C3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1.1.1, 1.1.2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C3C35" w:rsidTr="001C3C35">
        <w:trPr>
          <w:trHeight w:val="36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C35" w:rsidRDefault="001C3C3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Обеспечить организацию рабочих встреч, "круглых столов" с участием руководителей предприятий поселения в целях противодействия терроризму,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экстремизму.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Угловского городского поселения</w:t>
            </w:r>
          </w:p>
          <w:p w:rsidR="001C3C35" w:rsidRDefault="001C3C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Комиссия по профилактике терроризма и экстремизма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территории Угловского городского поселения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2018-2023 годы</w:t>
            </w:r>
          </w:p>
          <w:p w:rsidR="001C3C35" w:rsidRDefault="001C3C3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 в сентябре каждого отчетного года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1.1.1, 1.1.2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C3C35" w:rsidTr="001C3C35">
        <w:trPr>
          <w:trHeight w:val="36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 </w:t>
            </w:r>
          </w:p>
        </w:tc>
        <w:tc>
          <w:tcPr>
            <w:tcW w:w="1443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Задача 2. Организация противодействий экстремизму, воспитательных и пропагандистских мер, направленных на предупреждение экстремисткой деятельности на территории поселения</w:t>
            </w:r>
          </w:p>
        </w:tc>
      </w:tr>
      <w:tr w:rsidR="001C3C35" w:rsidTr="001C3C35">
        <w:trPr>
          <w:trHeight w:val="36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C35" w:rsidRDefault="001C3C3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проведении учреждениями культуры Угловского городского поселения тематических мероприятий, конкурсов, викторин с целью формирования у граждан уважительного отношения к традициям и обычаям различных народов и национальностей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C35" w:rsidRDefault="001C3C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Угловского городского поселения</w:t>
            </w:r>
          </w:p>
          <w:p w:rsidR="001C3C35" w:rsidRDefault="001C3C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МБУК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Угловский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МДК»</w:t>
            </w:r>
          </w:p>
          <w:p w:rsidR="001C3C35" w:rsidRDefault="001C3C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2018-2023 годы</w:t>
            </w:r>
          </w:p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 в течение каждого отчетного года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               </w:t>
            </w:r>
          </w:p>
        </w:tc>
      </w:tr>
      <w:tr w:rsidR="001C3C35" w:rsidTr="001C3C35">
        <w:trPr>
          <w:trHeight w:val="36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C35" w:rsidRDefault="001C3C3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 лекций и бесед для обучающихся образовательных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организаций и молодежи с целью  разъяснения сущности экстремизма, его истоков и последствий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C35" w:rsidRDefault="001C3C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3C35" w:rsidRDefault="001C3C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3C35" w:rsidRDefault="001C3C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3C35" w:rsidRDefault="001C3C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Глава Угловского городского поселения</w:t>
            </w:r>
          </w:p>
          <w:p w:rsidR="001C3C35" w:rsidRDefault="001C3C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МАУСОШ 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гловка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2018-2023 годы</w:t>
            </w:r>
          </w:p>
          <w:p w:rsidR="001C3C35" w:rsidRDefault="001C3C3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Ежегодно в соответствии с планом и графиком лекторских групп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учебного плана образовательного учреждения каждого отчетного года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-</w:t>
            </w:r>
          </w:p>
        </w:tc>
      </w:tr>
      <w:tr w:rsidR="001C3C35" w:rsidTr="001C3C35">
        <w:trPr>
          <w:trHeight w:val="36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C35" w:rsidRDefault="001C3C3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мероприятий антитеррористической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антиэкстремистской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направленности  пропаганды идей толерантности, единства и равенства каждого гражданина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C35" w:rsidRDefault="001C3C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Угловского городского поселения</w:t>
            </w:r>
          </w:p>
          <w:p w:rsidR="001C3C35" w:rsidRDefault="001C3C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МБУК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Угловский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МДК»</w:t>
            </w:r>
          </w:p>
          <w:p w:rsidR="001C3C35" w:rsidRDefault="001C3C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2018-2023 годы</w:t>
            </w:r>
          </w:p>
          <w:p w:rsidR="001C3C35" w:rsidRDefault="001C3C3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раз в квартал в течение каждого года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3C35" w:rsidRDefault="001C3C35">
            <w:pPr>
              <w:spacing w:after="0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C3C35" w:rsidTr="001C3C35">
        <w:trPr>
          <w:trHeight w:val="36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C35" w:rsidRDefault="001C3C3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реализации мер, направленных на укрепление межнационального и межконфессионального согласия, сохранения и развитие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языков и культуры народов  Российской Федерации, проживающих на территории поселения, социальную и культурную адаптацию мигрантов, профилактику межнациональных (межэтнических) конфликтов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C35" w:rsidRDefault="001C3C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Глава Угловского городского поселения</w:t>
            </w:r>
          </w:p>
          <w:p w:rsidR="001C3C35" w:rsidRDefault="001C3C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МАУСОШ 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гловка</w:t>
            </w:r>
          </w:p>
          <w:p w:rsidR="001C3C35" w:rsidRDefault="001C3C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Директор МБУК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Угловский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МДК»</w:t>
            </w:r>
          </w:p>
          <w:p w:rsidR="001C3C35" w:rsidRDefault="001C3C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2018-2023 годы</w:t>
            </w:r>
          </w:p>
          <w:p w:rsidR="001C3C35" w:rsidRDefault="001C3C3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 в течение каждого отчетного года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3C35" w:rsidRDefault="001C3C35">
            <w:pPr>
              <w:spacing w:after="0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C3C35" w:rsidTr="001C3C35">
        <w:trPr>
          <w:trHeight w:val="36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2.5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C35" w:rsidRDefault="001C3C3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мероприятий, оказывающих содействие  процессу социальной и культурной адаптации и интеграции мигрантов, развитию речевого взаимодействия, межкультурного  общения в целях повышения уровня доверия между гражданами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искоренения  национальной и расовой нетерпимости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C35" w:rsidRDefault="001C3C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Глава Угловского городского поселения</w:t>
            </w:r>
          </w:p>
          <w:p w:rsidR="001C3C35" w:rsidRDefault="001C3C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МБУК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Угловский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МДК»</w:t>
            </w:r>
          </w:p>
          <w:p w:rsidR="001C3C35" w:rsidRDefault="001C3C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2018-2023 годы</w:t>
            </w:r>
          </w:p>
          <w:p w:rsidR="001C3C35" w:rsidRDefault="001C3C3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 1 раз в квартал в течение каждого отчетного года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C3C35" w:rsidTr="001C3C35">
        <w:trPr>
          <w:trHeight w:val="36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2.6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C35" w:rsidRDefault="001C3C3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 мероприятий  по противодействию формирования замкнутых анклавов мигрантов по этническому признаку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Угловского городского поселения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2018-2023 годы</w:t>
            </w:r>
          </w:p>
          <w:p w:rsidR="001C3C35" w:rsidRDefault="001C3C3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раз в течение 6 месяцев каждого отчетного года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C3C35" w:rsidTr="001C3C35">
        <w:trPr>
          <w:trHeight w:val="36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C35" w:rsidRDefault="001C3C3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системы мер, обеспечивающих уважительное отношение мигрантов к культуре и традициям принимающего сообщества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Угловского городского поселения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2018-2023 годы</w:t>
            </w:r>
          </w:p>
          <w:p w:rsidR="001C3C35" w:rsidRDefault="001C3C3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 в течение каждого отчетного года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1C3C35" w:rsidRDefault="001C3C35" w:rsidP="001C3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2. Настоящее постановление вступает в силу с 01.01.2021 года.</w:t>
      </w:r>
    </w:p>
    <w:p w:rsidR="001C3C35" w:rsidRDefault="001C3C35" w:rsidP="001C3C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Опубликовать настоящее постановление в бюллетене «Официальный вестник Угловского городского поселения» и разместить на официальном сайте Администрации Угловского городского   поселения в информационно-телекоммуникационной сети «Интернет».</w:t>
      </w:r>
    </w:p>
    <w:p w:rsidR="001C3C35" w:rsidRDefault="001C3C35" w:rsidP="001C3C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3C35" w:rsidRDefault="001C3C35" w:rsidP="001C3C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3C35" w:rsidRDefault="001C3C35" w:rsidP="001C3C3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Глава Угловского городского поселения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А.В.Стекольников</w:t>
      </w:r>
      <w:proofErr w:type="spellEnd"/>
    </w:p>
    <w:p w:rsidR="001C3C35" w:rsidRDefault="001C3C35" w:rsidP="001C3C35">
      <w:pPr>
        <w:jc w:val="center"/>
      </w:pPr>
    </w:p>
    <w:p w:rsidR="001C3C35" w:rsidRDefault="001C3C35" w:rsidP="001C3C35">
      <w:pPr>
        <w:ind w:left="135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5E79" w:rsidRPr="001C3C35" w:rsidRDefault="00E55E79" w:rsidP="001C3C35"/>
    <w:sectPr w:rsidR="00E55E79" w:rsidRPr="001C3C35" w:rsidSect="001C3C3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5A8A"/>
    <w:rsid w:val="001C3C35"/>
    <w:rsid w:val="00E55E79"/>
    <w:rsid w:val="00E812E0"/>
    <w:rsid w:val="00F45A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C35"/>
  </w:style>
  <w:style w:type="paragraph" w:styleId="4">
    <w:name w:val="heading 4"/>
    <w:basedOn w:val="a"/>
    <w:next w:val="a"/>
    <w:link w:val="40"/>
    <w:semiHidden/>
    <w:unhideWhenUsed/>
    <w:qFormat/>
    <w:rsid w:val="001C3C35"/>
    <w:pPr>
      <w:keepNext/>
      <w:widowControl w:val="0"/>
      <w:autoSpaceDE w:val="0"/>
      <w:autoSpaceDN w:val="0"/>
      <w:adjustRightInd w:val="0"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1C3C3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Normal (Web)"/>
    <w:basedOn w:val="a"/>
    <w:uiPriority w:val="99"/>
    <w:unhideWhenUsed/>
    <w:rsid w:val="001C3C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semiHidden/>
    <w:rsid w:val="001C3C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semiHidden/>
    <w:rsid w:val="001C3C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semiHidden/>
    <w:rsid w:val="001C3C3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C3C3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49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3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1388</Words>
  <Characters>7918</Characters>
  <Application>Microsoft Office Word</Application>
  <DocSecurity>0</DocSecurity>
  <Lines>65</Lines>
  <Paragraphs>18</Paragraphs>
  <ScaleCrop>false</ScaleCrop>
  <Company/>
  <LinksUpToDate>false</LinksUpToDate>
  <CharactersWithSpaces>9288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2020-11-20T12:17:00Z</dcterms:created>
  <dcterms:modified xsi:type="dcterms:W3CDTF">2020-11-20T12:36:00Z</dcterms:modified>
</cp:coreProperties>
</file>