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3B6E91">
        <w:rPr>
          <w:sz w:val="28"/>
          <w:szCs w:val="28"/>
          <w:lang w:val="ru-RU"/>
        </w:rPr>
        <w:t>0</w:t>
      </w:r>
      <w:r w:rsidR="00BA5857">
        <w:rPr>
          <w:sz w:val="28"/>
          <w:szCs w:val="28"/>
          <w:lang w:val="ru-RU"/>
        </w:rPr>
        <w:t>0</w:t>
      </w:r>
      <w:r w:rsidR="003B6E91">
        <w:rPr>
          <w:sz w:val="28"/>
          <w:szCs w:val="28"/>
          <w:lang w:val="ru-RU"/>
        </w:rPr>
        <w:t>.</w:t>
      </w:r>
      <w:r w:rsidR="00BA5857">
        <w:rPr>
          <w:sz w:val="28"/>
          <w:szCs w:val="28"/>
          <w:lang w:val="ru-RU"/>
        </w:rPr>
        <w:t>00</w:t>
      </w:r>
      <w:r w:rsidR="00F84169">
        <w:rPr>
          <w:sz w:val="28"/>
          <w:szCs w:val="28"/>
          <w:lang w:val="ru-RU"/>
        </w:rPr>
        <w:t>.2020</w:t>
      </w:r>
      <w:r>
        <w:rPr>
          <w:sz w:val="28"/>
          <w:szCs w:val="28"/>
          <w:lang w:val="ru-RU"/>
        </w:rPr>
        <w:t xml:space="preserve">  № </w:t>
      </w:r>
      <w:r w:rsidR="00F84169">
        <w:rPr>
          <w:sz w:val="28"/>
          <w:szCs w:val="28"/>
          <w:lang w:val="ru-RU"/>
        </w:rPr>
        <w:t>000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FE32F1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</w:t>
      </w:r>
      <w:r w:rsidR="00FE32F1">
        <w:rPr>
          <w:b/>
          <w:sz w:val="28"/>
          <w:szCs w:val="28"/>
          <w:lang w:val="ru-RU"/>
        </w:rPr>
        <w:t xml:space="preserve">муниципальную программу </w:t>
      </w:r>
      <w:r>
        <w:rPr>
          <w:b/>
          <w:sz w:val="28"/>
          <w:szCs w:val="28"/>
          <w:lang w:val="ru-RU"/>
        </w:rPr>
        <w:t>«Градостроительная политика на территории Угловского г</w:t>
      </w:r>
      <w:r w:rsidR="00BA5857">
        <w:rPr>
          <w:b/>
          <w:sz w:val="28"/>
          <w:szCs w:val="28"/>
          <w:lang w:val="ru-RU"/>
        </w:rPr>
        <w:t xml:space="preserve">ородского поселения </w:t>
      </w:r>
    </w:p>
    <w:p w:rsidR="00024403" w:rsidRDefault="00BA5857" w:rsidP="0002440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2017-2022</w:t>
      </w:r>
      <w:r w:rsidR="00024403"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A5857" w:rsidRDefault="00024403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     </w:t>
      </w:r>
      <w:r w:rsidR="00BA5857">
        <w:rPr>
          <w:sz w:val="28"/>
          <w:szCs w:val="28"/>
          <w:lang w:val="ru-RU"/>
        </w:rPr>
        <w:t>1</w:t>
      </w:r>
      <w:r w:rsidR="00A5461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Внести в </w:t>
      </w:r>
      <w:r w:rsidR="00540675">
        <w:rPr>
          <w:sz w:val="28"/>
          <w:szCs w:val="28"/>
          <w:lang w:val="ru-RU"/>
        </w:rPr>
        <w:t>муниципальную программу Угловского городского поселения  «Градостроительная политика на территории Угловского г</w:t>
      </w:r>
      <w:r w:rsidR="00BA5857">
        <w:rPr>
          <w:sz w:val="28"/>
          <w:szCs w:val="28"/>
          <w:lang w:val="ru-RU"/>
        </w:rPr>
        <w:t>ородского поселения на 2017-2022</w:t>
      </w:r>
      <w:r w:rsidR="00540675">
        <w:rPr>
          <w:sz w:val="28"/>
          <w:szCs w:val="28"/>
          <w:lang w:val="ru-RU"/>
        </w:rPr>
        <w:t xml:space="preserve"> годы», утвержденную Постановлением Администрации  Угловского городского поселения  от 25.11.2016 № 607 (</w:t>
      </w:r>
      <w:r w:rsidR="00A54619">
        <w:rPr>
          <w:sz w:val="28"/>
          <w:szCs w:val="28"/>
          <w:lang w:val="ru-RU"/>
        </w:rPr>
        <w:t>в редакции от 27.10.2017 №532 , от 17.11.2017 №580, от 15.11.2018 № 603, от 27.12.2018 №704</w:t>
      </w:r>
      <w:r w:rsidR="00BA5857">
        <w:rPr>
          <w:sz w:val="28"/>
          <w:szCs w:val="28"/>
          <w:lang w:val="ru-RU"/>
        </w:rPr>
        <w:t>, от 09.12.2019 №533</w:t>
      </w:r>
      <w:r w:rsidR="00540675">
        <w:rPr>
          <w:sz w:val="28"/>
          <w:szCs w:val="28"/>
          <w:lang w:val="ru-RU"/>
        </w:rPr>
        <w:t>)</w:t>
      </w:r>
      <w:r w:rsidR="00A54619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следующие изменения</w:t>
      </w:r>
      <w:r w:rsidR="00BA5857">
        <w:rPr>
          <w:sz w:val="28"/>
          <w:szCs w:val="28"/>
          <w:lang w:val="ru-RU"/>
        </w:rPr>
        <w:t>:</w:t>
      </w:r>
    </w:p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p w:rsidR="00024403" w:rsidRDefault="0024267F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r w:rsidR="00024403"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</w:t>
      </w:r>
    </w:p>
    <w:p w:rsidR="00024403" w:rsidRDefault="00024403" w:rsidP="00024403">
      <w:pPr>
        <w:widowControl/>
        <w:suppressAutoHyphens w:val="0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1"/>
        <w:gridCol w:w="2819"/>
        <w:gridCol w:w="2118"/>
        <w:gridCol w:w="1422"/>
        <w:gridCol w:w="138"/>
        <w:gridCol w:w="1701"/>
        <w:gridCol w:w="1421"/>
        <w:gridCol w:w="24"/>
        <w:gridCol w:w="685"/>
        <w:gridCol w:w="12"/>
        <w:gridCol w:w="697"/>
        <w:gridCol w:w="16"/>
        <w:gridCol w:w="692"/>
        <w:gridCol w:w="20"/>
        <w:gridCol w:w="701"/>
        <w:gridCol w:w="12"/>
        <w:gridCol w:w="709"/>
        <w:gridCol w:w="41"/>
        <w:gridCol w:w="786"/>
      </w:tblGrid>
      <w:tr w:rsidR="00024403" w:rsidRPr="00BF7292" w:rsidTr="00F744F7">
        <w:trPr>
          <w:trHeight w:val="6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4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F744F7" w:rsidTr="00F744F7">
        <w:trPr>
          <w:trHeight w:val="48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024403" w:rsidRPr="00BF7292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977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CE7FF6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5B2BF2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CE7FF6">
              <w:rPr>
                <w:lang w:val="ru-RU"/>
              </w:rPr>
              <w:t>-</w:t>
            </w: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024403" w:rsidRPr="00BF7292" w:rsidTr="00F744F7">
        <w:trPr>
          <w:trHeight w:val="737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4014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F744F7" w:rsidTr="0076539D">
        <w:trPr>
          <w:trHeight w:val="198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7325CD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BF7292" w:rsidTr="0076539D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3</w:t>
            </w:r>
            <w:r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F744F7" w:rsidTr="004D6D60">
        <w:trPr>
          <w:trHeight w:val="222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69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4D6D60" w:rsidRPr="00BF7292" w:rsidTr="0076539D">
        <w:trPr>
          <w:trHeight w:val="10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76539D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4D6D60" w:rsidRPr="00F744F7" w:rsidTr="0076539D">
        <w:trPr>
          <w:trHeight w:val="16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76539D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4D6D60" w:rsidRPr="00F744F7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5B2BF2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024403" w:rsidRDefault="005B2BF2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 xml:space="preserve">. Постановление  опубликовать в бюллетене   «Официальный вестник Угловского городского  поселения»  и разместить </w:t>
      </w:r>
      <w:r w:rsidR="00024403">
        <w:rPr>
          <w:sz w:val="28"/>
          <w:szCs w:val="28"/>
          <w:lang w:val="ru-RU"/>
        </w:rPr>
        <w:lastRenderedPageBreak/>
        <w:t>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3F7FC0" w:rsidRDefault="003F7FC0" w:rsidP="00024403">
      <w:pPr>
        <w:autoSpaceDE w:val="0"/>
        <w:rPr>
          <w:sz w:val="28"/>
          <w:szCs w:val="28"/>
          <w:lang w:val="ru-RU"/>
        </w:rPr>
      </w:pPr>
    </w:p>
    <w:p w:rsidR="003F7FC0" w:rsidRDefault="00C161F3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Согласовано     </w:t>
      </w:r>
      <w:r w:rsidR="003F7FC0">
        <w:rPr>
          <w:sz w:val="28"/>
          <w:szCs w:val="28"/>
          <w:lang w:val="ru-RU"/>
        </w:rPr>
        <w:t xml:space="preserve">  Главный специалист-Главный бухгалтер О.Н.Трифонова</w:t>
      </w:r>
    </w:p>
    <w:p w:rsidR="00024403" w:rsidRDefault="00024403" w:rsidP="00024403">
      <w:pPr>
        <w:jc w:val="both"/>
        <w:rPr>
          <w:sz w:val="28"/>
          <w:szCs w:val="28"/>
          <w:lang w:val="ru-RU"/>
        </w:rPr>
      </w:pPr>
    </w:p>
    <w:p w:rsidR="0076539D" w:rsidRDefault="00024403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 поселения     </w:t>
      </w:r>
      <w:r w:rsidR="00BF36E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А.В.Стекольников         </w:t>
      </w:r>
    </w:p>
    <w:p w:rsidR="00C161F3" w:rsidRDefault="00C161F3" w:rsidP="00024403">
      <w:pPr>
        <w:rPr>
          <w:b/>
          <w:sz w:val="28"/>
          <w:szCs w:val="28"/>
          <w:lang w:val="ru-RU"/>
        </w:rPr>
      </w:pPr>
    </w:p>
    <w:p w:rsidR="001B5420" w:rsidRDefault="00C161F3" w:rsidP="00C161F3">
      <w:pPr>
        <w:autoSpaceDN w:val="0"/>
        <w:adjustRightInd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 подготовил старший служа</w:t>
      </w:r>
      <w:r w:rsidR="00BF7292">
        <w:rPr>
          <w:b/>
          <w:sz w:val="28"/>
          <w:szCs w:val="28"/>
          <w:lang w:val="ru-RU"/>
        </w:rPr>
        <w:t xml:space="preserve">щий       </w:t>
      </w:r>
      <w:r>
        <w:rPr>
          <w:b/>
          <w:sz w:val="28"/>
          <w:szCs w:val="28"/>
          <w:lang w:val="ru-RU"/>
        </w:rPr>
        <w:t>Е.Н.Поварухина</w:t>
      </w: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81B" w:rsidRDefault="0003481B" w:rsidP="00DF01CD">
      <w:r>
        <w:separator/>
      </w:r>
    </w:p>
  </w:endnote>
  <w:endnote w:type="continuationSeparator" w:id="1">
    <w:p w:rsidR="0003481B" w:rsidRDefault="0003481B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81B" w:rsidRDefault="0003481B" w:rsidP="00DF01CD">
      <w:r>
        <w:separator/>
      </w:r>
    </w:p>
  </w:footnote>
  <w:footnote w:type="continuationSeparator" w:id="1">
    <w:p w:rsidR="0003481B" w:rsidRDefault="0003481B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581CEC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ПРОЕКТ</w:t>
    </w:r>
    <w:r w:rsidR="00DA74FD">
      <w:rPr>
        <w:lang w:val="ru-RU"/>
      </w:rPr>
      <w:t xml:space="preserve">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4403"/>
    <w:rsid w:val="0003481B"/>
    <w:rsid w:val="00034F3F"/>
    <w:rsid w:val="000C172E"/>
    <w:rsid w:val="000F2611"/>
    <w:rsid w:val="00136785"/>
    <w:rsid w:val="001754EA"/>
    <w:rsid w:val="001B5420"/>
    <w:rsid w:val="001B66B6"/>
    <w:rsid w:val="00207F4D"/>
    <w:rsid w:val="00225F2C"/>
    <w:rsid w:val="0024267F"/>
    <w:rsid w:val="00243638"/>
    <w:rsid w:val="002970DA"/>
    <w:rsid w:val="002C40A1"/>
    <w:rsid w:val="002D6A5A"/>
    <w:rsid w:val="003846AF"/>
    <w:rsid w:val="00395591"/>
    <w:rsid w:val="003B6E91"/>
    <w:rsid w:val="003C459D"/>
    <w:rsid w:val="003C6E04"/>
    <w:rsid w:val="003F7FC0"/>
    <w:rsid w:val="004066A9"/>
    <w:rsid w:val="004A186E"/>
    <w:rsid w:val="004D6D60"/>
    <w:rsid w:val="004F42AB"/>
    <w:rsid w:val="00503C92"/>
    <w:rsid w:val="00527C7B"/>
    <w:rsid w:val="00540675"/>
    <w:rsid w:val="00581CEC"/>
    <w:rsid w:val="005B2BF2"/>
    <w:rsid w:val="00627A9C"/>
    <w:rsid w:val="00656085"/>
    <w:rsid w:val="00663E79"/>
    <w:rsid w:val="006652ED"/>
    <w:rsid w:val="006B4462"/>
    <w:rsid w:val="00730049"/>
    <w:rsid w:val="007325CD"/>
    <w:rsid w:val="0076539D"/>
    <w:rsid w:val="007A430D"/>
    <w:rsid w:val="008055C8"/>
    <w:rsid w:val="0081681B"/>
    <w:rsid w:val="00831BFB"/>
    <w:rsid w:val="00842F84"/>
    <w:rsid w:val="00926F03"/>
    <w:rsid w:val="00981A20"/>
    <w:rsid w:val="00983237"/>
    <w:rsid w:val="009A7910"/>
    <w:rsid w:val="00A15A49"/>
    <w:rsid w:val="00A4546C"/>
    <w:rsid w:val="00A54619"/>
    <w:rsid w:val="00AD6C92"/>
    <w:rsid w:val="00B236AC"/>
    <w:rsid w:val="00BA07A6"/>
    <w:rsid w:val="00BA5857"/>
    <w:rsid w:val="00BF36EF"/>
    <w:rsid w:val="00BF4C43"/>
    <w:rsid w:val="00BF7292"/>
    <w:rsid w:val="00C01C65"/>
    <w:rsid w:val="00C161F3"/>
    <w:rsid w:val="00C45919"/>
    <w:rsid w:val="00C51C48"/>
    <w:rsid w:val="00C63370"/>
    <w:rsid w:val="00CE7FF6"/>
    <w:rsid w:val="00CF7BE1"/>
    <w:rsid w:val="00D80CE0"/>
    <w:rsid w:val="00D81E0A"/>
    <w:rsid w:val="00D8562E"/>
    <w:rsid w:val="00D94217"/>
    <w:rsid w:val="00DA74FD"/>
    <w:rsid w:val="00DF01CD"/>
    <w:rsid w:val="00DF74E5"/>
    <w:rsid w:val="00E143D4"/>
    <w:rsid w:val="00E95DBA"/>
    <w:rsid w:val="00F13E9F"/>
    <w:rsid w:val="00F43D48"/>
    <w:rsid w:val="00F744F7"/>
    <w:rsid w:val="00F84169"/>
    <w:rsid w:val="00FA6949"/>
    <w:rsid w:val="00FE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0195-8303-401C-BCDB-D6EF2BB0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2020-06-22T07:39:00Z</cp:lastPrinted>
  <dcterms:created xsi:type="dcterms:W3CDTF">2019-09-26T11:29:00Z</dcterms:created>
  <dcterms:modified xsi:type="dcterms:W3CDTF">2020-06-23T06:23:00Z</dcterms:modified>
</cp:coreProperties>
</file>