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56" w:rsidRDefault="001D1C56" w:rsidP="001D1C56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1D1C56" w:rsidRDefault="001D1C56" w:rsidP="001D1C56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1D1C56" w:rsidRDefault="001D1C56" w:rsidP="001D1C56">
      <w:pPr>
        <w:pStyle w:val="1"/>
        <w:spacing w:line="240" w:lineRule="exact"/>
        <w:rPr>
          <w:bCs/>
          <w:szCs w:val="28"/>
        </w:rPr>
      </w:pP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1D1C56" w:rsidRDefault="001D1C56" w:rsidP="001D1C56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1D1C56" w:rsidRDefault="001D1C56" w:rsidP="001D1C56">
      <w:pPr>
        <w:spacing w:line="240" w:lineRule="exact"/>
        <w:jc w:val="center"/>
        <w:rPr>
          <w:sz w:val="28"/>
          <w:szCs w:val="28"/>
          <w:lang w:val="ru-RU"/>
        </w:rPr>
      </w:pPr>
    </w:p>
    <w:p w:rsidR="001D1C56" w:rsidRDefault="001D1C56" w:rsidP="001D1C56">
      <w:pPr>
        <w:spacing w:line="240" w:lineRule="exact"/>
        <w:jc w:val="center"/>
        <w:rPr>
          <w:sz w:val="28"/>
          <w:szCs w:val="28"/>
          <w:lang w:val="ru-RU"/>
        </w:rPr>
      </w:pPr>
    </w:p>
    <w:p w:rsidR="001D1C56" w:rsidRDefault="001D1C56" w:rsidP="001D1C56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00.00.2019   № 000</w:t>
      </w:r>
    </w:p>
    <w:p w:rsidR="001D1C56" w:rsidRDefault="001D1C56" w:rsidP="001D1C56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1D1C56" w:rsidRDefault="001D1C56" w:rsidP="001D1C56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1D1C56" w:rsidRDefault="001D1C56" w:rsidP="001D1C56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поселен«Обеспечение первичных</w:t>
      </w:r>
    </w:p>
    <w:p w:rsidR="001D1C56" w:rsidRDefault="001D1C56" w:rsidP="001D1C56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</w:p>
    <w:p w:rsidR="001D1C56" w:rsidRDefault="001D1C56" w:rsidP="001D1C56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поселения на 2017-2021 годы»</w:t>
      </w:r>
    </w:p>
    <w:p w:rsidR="001D1C56" w:rsidRDefault="001D1C56" w:rsidP="001D1C56">
      <w:pPr>
        <w:ind w:firstLine="480"/>
        <w:jc w:val="center"/>
        <w:rPr>
          <w:b/>
          <w:sz w:val="28"/>
          <w:szCs w:val="28"/>
          <w:lang w:val="ru-RU"/>
        </w:rPr>
      </w:pPr>
    </w:p>
    <w:p w:rsidR="001D1C56" w:rsidRDefault="001D1C56" w:rsidP="001D1C56">
      <w:pPr>
        <w:spacing w:line="240" w:lineRule="exact"/>
        <w:jc w:val="center"/>
        <w:rPr>
          <w:szCs w:val="28"/>
          <w:lang w:val="ru-RU"/>
        </w:rPr>
      </w:pPr>
    </w:p>
    <w:p w:rsidR="001D1C56" w:rsidRDefault="001D1C56" w:rsidP="001D1C5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1D1C56" w:rsidRDefault="001D1C56" w:rsidP="001D1C5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1D1C56" w:rsidRDefault="001D1C56" w:rsidP="001D1C5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</w:t>
      </w:r>
      <w:r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</w:t>
      </w:r>
      <w:r>
        <w:rPr>
          <w:sz w:val="28"/>
          <w:szCs w:val="28"/>
          <w:lang w:val="ru-RU"/>
        </w:rPr>
        <w:t xml:space="preserve"> поселения на 2017 – 2021</w:t>
      </w:r>
      <w:r w:rsidRPr="00867BB3">
        <w:rPr>
          <w:sz w:val="28"/>
          <w:szCs w:val="28"/>
          <w:lang w:val="ru-RU"/>
        </w:rPr>
        <w:t xml:space="preserve"> годы» , утвержденную Постановлением Администрации Угловского городского поселения от 25.11.2016 №608   ( в редакции от 17.11.2017 №581</w:t>
      </w:r>
      <w:r>
        <w:rPr>
          <w:sz w:val="28"/>
          <w:szCs w:val="28"/>
          <w:lang w:val="ru-RU"/>
        </w:rPr>
        <w:t>,15.11.2018 №604, 27.12.2018 №703, 07.10.2019 №425</w:t>
      </w:r>
      <w:r w:rsidRPr="00867BB3">
        <w:rPr>
          <w:sz w:val="28"/>
          <w:szCs w:val="28"/>
          <w:lang w:val="ru-RU"/>
        </w:rPr>
        <w:t>) следующие изменения</w:t>
      </w:r>
      <w:r>
        <w:rPr>
          <w:sz w:val="28"/>
          <w:szCs w:val="28"/>
          <w:lang w:val="ru-RU"/>
        </w:rPr>
        <w:t>:</w:t>
      </w:r>
      <w:r w:rsidRPr="004807C5">
        <w:rPr>
          <w:sz w:val="28"/>
          <w:szCs w:val="28"/>
          <w:lang w:val="ru-RU"/>
        </w:rPr>
        <w:t xml:space="preserve"> </w:t>
      </w:r>
    </w:p>
    <w:p w:rsidR="001D1C56" w:rsidRDefault="001D1C56" w:rsidP="001D1C5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1.1. Внести в название программы следующие изменения, а именно вместо слов «2017-2021» читать  «2017-2022».</w:t>
      </w:r>
    </w:p>
    <w:p w:rsidR="001D1C56" w:rsidRPr="00867BB3" w:rsidRDefault="001D1C56" w:rsidP="001D1C5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867BB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2. </w:t>
      </w:r>
      <w:r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Pr="001D1C56" w:rsidRDefault="00867BB3" w:rsidP="001D1C56">
      <w:pPr>
        <w:rPr>
          <w:szCs w:val="28"/>
          <w:lang w:val="ru-RU"/>
        </w:rPr>
      </w:pPr>
    </w:p>
    <w:sectPr w:rsidR="00867BB3" w:rsidRPr="001D1C56" w:rsidSect="002854EE">
      <w:headerReference w:type="default" r:id="rId8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392" w:rsidRDefault="001E5392" w:rsidP="00867BB3">
      <w:r>
        <w:separator/>
      </w:r>
    </w:p>
  </w:endnote>
  <w:endnote w:type="continuationSeparator" w:id="1">
    <w:p w:rsidR="001E5392" w:rsidRDefault="001E5392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392" w:rsidRDefault="001E5392" w:rsidP="00867BB3">
      <w:r>
        <w:separator/>
      </w:r>
    </w:p>
  </w:footnote>
  <w:footnote w:type="continuationSeparator" w:id="1">
    <w:p w:rsidR="001E5392" w:rsidRDefault="001E5392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C4E" w:rsidRPr="00867BB3" w:rsidRDefault="007B0C4E" w:rsidP="00867BB3">
    <w:pPr>
      <w:pStyle w:val="a7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37D64"/>
    <w:rsid w:val="000500A7"/>
    <w:rsid w:val="00136785"/>
    <w:rsid w:val="001B11DE"/>
    <w:rsid w:val="001D1C56"/>
    <w:rsid w:val="001E5392"/>
    <w:rsid w:val="00206C02"/>
    <w:rsid w:val="00212F79"/>
    <w:rsid w:val="00241538"/>
    <w:rsid w:val="00267E49"/>
    <w:rsid w:val="002854EE"/>
    <w:rsid w:val="002C032B"/>
    <w:rsid w:val="00350F92"/>
    <w:rsid w:val="003C2EC7"/>
    <w:rsid w:val="003F2630"/>
    <w:rsid w:val="00403390"/>
    <w:rsid w:val="00414616"/>
    <w:rsid w:val="0042789A"/>
    <w:rsid w:val="004322BC"/>
    <w:rsid w:val="004322C7"/>
    <w:rsid w:val="004461D6"/>
    <w:rsid w:val="004807C5"/>
    <w:rsid w:val="00485EB9"/>
    <w:rsid w:val="00491FA9"/>
    <w:rsid w:val="004942E3"/>
    <w:rsid w:val="00517821"/>
    <w:rsid w:val="006248B3"/>
    <w:rsid w:val="00646F39"/>
    <w:rsid w:val="006B1A2D"/>
    <w:rsid w:val="00725E70"/>
    <w:rsid w:val="00796F08"/>
    <w:rsid w:val="007A3A04"/>
    <w:rsid w:val="007B05DD"/>
    <w:rsid w:val="007B0C4E"/>
    <w:rsid w:val="007E06AE"/>
    <w:rsid w:val="00867BB3"/>
    <w:rsid w:val="008706E4"/>
    <w:rsid w:val="008A6D15"/>
    <w:rsid w:val="008C083D"/>
    <w:rsid w:val="00942284"/>
    <w:rsid w:val="00947C82"/>
    <w:rsid w:val="009B7293"/>
    <w:rsid w:val="00A74228"/>
    <w:rsid w:val="00B379E7"/>
    <w:rsid w:val="00B56C27"/>
    <w:rsid w:val="00B81034"/>
    <w:rsid w:val="00BF4C43"/>
    <w:rsid w:val="00C20F70"/>
    <w:rsid w:val="00C77B82"/>
    <w:rsid w:val="00CA52A8"/>
    <w:rsid w:val="00CA6350"/>
    <w:rsid w:val="00D11925"/>
    <w:rsid w:val="00D239E9"/>
    <w:rsid w:val="00D84CAA"/>
    <w:rsid w:val="00DA1D18"/>
    <w:rsid w:val="00DB210C"/>
    <w:rsid w:val="00DF0339"/>
    <w:rsid w:val="00EF7A4C"/>
    <w:rsid w:val="00F050D7"/>
    <w:rsid w:val="00FC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C5BC-3794-40FD-9AEB-EF7CDA25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</cp:revision>
  <cp:lastPrinted>2019-11-14T08:37:00Z</cp:lastPrinted>
  <dcterms:created xsi:type="dcterms:W3CDTF">2019-11-20T10:46:00Z</dcterms:created>
  <dcterms:modified xsi:type="dcterms:W3CDTF">2019-11-20T10:46:00Z</dcterms:modified>
</cp:coreProperties>
</file>