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7D" w:rsidRDefault="0081497D" w:rsidP="0081497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</w:t>
      </w:r>
      <w:r w:rsidR="00974EA8">
        <w:rPr>
          <w:sz w:val="28"/>
          <w:szCs w:val="28"/>
        </w:rPr>
        <w:t xml:space="preserve">   ПРОЕКТ</w:t>
      </w:r>
      <w:r>
        <w:rPr>
          <w:sz w:val="28"/>
          <w:szCs w:val="28"/>
        </w:rPr>
        <w:t xml:space="preserve">        </w:t>
      </w: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Окуловский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</w:p>
    <w:p w:rsidR="0081497D" w:rsidRDefault="0081497D" w:rsidP="0081497D">
      <w:pPr>
        <w:pStyle w:val="3"/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81497D" w:rsidRDefault="0081497D" w:rsidP="0081497D">
      <w:pPr>
        <w:pStyle w:val="1"/>
        <w:rPr>
          <w:bCs/>
          <w:szCs w:val="28"/>
        </w:rPr>
      </w:pPr>
    </w:p>
    <w:p w:rsidR="0081497D" w:rsidRDefault="0081497D" w:rsidP="0081497D">
      <w:pPr>
        <w:spacing w:line="240" w:lineRule="exact"/>
        <w:jc w:val="center"/>
        <w:rPr>
          <w:b/>
          <w:sz w:val="28"/>
          <w:szCs w:val="28"/>
        </w:rPr>
      </w:pPr>
    </w:p>
    <w:p w:rsidR="0081497D" w:rsidRDefault="0081497D" w:rsidP="0081497D">
      <w:pPr>
        <w:spacing w:line="240" w:lineRule="exact"/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1497D" w:rsidRDefault="0081497D" w:rsidP="0081497D">
      <w:pPr>
        <w:spacing w:line="240" w:lineRule="exact"/>
        <w:jc w:val="center"/>
        <w:rPr>
          <w:sz w:val="32"/>
          <w:szCs w:val="32"/>
        </w:rPr>
      </w:pPr>
    </w:p>
    <w:p w:rsidR="0081497D" w:rsidRDefault="0081497D" w:rsidP="0081497D">
      <w:pPr>
        <w:jc w:val="center"/>
        <w:rPr>
          <w:sz w:val="32"/>
          <w:szCs w:val="32"/>
        </w:rPr>
      </w:pPr>
    </w:p>
    <w:p w:rsidR="0081497D" w:rsidRPr="00C5121D" w:rsidRDefault="0081497D" w:rsidP="008149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  00.03.2017   №00</w:t>
      </w:r>
    </w:p>
    <w:p w:rsidR="0081497D" w:rsidRDefault="0081497D" w:rsidP="0081497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81497D" w:rsidRDefault="0081497D" w:rsidP="0081497D">
      <w:pPr>
        <w:spacing w:line="240" w:lineRule="exact"/>
        <w:jc w:val="center"/>
        <w:rPr>
          <w:sz w:val="28"/>
          <w:szCs w:val="28"/>
        </w:rPr>
      </w:pPr>
    </w:p>
    <w:p w:rsidR="0081497D" w:rsidRPr="009E1D92" w:rsidRDefault="0081497D" w:rsidP="0081497D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 внесении изменений в муниципальную программу Угловского городского  поселения «Организация благоустройства Угловского городского поселения на 2016-2020 годы»</w:t>
      </w:r>
    </w:p>
    <w:p w:rsidR="0081497D" w:rsidRDefault="0081497D" w:rsidP="0081497D">
      <w:pPr>
        <w:spacing w:line="240" w:lineRule="exact"/>
        <w:jc w:val="center"/>
        <w:rPr>
          <w:sz w:val="28"/>
          <w:szCs w:val="28"/>
        </w:rPr>
      </w:pPr>
    </w:p>
    <w:p w:rsidR="0081497D" w:rsidRDefault="0081497D" w:rsidP="0081497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81497D" w:rsidRDefault="0081497D" w:rsidP="0081497D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1497D" w:rsidRDefault="0081497D" w:rsidP="0081497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1.Внести в  муниципальную программу Угловского городского поселения «Организация благоустройства Угловского городского поселения на 2016-2020 годы», утвержденную постановлением     Администрации Угловского городского поселения от 30.11.2015 №429  (в редакции постановления Администрации Угловского городского поселения от 27.05.2016 №185,в редакции от 18.10.2016 №478,в редакции от 30.12.2016 №704 </w:t>
      </w:r>
      <w:r w:rsidR="00132818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Постановление) следующие изменения:</w:t>
      </w:r>
      <w:proofErr w:type="gramEnd"/>
    </w:p>
    <w:p w:rsidR="0081497D" w:rsidRPr="009D6A26" w:rsidRDefault="0081497D" w:rsidP="0081497D">
      <w:r>
        <w:rPr>
          <w:sz w:val="28"/>
          <w:szCs w:val="28"/>
        </w:rPr>
        <w:t xml:space="preserve">-Изложить раздел </w:t>
      </w:r>
      <w:r w:rsidRPr="00436B0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36B0F">
        <w:rPr>
          <w:sz w:val="28"/>
          <w:szCs w:val="28"/>
        </w:rPr>
        <w:t>муниципальной программы</w:t>
      </w:r>
      <w:r>
        <w:t xml:space="preserve">  «</w:t>
      </w:r>
      <w:r w:rsidRPr="00C5121D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>»</w:t>
      </w:r>
      <w:r w:rsidRPr="00C5121D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в редакции:</w:t>
      </w:r>
    </w:p>
    <w:tbl>
      <w:tblPr>
        <w:tblW w:w="10009" w:type="dxa"/>
        <w:tblInd w:w="-2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24"/>
        <w:gridCol w:w="3855"/>
        <w:gridCol w:w="149"/>
        <w:gridCol w:w="861"/>
        <w:gridCol w:w="33"/>
        <w:gridCol w:w="1047"/>
        <w:gridCol w:w="900"/>
        <w:gridCol w:w="180"/>
        <w:gridCol w:w="900"/>
        <w:gridCol w:w="180"/>
        <w:gridCol w:w="900"/>
        <w:gridCol w:w="43"/>
        <w:gridCol w:w="18"/>
        <w:gridCol w:w="8"/>
        <w:gridCol w:w="111"/>
      </w:tblGrid>
      <w:tr w:rsidR="0081497D" w:rsidRPr="00262D99" w:rsidTr="00132818">
        <w:trPr>
          <w:gridAfter w:val="1"/>
          <w:wAfter w:w="111" w:type="dxa"/>
          <w:trHeight w:val="400"/>
        </w:trPr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муниципальной программы, наименование и единица измерения целевого показателя         </w:t>
            </w:r>
          </w:p>
        </w:tc>
        <w:tc>
          <w:tcPr>
            <w:tcW w:w="52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81497D" w:rsidRPr="00262D99" w:rsidTr="00132818">
        <w:trPr>
          <w:gridAfter w:val="1"/>
          <w:wAfter w:w="111" w:type="dxa"/>
          <w:trHeight w:val="400"/>
        </w:trPr>
        <w:tc>
          <w:tcPr>
            <w:tcW w:w="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suppressAutoHyphens w:val="0"/>
              <w:rPr>
                <w:rFonts w:eastAsia="Calibri"/>
              </w:rPr>
            </w:pPr>
          </w:p>
        </w:tc>
        <w:tc>
          <w:tcPr>
            <w:tcW w:w="3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suppressAutoHyphens w:val="0"/>
              <w:rPr>
                <w:rFonts w:eastAsia="Calibri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 Цель. 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1.1.  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a3"/>
              <w:spacing w:before="0" w:after="0"/>
            </w:pPr>
            <w:r w:rsidRPr="00262D99">
              <w:rPr>
                <w:b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Улучшение  ландшафта сельского поселения (посадка цветов, деревьев  (шт.)</w:t>
            </w:r>
            <w:proofErr w:type="gramEnd"/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jc w:val="center"/>
            </w:pPr>
            <w:r w:rsidRPr="00F53F95"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jc w:val="center"/>
            </w:pPr>
            <w:r>
              <w:t>40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jc w:val="center"/>
            </w:pPr>
            <w:r>
              <w:t>40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F53F95" w:rsidRDefault="0081497D" w:rsidP="00132818">
            <w:pPr>
              <w:jc w:val="center"/>
            </w:pPr>
            <w:r w:rsidRPr="00F53F95">
              <w:t>30</w:t>
            </w:r>
          </w:p>
        </w:tc>
      </w:tr>
      <w:tr w:rsidR="0081497D" w:rsidRPr="00262D99" w:rsidTr="00132818">
        <w:trPr>
          <w:gridAfter w:val="2"/>
          <w:wAfter w:w="119" w:type="dxa"/>
          <w:trHeight w:val="692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  </w:t>
            </w:r>
            <w:proofErr w:type="spell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старовозрастных</w:t>
            </w:r>
            <w:proofErr w:type="spell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зеленых насаждений (шт.)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F53F95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F53F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лучший объект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озеленения (ед.)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1497D" w:rsidRPr="00262D99" w:rsidTr="00132818">
        <w:trPr>
          <w:gridAfter w:val="4"/>
          <w:wAfter w:w="180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сетей </w:t>
            </w:r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уличного</w:t>
            </w:r>
            <w:proofErr w:type="gram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освещения (шт. светильников)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  <w:rPr>
                <w:lang w:val="en-US"/>
              </w:rPr>
            </w:pPr>
            <w:r w:rsidRPr="00262D99">
              <w:t>46</w:t>
            </w:r>
            <w:r w:rsidRPr="00262D99">
              <w:rPr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  <w:rPr>
                <w:lang w:val="en-US"/>
              </w:rPr>
            </w:pPr>
            <w:r w:rsidRPr="00262D99">
              <w:rPr>
                <w:lang w:val="en-US"/>
              </w:rPr>
              <w:t>469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  <w:rPr>
                <w:lang w:val="en-US"/>
              </w:rPr>
            </w:pPr>
            <w:r w:rsidRPr="00262D99">
              <w:rPr>
                <w:lang w:val="en-US"/>
              </w:rPr>
              <w:t>475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497D" w:rsidRPr="00262D99" w:rsidRDefault="0081497D" w:rsidP="00132818">
            <w:pPr>
              <w:rPr>
                <w:lang w:val="en-US"/>
              </w:rPr>
            </w:pPr>
          </w:p>
          <w:p w:rsidR="0081497D" w:rsidRPr="00262D99" w:rsidRDefault="0081497D" w:rsidP="00132818">
            <w:pPr>
              <w:rPr>
                <w:lang w:val="en-US"/>
              </w:rPr>
            </w:pPr>
            <w:r w:rsidRPr="00262D99">
              <w:rPr>
                <w:lang w:val="en-US"/>
              </w:rPr>
              <w:t>475</w:t>
            </w:r>
          </w:p>
          <w:p w:rsidR="0081497D" w:rsidRPr="00262D99" w:rsidRDefault="0081497D" w:rsidP="00132818">
            <w:pPr>
              <w:jc w:val="center"/>
            </w:pPr>
          </w:p>
        </w:tc>
      </w:tr>
      <w:tr w:rsidR="0081497D" w:rsidRPr="00262D99" w:rsidTr="00132818">
        <w:trPr>
          <w:gridAfter w:val="1"/>
          <w:wAfter w:w="111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a3"/>
              <w:spacing w:before="0" w:after="0"/>
            </w:pPr>
            <w:r w:rsidRPr="00262D99">
              <w:rPr>
                <w:b/>
              </w:rPr>
              <w:t>Задача 3.  Организация</w:t>
            </w:r>
            <w:r w:rsidRPr="00262D99">
              <w:t xml:space="preserve"> </w:t>
            </w:r>
            <w:r w:rsidRPr="00262D99">
              <w:rPr>
                <w:b/>
              </w:rPr>
              <w:t>содержания мест захоронения  на территории  Угловского городского  поселения</w:t>
            </w: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Обслуживание территории кладбищ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0E3D81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497D" w:rsidRPr="00262D99" w:rsidTr="00132818">
        <w:trPr>
          <w:gridAfter w:val="2"/>
          <w:wAfter w:w="119" w:type="dxa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 (</w:t>
            </w:r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</w:pPr>
            <w:r w:rsidRPr="00262D99">
              <w:t>3,8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</w:pPr>
            <w:r w:rsidRPr="00262D99">
              <w:t>3,8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jc w:val="center"/>
            </w:pPr>
            <w:r w:rsidRPr="00262D99">
              <w:t>3,8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Pr="000E3D81" w:rsidRDefault="0081497D" w:rsidP="00132818">
            <w:pPr>
              <w:jc w:val="center"/>
            </w:pPr>
            <w:r w:rsidRPr="000E3D81">
              <w:t>3,8</w:t>
            </w:r>
          </w:p>
        </w:tc>
      </w:tr>
      <w:tr w:rsidR="0081497D" w:rsidRPr="00262D99" w:rsidTr="00132818">
        <w:trPr>
          <w:gridAfter w:val="1"/>
          <w:wAfter w:w="111" w:type="dxa"/>
          <w:trHeight w:val="573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07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81497D" w:rsidRPr="00262D99" w:rsidTr="00132818"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400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Проведение  конкурса по благоустройству, ед.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22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 территорий общего пользования </w:t>
            </w:r>
            <w:proofErr w:type="gramStart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Расчистка от снега дорожек и посыпание песком в зимнее время, уборка листьев и сухой травы, мусора)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sz w:val="24"/>
                <w:szCs w:val="24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48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 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jc w:val="center"/>
            </w:pPr>
            <w:r w:rsidRPr="00262D99"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jc w:val="center"/>
            </w:pPr>
            <w:r w:rsidRPr="00262D99"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Pr="00262D99" w:rsidRDefault="0081497D" w:rsidP="00132818">
            <w:pPr>
              <w:jc w:val="center"/>
            </w:pPr>
            <w:r w:rsidRPr="00262D99">
              <w:t>10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jc w:val="center"/>
            </w:pPr>
            <w:r w:rsidRPr="00262D99">
              <w:t>10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1.44.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Скос травы (кв</w:t>
            </w:r>
            <w:proofErr w:type="gramStart"/>
            <w:r w:rsidRPr="00262D99">
              <w:t>.м</w:t>
            </w:r>
            <w:proofErr w:type="gramEnd"/>
            <w:r w:rsidRPr="00262D99">
              <w:t>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Проведение проб воды в водоема</w:t>
            </w:r>
            <w:proofErr w:type="gramStart"/>
            <w:r w:rsidRPr="00262D99">
              <w:t>х(</w:t>
            </w:r>
            <w:proofErr w:type="gramEnd"/>
            <w:r w:rsidRPr="00262D99">
              <w:t>шт.)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sz w:val="24"/>
                <w:szCs w:val="24"/>
              </w:rPr>
            </w:pPr>
            <w:r w:rsidRPr="00262D99">
              <w:rPr>
                <w:sz w:val="24"/>
                <w:szCs w:val="24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Услуги по водолазному обследованию и чистке дна мест массового купания (кв</w:t>
            </w:r>
            <w:proofErr w:type="gramStart"/>
            <w:r w:rsidRPr="00262D99">
              <w:t>.м</w:t>
            </w:r>
            <w:proofErr w:type="gramEnd"/>
            <w:r w:rsidRPr="00262D99">
              <w:t>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Приобретение  и  содержание садового инвентаря и инструментов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proofErr w:type="spellStart"/>
            <w:r w:rsidRPr="00262D99">
              <w:t>Аккарицидная</w:t>
            </w:r>
            <w:proofErr w:type="spellEnd"/>
            <w:r w:rsidRPr="00262D99">
              <w:t xml:space="preserve"> обработка  в местах массового пребывания людей</w:t>
            </w:r>
            <w:proofErr w:type="gramStart"/>
            <w:r w:rsidRPr="00262D99">
              <w:t>.(</w:t>
            </w:r>
            <w:proofErr w:type="gramEnd"/>
            <w:r w:rsidRPr="00262D99">
              <w:t>га)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Проведение мероприятий  по подготовке к празднованию Нового года (установка ели</w:t>
            </w:r>
            <w:proofErr w:type="gramStart"/>
            <w:r w:rsidRPr="00262D99">
              <w:t xml:space="preserve"> ,</w:t>
            </w:r>
            <w:proofErr w:type="gramEnd"/>
            <w:r w:rsidRPr="00262D99">
              <w:t>украшение, подключение гирлянд ,демонтаж ели)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81497D" w:rsidRPr="00262D99" w:rsidTr="00132818">
        <w:trPr>
          <w:trHeight w:val="727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1.4.10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Ликвидация несанкционированных свалок</w:t>
            </w:r>
          </w:p>
          <w:p w:rsidR="0081497D" w:rsidRPr="00262D99" w:rsidRDefault="0081497D" w:rsidP="00132818">
            <w:pPr>
              <w:widowControl w:val="0"/>
              <w:autoSpaceDE w:val="0"/>
            </w:pPr>
            <w:r w:rsidRPr="00262D99">
              <w:t>(выявленные) шт.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497D" w:rsidRPr="00262D99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1497D" w:rsidRPr="00262D99" w:rsidRDefault="0081497D" w:rsidP="00132818">
            <w:pPr>
              <w:snapToGrid w:val="0"/>
            </w:pPr>
          </w:p>
        </w:tc>
      </w:tr>
      <w:tr w:rsidR="00132818" w:rsidRPr="00262D99" w:rsidTr="00132818">
        <w:trPr>
          <w:trHeight w:val="109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Pr="00262D99" w:rsidRDefault="00132818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1.4.11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Pr="00262D99" w:rsidRDefault="00132818" w:rsidP="006A3E1F">
            <w:pPr>
              <w:widowControl w:val="0"/>
              <w:autoSpaceDE w:val="0"/>
            </w:pPr>
            <w:r>
              <w:t>Проведение работ по благоустройству дворовой территории многоквартирного  дома №15 ул</w:t>
            </w:r>
            <w:proofErr w:type="gramStart"/>
            <w:r>
              <w:t>.Ц</w:t>
            </w:r>
            <w:proofErr w:type="gramEnd"/>
            <w:r>
              <w:t xml:space="preserve">ентральная р.п.Угловка, </w:t>
            </w:r>
          </w:p>
        </w:tc>
        <w:tc>
          <w:tcPr>
            <w:tcW w:w="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DE063D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vMerge w:val="restart"/>
            <w:tcBorders>
              <w:top w:val="nil"/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2818" w:rsidRPr="00262D99" w:rsidRDefault="00132818" w:rsidP="00132818">
            <w:pPr>
              <w:snapToGrid w:val="0"/>
            </w:pPr>
          </w:p>
        </w:tc>
      </w:tr>
      <w:tr w:rsidR="00132818" w:rsidRPr="00262D99" w:rsidTr="00B45270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Default="00132818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</w:pPr>
            <w:r>
              <w:t>Проведение работ по благоустройству общественных территорий ,расположенных ул</w:t>
            </w:r>
            <w:proofErr w:type="gramStart"/>
            <w:r>
              <w:t>.Ц</w:t>
            </w:r>
            <w:proofErr w:type="gramEnd"/>
            <w:r>
              <w:t xml:space="preserve">ентральная  </w:t>
            </w:r>
            <w:r w:rsidRPr="008B67B4">
              <w:t>р.п.Угловка</w:t>
            </w:r>
            <w:r>
              <w:t xml:space="preserve">  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DE063D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2818" w:rsidRPr="00262D99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2818" w:rsidRPr="00262D99" w:rsidRDefault="00132818" w:rsidP="00132818">
            <w:pPr>
              <w:snapToGrid w:val="0"/>
            </w:pPr>
          </w:p>
        </w:tc>
      </w:tr>
      <w:tr w:rsidR="00B45270" w:rsidRPr="00262D99" w:rsidTr="00132818">
        <w:trPr>
          <w:trHeight w:val="1098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45270" w:rsidRDefault="00B45270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45270" w:rsidRDefault="00B45270" w:rsidP="00132818">
            <w:pPr>
              <w:widowControl w:val="0"/>
              <w:autoSpaceDE w:val="0"/>
            </w:pPr>
            <w:r>
              <w:t>Проведение работ по благоустройству городских парков и скверов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5270" w:rsidRPr="00DE063D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5270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5270" w:rsidRPr="00262D99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5270" w:rsidRPr="00262D99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270" w:rsidRPr="00262D99" w:rsidRDefault="00B45270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" w:type="dxa"/>
            <w:gridSpan w:val="3"/>
            <w:tcBorders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270" w:rsidRPr="00262D99" w:rsidRDefault="00B45270" w:rsidP="00132818">
            <w:pPr>
              <w:snapToGrid w:val="0"/>
            </w:pPr>
          </w:p>
        </w:tc>
      </w:tr>
    </w:tbl>
    <w:p w:rsidR="0081497D" w:rsidRPr="00436B0F" w:rsidRDefault="0081497D" w:rsidP="0081497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36B0F">
        <w:rPr>
          <w:sz w:val="28"/>
          <w:szCs w:val="28"/>
        </w:rPr>
        <w:t xml:space="preserve">Изложить раздел 6 паспорта муниципальной программы </w:t>
      </w:r>
      <w:r>
        <w:rPr>
          <w:sz w:val="28"/>
          <w:szCs w:val="28"/>
        </w:rPr>
        <w:t>«</w:t>
      </w:r>
      <w:r w:rsidRPr="00436B0F">
        <w:rPr>
          <w:sz w:val="28"/>
          <w:szCs w:val="28"/>
        </w:rPr>
        <w:t>Объемы и источники финансирования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 целом и по годам реализации»</w:t>
      </w:r>
      <w:r w:rsidRPr="00436B0F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:</w:t>
      </w:r>
      <w:r w:rsidRPr="00436B0F">
        <w:rPr>
          <w:sz w:val="28"/>
          <w:szCs w:val="28"/>
        </w:rPr>
        <w:tab/>
      </w:r>
    </w:p>
    <w:p w:rsidR="0081497D" w:rsidRDefault="0081497D" w:rsidP="0081497D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13"/>
        <w:gridCol w:w="1663"/>
        <w:gridCol w:w="1321"/>
        <w:gridCol w:w="1036"/>
        <w:gridCol w:w="1319"/>
        <w:gridCol w:w="1865"/>
        <w:gridCol w:w="1147"/>
      </w:tblGrid>
      <w:tr w:rsidR="0081497D" w:rsidTr="00132818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</w:tr>
      <w:tr w:rsidR="0081497D" w:rsidTr="00132818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3659,</w:t>
            </w:r>
            <w:r>
              <w:rPr>
                <w:lang w:val="en-US"/>
              </w:rPr>
              <w:t>09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3659,</w:t>
            </w:r>
            <w:r>
              <w:rPr>
                <w:lang w:val="en-US"/>
              </w:rPr>
              <w:t>09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DC539B" w:rsidP="00B45270">
            <w:pPr>
              <w:widowControl w:val="0"/>
              <w:autoSpaceDE w:val="0"/>
              <w:jc w:val="both"/>
            </w:pPr>
            <w:r>
              <w:t>36</w:t>
            </w:r>
            <w:r w:rsidR="007A2AF9">
              <w:t>4</w:t>
            </w:r>
            <w:r w:rsidR="00B45270">
              <w:t>7</w:t>
            </w:r>
            <w:r>
              <w:t>,</w:t>
            </w:r>
            <w:r w:rsidR="00B45270">
              <w:t>38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697E14" w:rsidP="00DE063D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7A2AF9" w:rsidP="00B45270">
            <w:pPr>
              <w:widowControl w:val="0"/>
              <w:autoSpaceDE w:val="0"/>
              <w:jc w:val="both"/>
            </w:pPr>
            <w:r>
              <w:t>36</w:t>
            </w:r>
            <w:r w:rsidR="00697E14">
              <w:t>4</w:t>
            </w:r>
            <w:r w:rsidR="00B45270">
              <w:t>7</w:t>
            </w:r>
            <w:r>
              <w:t>,</w:t>
            </w:r>
            <w:r w:rsidR="00B45270">
              <w:t>38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3975,20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3975,20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4329,20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4329,20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4191,61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4191,61</w:t>
            </w:r>
          </w:p>
        </w:tc>
      </w:tr>
      <w:tr w:rsidR="0081497D" w:rsidTr="00132818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 xml:space="preserve">          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 xml:space="preserve">       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33ACE" w:rsidRDefault="0081497D" w:rsidP="00F53D52">
            <w:pPr>
              <w:widowControl w:val="0"/>
              <w:autoSpaceDE w:val="0"/>
              <w:jc w:val="both"/>
            </w:pPr>
            <w:r>
              <w:t>19</w:t>
            </w:r>
            <w:r w:rsidR="00DE063D">
              <w:t>80</w:t>
            </w:r>
            <w:r w:rsidR="00B45270">
              <w:t>2,</w:t>
            </w:r>
            <w:r w:rsidR="00F53D52">
              <w:t>48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DE063D" w:rsidP="00F53D52">
            <w:pPr>
              <w:widowControl w:val="0"/>
              <w:autoSpaceDE w:val="0"/>
              <w:jc w:val="both"/>
              <w:rPr>
                <w:lang w:val="en-US"/>
              </w:rPr>
            </w:pPr>
            <w:r>
              <w:t>1980</w:t>
            </w:r>
            <w:r w:rsidR="00B45270">
              <w:t>2</w:t>
            </w:r>
            <w:r>
              <w:t>,</w:t>
            </w:r>
            <w:r w:rsidR="00F53D52">
              <w:t>48</w:t>
            </w:r>
          </w:p>
        </w:tc>
      </w:tr>
    </w:tbl>
    <w:p w:rsidR="0081497D" w:rsidRDefault="0081497D" w:rsidP="0081497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ind w:firstLine="539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497D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81497D" w:rsidSect="00132818">
          <w:pgSz w:w="11906" w:h="16838"/>
          <w:pgMar w:top="1134" w:right="851" w:bottom="1134" w:left="1701" w:header="720" w:footer="720" w:gutter="0"/>
          <w:cols w:space="720"/>
        </w:sectPr>
      </w:pPr>
    </w:p>
    <w:p w:rsidR="0081497D" w:rsidRPr="00262D99" w:rsidRDefault="0081497D" w:rsidP="0081497D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-Изложить таблицу «Мероприятия муниципальной программы» в редакции:</w:t>
      </w:r>
    </w:p>
    <w:tbl>
      <w:tblPr>
        <w:tblW w:w="1593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28"/>
        <w:gridCol w:w="3182"/>
        <w:gridCol w:w="14"/>
        <w:gridCol w:w="41"/>
        <w:gridCol w:w="1839"/>
        <w:gridCol w:w="138"/>
        <w:gridCol w:w="1311"/>
        <w:gridCol w:w="108"/>
        <w:gridCol w:w="34"/>
        <w:gridCol w:w="13"/>
        <w:gridCol w:w="1585"/>
        <w:gridCol w:w="133"/>
        <w:gridCol w:w="1973"/>
        <w:gridCol w:w="14"/>
        <w:gridCol w:w="865"/>
        <w:gridCol w:w="64"/>
        <w:gridCol w:w="825"/>
        <w:gridCol w:w="73"/>
        <w:gridCol w:w="10"/>
        <w:gridCol w:w="1069"/>
        <w:gridCol w:w="10"/>
        <w:gridCol w:w="11"/>
        <w:gridCol w:w="31"/>
        <w:gridCol w:w="669"/>
        <w:gridCol w:w="51"/>
        <w:gridCol w:w="117"/>
        <w:gridCol w:w="136"/>
        <w:gridCol w:w="30"/>
        <w:gridCol w:w="717"/>
        <w:gridCol w:w="31"/>
        <w:gridCol w:w="8"/>
      </w:tblGrid>
      <w:tr w:rsidR="0081497D" w:rsidTr="00132818">
        <w:trPr>
          <w:gridAfter w:val="2"/>
          <w:wAfter w:w="39" w:type="dxa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87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</w:tc>
        <w:tc>
          <w:tcPr>
            <w:tcW w:w="467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81497D" w:rsidTr="00132818">
        <w:trPr>
          <w:gridAfter w:val="2"/>
          <w:wAfter w:w="39" w:type="dxa"/>
        </w:trPr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8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9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2020</w:t>
            </w:r>
          </w:p>
        </w:tc>
      </w:tr>
      <w:tr w:rsidR="0081497D" w:rsidTr="00132818">
        <w:trPr>
          <w:gridAfter w:val="2"/>
          <w:wAfter w:w="39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81497D" w:rsidTr="00132818">
        <w:trPr>
          <w:gridAfter w:val="2"/>
          <w:wAfter w:w="39" w:type="dxa"/>
          <w:trHeight w:val="7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</w:t>
            </w:r>
          </w:p>
        </w:tc>
        <w:tc>
          <w:tcPr>
            <w:tcW w:w="150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81497D" w:rsidRDefault="0081497D" w:rsidP="00132818">
            <w:pPr>
              <w:widowControl w:val="0"/>
              <w:autoSpaceDE w:val="0"/>
              <w:jc w:val="both"/>
            </w:pPr>
          </w:p>
        </w:tc>
      </w:tr>
      <w:tr w:rsidR="0081497D" w:rsidTr="00132818">
        <w:trPr>
          <w:gridAfter w:val="2"/>
          <w:wAfter w:w="39" w:type="dxa"/>
          <w:trHeight w:val="123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Реализация подпрограммы</w:t>
            </w:r>
          </w:p>
          <w:p w:rsidR="0081497D" w:rsidRDefault="0081497D" w:rsidP="00132818">
            <w:pPr>
              <w:widowControl w:val="0"/>
              <w:autoSpaceDE w:val="0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1.1.1.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1.1.2.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1.1.3.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51,0</w:t>
            </w:r>
          </w:p>
        </w:tc>
        <w:tc>
          <w:tcPr>
            <w:tcW w:w="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51,0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113,0</w:t>
            </w:r>
          </w:p>
        </w:tc>
        <w:tc>
          <w:tcPr>
            <w:tcW w:w="10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152,0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61,71</w:t>
            </w:r>
          </w:p>
        </w:tc>
      </w:tr>
      <w:tr w:rsidR="0081497D" w:rsidTr="00132818">
        <w:trPr>
          <w:gridAfter w:val="2"/>
          <w:wAfter w:w="39" w:type="dxa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50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81497D" w:rsidTr="00132818">
        <w:trPr>
          <w:gridAfter w:val="2"/>
          <w:wAfter w:w="39" w:type="dxa"/>
          <w:trHeight w:val="70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2.1.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81497D" w:rsidRDefault="0081497D" w:rsidP="00132818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tabs>
                <w:tab w:val="left" w:pos="420"/>
              </w:tabs>
              <w:autoSpaceDE w:val="0"/>
              <w:snapToGrid w:val="0"/>
            </w:pPr>
            <w:r>
              <w:t>Администрация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napToGrid w:val="0"/>
              <w:jc w:val="center"/>
            </w:pPr>
            <w:r>
              <w:t>2016 - 2020 годы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1.2.1.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Бюджет 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3045,0</w:t>
            </w:r>
          </w:p>
        </w:tc>
        <w:tc>
          <w:tcPr>
            <w:tcW w:w="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3100,0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ind w:right="-62"/>
              <w:jc w:val="center"/>
            </w:pPr>
            <w:r>
              <w:t>3380,0</w:t>
            </w:r>
          </w:p>
        </w:tc>
        <w:tc>
          <w:tcPr>
            <w:tcW w:w="10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3680,0     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3545,3</w:t>
            </w:r>
          </w:p>
        </w:tc>
      </w:tr>
      <w:tr w:rsidR="0081497D" w:rsidTr="00132818">
        <w:trPr>
          <w:gridAfter w:val="2"/>
          <w:wAfter w:w="39" w:type="dxa"/>
          <w:trHeight w:val="35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t>3.</w:t>
            </w:r>
          </w:p>
        </w:tc>
        <w:tc>
          <w:tcPr>
            <w:tcW w:w="1506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81497D" w:rsidTr="00132818">
        <w:trPr>
          <w:gridAfter w:val="1"/>
          <w:wAfter w:w="8" w:type="dxa"/>
          <w:trHeight w:val="14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lastRenderedPageBreak/>
              <w:t>3.1.</w:t>
            </w:r>
          </w:p>
          <w:p w:rsidR="0081497D" w:rsidRDefault="0081497D" w:rsidP="00132818">
            <w:pPr>
              <w:widowControl w:val="0"/>
              <w:autoSpaceDE w:val="0"/>
            </w:pPr>
          </w:p>
          <w:p w:rsidR="0081497D" w:rsidRDefault="0081497D" w:rsidP="00132818">
            <w:pPr>
              <w:widowControl w:val="0"/>
              <w:autoSpaceDE w:val="0"/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1497D" w:rsidRDefault="0081497D" w:rsidP="00132818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Бюджет 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</w:t>
            </w: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198.1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 xml:space="preserve">     198,1</w:t>
            </w:r>
          </w:p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  <w:tc>
          <w:tcPr>
            <w:tcW w:w="1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</w:t>
            </w:r>
          </w:p>
          <w:p w:rsidR="0081497D" w:rsidRDefault="0081497D" w:rsidP="00132818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 xml:space="preserve"> 237,8</w:t>
            </w:r>
            <w:r>
              <w:rPr>
                <w:bCs/>
                <w:iCs/>
                <w:color w:val="000000"/>
                <w:lang w:val="en-US"/>
              </w:rPr>
              <w:t>9</w:t>
            </w:r>
            <w:r>
              <w:rPr>
                <w:bCs/>
                <w:iCs/>
                <w:color w:val="000000"/>
              </w:rPr>
              <w:t xml:space="preserve">  </w:t>
            </w:r>
          </w:p>
        </w:tc>
      </w:tr>
      <w:tr w:rsidR="0081497D" w:rsidTr="00132818">
        <w:trPr>
          <w:trHeight w:val="38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510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</w:tc>
      </w:tr>
      <w:tr w:rsidR="0081497D" w:rsidTr="00132818">
        <w:trPr>
          <w:trHeight w:val="150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4.1.</w:t>
            </w:r>
          </w:p>
        </w:tc>
        <w:tc>
          <w:tcPr>
            <w:tcW w:w="3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1497D" w:rsidRDefault="0081497D" w:rsidP="00132818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t xml:space="preserve">Администрация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2016-2020 годы</w:t>
            </w:r>
          </w:p>
        </w:tc>
        <w:tc>
          <w:tcPr>
            <w:tcW w:w="1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1.4.1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7A2AF9" w:rsidP="007A2AF9">
            <w:pPr>
              <w:widowControl w:val="0"/>
              <w:autoSpaceDE w:val="0"/>
            </w:pPr>
            <w:r>
              <w:t xml:space="preserve">          </w:t>
            </w:r>
            <w:r w:rsidR="0081497D"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  <w:p w:rsidR="007A2AF9" w:rsidRDefault="007A2AF9" w:rsidP="00132818">
            <w:pPr>
              <w:widowControl w:val="0"/>
              <w:autoSpaceDE w:val="0"/>
              <w:jc w:val="center"/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napToGrid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366,49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697E14" w:rsidP="005F4B1A">
            <w:pPr>
              <w:widowControl w:val="0"/>
              <w:autoSpaceDE w:val="0"/>
              <w:jc w:val="center"/>
              <w:rPr>
                <w:lang w:val="en-US"/>
              </w:rPr>
            </w:pPr>
            <w:r>
              <w:t>29</w:t>
            </w:r>
            <w:r w:rsidR="005F4B1A">
              <w:t>8</w:t>
            </w:r>
            <w:r w:rsidR="00DC539B">
              <w:t>,</w:t>
            </w:r>
            <w:r w:rsidR="005F4B1A">
              <w:t>28</w:t>
            </w:r>
          </w:p>
        </w:tc>
        <w:tc>
          <w:tcPr>
            <w:tcW w:w="1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</w:p>
          <w:p w:rsidR="0081497D" w:rsidRDefault="0081497D" w:rsidP="00132818">
            <w:pPr>
              <w:widowControl w:val="0"/>
              <w:autoSpaceDE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284,1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</w:p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81497D" w:rsidRPr="00BD328F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299,1</w:t>
            </w:r>
          </w:p>
        </w:tc>
        <w:tc>
          <w:tcPr>
            <w:tcW w:w="10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   </w:t>
            </w:r>
          </w:p>
          <w:p w:rsidR="0081497D" w:rsidRDefault="0081497D" w:rsidP="00132818">
            <w:pPr>
              <w:widowControl w:val="0"/>
              <w:autoSpaceDE w:val="0"/>
              <w:rPr>
                <w:bCs/>
                <w:iCs/>
                <w:color w:val="000000"/>
              </w:rPr>
            </w:pPr>
          </w:p>
          <w:p w:rsidR="0081497D" w:rsidRDefault="0081497D" w:rsidP="00132818">
            <w:pPr>
              <w:widowControl w:val="0"/>
              <w:autoSpaceDE w:val="0"/>
            </w:pPr>
            <w:r>
              <w:rPr>
                <w:bCs/>
                <w:iCs/>
                <w:color w:val="000000"/>
              </w:rPr>
              <w:t xml:space="preserve">346,71   </w:t>
            </w:r>
          </w:p>
        </w:tc>
      </w:tr>
    </w:tbl>
    <w:p w:rsidR="0081497D" w:rsidRDefault="0081497D" w:rsidP="0081497D">
      <w:pPr>
        <w:suppressAutoHyphens w:val="0"/>
        <w:sectPr w:rsidR="0081497D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81497D" w:rsidRDefault="0081497D" w:rsidP="0081497D">
      <w:pPr>
        <w:widowControl w:val="0"/>
        <w:autoSpaceDE w:val="0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-Изложить раздел 2 подпрограммы «Прочие мероприятия по благоустройству «Задачи и целевые показатели подпрограммы» в редакции:</w:t>
      </w:r>
    </w:p>
    <w:p w:rsidR="0081497D" w:rsidRDefault="0081497D" w:rsidP="0081497D">
      <w:pPr>
        <w:widowControl w:val="0"/>
        <w:autoSpaceDE w:val="0"/>
        <w:rPr>
          <w:b/>
          <w:bCs/>
          <w:sz w:val="28"/>
          <w:szCs w:val="28"/>
        </w:rPr>
      </w:pPr>
    </w:p>
    <w:p w:rsidR="0081497D" w:rsidRDefault="0081497D" w:rsidP="0081497D">
      <w:pPr>
        <w:widowControl w:val="0"/>
        <w:autoSpaceDE w:val="0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50"/>
        <w:gridCol w:w="4095"/>
        <w:gridCol w:w="856"/>
        <w:gridCol w:w="987"/>
        <w:gridCol w:w="855"/>
        <w:gridCol w:w="895"/>
        <w:gridCol w:w="1141"/>
      </w:tblGrid>
      <w:tr w:rsidR="0081497D" w:rsidTr="00132818">
        <w:trPr>
          <w:trHeight w:val="159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81497D" w:rsidTr="00132818">
        <w:trPr>
          <w:trHeight w:val="34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0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1497D" w:rsidTr="0013281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1497D" w:rsidRDefault="0081497D" w:rsidP="00132818">
            <w:pPr>
              <w:pStyle w:val="ConsPlusCell"/>
              <w:jc w:val="center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1497D" w:rsidRDefault="0081497D" w:rsidP="00132818">
            <w:pPr>
              <w:pStyle w:val="ConsPlusCell"/>
              <w:jc w:val="center"/>
            </w:pPr>
          </w:p>
        </w:tc>
      </w:tr>
      <w:tr w:rsidR="0081497D" w:rsidTr="0013281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</w:tr>
      <w:tr w:rsidR="0081497D" w:rsidTr="00132818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автобусной остановки п. Угловка ул. Заводская-  1 шт.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</w:pPr>
            <w:r>
              <w:t>-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проб воды в водоема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шт.)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(выявленные)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)(оплата по договору, приобретение горюче-смазочных ,и других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>
              <w:rPr>
                <w:sz w:val="28"/>
                <w:szCs w:val="28"/>
              </w:rPr>
              <w:t xml:space="preserve"> обработка мест массового пребывания людей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Обслуживания территорий общего пользования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 xml:space="preserve">Расчистка от снега дорожек и посыпание песком в зимнее время, уборка </w:t>
            </w:r>
            <w:r>
              <w:rPr>
                <w:sz w:val="28"/>
                <w:szCs w:val="28"/>
              </w:rPr>
              <w:lastRenderedPageBreak/>
              <w:t>листьев и сухой травы, мусора, приобретение расходных материалов)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  по подготовке к празднованию Нового года (установка ели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украшение, подключение гирлянд ,демонтаж ели)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497D" w:rsidTr="00132818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7E14" w:rsidTr="00697E14">
        <w:trPr>
          <w:trHeight w:val="1200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97E14" w:rsidRDefault="00D55CF7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97E14" w:rsidRDefault="00697E14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Pr="00697E14">
              <w:rPr>
                <w:rFonts w:ascii="Times New Roman" w:hAnsi="Times New Roman" w:cs="Times New Roman"/>
                <w:sz w:val="28"/>
                <w:szCs w:val="28"/>
              </w:rPr>
              <w:t>. Формирование современной городской среды на территории Угловского городского поселения</w:t>
            </w:r>
          </w:p>
        </w:tc>
      </w:tr>
      <w:tr w:rsidR="009D25B5" w:rsidTr="00132818">
        <w:trPr>
          <w:trHeight w:val="1200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D25B5" w:rsidRDefault="00DC7E2E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25B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Pr="009D25B5" w:rsidRDefault="00132818" w:rsidP="00574867">
            <w:pPr>
              <w:widowControl w:val="0"/>
              <w:autoSpaceDE w:val="0"/>
              <w:rPr>
                <w:sz w:val="28"/>
                <w:szCs w:val="28"/>
              </w:rPr>
            </w:pPr>
            <w:r w:rsidRPr="00132818">
              <w:rPr>
                <w:sz w:val="28"/>
                <w:szCs w:val="28"/>
              </w:rPr>
              <w:t>Проведение работ по благоустройству дворовой территории многоквартирного  дома №15 ул.</w:t>
            </w:r>
            <w:r w:rsidR="005F4B1A"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>Центральная р.п</w:t>
            </w:r>
            <w:proofErr w:type="gramStart"/>
            <w:r w:rsidRPr="00132818">
              <w:rPr>
                <w:sz w:val="28"/>
                <w:szCs w:val="28"/>
              </w:rPr>
              <w:t>.У</w:t>
            </w:r>
            <w:proofErr w:type="gramEnd"/>
            <w:r w:rsidRPr="00132818">
              <w:rPr>
                <w:sz w:val="28"/>
                <w:szCs w:val="28"/>
              </w:rPr>
              <w:t>гловка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Default="009D25B5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Default="009D25B5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D25B5" w:rsidRDefault="009D25B5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25B5" w:rsidRDefault="009D25B5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818" w:rsidTr="00DC7E2E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32818" w:rsidRDefault="00DC7E2E" w:rsidP="00DC7E2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28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Pr="00132818" w:rsidRDefault="00132818" w:rsidP="006A3E1F">
            <w:pPr>
              <w:widowControl w:val="0"/>
              <w:autoSpaceDE w:val="0"/>
              <w:rPr>
                <w:sz w:val="28"/>
                <w:szCs w:val="28"/>
              </w:rPr>
            </w:pPr>
            <w:r w:rsidRPr="00132818">
              <w:rPr>
                <w:sz w:val="28"/>
                <w:szCs w:val="28"/>
              </w:rPr>
              <w:t>Проведение работ по благоустройству общественных территорий ,расположенных ул.</w:t>
            </w:r>
            <w:r w:rsidR="005F4B1A">
              <w:rPr>
                <w:sz w:val="28"/>
                <w:szCs w:val="28"/>
              </w:rPr>
              <w:t xml:space="preserve"> </w:t>
            </w:r>
            <w:r w:rsidRPr="00132818">
              <w:rPr>
                <w:sz w:val="28"/>
                <w:szCs w:val="28"/>
              </w:rPr>
              <w:t>Центральная  р.п</w:t>
            </w:r>
            <w:proofErr w:type="gramStart"/>
            <w:r w:rsidRPr="00132818">
              <w:rPr>
                <w:sz w:val="28"/>
                <w:szCs w:val="28"/>
              </w:rPr>
              <w:t>.У</w:t>
            </w:r>
            <w:proofErr w:type="gramEnd"/>
            <w:r w:rsidRPr="00132818">
              <w:rPr>
                <w:sz w:val="28"/>
                <w:szCs w:val="28"/>
              </w:rPr>
              <w:t xml:space="preserve">гловка 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818" w:rsidRDefault="00132818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E2E" w:rsidTr="00DC7E2E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2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7E2E" w:rsidRP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</w:t>
            </w:r>
            <w:r w:rsidRPr="00DC7E2E">
              <w:rPr>
                <w:rFonts w:ascii="Times New Roman" w:hAnsi="Times New Roman" w:cs="Times New Roman"/>
                <w:sz w:val="28"/>
                <w:szCs w:val="28"/>
              </w:rPr>
              <w:t>Задача. Мероприятия</w:t>
            </w:r>
            <w:proofErr w:type="gramStart"/>
            <w:r w:rsidRPr="00DC7E2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5F4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7E2E">
              <w:rPr>
                <w:rFonts w:ascii="Times New Roman" w:hAnsi="Times New Roman" w:cs="Times New Roman"/>
                <w:sz w:val="28"/>
                <w:szCs w:val="28"/>
              </w:rPr>
              <w:t>направленные на обустройство городских парков и скверов</w:t>
            </w:r>
          </w:p>
        </w:tc>
      </w:tr>
      <w:tr w:rsidR="00DC7E2E" w:rsidTr="00132818">
        <w:trPr>
          <w:trHeight w:val="1177"/>
        </w:trPr>
        <w:tc>
          <w:tcPr>
            <w:tcW w:w="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7E2E" w:rsidRPr="005F4B1A" w:rsidRDefault="005F4B1A" w:rsidP="006A3E1F">
            <w:pPr>
              <w:widowControl w:val="0"/>
              <w:autoSpaceDE w:val="0"/>
              <w:rPr>
                <w:sz w:val="28"/>
                <w:szCs w:val="28"/>
              </w:rPr>
            </w:pPr>
            <w:r w:rsidRPr="005F4B1A">
              <w:rPr>
                <w:sz w:val="28"/>
                <w:szCs w:val="28"/>
              </w:rPr>
              <w:t>Проведение работ по благоустройству городских парков и скверов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7E2E" w:rsidRDefault="005F4B1A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E2E" w:rsidRDefault="00DC7E2E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497D" w:rsidRPr="0049765F" w:rsidRDefault="0081497D" w:rsidP="0081497D">
      <w:pPr>
        <w:autoSpaceDE w:val="0"/>
        <w:rPr>
          <w:bCs/>
          <w:sz w:val="28"/>
          <w:szCs w:val="28"/>
        </w:rPr>
      </w:pPr>
      <w:r>
        <w:rPr>
          <w:sz w:val="28"/>
          <w:szCs w:val="28"/>
        </w:rPr>
        <w:t>-Изложить раздел 4</w:t>
      </w:r>
      <w:r w:rsidRPr="00262D9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подпрограммы «Прочие мероприятия по благоустройству на территории Угловского городского  поселения» </w:t>
      </w:r>
      <w:r>
        <w:rPr>
          <w:sz w:val="28"/>
          <w:szCs w:val="28"/>
        </w:rPr>
        <w:t xml:space="preserve"> « Объемы и источники финансирования подпрограммы в целом и по годам реализации»</w:t>
      </w:r>
      <w:r w:rsidRPr="004976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редакции:</w:t>
      </w:r>
    </w:p>
    <w:p w:rsidR="0081497D" w:rsidRDefault="0081497D" w:rsidP="0081497D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1559"/>
        <w:gridCol w:w="1559"/>
        <w:gridCol w:w="1134"/>
        <w:gridCol w:w="1559"/>
        <w:gridCol w:w="1843"/>
        <w:gridCol w:w="1003"/>
      </w:tblGrid>
      <w:tr w:rsidR="0081497D" w:rsidTr="00132818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81497D" w:rsidTr="00132818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</w:p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81497D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366,49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5F4B1A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4B1A">
              <w:rPr>
                <w:rFonts w:ascii="Times New Roman" w:hAnsi="Times New Roman" w:cs="Times New Roman"/>
                <w:sz w:val="24"/>
                <w:szCs w:val="24"/>
              </w:rPr>
              <w:t>366,49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DC539B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DC539B" w:rsidRDefault="00DC539B" w:rsidP="005F4B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C539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F4B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C53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4B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5F4B1A" w:rsidRDefault="005F4B1A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4B1A">
              <w:rPr>
                <w:rFonts w:ascii="Times New Roman" w:hAnsi="Times New Roman" w:cs="Times New Roman"/>
                <w:sz w:val="24"/>
                <w:szCs w:val="24"/>
              </w:rPr>
              <w:t>298,28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284,10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284,10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299,10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299,10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346,71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B45270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5270">
              <w:rPr>
                <w:rFonts w:ascii="Times New Roman" w:hAnsi="Times New Roman" w:cs="Times New Roman"/>
                <w:sz w:val="24"/>
                <w:szCs w:val="24"/>
              </w:rPr>
              <w:t>346,71</w:t>
            </w:r>
          </w:p>
        </w:tc>
      </w:tr>
      <w:tr w:rsidR="0081497D" w:rsidRPr="008B67B4" w:rsidTr="00132818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B452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5C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452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527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8B67B4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67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Pr="00B45270" w:rsidRDefault="0081497D" w:rsidP="00B452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52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5CF7" w:rsidRPr="00B452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45270" w:rsidRPr="00B452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52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5270" w:rsidRPr="00B4527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81497D" w:rsidRPr="00132818" w:rsidRDefault="0081497D" w:rsidP="00132818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81497D" w:rsidRPr="00132818">
          <w:pgSz w:w="11906" w:h="16838"/>
          <w:pgMar w:top="1134" w:right="851" w:bottom="1134" w:left="1701" w:header="720" w:footer="720" w:gutter="0"/>
          <w:cols w:space="720"/>
        </w:sectPr>
      </w:pPr>
    </w:p>
    <w:p w:rsidR="0081497D" w:rsidRDefault="0081497D" w:rsidP="0081497D">
      <w:pPr>
        <w:pStyle w:val="ConsPlusNormal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1497D" w:rsidRPr="006613E7" w:rsidRDefault="0081497D" w:rsidP="008149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13E7">
        <w:rPr>
          <w:rFonts w:ascii="Times New Roman" w:hAnsi="Times New Roman" w:cs="Times New Roman"/>
          <w:sz w:val="28"/>
          <w:szCs w:val="28"/>
        </w:rPr>
        <w:t xml:space="preserve">Изложить таблицу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13E7">
        <w:rPr>
          <w:rFonts w:ascii="Times New Roman" w:hAnsi="Times New Roman" w:cs="Times New Roman"/>
          <w:sz w:val="28"/>
          <w:szCs w:val="28"/>
        </w:rPr>
        <w:t>Мероприятия подпрограммы «Прочие мероприятия по благоустройству Угловского городского  поселения»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8"/>
        <w:gridCol w:w="3175"/>
        <w:gridCol w:w="1786"/>
        <w:gridCol w:w="135"/>
        <w:gridCol w:w="1244"/>
        <w:gridCol w:w="1881"/>
        <w:gridCol w:w="40"/>
        <w:gridCol w:w="1884"/>
        <w:gridCol w:w="815"/>
        <w:gridCol w:w="811"/>
        <w:gridCol w:w="801"/>
        <w:gridCol w:w="940"/>
        <w:gridCol w:w="180"/>
        <w:gridCol w:w="751"/>
        <w:gridCol w:w="14"/>
      </w:tblGrid>
      <w:tr w:rsidR="0081497D" w:rsidTr="00132818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napToGrid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Исполнитель мероприятия</w:t>
            </w:r>
          </w:p>
        </w:tc>
        <w:tc>
          <w:tcPr>
            <w:tcW w:w="1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Срок реализации</w:t>
            </w:r>
          </w:p>
        </w:tc>
        <w:tc>
          <w:tcPr>
            <w:tcW w:w="1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Источник финансирования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43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Объем финансирования по годам (тыс. рублей)</w:t>
            </w:r>
          </w:p>
        </w:tc>
      </w:tr>
      <w:tr w:rsidR="0081497D" w:rsidTr="00132818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3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3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19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suppressAutoHyphens w:val="0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20120</w:t>
            </w:r>
          </w:p>
        </w:tc>
      </w:tr>
      <w:tr w:rsidR="0081497D" w:rsidTr="00132818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9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11</w:t>
            </w:r>
          </w:p>
        </w:tc>
      </w:tr>
      <w:tr w:rsidR="0081497D" w:rsidTr="00132818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4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spacing w:line="240" w:lineRule="exact"/>
              <w:jc w:val="both"/>
            </w:pPr>
            <w:r>
              <w:t xml:space="preserve"> Задача</w:t>
            </w:r>
            <w:r w:rsidR="00D55CF7">
              <w:t>.</w:t>
            </w:r>
            <w:r>
              <w:t xml:space="preserve"> Проведение прочих мероприятий комплексного благоустройства территории поселения </w:t>
            </w:r>
          </w:p>
        </w:tc>
      </w:tr>
      <w:tr w:rsidR="0081497D" w:rsidTr="00132818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Pr="00481E1F" w:rsidRDefault="0081497D" w:rsidP="0013281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подготовке к празднованию Нового года</w:t>
            </w:r>
            <w:r w:rsidRPr="00814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68">
              <w:rPr>
                <w:sz w:val="24"/>
                <w:szCs w:val="24"/>
              </w:rPr>
              <w:t>(</w:t>
            </w:r>
            <w:r w:rsidRPr="004A2568">
              <w:rPr>
                <w:rFonts w:ascii="Times New Roman" w:hAnsi="Times New Roman" w:cs="Times New Roman"/>
                <w:sz w:val="24"/>
                <w:szCs w:val="24"/>
              </w:rPr>
              <w:t>установка ели</w:t>
            </w:r>
            <w:proofErr w:type="gramStart"/>
            <w:r w:rsidRPr="004A256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A2568">
              <w:rPr>
                <w:rFonts w:ascii="Times New Roman" w:hAnsi="Times New Roman" w:cs="Times New Roman"/>
                <w:sz w:val="24"/>
                <w:szCs w:val="24"/>
              </w:rPr>
              <w:t>украшение, подключение гирлянд ,демонтаж ели)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.9.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25,0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25, 0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30,25</w:t>
            </w:r>
          </w:p>
        </w:tc>
      </w:tr>
      <w:tr w:rsidR="0081497D" w:rsidTr="00132818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497D" w:rsidRDefault="0081497D" w:rsidP="00132818">
            <w:pPr>
              <w:widowControl w:val="0"/>
              <w:autoSpaceDE w:val="0"/>
            </w:pPr>
            <w:r>
              <w:t>Установка автобусной остановки п</w:t>
            </w:r>
            <w:proofErr w:type="gramStart"/>
            <w:r>
              <w:t>.У</w:t>
            </w:r>
            <w:proofErr w:type="gramEnd"/>
            <w:r>
              <w:t>гловка ул.Заводская -1 шт.</w:t>
            </w:r>
          </w:p>
          <w:p w:rsidR="0081497D" w:rsidRDefault="0081497D" w:rsidP="00132818">
            <w:pPr>
              <w:widowControl w:val="0"/>
              <w:autoSpaceDE w:val="0"/>
            </w:pP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1.3.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 xml:space="preserve">Обслуживания территорий общего пользования </w:t>
            </w:r>
            <w:r w:rsidRPr="00FD7902">
              <w:t>(</w:t>
            </w:r>
            <w:r>
              <w:t>Расчистка от снега дорожек и посыпание песком в зимнее время, уборка листьев и сухой травы, мусора)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140,56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154,5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180,89</w:t>
            </w:r>
          </w:p>
        </w:tc>
      </w:tr>
      <w:tr w:rsidR="0081497D" w:rsidTr="00132818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lastRenderedPageBreak/>
              <w:t>1.4.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Проведение проб воды в водоема</w:t>
            </w:r>
            <w:proofErr w:type="gramStart"/>
            <w:r>
              <w:t>х(</w:t>
            </w:r>
            <w:proofErr w:type="gramEnd"/>
            <w:r>
              <w:t>шт.)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1.5.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proofErr w:type="spellStart"/>
            <w:r>
              <w:t>Аккарицидная</w:t>
            </w:r>
            <w:proofErr w:type="spellEnd"/>
            <w:r>
              <w:t xml:space="preserve">  обработка мест массового скопления людей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1.4.8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городского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4,55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4,6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5,.51</w:t>
            </w:r>
          </w:p>
        </w:tc>
      </w:tr>
      <w:tr w:rsidR="0081497D" w:rsidTr="00132818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1.6.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Проведение субботнико</w:t>
            </w:r>
            <w:proofErr w:type="gramStart"/>
            <w:r>
              <w:t>в(</w:t>
            </w:r>
            <w:proofErr w:type="gramEnd"/>
            <w:r>
              <w:t>шт.)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  <w:p w:rsidR="0081497D" w:rsidRDefault="0081497D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1.7.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Услуги по водолазному обследованию и чистке дна мест массового купания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2015 - 2020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1.4.6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1.8.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Скос трав</w:t>
            </w:r>
            <w:proofErr w:type="gramStart"/>
            <w:r>
              <w:t>ы(</w:t>
            </w:r>
            <w:proofErr w:type="gramEnd"/>
            <w:r>
              <w:t>оплата по договорам, приобретение горюче-смазочных и других материалов 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 xml:space="preserve">Администрация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1.4.4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60,0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75,0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72,6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1.9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Приобретение и содержание</w:t>
            </w:r>
          </w:p>
          <w:p w:rsidR="0081497D" w:rsidRDefault="0081497D" w:rsidP="00132818">
            <w:pPr>
              <w:widowControl w:val="0"/>
              <w:autoSpaceDE w:val="0"/>
              <w:jc w:val="both"/>
            </w:pPr>
            <w:r>
              <w:t>садового инвентаря и инструментов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1.4.7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24,89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3,0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1.10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both"/>
            </w:pPr>
            <w:r>
              <w:t>Проведение конкурса по благоустройству, ед.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  <w:p w:rsidR="00697E14" w:rsidRDefault="00697E14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-</w:t>
            </w:r>
          </w:p>
        </w:tc>
      </w:tr>
      <w:tr w:rsidR="0081497D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D55CF7" w:rsidP="00132818">
            <w:pPr>
              <w:widowControl w:val="0"/>
              <w:autoSpaceDE w:val="0"/>
              <w:jc w:val="center"/>
            </w:pPr>
            <w:r>
              <w:t>1.11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</w:pPr>
            <w:r>
              <w:t>Ликвидация несанкционированных свалок</w:t>
            </w:r>
          </w:p>
          <w:p w:rsidR="0081497D" w:rsidRDefault="0081497D" w:rsidP="00132818">
            <w:pPr>
              <w:widowControl w:val="0"/>
              <w:autoSpaceDE w:val="0"/>
              <w:jc w:val="both"/>
            </w:pPr>
            <w:r>
              <w:t>(выявленные) шт</w:t>
            </w:r>
            <w:r w:rsidR="00042294">
              <w:t>.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1.4.10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47,49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40,0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97D" w:rsidRDefault="0081497D" w:rsidP="00132818">
            <w:pPr>
              <w:widowControl w:val="0"/>
              <w:autoSpaceDE w:val="0"/>
              <w:jc w:val="center"/>
            </w:pPr>
            <w:r>
              <w:t>57,46</w:t>
            </w:r>
          </w:p>
        </w:tc>
      </w:tr>
      <w:tr w:rsidR="009C1DDB" w:rsidTr="00DC7E2E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1DDB" w:rsidRDefault="009C1DDB" w:rsidP="00132818">
            <w:pPr>
              <w:widowControl w:val="0"/>
              <w:autoSpaceDE w:val="0"/>
              <w:jc w:val="center"/>
            </w:pPr>
            <w:r>
              <w:lastRenderedPageBreak/>
              <w:t>2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DDB" w:rsidRPr="009C1DDB" w:rsidRDefault="009C1DDB" w:rsidP="009C1DDB">
            <w:pPr>
              <w:widowControl w:val="0"/>
              <w:autoSpaceDE w:val="0"/>
            </w:pPr>
            <w:r>
              <w:t xml:space="preserve">    </w:t>
            </w:r>
            <w:r w:rsidRPr="009C1DDB">
              <w:t>Задача</w:t>
            </w:r>
            <w:proofErr w:type="gramStart"/>
            <w:r>
              <w:t xml:space="preserve"> </w:t>
            </w:r>
            <w:r w:rsidRPr="009C1DDB">
              <w:t>.</w:t>
            </w:r>
            <w:proofErr w:type="gramEnd"/>
            <w:r w:rsidRPr="009C1DDB">
              <w:t>Формирование современной городской среды на территории Угловского городского поселения</w:t>
            </w:r>
          </w:p>
        </w:tc>
      </w:tr>
      <w:tr w:rsidR="008B67B4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5F4B1A" w:rsidP="005F4B1A">
            <w:pPr>
              <w:widowControl w:val="0"/>
              <w:autoSpaceDE w:val="0"/>
              <w:jc w:val="center"/>
            </w:pPr>
            <w:r>
              <w:t>2</w:t>
            </w:r>
            <w:r w:rsidR="008B67B4">
              <w:t>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12B7" w:rsidRPr="00132818" w:rsidRDefault="00132818" w:rsidP="005812B7">
            <w:pPr>
              <w:widowControl w:val="0"/>
              <w:autoSpaceDE w:val="0"/>
            </w:pPr>
            <w:r w:rsidRPr="00132818">
              <w:t>Проведение работ по благоустройству дворовой территории многоквартирного  дома №15 ул</w:t>
            </w:r>
            <w:proofErr w:type="gramStart"/>
            <w:r w:rsidRPr="00132818">
              <w:t>.Ц</w:t>
            </w:r>
            <w:proofErr w:type="gramEnd"/>
            <w:r w:rsidRPr="00132818">
              <w:t>ентральная р.п.Угловка</w:t>
            </w:r>
            <w:r w:rsidR="00042294">
              <w:t xml:space="preserve"> (ремонт дворовых подъездов, обеспечение освещенности дворовых территорий, установка скамеек, установка урн для мусора, оборудование детских или спортивных площадок, автомобильных парковок, озеленение территорий и иные виды работ)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  <w:r>
              <w:t>1.4.11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  <w:p w:rsidR="008B67B4" w:rsidRDefault="008B67B4" w:rsidP="00132818">
            <w:pPr>
              <w:widowControl w:val="0"/>
              <w:autoSpaceDE w:val="0"/>
              <w:jc w:val="center"/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D55CF7" w:rsidP="00132818">
            <w:pPr>
              <w:widowControl w:val="0"/>
              <w:autoSpaceDE w:val="0"/>
              <w:jc w:val="center"/>
            </w:pPr>
            <w:r>
              <w:t>7</w:t>
            </w:r>
            <w:r w:rsidR="007A2AF9">
              <w:t>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B4" w:rsidRDefault="008B67B4" w:rsidP="00132818">
            <w:pPr>
              <w:widowControl w:val="0"/>
              <w:autoSpaceDE w:val="0"/>
              <w:jc w:val="center"/>
            </w:pPr>
          </w:p>
        </w:tc>
      </w:tr>
      <w:tr w:rsidR="00132818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5F4B1A" w:rsidP="005F4B1A">
            <w:pPr>
              <w:widowControl w:val="0"/>
              <w:autoSpaceDE w:val="0"/>
              <w:jc w:val="center"/>
            </w:pPr>
            <w:r>
              <w:t>2</w:t>
            </w:r>
            <w:r w:rsidR="00132818">
              <w:t>.</w:t>
            </w:r>
            <w:r>
              <w:t>2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294" w:rsidRDefault="00132818" w:rsidP="00132818">
            <w:pPr>
              <w:widowControl w:val="0"/>
              <w:autoSpaceDE w:val="0"/>
            </w:pPr>
            <w:r w:rsidRPr="00132818">
              <w:t>Проведение работ по благоустройству общественных территорий ,расположенных ул</w:t>
            </w:r>
            <w:proofErr w:type="gramStart"/>
            <w:r w:rsidRPr="00132818">
              <w:t>.Ц</w:t>
            </w:r>
            <w:proofErr w:type="gramEnd"/>
            <w:r w:rsidRPr="00132818">
              <w:t xml:space="preserve">ентральная  р.п.Угловка </w:t>
            </w:r>
            <w:r w:rsidR="00042294">
              <w:t>(ремонт дороги и тротуара</w:t>
            </w:r>
          </w:p>
          <w:p w:rsidR="00132818" w:rsidRPr="00132818" w:rsidRDefault="00042294" w:rsidP="00042294">
            <w:pPr>
              <w:widowControl w:val="0"/>
              <w:autoSpaceDE w:val="0"/>
            </w:pPr>
            <w:r>
              <w:t>, обеспечение освещенности, установка скамеек, установка урн для мусора, озеленение и иные виды работ)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DC539B" w:rsidP="00132818">
            <w:pPr>
              <w:widowControl w:val="0"/>
              <w:autoSpaceDE w:val="0"/>
              <w:jc w:val="center"/>
            </w:pPr>
            <w:r>
              <w:t>1.4.12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539B" w:rsidRDefault="00DC539B" w:rsidP="00DC539B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7A2AF9" w:rsidP="00132818">
            <w:pPr>
              <w:widowControl w:val="0"/>
              <w:autoSpaceDE w:val="0"/>
              <w:jc w:val="center"/>
            </w:pPr>
            <w:r>
              <w:t>3,0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818" w:rsidRDefault="00132818" w:rsidP="00132818">
            <w:pPr>
              <w:widowControl w:val="0"/>
              <w:autoSpaceDE w:val="0"/>
              <w:jc w:val="center"/>
            </w:pPr>
          </w:p>
        </w:tc>
      </w:tr>
      <w:tr w:rsidR="00DC7E2E" w:rsidTr="00DC7E2E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5270" w:rsidRDefault="00B45270" w:rsidP="00132818">
            <w:pPr>
              <w:widowControl w:val="0"/>
              <w:autoSpaceDE w:val="0"/>
              <w:jc w:val="center"/>
            </w:pPr>
          </w:p>
          <w:p w:rsidR="00DC7E2E" w:rsidRDefault="00DC7E2E" w:rsidP="00132818">
            <w:pPr>
              <w:widowControl w:val="0"/>
              <w:autoSpaceDE w:val="0"/>
              <w:jc w:val="center"/>
            </w:pPr>
            <w:r>
              <w:t>3.</w:t>
            </w:r>
          </w:p>
        </w:tc>
        <w:tc>
          <w:tcPr>
            <w:tcW w:w="144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7E2E" w:rsidRDefault="00DC7E2E" w:rsidP="00DC7E2E">
            <w:pPr>
              <w:widowControl w:val="0"/>
              <w:autoSpaceDE w:val="0"/>
            </w:pPr>
            <w:r>
              <w:t xml:space="preserve">  Задача. Мероприятия</w:t>
            </w:r>
            <w:proofErr w:type="gramStart"/>
            <w:r>
              <w:t xml:space="preserve"> ,</w:t>
            </w:r>
            <w:proofErr w:type="gramEnd"/>
            <w:r w:rsidR="005F4B1A">
              <w:t xml:space="preserve"> </w:t>
            </w:r>
            <w:r>
              <w:t>направленные на обустройство городских парков и скверов</w:t>
            </w:r>
          </w:p>
        </w:tc>
      </w:tr>
      <w:tr w:rsidR="00DC7E2E" w:rsidTr="00132818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  <w:r>
              <w:lastRenderedPageBreak/>
              <w:t>3.1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C7E2E" w:rsidRPr="00132818" w:rsidRDefault="00DC7E2E" w:rsidP="00132818">
            <w:pPr>
              <w:widowControl w:val="0"/>
              <w:autoSpaceDE w:val="0"/>
            </w:pPr>
            <w:r>
              <w:t>Проведение работ по благоустройству городских парков и скверов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8B67B4">
            <w:pPr>
              <w:widowControl w:val="0"/>
              <w:autoSpaceDE w:val="0"/>
              <w:jc w:val="center"/>
            </w:pPr>
            <w:r>
              <w:t>Администрация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  <w:r>
              <w:t>2016 - 2020 годы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DC7E2E">
            <w:pPr>
              <w:widowControl w:val="0"/>
              <w:autoSpaceDE w:val="0"/>
              <w:jc w:val="center"/>
            </w:pPr>
            <w:r>
              <w:t>1.4.13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DC539B">
            <w:pPr>
              <w:widowControl w:val="0"/>
              <w:autoSpaceDE w:val="0"/>
              <w:jc w:val="center"/>
            </w:pPr>
            <w:r>
              <w:t>Бюджет городского поселения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5F4B1A">
            <w:pPr>
              <w:widowControl w:val="0"/>
              <w:autoSpaceDE w:val="0"/>
              <w:jc w:val="center"/>
            </w:pPr>
            <w:r>
              <w:t>1</w:t>
            </w:r>
            <w:r w:rsidR="005F4B1A">
              <w:t>,</w:t>
            </w:r>
            <w:r>
              <w:t>18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E2E" w:rsidRDefault="00DC7E2E" w:rsidP="00132818">
            <w:pPr>
              <w:widowControl w:val="0"/>
              <w:autoSpaceDE w:val="0"/>
              <w:jc w:val="center"/>
            </w:pPr>
          </w:p>
        </w:tc>
      </w:tr>
    </w:tbl>
    <w:p w:rsidR="0081497D" w:rsidRDefault="0081497D" w:rsidP="0081497D"/>
    <w:p w:rsidR="0081497D" w:rsidRDefault="0081497D" w:rsidP="0081497D"/>
    <w:p w:rsidR="0081497D" w:rsidRDefault="0081497D" w:rsidP="0081497D"/>
    <w:p w:rsidR="0081497D" w:rsidRDefault="0081497D" w:rsidP="0081497D"/>
    <w:p w:rsidR="0081497D" w:rsidRPr="00463634" w:rsidRDefault="0081497D" w:rsidP="0081497D">
      <w:pPr>
        <w:ind w:hanging="900"/>
        <w:rPr>
          <w:b/>
          <w:sz w:val="28"/>
          <w:szCs w:val="28"/>
        </w:rPr>
      </w:pPr>
      <w:r w:rsidRPr="00463634">
        <w:rPr>
          <w:b/>
          <w:sz w:val="28"/>
          <w:szCs w:val="28"/>
        </w:rPr>
        <w:t xml:space="preserve">              Глава Угловского город</w:t>
      </w:r>
      <w:r>
        <w:rPr>
          <w:b/>
          <w:sz w:val="28"/>
          <w:szCs w:val="28"/>
        </w:rPr>
        <w:t xml:space="preserve">ского поселения  </w:t>
      </w:r>
      <w:r w:rsidR="006A3E1F">
        <w:rPr>
          <w:b/>
          <w:sz w:val="28"/>
          <w:szCs w:val="28"/>
        </w:rPr>
        <w:t xml:space="preserve">                                        </w:t>
      </w:r>
      <w:r w:rsidRPr="00463634">
        <w:rPr>
          <w:b/>
          <w:sz w:val="28"/>
          <w:szCs w:val="28"/>
        </w:rPr>
        <w:t xml:space="preserve"> </w:t>
      </w:r>
      <w:proofErr w:type="spellStart"/>
      <w:r w:rsidRPr="00463634">
        <w:rPr>
          <w:b/>
          <w:sz w:val="28"/>
          <w:szCs w:val="28"/>
        </w:rPr>
        <w:t>А.В.Стекольников</w:t>
      </w:r>
      <w:proofErr w:type="spellEnd"/>
    </w:p>
    <w:p w:rsidR="00F96697" w:rsidRDefault="00F96697"/>
    <w:sectPr w:rsidR="00F96697" w:rsidSect="001328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 CYR" w:hAnsi="Times New Roman CYR" w:cs="Times New Roman CYR" w:hint="default"/>
        <w:sz w:val="28"/>
        <w:szCs w:val="28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97D"/>
    <w:rsid w:val="00042294"/>
    <w:rsid w:val="00132818"/>
    <w:rsid w:val="001F492F"/>
    <w:rsid w:val="003E70B0"/>
    <w:rsid w:val="00434A30"/>
    <w:rsid w:val="00484266"/>
    <w:rsid w:val="00574867"/>
    <w:rsid w:val="005812B7"/>
    <w:rsid w:val="005B223D"/>
    <w:rsid w:val="005D59DA"/>
    <w:rsid w:val="005F4B1A"/>
    <w:rsid w:val="00697E14"/>
    <w:rsid w:val="006A3E1F"/>
    <w:rsid w:val="00792F78"/>
    <w:rsid w:val="007A2AF9"/>
    <w:rsid w:val="0081497D"/>
    <w:rsid w:val="008B67B4"/>
    <w:rsid w:val="00974EA8"/>
    <w:rsid w:val="009C1DDB"/>
    <w:rsid w:val="009D25B5"/>
    <w:rsid w:val="009D27F4"/>
    <w:rsid w:val="009E62FA"/>
    <w:rsid w:val="00AC7570"/>
    <w:rsid w:val="00B45270"/>
    <w:rsid w:val="00C1191F"/>
    <w:rsid w:val="00D55CF7"/>
    <w:rsid w:val="00DC539B"/>
    <w:rsid w:val="00DC7E2E"/>
    <w:rsid w:val="00DE063D"/>
    <w:rsid w:val="00F53D52"/>
    <w:rsid w:val="00F96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9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497D"/>
    <w:pPr>
      <w:keepNext/>
      <w:tabs>
        <w:tab w:val="num" w:pos="432"/>
      </w:tabs>
      <w:ind w:left="432" w:hanging="43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81497D"/>
    <w:pPr>
      <w:keepNext/>
      <w:tabs>
        <w:tab w:val="num" w:pos="720"/>
      </w:tabs>
      <w:ind w:left="720" w:hanging="720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97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81497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rsid w:val="0081497D"/>
    <w:pPr>
      <w:spacing w:before="280" w:after="280"/>
    </w:pPr>
    <w:rPr>
      <w:rFonts w:eastAsia="Calibri"/>
    </w:rPr>
  </w:style>
  <w:style w:type="paragraph" w:styleId="a4">
    <w:name w:val="Body Text"/>
    <w:basedOn w:val="a"/>
    <w:link w:val="a5"/>
    <w:rsid w:val="0081497D"/>
    <w:pPr>
      <w:spacing w:after="120"/>
    </w:pPr>
  </w:style>
  <w:style w:type="character" w:customStyle="1" w:styleId="a5">
    <w:name w:val="Основной текст Знак"/>
    <w:basedOn w:val="a0"/>
    <w:link w:val="a4"/>
    <w:rsid w:val="008149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81497D"/>
    <w:rPr>
      <w:rFonts w:cs="Mangal"/>
    </w:rPr>
  </w:style>
  <w:style w:type="paragraph" w:customStyle="1" w:styleId="a7">
    <w:name w:val="Заголовок"/>
    <w:basedOn w:val="a"/>
    <w:next w:val="a4"/>
    <w:rsid w:val="0081497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81497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1497D"/>
    <w:pPr>
      <w:suppressLineNumbers/>
    </w:pPr>
    <w:rPr>
      <w:rFonts w:cs="Mangal"/>
    </w:rPr>
  </w:style>
  <w:style w:type="paragraph" w:customStyle="1" w:styleId="13">
    <w:name w:val="Текст1"/>
    <w:basedOn w:val="a"/>
    <w:rsid w:val="0081497D"/>
    <w:rPr>
      <w:rFonts w:ascii="Courier New" w:hAnsi="Courier New" w:cs="Courier New"/>
      <w:sz w:val="28"/>
      <w:szCs w:val="20"/>
    </w:rPr>
  </w:style>
  <w:style w:type="paragraph" w:styleId="a8">
    <w:name w:val="List Paragraph"/>
    <w:basedOn w:val="a"/>
    <w:qFormat/>
    <w:rsid w:val="0081497D"/>
    <w:pPr>
      <w:ind w:left="720"/>
    </w:pPr>
  </w:style>
  <w:style w:type="paragraph" w:customStyle="1" w:styleId="ConsPlusNormal">
    <w:name w:val="ConsPlusNormal"/>
    <w:rsid w:val="0081497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1497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81497D"/>
    <w:pPr>
      <w:ind w:left="720"/>
    </w:pPr>
    <w:rPr>
      <w:rFonts w:eastAsia="Calibri"/>
    </w:rPr>
  </w:style>
  <w:style w:type="paragraph" w:customStyle="1" w:styleId="ConsPlusNonformat">
    <w:name w:val="ConsPlusNonformat"/>
    <w:rsid w:val="0081497D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81497D"/>
    <w:pPr>
      <w:suppressLineNumbers/>
    </w:pPr>
  </w:style>
  <w:style w:type="paragraph" w:customStyle="1" w:styleId="aa">
    <w:name w:val="Заголовок таблицы"/>
    <w:basedOn w:val="a9"/>
    <w:rsid w:val="0081497D"/>
    <w:pPr>
      <w:jc w:val="center"/>
    </w:pPr>
    <w:rPr>
      <w:b/>
      <w:bCs/>
    </w:rPr>
  </w:style>
  <w:style w:type="paragraph" w:customStyle="1" w:styleId="ab">
    <w:name w:val="Содержимое врезки"/>
    <w:basedOn w:val="a4"/>
    <w:rsid w:val="0081497D"/>
  </w:style>
  <w:style w:type="character" w:customStyle="1" w:styleId="WW8Num1z0">
    <w:name w:val="WW8Num1z0"/>
    <w:rsid w:val="0081497D"/>
  </w:style>
  <w:style w:type="character" w:customStyle="1" w:styleId="WW8Num2z0">
    <w:name w:val="WW8Num2z0"/>
    <w:rsid w:val="0081497D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81497D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81497D"/>
  </w:style>
  <w:style w:type="character" w:customStyle="1" w:styleId="FontStyle30">
    <w:name w:val="Font Style30"/>
    <w:rsid w:val="0081497D"/>
    <w:rPr>
      <w:rFonts w:ascii="Times New Roman" w:hAnsi="Times New Roman" w:cs="Times New Roman" w:hint="default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8149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97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2017-03-23T12:13:00Z</cp:lastPrinted>
  <dcterms:created xsi:type="dcterms:W3CDTF">2017-03-21T06:43:00Z</dcterms:created>
  <dcterms:modified xsi:type="dcterms:W3CDTF">2017-03-23T12:50:00Z</dcterms:modified>
</cp:coreProperties>
</file>