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67" w:rsidRDefault="00641967" w:rsidP="00641967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641967" w:rsidRDefault="00641967" w:rsidP="00641967">
      <w:pPr>
        <w:widowControl w:val="0"/>
        <w:adjustRightInd w:val="0"/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41967" w:rsidRDefault="00641967" w:rsidP="00641967">
      <w:pPr>
        <w:widowControl w:val="0"/>
        <w:adjustRightInd w:val="0"/>
        <w:spacing w:line="280" w:lineRule="exact"/>
        <w:jc w:val="center"/>
        <w:rPr>
          <w:sz w:val="28"/>
          <w:szCs w:val="28"/>
        </w:rPr>
      </w:pPr>
      <w:r w:rsidRPr="0064196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2625698</wp:posOffset>
            </wp:positionH>
            <wp:positionV relativeFrom="paragraph">
              <wp:posOffset>-540669</wp:posOffset>
            </wp:positionV>
            <wp:extent cx="759163" cy="846307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967" w:rsidRDefault="00641967" w:rsidP="003D66FD">
      <w:pPr>
        <w:widowControl w:val="0"/>
        <w:adjustRightInd w:val="0"/>
        <w:spacing w:line="280" w:lineRule="exact"/>
        <w:rPr>
          <w:sz w:val="28"/>
          <w:szCs w:val="28"/>
        </w:rPr>
      </w:pPr>
    </w:p>
    <w:p w:rsidR="00641967" w:rsidRDefault="00641967" w:rsidP="00641967">
      <w:pPr>
        <w:spacing w:line="280" w:lineRule="exact"/>
        <w:jc w:val="center"/>
        <w:rPr>
          <w:b/>
          <w:bCs/>
          <w:sz w:val="28"/>
          <w:szCs w:val="28"/>
        </w:rPr>
      </w:pPr>
    </w:p>
    <w:p w:rsidR="00641967" w:rsidRDefault="00641967" w:rsidP="00641967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УГЛОВСКОГО ГОРОДСКОГО ПОСЕЛЕНИЯ</w:t>
      </w:r>
    </w:p>
    <w:p w:rsidR="00641967" w:rsidRDefault="00641967" w:rsidP="00641967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641967" w:rsidRDefault="00641967" w:rsidP="00641967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641967" w:rsidRDefault="00641967" w:rsidP="00641967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641967" w:rsidRDefault="00641967" w:rsidP="00641967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641967" w:rsidRDefault="00641967" w:rsidP="00641967"/>
    <w:p w:rsidR="00641967" w:rsidRDefault="00641967" w:rsidP="003D66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 </w:t>
      </w:r>
      <w:proofErr w:type="gramStart"/>
      <w:r>
        <w:rPr>
          <w:b/>
          <w:bCs/>
          <w:sz w:val="28"/>
          <w:szCs w:val="28"/>
        </w:rPr>
        <w:t>даты  выборов депутатов Совета депутатов Угловского городского поселения</w:t>
      </w:r>
      <w:proofErr w:type="gramEnd"/>
      <w:r>
        <w:rPr>
          <w:b/>
          <w:bCs/>
          <w:sz w:val="28"/>
          <w:szCs w:val="28"/>
        </w:rPr>
        <w:t xml:space="preserve"> Окуловского района третьего  созыва</w:t>
      </w:r>
    </w:p>
    <w:p w:rsidR="00641967" w:rsidRDefault="00641967" w:rsidP="003D66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13 сентября 2020 года</w:t>
      </w:r>
    </w:p>
    <w:p w:rsidR="00641967" w:rsidRDefault="00641967" w:rsidP="00641967">
      <w:pPr>
        <w:jc w:val="center"/>
        <w:rPr>
          <w:sz w:val="28"/>
          <w:szCs w:val="28"/>
        </w:rPr>
      </w:pPr>
    </w:p>
    <w:p w:rsidR="00641967" w:rsidRDefault="00641967" w:rsidP="0064196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Принято Советом депутатов Угловского</w:t>
      </w:r>
    </w:p>
    <w:p w:rsidR="00641967" w:rsidRDefault="00641967" w:rsidP="006419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22 июня 2020 года </w:t>
      </w:r>
    </w:p>
    <w:p w:rsidR="00641967" w:rsidRDefault="00641967" w:rsidP="0064196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</w:p>
    <w:p w:rsidR="00641967" w:rsidRDefault="00641967" w:rsidP="0064196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частью 1,2,7 статьи 10 Федерального закона  от 12 июня 2002 гола №67- ФЗ «Об основных гарантиях избирательных прав и прав на участие в референдуме граждан Российской Федерации»,  частями 1,3,5 статьи 7 областного закона от 30.07.2007 №147-ОЗ «О выборах депутатов представительного органа муниципального образование в Новгородской области», Уставом Угловского городского поселения, Совета депутатов Угловского городского поселения</w:t>
      </w:r>
      <w:proofErr w:type="gramEnd"/>
    </w:p>
    <w:p w:rsidR="00641967" w:rsidRDefault="00641967" w:rsidP="00641967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41967" w:rsidRDefault="00641967" w:rsidP="00641967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дату 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выборов  депутатов Совета депутатов  Угловского городского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Окуловского района третьего  созыва на 13 сентября 2020 года.</w:t>
      </w:r>
    </w:p>
    <w:p w:rsidR="00641967" w:rsidRDefault="00641967" w:rsidP="00641967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решение в газете «Окуловский вестник» и разместитесь на официальном сайте Угловского городского поселения в информационно-телекоммуникационной сети «Интернет».</w:t>
      </w:r>
    </w:p>
    <w:p w:rsidR="00641967" w:rsidRDefault="00641967" w:rsidP="00641967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3D66FD" w:rsidRDefault="003D66FD" w:rsidP="00641967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3D66FD" w:rsidRDefault="003D66FD" w:rsidP="00641967">
      <w:pPr>
        <w:pStyle w:val="ConsPlusNormal"/>
        <w:widowControl/>
        <w:spacing w:line="360" w:lineRule="exact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41967" w:rsidRDefault="00641967" w:rsidP="003D66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                                  </w:t>
      </w:r>
      <w:r w:rsidR="003D66F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Н.Н.Волохина</w:t>
      </w:r>
      <w:proofErr w:type="spellEnd"/>
    </w:p>
    <w:p w:rsidR="00641967" w:rsidRDefault="00641967" w:rsidP="003D66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Угловского городского поселения </w:t>
      </w:r>
    </w:p>
    <w:p w:rsidR="00BE1386" w:rsidRDefault="00BE1386" w:rsidP="003D66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386" w:rsidRPr="00BE1386" w:rsidRDefault="00BE1386" w:rsidP="00BE1386">
      <w:pPr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Pr="00BE138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BE1386">
        <w:rPr>
          <w:b/>
          <w:sz w:val="28"/>
          <w:szCs w:val="28"/>
        </w:rPr>
        <w:t>.2020</w:t>
      </w:r>
    </w:p>
    <w:p w:rsidR="00641967" w:rsidRDefault="00BE1386" w:rsidP="00BE1386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386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258</w:t>
      </w:r>
    </w:p>
    <w:p w:rsidR="00BE1386" w:rsidRPr="00BE1386" w:rsidRDefault="00BE1386" w:rsidP="00BE1386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1967" w:rsidRDefault="00641967" w:rsidP="006419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A1A91" w:rsidRDefault="00BA1A91"/>
    <w:sectPr w:rsidR="00BA1A91" w:rsidSect="00BA1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41967"/>
    <w:rsid w:val="00090F43"/>
    <w:rsid w:val="003D66FD"/>
    <w:rsid w:val="00641967"/>
    <w:rsid w:val="006B51A1"/>
    <w:rsid w:val="00784C3A"/>
    <w:rsid w:val="00BA1A91"/>
    <w:rsid w:val="00BE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6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6419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4196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641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41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Emphasis"/>
    <w:basedOn w:val="a0"/>
    <w:qFormat/>
    <w:rsid w:val="006419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9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2020-06-16T09:30:00Z</cp:lastPrinted>
  <dcterms:created xsi:type="dcterms:W3CDTF">2020-06-09T06:23:00Z</dcterms:created>
  <dcterms:modified xsi:type="dcterms:W3CDTF">2020-06-17T12:36:00Z</dcterms:modified>
</cp:coreProperties>
</file>