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97" w:rsidRDefault="00524397"/>
    <w:p w:rsidR="00A205B2" w:rsidRPr="00046714" w:rsidRDefault="00A205B2" w:rsidP="00A205B2">
      <w:pPr>
        <w:jc w:val="center"/>
        <w:rPr>
          <w:lang w:val="en-US"/>
        </w:rPr>
      </w:pPr>
    </w:p>
    <w:p w:rsidR="00CC796B" w:rsidRDefault="00CC796B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CC796B" w:rsidRDefault="00CC796B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CC796B" w:rsidRDefault="002258FD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10.75pt;margin-top:-33.1pt;width:46.5pt;height:51pt;z-index:251658240">
            <v:imagedata r:id="rId7" o:title=""/>
            <w10:wrap type="square" side="right"/>
          </v:shape>
          <o:OLEObject Type="Embed" ProgID="PBrush" ShapeID="_x0000_s1031" DrawAspect="Content" ObjectID="_1616331526" r:id="rId8"/>
        </w:pict>
      </w:r>
    </w:p>
    <w:p w:rsidR="007A55FB" w:rsidRPr="00A656F9" w:rsidRDefault="007A55FB" w:rsidP="00A205B2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Российская Федерация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Новгородская область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СОВЕТ ДЕПУТАТОВ УГЛОВСКОГО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ГОРОДСКОГО ПОСЕЛЕНИЯ ОКУЛОВСКОГО</w:t>
      </w:r>
    </w:p>
    <w:p w:rsidR="00A205B2" w:rsidRPr="00326040" w:rsidRDefault="00A205B2" w:rsidP="0032604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МУНИЦИПАЛЬНОГО РАЙОНА</w:t>
      </w:r>
    </w:p>
    <w:p w:rsidR="00A205B2" w:rsidRDefault="00A205B2" w:rsidP="007868D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A205B2" w:rsidRDefault="00A205B2" w:rsidP="007868D1">
      <w:pPr>
        <w:jc w:val="center"/>
        <w:rPr>
          <w:b/>
          <w:sz w:val="28"/>
          <w:szCs w:val="28"/>
        </w:rPr>
      </w:pPr>
    </w:p>
    <w:p w:rsidR="00A205B2" w:rsidRDefault="00A205B2" w:rsidP="007868D1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  <w:bookmarkStart w:id="0" w:name="_Toc182884014"/>
      <w:bookmarkStart w:id="1" w:name="_Toc182884013"/>
      <w:r>
        <w:rPr>
          <w:b/>
          <w:bCs/>
          <w:color w:val="000000"/>
          <w:spacing w:val="-4"/>
          <w:sz w:val="28"/>
          <w:szCs w:val="28"/>
        </w:rPr>
        <w:t>О</w:t>
      </w:r>
      <w:bookmarkEnd w:id="0"/>
      <w:r>
        <w:rPr>
          <w:b/>
          <w:bCs/>
          <w:color w:val="000000"/>
          <w:spacing w:val="-4"/>
          <w:sz w:val="28"/>
          <w:szCs w:val="28"/>
        </w:rPr>
        <w:t xml:space="preserve"> назначении публичных слушаний</w:t>
      </w:r>
    </w:p>
    <w:p w:rsidR="00934109" w:rsidRDefault="00934109" w:rsidP="007868D1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</w:p>
    <w:bookmarkEnd w:id="1"/>
    <w:p w:rsidR="00934109" w:rsidRDefault="00A205B2" w:rsidP="007868D1">
      <w:p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34109" w:rsidRPr="001A3752">
        <w:rPr>
          <w:sz w:val="28"/>
          <w:szCs w:val="28"/>
        </w:rPr>
        <w:t xml:space="preserve">Принято Советом депутатов </w:t>
      </w:r>
    </w:p>
    <w:p w:rsidR="00934109" w:rsidRDefault="00934109" w:rsidP="007868D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Угловского</w:t>
      </w:r>
      <w:r w:rsidRPr="001A375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="00A656F9">
        <w:rPr>
          <w:sz w:val="28"/>
          <w:szCs w:val="28"/>
        </w:rPr>
        <w:t>29</w:t>
      </w:r>
      <w:r w:rsidR="000D54EE">
        <w:rPr>
          <w:sz w:val="28"/>
          <w:szCs w:val="28"/>
        </w:rPr>
        <w:t>.0</w:t>
      </w:r>
      <w:r w:rsidR="00A656F9">
        <w:rPr>
          <w:sz w:val="28"/>
          <w:szCs w:val="28"/>
        </w:rPr>
        <w:t>3</w:t>
      </w:r>
      <w:r w:rsidR="000D54EE">
        <w:rPr>
          <w:sz w:val="28"/>
          <w:szCs w:val="28"/>
        </w:rPr>
        <w:t>.201</w:t>
      </w:r>
      <w:r w:rsidR="00A656F9">
        <w:rPr>
          <w:sz w:val="28"/>
          <w:szCs w:val="28"/>
        </w:rPr>
        <w:t>9</w:t>
      </w:r>
      <w:r w:rsidRPr="001A375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</w:p>
    <w:p w:rsidR="00A205B2" w:rsidRDefault="00A205B2" w:rsidP="007868D1">
      <w:pPr>
        <w:rPr>
          <w:b/>
          <w:sz w:val="28"/>
          <w:szCs w:val="28"/>
        </w:rPr>
      </w:pPr>
    </w:p>
    <w:p w:rsidR="00A205B2" w:rsidRPr="00A656F9" w:rsidRDefault="00A205B2" w:rsidP="003C5B75">
      <w:pPr>
        <w:jc w:val="both"/>
        <w:rPr>
          <w:b/>
          <w:b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Угловского городского поселения, </w:t>
      </w:r>
      <w:r w:rsidR="003C5B75">
        <w:rPr>
          <w:sz w:val="28"/>
          <w:szCs w:val="28"/>
        </w:rPr>
        <w:t xml:space="preserve">Положением о публичных слушаниях в Угловском городском поселении, утвержденным решением Совета депутатов Угловского городского поселения от 24.06.2009 № 143, </w:t>
      </w:r>
      <w:r w:rsidRPr="00A656F9">
        <w:rPr>
          <w:color w:val="000000"/>
          <w:sz w:val="28"/>
          <w:szCs w:val="28"/>
        </w:rPr>
        <w:t xml:space="preserve">Совет депутатов </w:t>
      </w:r>
      <w:r w:rsidRPr="00A656F9">
        <w:rPr>
          <w:color w:val="000000"/>
          <w:spacing w:val="-3"/>
          <w:sz w:val="28"/>
          <w:szCs w:val="28"/>
        </w:rPr>
        <w:t xml:space="preserve"> </w:t>
      </w:r>
      <w:r w:rsidRPr="00A656F9">
        <w:rPr>
          <w:color w:val="000000"/>
          <w:sz w:val="28"/>
          <w:szCs w:val="28"/>
        </w:rPr>
        <w:t xml:space="preserve">Угловского городского </w:t>
      </w:r>
      <w:r w:rsidRPr="00A656F9">
        <w:rPr>
          <w:color w:val="000000"/>
          <w:spacing w:val="-3"/>
          <w:sz w:val="28"/>
          <w:szCs w:val="28"/>
        </w:rPr>
        <w:t xml:space="preserve">поселения </w:t>
      </w:r>
      <w:r w:rsidRPr="00A656F9">
        <w:rPr>
          <w:color w:val="000000"/>
          <w:spacing w:val="-4"/>
          <w:sz w:val="28"/>
          <w:szCs w:val="28"/>
        </w:rPr>
        <w:t xml:space="preserve"> </w:t>
      </w:r>
    </w:p>
    <w:p w:rsidR="00A205B2" w:rsidRDefault="00A205B2" w:rsidP="007868D1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Вынести проект решения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«Об утверждении изменений и дополнений в Устав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поселения» на публичные слушания</w:t>
      </w:r>
      <w:r w:rsidR="003C5B7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на </w:t>
      </w:r>
      <w:r w:rsidR="00A656F9">
        <w:rPr>
          <w:sz w:val="28"/>
          <w:szCs w:val="28"/>
        </w:rPr>
        <w:t>18</w:t>
      </w:r>
      <w:r w:rsidR="00DB3166">
        <w:rPr>
          <w:sz w:val="28"/>
          <w:szCs w:val="28"/>
        </w:rPr>
        <w:t xml:space="preserve"> </w:t>
      </w:r>
      <w:r w:rsidR="00A656F9">
        <w:rPr>
          <w:sz w:val="28"/>
          <w:szCs w:val="28"/>
        </w:rPr>
        <w:t>апреля</w:t>
      </w:r>
      <w:r w:rsidR="00DB3166">
        <w:rPr>
          <w:sz w:val="28"/>
          <w:szCs w:val="28"/>
        </w:rPr>
        <w:t xml:space="preserve"> 201</w:t>
      </w:r>
      <w:r w:rsidR="00E91AB4">
        <w:rPr>
          <w:sz w:val="28"/>
          <w:szCs w:val="28"/>
        </w:rPr>
        <w:t>9</w:t>
      </w:r>
      <w:r w:rsidR="002A41EE">
        <w:rPr>
          <w:sz w:val="28"/>
          <w:szCs w:val="28"/>
        </w:rPr>
        <w:t xml:space="preserve"> </w:t>
      </w:r>
      <w:r>
        <w:rPr>
          <w:sz w:val="28"/>
          <w:szCs w:val="28"/>
        </w:rPr>
        <w:t>г в 1</w:t>
      </w:r>
      <w:r w:rsidR="00DB3166">
        <w:rPr>
          <w:sz w:val="28"/>
          <w:szCs w:val="28"/>
        </w:rPr>
        <w:t>7</w:t>
      </w:r>
      <w:r>
        <w:rPr>
          <w:sz w:val="28"/>
          <w:szCs w:val="28"/>
        </w:rPr>
        <w:t xml:space="preserve"> час. 00 мин. в здании Администрации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р.п. Угловка, ул.</w:t>
      </w:r>
      <w:r w:rsidR="002A41E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Центральная, дом 9.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 </w:t>
      </w:r>
      <w:proofErr w:type="spellStart"/>
      <w:r>
        <w:rPr>
          <w:sz w:val="28"/>
          <w:szCs w:val="28"/>
        </w:rPr>
        <w:t>Стекольникова</w:t>
      </w:r>
      <w:proofErr w:type="spellEnd"/>
      <w:r>
        <w:rPr>
          <w:sz w:val="28"/>
          <w:szCs w:val="28"/>
        </w:rPr>
        <w:t xml:space="preserve"> Александра Владимировича, Главу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Опубликовать настоящее решение,</w:t>
      </w:r>
      <w:r w:rsidR="00A656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проект решения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«Об утверждении изменений и дополнений в Устав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поселения»,</w:t>
      </w:r>
      <w:r w:rsidR="003C5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«Порядок участия граждан в обсуждении проекта Устава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поселения, проекта муниципального правового акта о внесении изменений и дополнений в Устав и учета предложений по указанным проектам», утвержденный решением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</w:t>
      </w:r>
      <w:r w:rsidR="00041BBE">
        <w:rPr>
          <w:sz w:val="28"/>
          <w:szCs w:val="28"/>
        </w:rPr>
        <w:t xml:space="preserve">ия от 06.12.2010 № 17 в </w:t>
      </w:r>
      <w:r>
        <w:rPr>
          <w:sz w:val="28"/>
          <w:szCs w:val="28"/>
        </w:rPr>
        <w:t xml:space="preserve"> </w:t>
      </w:r>
      <w:r w:rsidR="002A41EE" w:rsidRPr="00A0765E">
        <w:rPr>
          <w:sz w:val="28"/>
          <w:szCs w:val="28"/>
        </w:rPr>
        <w:t>бюллетене  «Официальный</w:t>
      </w:r>
      <w:proofErr w:type="gramEnd"/>
      <w:r w:rsidR="002A41EE" w:rsidRPr="00A0765E">
        <w:rPr>
          <w:sz w:val="28"/>
          <w:szCs w:val="28"/>
        </w:rPr>
        <w:t xml:space="preserve">  вестник  Угловского городского поселения»</w:t>
      </w:r>
      <w:r w:rsidR="00326040">
        <w:rPr>
          <w:sz w:val="28"/>
          <w:szCs w:val="28"/>
        </w:rPr>
        <w:t>.</w:t>
      </w:r>
    </w:p>
    <w:p w:rsidR="007118E7" w:rsidRPr="007118E7" w:rsidRDefault="007A55FB" w:rsidP="007868D1">
      <w:pPr>
        <w:shd w:val="clear" w:color="auto" w:fill="FFFFFF"/>
        <w:ind w:left="-284" w:firstLine="708"/>
        <w:jc w:val="both"/>
        <w:rPr>
          <w:b/>
          <w:sz w:val="28"/>
          <w:szCs w:val="28"/>
        </w:rPr>
      </w:pPr>
      <w:r w:rsidRPr="007118E7">
        <w:rPr>
          <w:b/>
          <w:sz w:val="28"/>
          <w:szCs w:val="28"/>
        </w:rPr>
        <w:t>П</w:t>
      </w:r>
      <w:r w:rsidR="00A205B2" w:rsidRPr="007118E7">
        <w:rPr>
          <w:b/>
          <w:sz w:val="28"/>
          <w:szCs w:val="28"/>
        </w:rPr>
        <w:t>редседатель Совета депутатов</w:t>
      </w:r>
    </w:p>
    <w:p w:rsidR="007118E7" w:rsidRPr="007118E7" w:rsidRDefault="007118E7" w:rsidP="007868D1">
      <w:pPr>
        <w:shd w:val="clear" w:color="auto" w:fill="FFFFFF"/>
        <w:ind w:left="-284" w:firstLine="708"/>
        <w:jc w:val="both"/>
        <w:rPr>
          <w:b/>
          <w:sz w:val="28"/>
          <w:szCs w:val="28"/>
        </w:rPr>
      </w:pPr>
      <w:r w:rsidRPr="007118E7">
        <w:rPr>
          <w:b/>
          <w:sz w:val="28"/>
          <w:szCs w:val="28"/>
        </w:rPr>
        <w:t>Угловского город</w:t>
      </w:r>
      <w:r w:rsidR="003C5B75">
        <w:rPr>
          <w:b/>
          <w:sz w:val="28"/>
          <w:szCs w:val="28"/>
        </w:rPr>
        <w:t xml:space="preserve">ского поселения </w:t>
      </w:r>
      <w:r w:rsidR="00827D16">
        <w:rPr>
          <w:b/>
          <w:sz w:val="28"/>
          <w:szCs w:val="28"/>
        </w:rPr>
        <w:t xml:space="preserve"> </w:t>
      </w:r>
      <w:r w:rsidRPr="007118E7">
        <w:rPr>
          <w:b/>
          <w:sz w:val="28"/>
          <w:szCs w:val="28"/>
        </w:rPr>
        <w:t xml:space="preserve">Н.Н. </w:t>
      </w:r>
      <w:proofErr w:type="spellStart"/>
      <w:r w:rsidRPr="007118E7">
        <w:rPr>
          <w:b/>
          <w:sz w:val="28"/>
          <w:szCs w:val="28"/>
        </w:rPr>
        <w:t>Волохина</w:t>
      </w:r>
      <w:proofErr w:type="spellEnd"/>
    </w:p>
    <w:p w:rsidR="00934109" w:rsidRPr="00633B99" w:rsidRDefault="00934109" w:rsidP="007868D1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2C7">
        <w:rPr>
          <w:sz w:val="28"/>
          <w:szCs w:val="28"/>
        </w:rPr>
        <w:t>29</w:t>
      </w:r>
      <w:r w:rsidR="000D54EE">
        <w:rPr>
          <w:sz w:val="28"/>
          <w:szCs w:val="28"/>
        </w:rPr>
        <w:t>.</w:t>
      </w:r>
      <w:r w:rsidR="004D32C7">
        <w:rPr>
          <w:sz w:val="28"/>
          <w:szCs w:val="28"/>
        </w:rPr>
        <w:t>03</w:t>
      </w:r>
      <w:r w:rsidR="000D54EE">
        <w:rPr>
          <w:sz w:val="28"/>
          <w:szCs w:val="28"/>
        </w:rPr>
        <w:t>.201</w:t>
      </w:r>
      <w:r w:rsidR="004D32C7">
        <w:rPr>
          <w:sz w:val="28"/>
          <w:szCs w:val="28"/>
        </w:rPr>
        <w:t>9</w:t>
      </w:r>
    </w:p>
    <w:p w:rsidR="007118E7" w:rsidRPr="007118E7" w:rsidRDefault="00046714" w:rsidP="00046714">
      <w:pPr>
        <w:shd w:val="clear" w:color="auto" w:fill="FFFFFF"/>
        <w:jc w:val="both"/>
        <w:rPr>
          <w:b/>
          <w:sz w:val="28"/>
          <w:szCs w:val="28"/>
        </w:rPr>
      </w:pPr>
      <w:r w:rsidRPr="00046714">
        <w:rPr>
          <w:sz w:val="28"/>
          <w:szCs w:val="28"/>
        </w:rPr>
        <w:t xml:space="preserve">       </w:t>
      </w:r>
      <w:r w:rsidR="00934109" w:rsidRPr="00633B99">
        <w:rPr>
          <w:sz w:val="28"/>
          <w:szCs w:val="28"/>
        </w:rPr>
        <w:t xml:space="preserve">№ </w:t>
      </w:r>
      <w:r w:rsidR="00827D16">
        <w:rPr>
          <w:sz w:val="28"/>
          <w:szCs w:val="28"/>
        </w:rPr>
        <w:t xml:space="preserve"> </w:t>
      </w:r>
      <w:r w:rsidR="003C5B75">
        <w:rPr>
          <w:sz w:val="28"/>
          <w:szCs w:val="28"/>
        </w:rPr>
        <w:t>199</w:t>
      </w:r>
      <w:r w:rsidR="00934109" w:rsidRPr="00633B99">
        <w:rPr>
          <w:sz w:val="28"/>
          <w:szCs w:val="28"/>
        </w:rPr>
        <w:t xml:space="preserve">      </w:t>
      </w:r>
    </w:p>
    <w:p w:rsidR="007868D1" w:rsidRDefault="004D32C7" w:rsidP="00827D16">
      <w:pPr>
        <w:shd w:val="clear" w:color="auto" w:fill="FFFFFF"/>
        <w:ind w:left="-284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Глава Уг</w:t>
      </w:r>
      <w:r w:rsidR="003C5B75">
        <w:rPr>
          <w:b/>
          <w:sz w:val="28"/>
          <w:szCs w:val="28"/>
        </w:rPr>
        <w:t xml:space="preserve">ловского городского поселения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sectPr w:rsidR="007868D1" w:rsidSect="00FC5847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E68" w:rsidRDefault="006A0E68" w:rsidP="007A55FB">
      <w:r>
        <w:separator/>
      </w:r>
    </w:p>
  </w:endnote>
  <w:endnote w:type="continuationSeparator" w:id="0">
    <w:p w:rsidR="006A0E68" w:rsidRDefault="006A0E68" w:rsidP="007A5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E68" w:rsidRDefault="006A0E68" w:rsidP="007A55FB">
      <w:r>
        <w:separator/>
      </w:r>
    </w:p>
  </w:footnote>
  <w:footnote w:type="continuationSeparator" w:id="0">
    <w:p w:rsidR="006A0E68" w:rsidRDefault="006A0E68" w:rsidP="007A55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D4738"/>
    <w:multiLevelType w:val="hybridMultilevel"/>
    <w:tmpl w:val="552A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DF5EDF"/>
    <w:multiLevelType w:val="multilevel"/>
    <w:tmpl w:val="B5D89A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61C477C2"/>
    <w:multiLevelType w:val="multilevel"/>
    <w:tmpl w:val="4B0448C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1DB6046"/>
    <w:multiLevelType w:val="multilevel"/>
    <w:tmpl w:val="537C1D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72200AC7"/>
    <w:multiLevelType w:val="hybridMultilevel"/>
    <w:tmpl w:val="3A26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61A"/>
    <w:rsid w:val="000038CF"/>
    <w:rsid w:val="00013AF1"/>
    <w:rsid w:val="00025911"/>
    <w:rsid w:val="00037EBC"/>
    <w:rsid w:val="00041BBE"/>
    <w:rsid w:val="00046714"/>
    <w:rsid w:val="00047939"/>
    <w:rsid w:val="00080F38"/>
    <w:rsid w:val="000C2BB3"/>
    <w:rsid w:val="000D54EE"/>
    <w:rsid w:val="000D6FE8"/>
    <w:rsid w:val="00110EE9"/>
    <w:rsid w:val="00114C32"/>
    <w:rsid w:val="001349B3"/>
    <w:rsid w:val="0014247F"/>
    <w:rsid w:val="001472D4"/>
    <w:rsid w:val="001565A1"/>
    <w:rsid w:val="00163B7D"/>
    <w:rsid w:val="0017169C"/>
    <w:rsid w:val="0018353C"/>
    <w:rsid w:val="00193584"/>
    <w:rsid w:val="001A08D5"/>
    <w:rsid w:val="001A473E"/>
    <w:rsid w:val="001A6EDA"/>
    <w:rsid w:val="001B059E"/>
    <w:rsid w:val="001B64CA"/>
    <w:rsid w:val="001C1B0B"/>
    <w:rsid w:val="001C2F60"/>
    <w:rsid w:val="001D3D8F"/>
    <w:rsid w:val="001E0275"/>
    <w:rsid w:val="0020094C"/>
    <w:rsid w:val="00206A56"/>
    <w:rsid w:val="0021149C"/>
    <w:rsid w:val="0021210C"/>
    <w:rsid w:val="00213034"/>
    <w:rsid w:val="00215A62"/>
    <w:rsid w:val="00223192"/>
    <w:rsid w:val="002248AF"/>
    <w:rsid w:val="002258FD"/>
    <w:rsid w:val="00232450"/>
    <w:rsid w:val="00243FE3"/>
    <w:rsid w:val="00257772"/>
    <w:rsid w:val="00265B2C"/>
    <w:rsid w:val="002732F5"/>
    <w:rsid w:val="002853EC"/>
    <w:rsid w:val="002A1816"/>
    <w:rsid w:val="002A1971"/>
    <w:rsid w:val="002A2C5C"/>
    <w:rsid w:val="002A41EE"/>
    <w:rsid w:val="002A540A"/>
    <w:rsid w:val="002C4BF2"/>
    <w:rsid w:val="002D7C17"/>
    <w:rsid w:val="002E14DE"/>
    <w:rsid w:val="002E3736"/>
    <w:rsid w:val="002F6DB3"/>
    <w:rsid w:val="00310418"/>
    <w:rsid w:val="00316BE0"/>
    <w:rsid w:val="00326040"/>
    <w:rsid w:val="00357256"/>
    <w:rsid w:val="0038088F"/>
    <w:rsid w:val="003A6A03"/>
    <w:rsid w:val="003C5B75"/>
    <w:rsid w:val="003C6918"/>
    <w:rsid w:val="003D4E58"/>
    <w:rsid w:val="003E7275"/>
    <w:rsid w:val="003F2938"/>
    <w:rsid w:val="003F461A"/>
    <w:rsid w:val="003F5D3A"/>
    <w:rsid w:val="00442F98"/>
    <w:rsid w:val="00456821"/>
    <w:rsid w:val="00485AB7"/>
    <w:rsid w:val="004942AD"/>
    <w:rsid w:val="004A4CCF"/>
    <w:rsid w:val="004C284E"/>
    <w:rsid w:val="004D32C7"/>
    <w:rsid w:val="004E3CC1"/>
    <w:rsid w:val="004F3A34"/>
    <w:rsid w:val="004F4720"/>
    <w:rsid w:val="004F6430"/>
    <w:rsid w:val="00524397"/>
    <w:rsid w:val="005310B6"/>
    <w:rsid w:val="0054163D"/>
    <w:rsid w:val="00551291"/>
    <w:rsid w:val="00570666"/>
    <w:rsid w:val="00586F40"/>
    <w:rsid w:val="00595D25"/>
    <w:rsid w:val="005A4FCD"/>
    <w:rsid w:val="005B4A95"/>
    <w:rsid w:val="0060519F"/>
    <w:rsid w:val="0062186D"/>
    <w:rsid w:val="00637A3C"/>
    <w:rsid w:val="0064646A"/>
    <w:rsid w:val="006748F4"/>
    <w:rsid w:val="00685E1F"/>
    <w:rsid w:val="00685E59"/>
    <w:rsid w:val="00694BAB"/>
    <w:rsid w:val="006A0E68"/>
    <w:rsid w:val="006C6082"/>
    <w:rsid w:val="006E0848"/>
    <w:rsid w:val="006E2448"/>
    <w:rsid w:val="007118E7"/>
    <w:rsid w:val="007148D6"/>
    <w:rsid w:val="007151CD"/>
    <w:rsid w:val="00724F31"/>
    <w:rsid w:val="007257F1"/>
    <w:rsid w:val="007449B7"/>
    <w:rsid w:val="007868D1"/>
    <w:rsid w:val="007A00C3"/>
    <w:rsid w:val="007A1901"/>
    <w:rsid w:val="007A55FB"/>
    <w:rsid w:val="007B1710"/>
    <w:rsid w:val="007B1843"/>
    <w:rsid w:val="007C4A4F"/>
    <w:rsid w:val="007C6FE2"/>
    <w:rsid w:val="007D1142"/>
    <w:rsid w:val="007F04BB"/>
    <w:rsid w:val="00800B9E"/>
    <w:rsid w:val="00813557"/>
    <w:rsid w:val="00827D16"/>
    <w:rsid w:val="00847599"/>
    <w:rsid w:val="008529E0"/>
    <w:rsid w:val="00863F14"/>
    <w:rsid w:val="008701F4"/>
    <w:rsid w:val="00875F2D"/>
    <w:rsid w:val="008911E3"/>
    <w:rsid w:val="008A31DA"/>
    <w:rsid w:val="008D0DC4"/>
    <w:rsid w:val="008E3CBC"/>
    <w:rsid w:val="00934109"/>
    <w:rsid w:val="00942BC3"/>
    <w:rsid w:val="00973DF3"/>
    <w:rsid w:val="0098517C"/>
    <w:rsid w:val="009A655B"/>
    <w:rsid w:val="009C1541"/>
    <w:rsid w:val="009D6DF1"/>
    <w:rsid w:val="009E1CE2"/>
    <w:rsid w:val="00A205B2"/>
    <w:rsid w:val="00A51757"/>
    <w:rsid w:val="00A656F9"/>
    <w:rsid w:val="00A72676"/>
    <w:rsid w:val="00A76FA1"/>
    <w:rsid w:val="00AA0D40"/>
    <w:rsid w:val="00AA12A9"/>
    <w:rsid w:val="00AA65F0"/>
    <w:rsid w:val="00AA79ED"/>
    <w:rsid w:val="00AB35BB"/>
    <w:rsid w:val="00AB56A5"/>
    <w:rsid w:val="00AD00BB"/>
    <w:rsid w:val="00AD403F"/>
    <w:rsid w:val="00B3016A"/>
    <w:rsid w:val="00B31B2D"/>
    <w:rsid w:val="00B37439"/>
    <w:rsid w:val="00B40037"/>
    <w:rsid w:val="00B472B0"/>
    <w:rsid w:val="00B51406"/>
    <w:rsid w:val="00B70479"/>
    <w:rsid w:val="00B739E2"/>
    <w:rsid w:val="00B844E7"/>
    <w:rsid w:val="00BA1C69"/>
    <w:rsid w:val="00BB4400"/>
    <w:rsid w:val="00BC3563"/>
    <w:rsid w:val="00BC554A"/>
    <w:rsid w:val="00BC627A"/>
    <w:rsid w:val="00BD5EE8"/>
    <w:rsid w:val="00BE076A"/>
    <w:rsid w:val="00BF2D0B"/>
    <w:rsid w:val="00C05028"/>
    <w:rsid w:val="00C05376"/>
    <w:rsid w:val="00C061C1"/>
    <w:rsid w:val="00C31AD7"/>
    <w:rsid w:val="00C530CA"/>
    <w:rsid w:val="00C62EAA"/>
    <w:rsid w:val="00C63ED2"/>
    <w:rsid w:val="00C66037"/>
    <w:rsid w:val="00C844FC"/>
    <w:rsid w:val="00C9313E"/>
    <w:rsid w:val="00CA424E"/>
    <w:rsid w:val="00CB0B3D"/>
    <w:rsid w:val="00CC796B"/>
    <w:rsid w:val="00CD04C6"/>
    <w:rsid w:val="00CF4DB1"/>
    <w:rsid w:val="00D03FE7"/>
    <w:rsid w:val="00D44FA3"/>
    <w:rsid w:val="00D4686A"/>
    <w:rsid w:val="00D5406F"/>
    <w:rsid w:val="00D76446"/>
    <w:rsid w:val="00D9289A"/>
    <w:rsid w:val="00DB3166"/>
    <w:rsid w:val="00E03E6B"/>
    <w:rsid w:val="00E2369E"/>
    <w:rsid w:val="00E50954"/>
    <w:rsid w:val="00E61692"/>
    <w:rsid w:val="00E67237"/>
    <w:rsid w:val="00E91AB4"/>
    <w:rsid w:val="00EB1FE0"/>
    <w:rsid w:val="00EB329B"/>
    <w:rsid w:val="00ED5C91"/>
    <w:rsid w:val="00EE1BCC"/>
    <w:rsid w:val="00F11F13"/>
    <w:rsid w:val="00F134CF"/>
    <w:rsid w:val="00F60D69"/>
    <w:rsid w:val="00FC4D73"/>
    <w:rsid w:val="00FC5847"/>
    <w:rsid w:val="00FE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D5C9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D5C9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6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3F461A"/>
    <w:rPr>
      <w:color w:val="0000FF"/>
      <w:u w:val="single"/>
    </w:rPr>
  </w:style>
  <w:style w:type="paragraph" w:customStyle="1" w:styleId="ConsPlusCell">
    <w:name w:val="ConsPlusCell"/>
    <w:uiPriority w:val="99"/>
    <w:rsid w:val="003F46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Знак"/>
    <w:basedOn w:val="a"/>
    <w:rsid w:val="003F461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r">
    <w:name w:val="r"/>
    <w:basedOn w:val="a0"/>
    <w:rsid w:val="00C9313E"/>
  </w:style>
  <w:style w:type="paragraph" w:customStyle="1" w:styleId="ConsPlusTitle">
    <w:name w:val="ConsPlusTitle"/>
    <w:rsid w:val="00685E1F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34"/>
    <w:qFormat/>
    <w:rsid w:val="002F6D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rsid w:val="00B5140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ED5C91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link w:val="2"/>
    <w:rsid w:val="00ED5C9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Body Text Indent"/>
    <w:basedOn w:val="a"/>
    <w:link w:val="a8"/>
    <w:rsid w:val="00ED5C91"/>
    <w:pPr>
      <w:ind w:firstLine="540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rsid w:val="00ED5C91"/>
    <w:rPr>
      <w:rFonts w:ascii="Times New Roman" w:eastAsia="Times New Roman" w:hAnsi="Times New Roman"/>
      <w:sz w:val="28"/>
      <w:szCs w:val="28"/>
    </w:rPr>
  </w:style>
  <w:style w:type="character" w:customStyle="1" w:styleId="blk">
    <w:name w:val="blk"/>
    <w:rsid w:val="0098517C"/>
  </w:style>
  <w:style w:type="character" w:customStyle="1" w:styleId="u">
    <w:name w:val="u"/>
    <w:rsid w:val="0098517C"/>
  </w:style>
  <w:style w:type="character" w:customStyle="1" w:styleId="s3">
    <w:name w:val="s3"/>
    <w:basedOn w:val="a0"/>
    <w:rsid w:val="00D5406F"/>
  </w:style>
  <w:style w:type="paragraph" w:styleId="a9">
    <w:name w:val="header"/>
    <w:basedOn w:val="a"/>
    <w:link w:val="aa"/>
    <w:uiPriority w:val="99"/>
    <w:semiHidden/>
    <w:unhideWhenUsed/>
    <w:rsid w:val="007A55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7A55F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7A55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7A55FB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65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65A1"/>
    <w:rPr>
      <w:rFonts w:ascii="Tahoma" w:eastAsia="Times New Roman" w:hAnsi="Tahoma" w:cs="Tahoma"/>
      <w:sz w:val="16"/>
      <w:szCs w:val="16"/>
    </w:rPr>
  </w:style>
  <w:style w:type="paragraph" w:customStyle="1" w:styleId="af">
    <w:name w:val="СТАТЬЯ"/>
    <w:basedOn w:val="a"/>
    <w:link w:val="af0"/>
    <w:qFormat/>
    <w:rsid w:val="006E0848"/>
    <w:pPr>
      <w:widowControl w:val="0"/>
      <w:autoSpaceDE w:val="0"/>
      <w:autoSpaceDN w:val="0"/>
      <w:adjustRightInd w:val="0"/>
      <w:ind w:firstLine="709"/>
      <w:jc w:val="both"/>
      <w:outlineLvl w:val="2"/>
    </w:pPr>
    <w:rPr>
      <w:b/>
    </w:rPr>
  </w:style>
  <w:style w:type="character" w:customStyle="1" w:styleId="af0">
    <w:name w:val="СТАТЬЯ Знак"/>
    <w:link w:val="af"/>
    <w:rsid w:val="006E0848"/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Links>
    <vt:vector size="48" baseType="variant">
      <vt:variant>
        <vt:i4>4259925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consultantplus://offline/ref=AFAFB9CF301EB1B80811CCB6A1AD5CB88DC1A5E5F7512B9482C13D26A7t6T0M</vt:lpwstr>
      </vt:variant>
      <vt:variant>
        <vt:lpwstr/>
      </vt:variant>
      <vt:variant>
        <vt:i4>4259927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consultantplus://offline/ref=AFAFB9CF301EB1B80811CCB6A1AD5CB88DC1A5E5F7532B9482C13D26A7t6T0M</vt:lpwstr>
      </vt:variant>
      <vt:variant>
        <vt:lpwstr/>
      </vt:variant>
      <vt:variant>
        <vt:i4>4259920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consultantplus://offline/ref=AFAFB9CF301EB1B80811CCB6A1AD5CB88DC1A5E5F7542B9482C13D26A7t6T0M</vt:lpwstr>
      </vt:variant>
      <vt:variant>
        <vt:lpwstr/>
      </vt:variant>
      <vt:variant>
        <vt:i4>1245276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consultantplus://offline/ref=208DE436701FC22B6E2172E92FEE4567B68E7C5CFB562934D1B0B4B5E5G579F</vt:lpwstr>
      </vt:variant>
      <vt:variant>
        <vt:lpwstr/>
      </vt:variant>
      <vt:variant>
        <vt:i4>8126527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consultantplus://offline/ref=5B709491099E04504F358AB6E30299F796E4705D57147F5173022AAFDA776C4C7FFA9290FE2EA137k8N3N</vt:lpwstr>
      </vt:variant>
      <vt:variant>
        <vt:lpwstr/>
      </vt:variant>
      <vt:variant>
        <vt:i4>5111819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consultantplus://offline/ref=A62AE6316D3D74BBB885D897F2EB521E78AE65BBE85D6C9B9098D25D7F4406508351BAF24264671D84F74EDE13F</vt:lpwstr>
      </vt:variant>
      <vt:variant>
        <vt:lpwstr/>
      </vt:variant>
      <vt:variant>
        <vt:i4>1638485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consultantplus://offline/ref=5B709491099E04504F3594BBF56EC6FF93EB26585B1C7401275D71F28D7E661B38B5CBD2BA23A4348A87CAkAN9N</vt:lpwstr>
      </vt:variant>
      <vt:variant>
        <vt:lpwstr/>
      </vt:variant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consultantplus://offline/ref=095EA778291FAA26457C24731D20D7488A9190C49C3739A00EFC1C6514vFm9Q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Пользователь Windows</cp:lastModifiedBy>
  <cp:revision>9</cp:revision>
  <cp:lastPrinted>2019-03-30T10:45:00Z</cp:lastPrinted>
  <dcterms:created xsi:type="dcterms:W3CDTF">2019-03-26T11:52:00Z</dcterms:created>
  <dcterms:modified xsi:type="dcterms:W3CDTF">2019-04-09T13:12:00Z</dcterms:modified>
</cp:coreProperties>
</file>