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4A1" w:rsidRPr="008254A1" w:rsidRDefault="008254A1" w:rsidP="008254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54A1" w:rsidRPr="008254A1" w:rsidRDefault="008254A1" w:rsidP="008254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254A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54A1" w:rsidRPr="008254A1" w:rsidRDefault="008254A1" w:rsidP="008254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254A1" w:rsidRPr="008254A1" w:rsidRDefault="008254A1" w:rsidP="008254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54A1" w:rsidRPr="008254A1" w:rsidRDefault="008254A1" w:rsidP="008254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4A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</w:t>
      </w:r>
    </w:p>
    <w:p w:rsidR="008254A1" w:rsidRPr="008254A1" w:rsidRDefault="008254A1" w:rsidP="008254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54A1" w:rsidRPr="008254A1" w:rsidRDefault="008254A1" w:rsidP="008254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4A1">
        <w:rPr>
          <w:rFonts w:ascii="Times New Roman" w:hAnsi="Times New Roman" w:cs="Times New Roman"/>
          <w:b/>
          <w:sz w:val="28"/>
          <w:szCs w:val="28"/>
        </w:rPr>
        <w:t xml:space="preserve"> Российская Федерация</w:t>
      </w:r>
    </w:p>
    <w:p w:rsidR="008254A1" w:rsidRPr="008254A1" w:rsidRDefault="008254A1" w:rsidP="008254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4A1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8254A1" w:rsidRPr="008254A1" w:rsidRDefault="008254A1" w:rsidP="008254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4A1">
        <w:rPr>
          <w:rFonts w:ascii="Times New Roman" w:hAnsi="Times New Roman" w:cs="Times New Roman"/>
          <w:b/>
          <w:sz w:val="28"/>
          <w:szCs w:val="28"/>
        </w:rPr>
        <w:t>СОВЕТ ДЕПУТАТОВ УГЛОВСКОГО ГОРОДСКОГО ПОСЕЛЕНИЯ</w:t>
      </w:r>
    </w:p>
    <w:p w:rsidR="008254A1" w:rsidRPr="008254A1" w:rsidRDefault="008254A1" w:rsidP="008254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4A1">
        <w:rPr>
          <w:rFonts w:ascii="Times New Roman" w:hAnsi="Times New Roman" w:cs="Times New Roman"/>
          <w:b/>
          <w:sz w:val="28"/>
          <w:szCs w:val="28"/>
        </w:rPr>
        <w:t>ОКУЛОВСКОГО МУНИЦИПАЛЬНОГО РАЙОНА</w:t>
      </w:r>
    </w:p>
    <w:p w:rsidR="008254A1" w:rsidRPr="008254A1" w:rsidRDefault="008254A1" w:rsidP="008254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54A1" w:rsidRPr="008254A1" w:rsidRDefault="008254A1" w:rsidP="008254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4A1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8254A1" w:rsidRPr="008254A1" w:rsidRDefault="008254A1" w:rsidP="008254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54A1" w:rsidRPr="008254A1" w:rsidRDefault="008254A1" w:rsidP="008254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54A1">
        <w:rPr>
          <w:rFonts w:ascii="Times New Roman" w:hAnsi="Times New Roman" w:cs="Times New Roman"/>
          <w:sz w:val="28"/>
          <w:szCs w:val="28"/>
        </w:rPr>
        <w:t>Принято Советом депутатов</w:t>
      </w:r>
    </w:p>
    <w:p w:rsidR="008254A1" w:rsidRPr="008254A1" w:rsidRDefault="008254A1" w:rsidP="008254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54A1">
        <w:rPr>
          <w:rFonts w:ascii="Times New Roman" w:hAnsi="Times New Roman" w:cs="Times New Roman"/>
          <w:sz w:val="28"/>
          <w:szCs w:val="28"/>
        </w:rPr>
        <w:t xml:space="preserve">Угловского городского поселения </w:t>
      </w:r>
      <w:r w:rsidR="005B7D82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.02</w:t>
      </w:r>
      <w:r w:rsidRPr="008254A1">
        <w:rPr>
          <w:rFonts w:ascii="Times New Roman" w:hAnsi="Times New Roman" w:cs="Times New Roman"/>
          <w:sz w:val="28"/>
          <w:szCs w:val="28"/>
        </w:rPr>
        <w:t>.2018 года</w:t>
      </w:r>
    </w:p>
    <w:p w:rsidR="004F3B3F" w:rsidRDefault="004F3B3F" w:rsidP="004F3B3F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</w:p>
    <w:p w:rsidR="008254A1" w:rsidRPr="008254A1" w:rsidRDefault="004F3B3F" w:rsidP="008254A1">
      <w:pPr>
        <w:spacing w:after="0" w:line="240" w:lineRule="exact"/>
        <w:rPr>
          <w:rFonts w:ascii="Times New Roman" w:hAnsi="Times New Roman" w:cs="Times New Roman"/>
          <w:b/>
          <w:color w:val="000000" w:themeColor="text1"/>
          <w:kern w:val="28"/>
          <w:sz w:val="24"/>
          <w:szCs w:val="24"/>
        </w:rPr>
      </w:pPr>
      <w:r w:rsidRPr="008254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 проведении</w:t>
      </w:r>
      <w:r w:rsidRPr="008254A1">
        <w:rPr>
          <w:rFonts w:ascii="Times New Roman" w:hAnsi="Times New Roman" w:cs="Times New Roman"/>
          <w:b/>
          <w:color w:val="000000" w:themeColor="text1"/>
          <w:kern w:val="28"/>
          <w:sz w:val="24"/>
          <w:szCs w:val="24"/>
        </w:rPr>
        <w:t xml:space="preserve"> опроса граждан </w:t>
      </w:r>
    </w:p>
    <w:p w:rsidR="004F3B3F" w:rsidRPr="008254A1" w:rsidRDefault="008254A1" w:rsidP="008254A1">
      <w:pPr>
        <w:spacing w:after="0" w:line="240" w:lineRule="exac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254A1">
        <w:rPr>
          <w:rFonts w:ascii="Times New Roman" w:hAnsi="Times New Roman" w:cs="Times New Roman"/>
          <w:b/>
          <w:color w:val="000000" w:themeColor="text1"/>
          <w:kern w:val="28"/>
          <w:sz w:val="24"/>
          <w:szCs w:val="24"/>
        </w:rPr>
        <w:t>Угловского</w:t>
      </w:r>
      <w:r w:rsidR="004F3B3F" w:rsidRPr="008254A1">
        <w:rPr>
          <w:rFonts w:ascii="Times New Roman" w:hAnsi="Times New Roman" w:cs="Times New Roman"/>
          <w:b/>
          <w:color w:val="000000" w:themeColor="text1"/>
          <w:kern w:val="28"/>
          <w:sz w:val="24"/>
          <w:szCs w:val="24"/>
        </w:rPr>
        <w:t xml:space="preserve"> городского поселения</w:t>
      </w:r>
    </w:p>
    <w:p w:rsidR="004F3B3F" w:rsidRDefault="004F3B3F" w:rsidP="004F3B3F">
      <w:pPr>
        <w:spacing w:after="0" w:line="240" w:lineRule="exact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4F3B3F" w:rsidRDefault="004F3B3F" w:rsidP="004F3B3F">
      <w:pPr>
        <w:spacing w:after="0" w:line="360" w:lineRule="exact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  <w:t>В соответствии со статьей 31 Федерального закона от 6 октября 2003 года № 131-ФЗ «Об общих принципах организации местного самоуправления в Российской Федерации», Уставом Угловского городского поселения, Положением о порядке назначения и  проведения опросе граждан  в Угловском го</w:t>
      </w:r>
      <w:r w:rsidR="008254A1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родском поселении, утвержденным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решением Совета депутатов Угловского городского поселения от 31.01.2018 года № 139, рассмотрев инициативу Главы Угловского городского поселения, выраженную в ходатайстве от</w:t>
      </w:r>
      <w:r w:rsidR="00197961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12.02.2018,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Совет депутатов Угловского городского поселения</w:t>
      </w:r>
    </w:p>
    <w:p w:rsidR="004F3B3F" w:rsidRDefault="004F3B3F" w:rsidP="004F3B3F">
      <w:pPr>
        <w:spacing w:after="0" w:line="360" w:lineRule="exact"/>
        <w:jc w:val="both"/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  <w:t>РЕШИЛ:</w:t>
      </w:r>
    </w:p>
    <w:p w:rsidR="004F3B3F" w:rsidRDefault="004F3B3F" w:rsidP="004F3B3F">
      <w:pPr>
        <w:spacing w:after="0" w:line="360" w:lineRule="exact"/>
        <w:jc w:val="both"/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1.</w:t>
      </w:r>
      <w:r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Назначить проведение опроса</w:t>
      </w:r>
      <w:r>
        <w:rPr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граждан р.п. Угловка Угловского городского поселения на 18 марта 2018 года. Срок проведения опроса определить с 08 час. 00 мин. по 20 час. 00 мин.</w:t>
      </w:r>
    </w:p>
    <w:p w:rsidR="004F3B3F" w:rsidRDefault="00842637" w:rsidP="004F3B3F">
      <w:pPr>
        <w:spacing w:after="0" w:line="360" w:lineRule="exact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  <w:t xml:space="preserve">2. Утвердить прилагаемую </w:t>
      </w:r>
      <w:r w:rsidR="004F3B3F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формулировк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у</w:t>
      </w:r>
      <w:r w:rsidR="004F3B3F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вопр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оса, предложенного</w:t>
      </w:r>
      <w:r w:rsidR="004F3B3F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</w:t>
      </w:r>
      <w:r w:rsidR="008254A1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для проведения</w:t>
      </w:r>
      <w:r w:rsidR="004F3B3F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опроса. (Приложение № 1).</w:t>
      </w:r>
    </w:p>
    <w:p w:rsidR="004F3B3F" w:rsidRDefault="004F3B3F" w:rsidP="004F3B3F">
      <w:pPr>
        <w:spacing w:after="0" w:line="360" w:lineRule="exact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  <w:t xml:space="preserve">3. Утвердить методику проведения опроса (Приложение № 2). </w:t>
      </w:r>
    </w:p>
    <w:p w:rsidR="004F3B3F" w:rsidRDefault="004F3B3F" w:rsidP="004F3B3F">
      <w:pPr>
        <w:spacing w:after="0" w:line="360" w:lineRule="exact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         4. Утвердить прилагаемую форму опросного листа (Приложение № 3).</w:t>
      </w:r>
    </w:p>
    <w:p w:rsidR="004F3B3F" w:rsidRDefault="004F3B3F" w:rsidP="004F3B3F">
      <w:pPr>
        <w:spacing w:after="0" w:line="360" w:lineRule="exact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  <w:t xml:space="preserve">5.Установить минимальную численность граждан р.п. Угловка, участвующих в опросе </w:t>
      </w:r>
      <w:r w:rsidR="00842637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25 % граждан,  обладающих избирательным правом, проживающих на территории р.п. Угловка.</w:t>
      </w:r>
    </w:p>
    <w:p w:rsidR="004F3B3F" w:rsidRDefault="004F3B3F" w:rsidP="004F3B3F">
      <w:pPr>
        <w:spacing w:after="0" w:line="360" w:lineRule="exact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</w:r>
      <w:r w:rsidR="00842637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. Уполномочить Администрацию Угловского городского поселения на действия по формированию комиссии по проведению опроса граждан, в том числе утверждение Положения о комиссии, утвердив численный состав комиссии</w:t>
      </w:r>
      <w:r>
        <w:rPr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по проведению опроса граждан – 3 человека.</w:t>
      </w:r>
    </w:p>
    <w:p w:rsidR="004F3B3F" w:rsidRDefault="004F3B3F" w:rsidP="004F3B3F">
      <w:pPr>
        <w:spacing w:after="0" w:line="36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lastRenderedPageBreak/>
        <w:t xml:space="preserve">   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</w:r>
      <w:r w:rsidR="00842637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7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Опубликовать решение в бюллетене «Официальный вестник Угловского городского поселения» и разместить на официальном сайте  Администрации Угловского городского поселения в </w:t>
      </w:r>
      <w:r>
        <w:rPr>
          <w:rFonts w:ascii="Times New Roman" w:hAnsi="Times New Roman"/>
          <w:color w:val="000000" w:themeColor="text1"/>
          <w:sz w:val="28"/>
          <w:szCs w:val="28"/>
        </w:rPr>
        <w:t>информационно-телекоммуникационной сети «Интернет».</w:t>
      </w:r>
    </w:p>
    <w:p w:rsidR="004F3B3F" w:rsidRDefault="004F3B3F" w:rsidP="004F3B3F">
      <w:pPr>
        <w:spacing w:after="0" w:line="36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F3B3F" w:rsidRDefault="004F3B3F" w:rsidP="004F3B3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842637" w:rsidRDefault="00842637" w:rsidP="008426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42637" w:rsidRPr="00842637" w:rsidRDefault="00842637" w:rsidP="008426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2637">
        <w:rPr>
          <w:rFonts w:ascii="Times New Roman" w:hAnsi="Times New Roman" w:cs="Times New Roman"/>
          <w:b/>
          <w:sz w:val="28"/>
          <w:szCs w:val="28"/>
        </w:rPr>
        <w:t>Председател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842637">
        <w:rPr>
          <w:rFonts w:ascii="Times New Roman" w:hAnsi="Times New Roman" w:cs="Times New Roman"/>
          <w:b/>
          <w:sz w:val="28"/>
          <w:szCs w:val="28"/>
        </w:rPr>
        <w:t xml:space="preserve"> Совета депутатов</w:t>
      </w:r>
    </w:p>
    <w:p w:rsidR="00842637" w:rsidRPr="00842637" w:rsidRDefault="00842637" w:rsidP="008426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2637">
        <w:rPr>
          <w:rFonts w:ascii="Times New Roman" w:hAnsi="Times New Roman" w:cs="Times New Roman"/>
          <w:b/>
          <w:sz w:val="28"/>
          <w:szCs w:val="28"/>
        </w:rPr>
        <w:t xml:space="preserve">Угловского городского поселения    </w:t>
      </w:r>
      <w:r>
        <w:rPr>
          <w:rFonts w:ascii="Times New Roman" w:hAnsi="Times New Roman" w:cs="Times New Roman"/>
          <w:b/>
          <w:sz w:val="28"/>
          <w:szCs w:val="28"/>
        </w:rPr>
        <w:t>Н.Н.Волохина</w:t>
      </w:r>
    </w:p>
    <w:p w:rsidR="00842637" w:rsidRPr="00842637" w:rsidRDefault="00842637" w:rsidP="008426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42637" w:rsidRPr="00842637" w:rsidRDefault="005B7D82" w:rsidP="008426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</w:t>
      </w:r>
      <w:r w:rsidR="00842637">
        <w:rPr>
          <w:rFonts w:ascii="Times New Roman" w:hAnsi="Times New Roman" w:cs="Times New Roman"/>
          <w:b/>
          <w:sz w:val="28"/>
          <w:szCs w:val="28"/>
        </w:rPr>
        <w:t>.02</w:t>
      </w:r>
      <w:r w:rsidR="00842637" w:rsidRPr="00842637">
        <w:rPr>
          <w:rFonts w:ascii="Times New Roman" w:hAnsi="Times New Roman" w:cs="Times New Roman"/>
          <w:b/>
          <w:sz w:val="28"/>
          <w:szCs w:val="28"/>
        </w:rPr>
        <w:t>.2018</w:t>
      </w:r>
    </w:p>
    <w:p w:rsidR="00842637" w:rsidRPr="00842637" w:rsidRDefault="005B7D82" w:rsidP="008426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142</w:t>
      </w:r>
    </w:p>
    <w:p w:rsidR="00842637" w:rsidRPr="00842637" w:rsidRDefault="00842637" w:rsidP="008426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42637" w:rsidRPr="00842637" w:rsidRDefault="00842637" w:rsidP="008426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2637">
        <w:rPr>
          <w:rFonts w:ascii="Times New Roman" w:hAnsi="Times New Roman" w:cs="Times New Roman"/>
          <w:b/>
          <w:sz w:val="28"/>
          <w:szCs w:val="28"/>
        </w:rPr>
        <w:t>Глава  Угловского городского</w:t>
      </w:r>
    </w:p>
    <w:p w:rsidR="00842637" w:rsidRPr="00842637" w:rsidRDefault="00842637" w:rsidP="008426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2637">
        <w:rPr>
          <w:rFonts w:ascii="Times New Roman" w:hAnsi="Times New Roman" w:cs="Times New Roman"/>
          <w:b/>
          <w:sz w:val="28"/>
          <w:szCs w:val="28"/>
        </w:rPr>
        <w:t xml:space="preserve">поселения                                 </w:t>
      </w:r>
      <w:r w:rsidR="005B7D82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842637">
        <w:rPr>
          <w:rFonts w:ascii="Times New Roman" w:hAnsi="Times New Roman" w:cs="Times New Roman"/>
          <w:b/>
          <w:sz w:val="28"/>
          <w:szCs w:val="28"/>
        </w:rPr>
        <w:t>А.В.Стекольников</w:t>
      </w:r>
    </w:p>
    <w:p w:rsidR="00842637" w:rsidRDefault="00842637" w:rsidP="00842637">
      <w:pPr>
        <w:rPr>
          <w:b/>
          <w:szCs w:val="28"/>
        </w:rPr>
      </w:pPr>
    </w:p>
    <w:p w:rsidR="004F3B3F" w:rsidRDefault="004F3B3F" w:rsidP="004F3B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37" w:rsidRDefault="00842637" w:rsidP="004F3B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37" w:rsidRDefault="00842637" w:rsidP="004F3B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37" w:rsidRDefault="00842637" w:rsidP="004F3B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37" w:rsidRDefault="00842637" w:rsidP="004F3B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37" w:rsidRDefault="00842637" w:rsidP="004F3B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37" w:rsidRDefault="00842637" w:rsidP="004F3B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37" w:rsidRDefault="00842637" w:rsidP="004F3B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37" w:rsidRDefault="00842637" w:rsidP="004F3B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37" w:rsidRDefault="00842637" w:rsidP="004F3B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37" w:rsidRDefault="00842637" w:rsidP="004F3B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37" w:rsidRDefault="00842637" w:rsidP="004F3B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37" w:rsidRDefault="00842637" w:rsidP="004F3B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37" w:rsidRDefault="00842637" w:rsidP="004F3B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37" w:rsidRDefault="00842637" w:rsidP="004F3B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37" w:rsidRDefault="00842637" w:rsidP="004F3B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37" w:rsidRDefault="00842637" w:rsidP="004F3B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37" w:rsidRDefault="00842637" w:rsidP="004F3B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37" w:rsidRDefault="00842637" w:rsidP="004F3B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37" w:rsidRDefault="00842637" w:rsidP="004F3B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7D82" w:rsidRDefault="005B7D82" w:rsidP="004F3B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7D82" w:rsidRDefault="005B7D82" w:rsidP="004F3B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37" w:rsidRDefault="00842637" w:rsidP="004F3B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637" w:rsidRDefault="00842637" w:rsidP="004F3B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3B3F" w:rsidRPr="00842637" w:rsidRDefault="004F3B3F" w:rsidP="0084263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</w:t>
      </w:r>
      <w:r w:rsidRPr="00842637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4F3B3F" w:rsidRPr="00842637" w:rsidRDefault="004F3B3F" w:rsidP="008426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>Утвержден</w:t>
      </w:r>
    </w:p>
    <w:p w:rsidR="004F3B3F" w:rsidRPr="00842637" w:rsidRDefault="004F3B3F" w:rsidP="008426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решением Совета депутатов</w:t>
      </w:r>
    </w:p>
    <w:p w:rsidR="004F3B3F" w:rsidRDefault="004F3B3F" w:rsidP="008426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Угловского городского поселения</w:t>
      </w:r>
    </w:p>
    <w:p w:rsidR="00197961" w:rsidRPr="00197961" w:rsidRDefault="00197961" w:rsidP="008426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9796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7D82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.02.2018 №</w:t>
      </w:r>
      <w:r w:rsidR="005B7D82">
        <w:rPr>
          <w:rFonts w:ascii="Times New Roman" w:hAnsi="Times New Roman" w:cs="Times New Roman"/>
          <w:sz w:val="24"/>
          <w:szCs w:val="24"/>
        </w:rPr>
        <w:t xml:space="preserve"> 142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3B3F" w:rsidRDefault="004F3B3F" w:rsidP="004F3B3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jc w:val="right"/>
        <w:tblLook w:val="04A0"/>
      </w:tblPr>
      <w:tblGrid>
        <w:gridCol w:w="6771"/>
        <w:gridCol w:w="2800"/>
      </w:tblGrid>
      <w:tr w:rsidR="004F3B3F" w:rsidTr="004F3B3F">
        <w:trPr>
          <w:jc w:val="right"/>
        </w:trPr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</w:tcPr>
          <w:p w:rsidR="004F3B3F" w:rsidRDefault="004F3B3F">
            <w:pPr>
              <w:rPr>
                <w:sz w:val="24"/>
                <w:szCs w:val="28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3B3F" w:rsidRDefault="004F3B3F">
            <w:pPr>
              <w:rPr>
                <w:sz w:val="24"/>
                <w:szCs w:val="28"/>
                <w:lang w:eastAsia="ru-RU"/>
              </w:rPr>
            </w:pPr>
          </w:p>
        </w:tc>
      </w:tr>
      <w:tr w:rsidR="004F3B3F" w:rsidTr="004F3B3F">
        <w:trPr>
          <w:jc w:val="right"/>
        </w:trPr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</w:tcPr>
          <w:p w:rsidR="004F3B3F" w:rsidRDefault="004F3B3F">
            <w:pPr>
              <w:rPr>
                <w:sz w:val="24"/>
                <w:szCs w:val="28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F3B3F" w:rsidRDefault="004F3B3F">
            <w:pPr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Подписи двух членов комиссии</w:t>
            </w:r>
          </w:p>
        </w:tc>
      </w:tr>
      <w:tr w:rsidR="004F3B3F" w:rsidTr="004F3B3F">
        <w:trPr>
          <w:jc w:val="right"/>
        </w:trPr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</w:tcPr>
          <w:p w:rsidR="004F3B3F" w:rsidRDefault="004F3B3F">
            <w:pPr>
              <w:rPr>
                <w:sz w:val="24"/>
                <w:szCs w:val="28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3B3F" w:rsidRDefault="004F3B3F">
            <w:pPr>
              <w:rPr>
                <w:sz w:val="24"/>
                <w:szCs w:val="28"/>
                <w:lang w:eastAsia="ru-RU"/>
              </w:rPr>
            </w:pPr>
          </w:p>
        </w:tc>
      </w:tr>
      <w:tr w:rsidR="004F3B3F" w:rsidTr="004F3B3F">
        <w:trPr>
          <w:jc w:val="right"/>
        </w:trPr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</w:tcPr>
          <w:p w:rsidR="004F3B3F" w:rsidRDefault="004F3B3F">
            <w:pPr>
              <w:rPr>
                <w:sz w:val="24"/>
                <w:szCs w:val="28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F3B3F" w:rsidRDefault="004F3B3F">
            <w:pPr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 </w:t>
            </w:r>
          </w:p>
        </w:tc>
      </w:tr>
    </w:tbl>
    <w:p w:rsidR="004F3B3F" w:rsidRDefault="004F3B3F" w:rsidP="004F3B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3B3F" w:rsidRDefault="004F3B3F" w:rsidP="004F3B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ФОРМА БЮЛЛЕТЕНЯ</w:t>
      </w:r>
    </w:p>
    <w:p w:rsidR="004F3B3F" w:rsidRDefault="004F3B3F" w:rsidP="004F3B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голосования по отбору общественных территорий р.п. Угловка</w:t>
      </w:r>
    </w:p>
    <w:p w:rsidR="004F3B3F" w:rsidRDefault="004F3B3F" w:rsidP="004F3B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B3F" w:rsidRDefault="004F3B3F" w:rsidP="004F3B3F">
      <w:pPr>
        <w:spacing w:after="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8"/>
          <w:sz w:val="28"/>
          <w:szCs w:val="28"/>
        </w:rPr>
        <w:t>БЮЛЛЕТЕНЬ</w:t>
      </w:r>
    </w:p>
    <w:p w:rsidR="004F3B3F" w:rsidRDefault="004F3B3F" w:rsidP="004F3B3F">
      <w:pPr>
        <w:spacing w:after="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Для гол</w:t>
      </w:r>
      <w:r w:rsidR="00842637">
        <w:rPr>
          <w:rFonts w:ascii="Times New Roman" w:hAnsi="Times New Roman" w:cs="Times New Roman"/>
          <w:kern w:val="28"/>
          <w:sz w:val="28"/>
          <w:szCs w:val="28"/>
        </w:rPr>
        <w:t>о</w:t>
      </w:r>
      <w:r>
        <w:rPr>
          <w:rFonts w:ascii="Times New Roman" w:hAnsi="Times New Roman" w:cs="Times New Roman"/>
          <w:kern w:val="28"/>
          <w:sz w:val="28"/>
          <w:szCs w:val="28"/>
        </w:rPr>
        <w:t>сования по отбору общественных территорий р.п. Угловка, подлежащих в первоочередном порядке в 2018 году благоустройству в рамках</w:t>
      </w:r>
    </w:p>
    <w:p w:rsidR="004F3B3F" w:rsidRDefault="004F3B3F" w:rsidP="004F3B3F">
      <w:pPr>
        <w:spacing w:after="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реализации муниципальной программы на 2018-2022 годы</w:t>
      </w:r>
    </w:p>
    <w:p w:rsidR="004F3B3F" w:rsidRDefault="004F3B3F" w:rsidP="004F3B3F">
      <w:pPr>
        <w:spacing w:after="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«_____»___________20   года</w:t>
      </w:r>
    </w:p>
    <w:p w:rsidR="004F3B3F" w:rsidRDefault="004F3B3F" w:rsidP="004F3B3F">
      <w:pPr>
        <w:spacing w:after="0"/>
        <w:jc w:val="center"/>
        <w:rPr>
          <w:rFonts w:ascii="Times New Roman" w:hAnsi="Times New Roman" w:cs="Times New Roman"/>
          <w:kern w:val="28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89"/>
        <w:gridCol w:w="3190"/>
        <w:gridCol w:w="3191"/>
      </w:tblGrid>
      <w:tr w:rsidR="004F3B3F" w:rsidTr="004F3B3F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3F" w:rsidRDefault="004F3B3F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РАЗЪЯСНЕНИЕ О ПОРЯДКЕ ЗАПОЛНЕНИЯ БЮЛЛЕТЕНЯ</w:t>
            </w:r>
          </w:p>
          <w:p w:rsidR="004F3B3F" w:rsidRDefault="004F3B3F">
            <w:pPr>
              <w:jc w:val="center"/>
              <w:rPr>
                <w:kern w:val="28"/>
                <w:sz w:val="24"/>
                <w:szCs w:val="24"/>
                <w:lang w:eastAsia="ru-RU"/>
              </w:rPr>
            </w:pPr>
            <w:r>
              <w:rPr>
                <w:kern w:val="28"/>
                <w:sz w:val="24"/>
                <w:szCs w:val="24"/>
                <w:lang w:eastAsia="ru-RU"/>
              </w:rPr>
              <w:t>Поставьте любые знаки (знак) в пустых квадратах (квадрате) справа от наименования общественной территории (общественных территорий) не более чем в четырех общественных территорий которых сденан выбор.</w:t>
            </w:r>
          </w:p>
          <w:p w:rsidR="004F3B3F" w:rsidRDefault="004F3B3F">
            <w:pPr>
              <w:jc w:val="center"/>
              <w:rPr>
                <w:kern w:val="28"/>
                <w:sz w:val="24"/>
                <w:szCs w:val="24"/>
                <w:lang w:eastAsia="ru-RU"/>
              </w:rPr>
            </w:pPr>
          </w:p>
          <w:p w:rsidR="004F3B3F" w:rsidRDefault="004F3B3F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4"/>
                <w:szCs w:val="24"/>
                <w:lang w:eastAsia="ru-RU"/>
              </w:rPr>
              <w:t>Бюллетень в котором знаки проставлены более чем в четырех квадратах либо бюллетень, в котором знаки (знак) не проставлены ни о одном из квадратов- считается недействительным</w:t>
            </w:r>
          </w:p>
        </w:tc>
      </w:tr>
      <w:tr w:rsidR="004F3B3F" w:rsidTr="004F3B3F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B3F" w:rsidRDefault="004F3B3F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Наименование общественной территории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B3F" w:rsidRDefault="004F3B3F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Краткое описание общественной территории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3F" w:rsidRDefault="004F3B3F">
            <w:pPr>
              <w:rPr>
                <w:lang w:eastAsia="ru-RU"/>
              </w:rPr>
            </w:pPr>
          </w:p>
          <w:tbl>
            <w:tblPr>
              <w:tblW w:w="0" w:type="auto"/>
              <w:tblInd w:w="6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56"/>
            </w:tblGrid>
            <w:tr w:rsidR="004F3B3F">
              <w:trPr>
                <w:trHeight w:val="469"/>
              </w:trPr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3B3F" w:rsidRDefault="004F3B3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</w:rPr>
                  </w:pPr>
                </w:p>
              </w:tc>
            </w:tr>
          </w:tbl>
          <w:p w:rsidR="004F3B3F" w:rsidRDefault="004F3B3F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</w:p>
        </w:tc>
      </w:tr>
      <w:tr w:rsidR="004F3B3F" w:rsidTr="004F3B3F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B3F" w:rsidRDefault="004F3B3F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Наименование общественной территории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B3F" w:rsidRDefault="004F3B3F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Краткое описание общественной территории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3F" w:rsidRDefault="004F3B3F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Ind w:w="7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34"/>
            </w:tblGrid>
            <w:tr w:rsidR="004F3B3F">
              <w:trPr>
                <w:trHeight w:val="450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3B3F" w:rsidRDefault="004F3B3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</w:rPr>
                  </w:pPr>
                </w:p>
              </w:tc>
            </w:tr>
          </w:tbl>
          <w:p w:rsidR="004F3B3F" w:rsidRDefault="004F3B3F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</w:p>
        </w:tc>
      </w:tr>
      <w:tr w:rsidR="004F3B3F" w:rsidTr="004F3B3F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B3F" w:rsidRDefault="004F3B3F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Наименование общественной территории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B3F" w:rsidRDefault="004F3B3F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Краткое описание общественной территории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3F" w:rsidRDefault="004F3B3F">
            <w:pPr>
              <w:rPr>
                <w:lang w:eastAsia="ru-RU"/>
              </w:rPr>
            </w:pPr>
          </w:p>
          <w:tbl>
            <w:tblPr>
              <w:tblW w:w="0" w:type="auto"/>
              <w:tblInd w:w="7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34"/>
            </w:tblGrid>
            <w:tr w:rsidR="004F3B3F">
              <w:trPr>
                <w:trHeight w:val="497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3B3F" w:rsidRDefault="004F3B3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</w:rPr>
                  </w:pPr>
                </w:p>
              </w:tc>
            </w:tr>
          </w:tbl>
          <w:p w:rsidR="004F3B3F" w:rsidRDefault="004F3B3F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</w:p>
        </w:tc>
      </w:tr>
      <w:tr w:rsidR="004F3B3F" w:rsidTr="004F3B3F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B3F" w:rsidRDefault="004F3B3F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Наименование общественной территории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B3F" w:rsidRDefault="004F3B3F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Краткое описание общественной территории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3F" w:rsidRDefault="004F3B3F">
            <w:pPr>
              <w:rPr>
                <w:lang w:eastAsia="ru-RU"/>
              </w:rPr>
            </w:pPr>
          </w:p>
          <w:tbl>
            <w:tblPr>
              <w:tblW w:w="0" w:type="auto"/>
              <w:tblInd w:w="7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34"/>
            </w:tblGrid>
            <w:tr w:rsidR="004F3B3F">
              <w:trPr>
                <w:trHeight w:val="525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3B3F" w:rsidRDefault="004F3B3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</w:rPr>
                  </w:pPr>
                </w:p>
              </w:tc>
            </w:tr>
          </w:tbl>
          <w:p w:rsidR="004F3B3F" w:rsidRDefault="004F3B3F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</w:p>
        </w:tc>
      </w:tr>
    </w:tbl>
    <w:p w:rsidR="004F3B3F" w:rsidRDefault="004F3B3F" w:rsidP="004F3B3F">
      <w:pPr>
        <w:spacing w:after="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 </w:t>
      </w:r>
    </w:p>
    <w:p w:rsidR="004F3B3F" w:rsidRDefault="004F3B3F" w:rsidP="004F3B3F">
      <w:pPr>
        <w:spacing w:after="0"/>
        <w:jc w:val="center"/>
        <w:rPr>
          <w:rFonts w:ascii="Times New Roman" w:hAnsi="Times New Roman" w:cs="Times New Roman"/>
          <w:kern w:val="28"/>
          <w:sz w:val="28"/>
          <w:szCs w:val="28"/>
        </w:rPr>
      </w:pPr>
    </w:p>
    <w:p w:rsidR="004F3B3F" w:rsidRDefault="004F3B3F" w:rsidP="004F3B3F">
      <w:pPr>
        <w:spacing w:after="0"/>
        <w:jc w:val="both"/>
        <w:rPr>
          <w:rFonts w:ascii="Times New Roman" w:hAnsi="Times New Roman" w:cs="Times New Roman"/>
          <w:b/>
          <w:kern w:val="28"/>
          <w:sz w:val="28"/>
          <w:szCs w:val="28"/>
        </w:rPr>
      </w:pPr>
    </w:p>
    <w:p w:rsidR="004F3B3F" w:rsidRDefault="004F3B3F" w:rsidP="004F3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3B3F" w:rsidRPr="00842637" w:rsidRDefault="004F3B3F" w:rsidP="0084263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Приложение № 2                                                                                                                                </w:t>
      </w:r>
    </w:p>
    <w:p w:rsidR="004F3B3F" w:rsidRPr="00842637" w:rsidRDefault="004F3B3F" w:rsidP="008426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>Утвержден</w:t>
      </w:r>
    </w:p>
    <w:p w:rsidR="004F3B3F" w:rsidRPr="00842637" w:rsidRDefault="004F3B3F" w:rsidP="008426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решением Совета депутатов</w:t>
      </w:r>
    </w:p>
    <w:p w:rsidR="004F3B3F" w:rsidRDefault="004F3B3F" w:rsidP="008426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Угловского городского поселения</w:t>
      </w:r>
    </w:p>
    <w:p w:rsidR="00197961" w:rsidRPr="00197961" w:rsidRDefault="00197961" w:rsidP="001979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9796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7D82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.02.2018 №</w:t>
      </w:r>
      <w:r w:rsidR="005B7D82">
        <w:rPr>
          <w:rFonts w:ascii="Times New Roman" w:hAnsi="Times New Roman" w:cs="Times New Roman"/>
          <w:sz w:val="24"/>
          <w:szCs w:val="24"/>
        </w:rPr>
        <w:t xml:space="preserve"> 142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7961" w:rsidRPr="00842637" w:rsidRDefault="00197961" w:rsidP="008426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3B3F" w:rsidRDefault="004F3B3F" w:rsidP="004F3B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F3B3F" w:rsidRDefault="004F3B3F" w:rsidP="004F3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Методика проведения опроса</w:t>
      </w:r>
    </w:p>
    <w:p w:rsidR="004F3B3F" w:rsidRDefault="004F3B3F" w:rsidP="004F3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B3F" w:rsidRDefault="004F3B3F" w:rsidP="004F3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1.Места проведения опроса – тайного  голосования при помощи бюллетеней для голосования на участках проведения опроса, на территории р.п. Угловка</w:t>
      </w:r>
    </w:p>
    <w:p w:rsidR="004F3B3F" w:rsidRDefault="004F3B3F" w:rsidP="004F3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-ул. Центральная д.9</w:t>
      </w:r>
    </w:p>
    <w:p w:rsidR="004F3B3F" w:rsidRDefault="004F3B3F" w:rsidP="004F3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B3F" w:rsidRDefault="004F3B3F" w:rsidP="004F3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2. Бюллетень заполняется опрашиваемым в специально оборудованном месте (кабина или к</w:t>
      </w:r>
      <w:r w:rsidR="00842637">
        <w:rPr>
          <w:rFonts w:ascii="Times New Roman" w:hAnsi="Times New Roman" w:cs="Times New Roman"/>
          <w:sz w:val="28"/>
          <w:szCs w:val="28"/>
        </w:rPr>
        <w:t>омната</w:t>
      </w:r>
      <w:r>
        <w:rPr>
          <w:rFonts w:ascii="Times New Roman" w:hAnsi="Times New Roman" w:cs="Times New Roman"/>
          <w:sz w:val="28"/>
          <w:szCs w:val="28"/>
        </w:rPr>
        <w:t>), в котором не допускается присутствие ины</w:t>
      </w:r>
      <w:r w:rsidR="00842637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лиц, и опускается в ящик для голосования. Опрашиваемый, не имеющий возможности самос</w:t>
      </w:r>
      <w:r w:rsidR="00842637">
        <w:rPr>
          <w:rFonts w:ascii="Times New Roman" w:hAnsi="Times New Roman" w:cs="Times New Roman"/>
          <w:sz w:val="28"/>
          <w:szCs w:val="28"/>
        </w:rPr>
        <w:t>тоятельно заполнить опросный лис</w:t>
      </w:r>
      <w:r>
        <w:rPr>
          <w:rFonts w:ascii="Times New Roman" w:hAnsi="Times New Roman" w:cs="Times New Roman"/>
          <w:sz w:val="28"/>
          <w:szCs w:val="28"/>
        </w:rPr>
        <w:t>т, вправе воспользоваться для этого помощью другого лица, не являющегося членом комиссии.</w:t>
      </w:r>
    </w:p>
    <w:p w:rsidR="004F3B3F" w:rsidRDefault="004F3B3F" w:rsidP="004F3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3.Заполненные бюллетени опускаются опрашиваемым в ящик для голосования                     </w:t>
      </w:r>
    </w:p>
    <w:p w:rsidR="004F3B3F" w:rsidRDefault="004F3B3F" w:rsidP="004F3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F3B3F" w:rsidRDefault="004F3B3F" w:rsidP="004F3B3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3B3F" w:rsidRDefault="004F3B3F" w:rsidP="004F3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4F3B3F" w:rsidRDefault="004F3B3F" w:rsidP="004F3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3B3F" w:rsidRDefault="004F3B3F" w:rsidP="004F3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3B3F" w:rsidRDefault="004F3B3F" w:rsidP="004F3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3B3F" w:rsidRDefault="004F3B3F" w:rsidP="004F3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3B3F" w:rsidRDefault="004F3B3F" w:rsidP="004F3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3B3F" w:rsidRDefault="004F3B3F" w:rsidP="004F3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3B3F" w:rsidRDefault="004F3B3F" w:rsidP="004F3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3B3F" w:rsidRDefault="004F3B3F" w:rsidP="004F3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3B3F" w:rsidRDefault="004F3B3F" w:rsidP="004F3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3B3F" w:rsidRDefault="004F3B3F" w:rsidP="004F3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3B3F" w:rsidRDefault="004F3B3F" w:rsidP="004F3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3B3F" w:rsidRDefault="004F3B3F" w:rsidP="004F3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3B3F" w:rsidRDefault="004F3B3F" w:rsidP="004F3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3B3F" w:rsidRDefault="004F3B3F" w:rsidP="004F3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3B3F" w:rsidRDefault="004F3B3F" w:rsidP="004F3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7961" w:rsidRDefault="00197961" w:rsidP="004F3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3B3F" w:rsidRDefault="004F3B3F" w:rsidP="004F3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3B3F" w:rsidRDefault="004F3B3F" w:rsidP="004F3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3B3F" w:rsidRPr="00842637" w:rsidRDefault="004F3B3F" w:rsidP="0084263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</w:t>
      </w:r>
      <w:r w:rsidRPr="00842637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F3B3F" w:rsidRPr="00842637" w:rsidRDefault="004F3B3F" w:rsidP="008426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Утверждены</w:t>
      </w:r>
    </w:p>
    <w:p w:rsidR="004F3B3F" w:rsidRPr="00842637" w:rsidRDefault="004F3B3F" w:rsidP="008426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решением Совета депутатов</w:t>
      </w:r>
    </w:p>
    <w:p w:rsidR="004F3B3F" w:rsidRDefault="004F3B3F" w:rsidP="008426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Угловского городского поселения</w:t>
      </w:r>
    </w:p>
    <w:p w:rsidR="00197961" w:rsidRPr="00197961" w:rsidRDefault="00197961" w:rsidP="001979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9796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7D82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.02.2018 № </w:t>
      </w:r>
      <w:r w:rsidR="005B7D82">
        <w:rPr>
          <w:rFonts w:ascii="Times New Roman" w:hAnsi="Times New Roman" w:cs="Times New Roman"/>
          <w:sz w:val="24"/>
          <w:szCs w:val="24"/>
        </w:rPr>
        <w:t>142</w:t>
      </w:r>
    </w:p>
    <w:p w:rsidR="00197961" w:rsidRPr="00842637" w:rsidRDefault="00197961" w:rsidP="008426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3B3F" w:rsidRDefault="004F3B3F" w:rsidP="004F3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3B3F" w:rsidRDefault="004F3B3F" w:rsidP="004F3B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3B3F" w:rsidRDefault="004F3B3F" w:rsidP="004F3B3F">
      <w:pPr>
        <w:spacing w:after="0"/>
        <w:jc w:val="center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вопросы, предлагаемые при проведении опроса</w:t>
      </w:r>
      <w:r>
        <w:t xml:space="preserve">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о включении общественной территории в муниципальную программу  Угловского городского поселения «Формирование современной городской среды на территории Угловского   городского поселения на 2018-2022 годы</w:t>
      </w:r>
    </w:p>
    <w:p w:rsidR="004F3B3F" w:rsidRDefault="004F3B3F" w:rsidP="004F3B3F">
      <w:pPr>
        <w:spacing w:after="0"/>
        <w:jc w:val="center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</w:p>
    <w:p w:rsidR="004F3B3F" w:rsidRDefault="004F3B3F" w:rsidP="004F3B3F">
      <w:pPr>
        <w:spacing w:after="0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         1.Какую общественную территорию р.п. Угловка необходимо благоустроить в первоочередном порядке в 2018 году благоустройству в рамках реализации муниципальной программы на 2018-2022 годы?</w:t>
      </w:r>
    </w:p>
    <w:p w:rsidR="004F3B3F" w:rsidRDefault="004F3B3F" w:rsidP="004F3B3F">
      <w:pPr>
        <w:spacing w:after="0"/>
        <w:jc w:val="center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</w:p>
    <w:p w:rsidR="004F3B3F" w:rsidRDefault="004F3B3F" w:rsidP="004F3B3F">
      <w:pPr>
        <w:spacing w:after="0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  <w:t xml:space="preserve"> </w:t>
      </w:r>
    </w:p>
    <w:p w:rsidR="004F3B3F" w:rsidRDefault="004F3B3F" w:rsidP="004F3B3F">
      <w:pPr>
        <w:spacing w:after="0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</w:p>
    <w:p w:rsidR="00E66471" w:rsidRDefault="005B7D82"/>
    <w:sectPr w:rsidR="00E66471" w:rsidSect="00754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3B3F"/>
    <w:rsid w:val="000C5602"/>
    <w:rsid w:val="00197961"/>
    <w:rsid w:val="00235B47"/>
    <w:rsid w:val="00425187"/>
    <w:rsid w:val="004F3B3F"/>
    <w:rsid w:val="005650CF"/>
    <w:rsid w:val="005B7D82"/>
    <w:rsid w:val="00754FCF"/>
    <w:rsid w:val="008254A1"/>
    <w:rsid w:val="00842637"/>
    <w:rsid w:val="00CA4B7C"/>
    <w:rsid w:val="00F51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B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F3B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7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888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Звонарёва</dc:creator>
  <cp:lastModifiedBy>Елена</cp:lastModifiedBy>
  <cp:revision>3</cp:revision>
  <cp:lastPrinted>2018-02-16T13:55:00Z</cp:lastPrinted>
  <dcterms:created xsi:type="dcterms:W3CDTF">2018-02-13T09:26:00Z</dcterms:created>
  <dcterms:modified xsi:type="dcterms:W3CDTF">2018-02-16T13:57:00Z</dcterms:modified>
</cp:coreProperties>
</file>