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BB" w:rsidRPr="009665BB" w:rsidRDefault="009665BB" w:rsidP="009665BB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5BB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589028936" r:id="rId7"/>
        </w:object>
      </w:r>
    </w:p>
    <w:p w:rsidR="009665BB" w:rsidRPr="009665BB" w:rsidRDefault="009665BB" w:rsidP="00966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665BB" w:rsidRPr="009665BB" w:rsidRDefault="009665BB" w:rsidP="00966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665BB" w:rsidRPr="009665BB" w:rsidRDefault="009665BB" w:rsidP="009665BB">
      <w:pPr>
        <w:pStyle w:val="1"/>
        <w:rPr>
          <w:b/>
          <w:szCs w:val="28"/>
        </w:rPr>
      </w:pPr>
      <w:r w:rsidRPr="009665BB">
        <w:rPr>
          <w:b/>
          <w:szCs w:val="28"/>
        </w:rPr>
        <w:t xml:space="preserve">СОВЕТ ДЕПУТАТОВ УГЛОВСКОГО </w:t>
      </w:r>
    </w:p>
    <w:p w:rsidR="009665BB" w:rsidRPr="009665BB" w:rsidRDefault="009665BB" w:rsidP="00966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ГОРОДСКОГО ПОСЕЛЕНИЯ ОКУЛОВСКОГО</w:t>
      </w:r>
    </w:p>
    <w:p w:rsidR="009665BB" w:rsidRPr="009665BB" w:rsidRDefault="009665BB" w:rsidP="00966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9665BB" w:rsidRPr="009665BB" w:rsidRDefault="009665BB" w:rsidP="009665BB">
      <w:pPr>
        <w:rPr>
          <w:rFonts w:ascii="Times New Roman" w:hAnsi="Times New Roman" w:cs="Times New Roman"/>
          <w:sz w:val="28"/>
          <w:szCs w:val="28"/>
        </w:rPr>
      </w:pPr>
    </w:p>
    <w:p w:rsidR="009665BB" w:rsidRDefault="009665BB" w:rsidP="009665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65BB" w:rsidRDefault="009665BB" w:rsidP="009665B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оплате труда </w:t>
      </w:r>
      <w:r w:rsidR="008C622B">
        <w:rPr>
          <w:rFonts w:ascii="Times New Roman" w:hAnsi="Times New Roman" w:cs="Times New Roman"/>
          <w:b/>
          <w:sz w:val="28"/>
          <w:szCs w:val="28"/>
        </w:rPr>
        <w:t xml:space="preserve">Главы Угловского городского поселения, муниципальных служащих, служащих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Угловского городского поселения</w:t>
      </w:r>
    </w:p>
    <w:p w:rsidR="009665BB" w:rsidRDefault="009665BB" w:rsidP="00966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9B6" w:rsidRPr="000849B6" w:rsidRDefault="000849B6" w:rsidP="000849B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Принято Советом депутатов</w:t>
      </w:r>
    </w:p>
    <w:p w:rsidR="000849B6" w:rsidRPr="000849B6" w:rsidRDefault="000849B6" w:rsidP="000849B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Угловского город</w:t>
      </w:r>
      <w:r w:rsidR="00797F54">
        <w:rPr>
          <w:rFonts w:ascii="Times New Roman" w:hAnsi="Times New Roman" w:cs="Times New Roman"/>
          <w:bCs/>
          <w:sz w:val="28"/>
          <w:szCs w:val="28"/>
        </w:rPr>
        <w:t>ского поселения 28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</w:t>
      </w:r>
      <w:r w:rsidRPr="000849B6">
        <w:rPr>
          <w:rFonts w:ascii="Times New Roman" w:hAnsi="Times New Roman" w:cs="Times New Roman"/>
          <w:bCs/>
          <w:sz w:val="28"/>
          <w:szCs w:val="28"/>
        </w:rPr>
        <w:t>я 2018 года</w:t>
      </w:r>
    </w:p>
    <w:p w:rsidR="009665BB" w:rsidRPr="009665BB" w:rsidRDefault="009665BB" w:rsidP="00966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D0E" w:rsidRPr="0070562A" w:rsidRDefault="00916D0E" w:rsidP="00192B21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В соответствии с</w:t>
      </w:r>
      <w:r w:rsidR="00DD2F4C">
        <w:rPr>
          <w:rFonts w:ascii="Times New Roman" w:hAnsi="Times New Roman" w:cs="Times New Roman"/>
          <w:sz w:val="28"/>
          <w:szCs w:val="28"/>
        </w:rPr>
        <w:t>о статьями 86 и 136 Бюджетно</w:t>
      </w:r>
      <w:r w:rsidR="001E1420">
        <w:rPr>
          <w:rFonts w:ascii="Times New Roman" w:hAnsi="Times New Roman" w:cs="Times New Roman"/>
          <w:sz w:val="28"/>
          <w:szCs w:val="28"/>
        </w:rPr>
        <w:t>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1E1420">
        <w:rPr>
          <w:rFonts w:ascii="Times New Roman" w:hAnsi="Times New Roman" w:cs="Times New Roman"/>
          <w:sz w:val="28"/>
          <w:szCs w:val="28"/>
        </w:rPr>
        <w:t xml:space="preserve">пунктом 2 статьи 22 Федерального закона от 02.03.2007 № 25-ФЗ «О муниципальной службе в Российской Федерации», </w:t>
      </w:r>
      <w:r w:rsidR="00AF107A" w:rsidRPr="00AF107A">
        <w:rPr>
          <w:rFonts w:ascii="Times New Roman" w:hAnsi="Times New Roman" w:cs="Times New Roman"/>
          <w:sz w:val="28"/>
          <w:szCs w:val="28"/>
        </w:rPr>
        <w:t>областным</w:t>
      </w:r>
      <w:r w:rsidR="00CD2544">
        <w:rPr>
          <w:rFonts w:ascii="Times New Roman" w:hAnsi="Times New Roman" w:cs="Times New Roman"/>
          <w:sz w:val="28"/>
          <w:szCs w:val="28"/>
        </w:rPr>
        <w:t xml:space="preserve"> законом от 25 октября 2017</w:t>
      </w:r>
      <w:r w:rsidR="00AF107A" w:rsidRPr="00AF107A">
        <w:rPr>
          <w:rFonts w:ascii="Times New Roman" w:hAnsi="Times New Roman" w:cs="Times New Roman"/>
          <w:sz w:val="28"/>
          <w:szCs w:val="28"/>
        </w:rPr>
        <w:t xml:space="preserve"> № 175-ОЗ «Об оплате труда в органах государственной власти, иных государственных органах Новгородской области»</w:t>
      </w:r>
      <w:r w:rsidR="00E85385">
        <w:rPr>
          <w:rFonts w:ascii="Times New Roman" w:hAnsi="Times New Roman" w:cs="Times New Roman"/>
          <w:sz w:val="28"/>
          <w:szCs w:val="28"/>
        </w:rPr>
        <w:t>,</w:t>
      </w:r>
      <w:r w:rsidR="00AF107A" w:rsidRPr="00AF107A">
        <w:rPr>
          <w:rFonts w:ascii="Times New Roman" w:hAnsi="Times New Roman" w:cs="Times New Roman"/>
          <w:sz w:val="28"/>
          <w:szCs w:val="28"/>
        </w:rPr>
        <w:t xml:space="preserve"> </w:t>
      </w:r>
      <w:r w:rsidR="00AE1BE9" w:rsidRPr="00AF107A">
        <w:rPr>
          <w:rFonts w:ascii="Times New Roman" w:hAnsi="Times New Roman" w:cs="Times New Roman"/>
          <w:sz w:val="28"/>
          <w:szCs w:val="28"/>
        </w:rPr>
        <w:t>областным законом от 25.12.2007 № 240-ОЗ «О некоторых вопросах прав</w:t>
      </w:r>
      <w:r w:rsidR="00AE1BE9">
        <w:rPr>
          <w:rFonts w:ascii="Times New Roman" w:hAnsi="Times New Roman" w:cs="Times New Roman"/>
          <w:sz w:val="28"/>
          <w:szCs w:val="28"/>
        </w:rPr>
        <w:t xml:space="preserve">ового регулирования муниципальной службы в Новгородской области»,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="00AE1BE9"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  <w:r w:rsidRPr="0070562A">
        <w:rPr>
          <w:rFonts w:ascii="Times New Roman" w:hAnsi="Times New Roman" w:cs="Times New Roman"/>
          <w:sz w:val="28"/>
          <w:szCs w:val="28"/>
        </w:rPr>
        <w:t xml:space="preserve">, в целях совершенствования </w:t>
      </w:r>
      <w:r w:rsidR="00192B21">
        <w:rPr>
          <w:rFonts w:ascii="Times New Roman" w:hAnsi="Times New Roman" w:cs="Times New Roman"/>
          <w:sz w:val="28"/>
          <w:szCs w:val="28"/>
        </w:rPr>
        <w:t xml:space="preserve">денежного содержания и материального стимулирования </w:t>
      </w:r>
      <w:r w:rsidR="00960051" w:rsidRPr="00960051">
        <w:rPr>
          <w:rFonts w:ascii="Times New Roman" w:hAnsi="Times New Roman" w:cs="Times New Roman"/>
          <w:sz w:val="28"/>
          <w:szCs w:val="28"/>
        </w:rPr>
        <w:t xml:space="preserve">Главы Угловского городского поселения, муниципальных служащих, служащих </w:t>
      </w:r>
      <w:r w:rsidRPr="00960051">
        <w:rPr>
          <w:rFonts w:ascii="Times New Roman" w:hAnsi="Times New Roman" w:cs="Times New Roman"/>
          <w:sz w:val="28"/>
          <w:szCs w:val="28"/>
        </w:rPr>
        <w:t>Адм</w:t>
      </w:r>
      <w:r w:rsidR="00192B21" w:rsidRPr="00960051">
        <w:rPr>
          <w:rFonts w:ascii="Times New Roman" w:hAnsi="Times New Roman" w:cs="Times New Roman"/>
          <w:sz w:val="28"/>
          <w:szCs w:val="28"/>
        </w:rPr>
        <w:t xml:space="preserve">инистрации Угловского городского поселения </w:t>
      </w:r>
      <w:r w:rsidR="00EF1881" w:rsidRPr="00960051">
        <w:rPr>
          <w:rFonts w:ascii="Times New Roman" w:hAnsi="Times New Roman" w:cs="Times New Roman"/>
          <w:sz w:val="28"/>
          <w:szCs w:val="28"/>
        </w:rPr>
        <w:t>Совет депутатов</w:t>
      </w:r>
      <w:r w:rsidR="00EF1881"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</w:p>
    <w:p w:rsidR="00916D0E" w:rsidRPr="0070562A" w:rsidRDefault="00EF1881" w:rsidP="00AF107A">
      <w:pPr>
        <w:spacing w:after="0" w:line="3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916D0E" w:rsidRPr="007056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16D0E" w:rsidRPr="0070562A" w:rsidRDefault="00916D0E" w:rsidP="00AF107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прилагаемое</w:t>
      </w:r>
      <w:r w:rsidRPr="00705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EF1881">
        <w:rPr>
          <w:rFonts w:ascii="Times New Roman" w:hAnsi="Times New Roman" w:cs="Times New Roman"/>
          <w:sz w:val="28"/>
          <w:szCs w:val="28"/>
        </w:rPr>
        <w:t xml:space="preserve">об оплате труда </w:t>
      </w:r>
      <w:r w:rsidR="00960051" w:rsidRPr="00960051">
        <w:rPr>
          <w:rFonts w:ascii="Times New Roman" w:hAnsi="Times New Roman" w:cs="Times New Roman"/>
          <w:sz w:val="28"/>
          <w:szCs w:val="28"/>
        </w:rPr>
        <w:t xml:space="preserve">Главы Угловского городского поселения, муниципальных служащих, служащих </w:t>
      </w:r>
      <w:r w:rsidR="00EF1881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Pr="0070562A">
        <w:rPr>
          <w:rFonts w:ascii="Times New Roman" w:hAnsi="Times New Roman" w:cs="Times New Roman"/>
          <w:sz w:val="28"/>
          <w:szCs w:val="28"/>
        </w:rPr>
        <w:t>.</w:t>
      </w:r>
    </w:p>
    <w:p w:rsidR="00916D0E" w:rsidRPr="001C1B16" w:rsidRDefault="00916D0E" w:rsidP="00AF107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B16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E85385">
        <w:rPr>
          <w:rFonts w:ascii="Times New Roman" w:hAnsi="Times New Roman" w:cs="Times New Roman"/>
          <w:sz w:val="28"/>
          <w:szCs w:val="28"/>
        </w:rPr>
        <w:t xml:space="preserve">с 01 июня 2018 года </w:t>
      </w:r>
      <w:r w:rsidRPr="001C1B1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F1881" w:rsidRPr="001C1B16">
        <w:rPr>
          <w:rFonts w:ascii="Times New Roman" w:hAnsi="Times New Roman" w:cs="Times New Roman"/>
          <w:sz w:val="28"/>
          <w:szCs w:val="28"/>
        </w:rPr>
        <w:t>Совета депутатов Угловского городского поселения:</w:t>
      </w:r>
    </w:p>
    <w:p w:rsidR="00916D0E" w:rsidRPr="001C1B16" w:rsidRDefault="001C1B16" w:rsidP="00AF107A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B16">
        <w:rPr>
          <w:rFonts w:ascii="Times New Roman" w:hAnsi="Times New Roman" w:cs="Times New Roman"/>
          <w:sz w:val="28"/>
          <w:szCs w:val="28"/>
        </w:rPr>
        <w:t>от 18.02.2010 № 181</w:t>
      </w:r>
      <w:r w:rsidR="00916D0E" w:rsidRPr="001C1B16">
        <w:rPr>
          <w:rFonts w:ascii="Times New Roman" w:hAnsi="Times New Roman" w:cs="Times New Roman"/>
          <w:sz w:val="28"/>
          <w:szCs w:val="28"/>
        </w:rPr>
        <w:t xml:space="preserve"> «Об у</w:t>
      </w:r>
      <w:r w:rsidRPr="001C1B16">
        <w:rPr>
          <w:rFonts w:ascii="Times New Roman" w:hAnsi="Times New Roman" w:cs="Times New Roman"/>
          <w:sz w:val="28"/>
          <w:szCs w:val="28"/>
        </w:rPr>
        <w:t xml:space="preserve">тверждении Положения о порядке </w:t>
      </w:r>
      <w:r w:rsidR="00916D0E" w:rsidRPr="001C1B16">
        <w:rPr>
          <w:rFonts w:ascii="Times New Roman" w:hAnsi="Times New Roman" w:cs="Times New Roman"/>
          <w:sz w:val="28"/>
          <w:szCs w:val="28"/>
        </w:rPr>
        <w:t>определения</w:t>
      </w:r>
      <w:r w:rsidRPr="001C1B16">
        <w:rPr>
          <w:rFonts w:ascii="Times New Roman" w:hAnsi="Times New Roman" w:cs="Times New Roman"/>
          <w:sz w:val="28"/>
          <w:szCs w:val="28"/>
        </w:rPr>
        <w:t xml:space="preserve"> денежного </w:t>
      </w:r>
      <w:r w:rsidR="00916D0E" w:rsidRPr="001C1B16">
        <w:rPr>
          <w:rFonts w:ascii="Times New Roman" w:hAnsi="Times New Roman" w:cs="Times New Roman"/>
          <w:sz w:val="28"/>
          <w:szCs w:val="28"/>
        </w:rPr>
        <w:t>содержания</w:t>
      </w:r>
      <w:r w:rsidRPr="001C1B16">
        <w:rPr>
          <w:rFonts w:ascii="Times New Roman" w:hAnsi="Times New Roman" w:cs="Times New Roman"/>
          <w:sz w:val="28"/>
          <w:szCs w:val="28"/>
        </w:rPr>
        <w:t xml:space="preserve">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</w:t>
      </w:r>
      <w:r w:rsidR="00916D0E" w:rsidRPr="001C1B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1B16" w:rsidRPr="001C1B16" w:rsidRDefault="001C1B16" w:rsidP="001C1B16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B16">
        <w:rPr>
          <w:rFonts w:ascii="Times New Roman" w:hAnsi="Times New Roman" w:cs="Times New Roman"/>
          <w:sz w:val="28"/>
          <w:szCs w:val="28"/>
        </w:rPr>
        <w:lastRenderedPageBreak/>
        <w:t>от 27.12.2011 № 72</w:t>
      </w:r>
      <w:r w:rsidR="00916D0E" w:rsidRPr="001C1B16">
        <w:rPr>
          <w:rFonts w:ascii="Times New Roman" w:hAnsi="Times New Roman" w:cs="Times New Roman"/>
          <w:sz w:val="28"/>
          <w:szCs w:val="28"/>
        </w:rPr>
        <w:t xml:space="preserve"> </w:t>
      </w:r>
      <w:r w:rsidRPr="001C1B16">
        <w:rPr>
          <w:rFonts w:ascii="Times New Roman" w:hAnsi="Times New Roman" w:cs="Times New Roman"/>
          <w:sz w:val="28"/>
          <w:szCs w:val="28"/>
        </w:rPr>
        <w:t>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Положение</w:t>
      </w:r>
      <w:r w:rsidRPr="001C1B16">
        <w:rPr>
          <w:rFonts w:ascii="Times New Roman" w:hAnsi="Times New Roman" w:cs="Times New Roman"/>
          <w:sz w:val="28"/>
          <w:szCs w:val="28"/>
        </w:rPr>
        <w:t xml:space="preserve"> о порядке определения денежного содержания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41B" w:rsidRPr="001C1B16" w:rsidRDefault="002E341B" w:rsidP="002E341B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28.05.2012 № 90</w:t>
      </w:r>
      <w:r w:rsidRPr="001C1B16">
        <w:rPr>
          <w:rFonts w:ascii="Times New Roman" w:hAnsi="Times New Roman" w:cs="Times New Roman"/>
          <w:sz w:val="28"/>
          <w:szCs w:val="28"/>
        </w:rPr>
        <w:t xml:space="preserve"> 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Положение</w:t>
      </w:r>
      <w:r w:rsidRPr="001C1B16">
        <w:rPr>
          <w:rFonts w:ascii="Times New Roman" w:hAnsi="Times New Roman" w:cs="Times New Roman"/>
          <w:sz w:val="28"/>
          <w:szCs w:val="28"/>
        </w:rPr>
        <w:t xml:space="preserve"> о порядке определения денежного содержания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41B" w:rsidRPr="001C1B16" w:rsidRDefault="002E341B" w:rsidP="002E341B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28.08.2012 № 106</w:t>
      </w:r>
      <w:r w:rsidRPr="001C1B16">
        <w:rPr>
          <w:rFonts w:ascii="Times New Roman" w:hAnsi="Times New Roman" w:cs="Times New Roman"/>
          <w:sz w:val="28"/>
          <w:szCs w:val="28"/>
        </w:rPr>
        <w:t xml:space="preserve"> 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Положение</w:t>
      </w:r>
      <w:r w:rsidRPr="001C1B16">
        <w:rPr>
          <w:rFonts w:ascii="Times New Roman" w:hAnsi="Times New Roman" w:cs="Times New Roman"/>
          <w:sz w:val="28"/>
          <w:szCs w:val="28"/>
        </w:rPr>
        <w:t xml:space="preserve"> о порядке определения денежного содержания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41B" w:rsidRPr="001C1B16" w:rsidRDefault="002E341B" w:rsidP="002E341B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12.12.2012 № 121</w:t>
      </w:r>
      <w:r w:rsidRPr="001C1B16">
        <w:rPr>
          <w:rFonts w:ascii="Times New Roman" w:hAnsi="Times New Roman" w:cs="Times New Roman"/>
          <w:sz w:val="28"/>
          <w:szCs w:val="28"/>
        </w:rPr>
        <w:t xml:space="preserve"> 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Положение</w:t>
      </w:r>
      <w:r w:rsidRPr="001C1B16">
        <w:rPr>
          <w:rFonts w:ascii="Times New Roman" w:hAnsi="Times New Roman" w:cs="Times New Roman"/>
          <w:sz w:val="28"/>
          <w:szCs w:val="28"/>
        </w:rPr>
        <w:t xml:space="preserve"> о порядке определения денежного содержания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41B" w:rsidRDefault="002E341B" w:rsidP="002E341B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28.10.2013 № 178</w:t>
      </w:r>
      <w:r w:rsidRPr="001C1B16">
        <w:rPr>
          <w:rFonts w:ascii="Times New Roman" w:hAnsi="Times New Roman" w:cs="Times New Roman"/>
          <w:sz w:val="28"/>
          <w:szCs w:val="28"/>
        </w:rPr>
        <w:t xml:space="preserve"> 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Положение</w:t>
      </w:r>
      <w:r w:rsidRPr="001C1B16">
        <w:rPr>
          <w:rFonts w:ascii="Times New Roman" w:hAnsi="Times New Roman" w:cs="Times New Roman"/>
          <w:sz w:val="28"/>
          <w:szCs w:val="28"/>
        </w:rPr>
        <w:t xml:space="preserve"> о порядке определения денежного содержания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41B" w:rsidRPr="001C1B16" w:rsidRDefault="002E341B" w:rsidP="002E341B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22.03.2016 № 34</w:t>
      </w:r>
      <w:r w:rsidRPr="001C1B16">
        <w:rPr>
          <w:rFonts w:ascii="Times New Roman" w:hAnsi="Times New Roman" w:cs="Times New Roman"/>
          <w:sz w:val="28"/>
          <w:szCs w:val="28"/>
        </w:rPr>
        <w:t xml:space="preserve"> 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Положение</w:t>
      </w:r>
      <w:r w:rsidRPr="001C1B16">
        <w:rPr>
          <w:rFonts w:ascii="Times New Roman" w:hAnsi="Times New Roman" w:cs="Times New Roman"/>
          <w:sz w:val="28"/>
          <w:szCs w:val="28"/>
        </w:rPr>
        <w:t xml:space="preserve"> о порядке определения денежного содержания и материальном стимулировании Главы Угловского городского поселения, муниципальных служащих и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6D0E" w:rsidRPr="0070562A" w:rsidRDefault="00916D0E" w:rsidP="00AF107A">
      <w:pPr>
        <w:spacing w:after="0" w:line="36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</w:t>
      </w:r>
      <w:r w:rsidR="00A90DD8">
        <w:rPr>
          <w:rFonts w:ascii="Times New Roman" w:hAnsi="Times New Roman" w:cs="Times New Roman"/>
          <w:sz w:val="28"/>
          <w:szCs w:val="28"/>
        </w:rPr>
        <w:t>силу с 01 июн</w:t>
      </w:r>
      <w:r w:rsidRPr="0070562A">
        <w:rPr>
          <w:rFonts w:ascii="Times New Roman" w:hAnsi="Times New Roman" w:cs="Times New Roman"/>
          <w:sz w:val="28"/>
          <w:szCs w:val="28"/>
        </w:rPr>
        <w:t>я 2018 года.</w:t>
      </w:r>
    </w:p>
    <w:p w:rsidR="00A90DD8" w:rsidRPr="00A90DD8" w:rsidRDefault="00E14A18" w:rsidP="00AF107A">
      <w:pPr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0DD8" w:rsidRPr="00A90DD8">
        <w:rPr>
          <w:rFonts w:ascii="Times New Roman" w:hAnsi="Times New Roman" w:cs="Times New Roman"/>
          <w:sz w:val="28"/>
          <w:szCs w:val="28"/>
        </w:rPr>
        <w:t xml:space="preserve">. Опубликовать решение в бюллетене «Официальный вестник Угловского городского поселения» и разместить на официальном сайте Администрации Угловского </w:t>
      </w:r>
      <w:r w:rsidR="00CD2544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A90DD8" w:rsidRPr="00A90DD8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</w:t>
      </w:r>
    </w:p>
    <w:p w:rsidR="00916D0E" w:rsidRPr="0070562A" w:rsidRDefault="00916D0E" w:rsidP="009E4E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DD8" w:rsidRPr="00A90DD8" w:rsidRDefault="00A90DD8" w:rsidP="009E4E53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DD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A90DD8" w:rsidRPr="00A90DD8" w:rsidRDefault="00A90DD8" w:rsidP="009E4E53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DD8">
        <w:rPr>
          <w:rFonts w:ascii="Times New Roman" w:hAnsi="Times New Roman" w:cs="Times New Roman"/>
          <w:b/>
          <w:sz w:val="28"/>
          <w:szCs w:val="28"/>
        </w:rPr>
        <w:t>Угловско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городского поселения  </w:t>
      </w:r>
      <w:r w:rsidR="002640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0DD8">
        <w:rPr>
          <w:rFonts w:ascii="Times New Roman" w:hAnsi="Times New Roman" w:cs="Times New Roman"/>
          <w:b/>
          <w:sz w:val="28"/>
          <w:szCs w:val="28"/>
        </w:rPr>
        <w:t>Н.Н.Волохина</w:t>
      </w:r>
      <w:proofErr w:type="spellEnd"/>
    </w:p>
    <w:p w:rsidR="00A90DD8" w:rsidRPr="00A90DD8" w:rsidRDefault="006B40B5" w:rsidP="00A90D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A90DD8">
        <w:rPr>
          <w:rFonts w:ascii="Times New Roman" w:hAnsi="Times New Roman" w:cs="Times New Roman"/>
          <w:sz w:val="28"/>
          <w:szCs w:val="28"/>
        </w:rPr>
        <w:t>.05</w:t>
      </w:r>
      <w:r w:rsidR="00A90DD8" w:rsidRPr="00A90DD8">
        <w:rPr>
          <w:rFonts w:ascii="Times New Roman" w:hAnsi="Times New Roman" w:cs="Times New Roman"/>
          <w:sz w:val="28"/>
          <w:szCs w:val="28"/>
        </w:rPr>
        <w:t>.2018</w:t>
      </w:r>
    </w:p>
    <w:p w:rsidR="00A90DD8" w:rsidRDefault="006B40B5" w:rsidP="00A90D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150</w:t>
      </w:r>
    </w:p>
    <w:p w:rsidR="00A90DD8" w:rsidRPr="00A90DD8" w:rsidRDefault="00A90DD8" w:rsidP="00A90D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90DD8" w:rsidRPr="00A90DD8" w:rsidRDefault="00A90DD8" w:rsidP="00A90DD8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A90DD8">
        <w:rPr>
          <w:rFonts w:ascii="Times New Roman" w:hAnsi="Times New Roman" w:cs="Times New Roman"/>
          <w:b/>
          <w:sz w:val="28"/>
          <w:szCs w:val="28"/>
        </w:rPr>
        <w:t xml:space="preserve">Глава городского поселения   </w:t>
      </w:r>
      <w:bookmarkStart w:id="0" w:name="_GoBack"/>
      <w:bookmarkEnd w:id="0"/>
      <w:proofErr w:type="spellStart"/>
      <w:r w:rsidRPr="00A90DD8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A90DD8" w:rsidRPr="00A90DD8" w:rsidRDefault="00A90DD8" w:rsidP="00A90D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D0AAF" w:rsidRDefault="000D0AAF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B40B5" w:rsidRDefault="006B40B5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D0AAF" w:rsidRPr="008D0965" w:rsidRDefault="000D0AAF" w:rsidP="008D096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16D0E" w:rsidRPr="00AC0F44" w:rsidRDefault="00916D0E" w:rsidP="00E14A1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E14A18" w:rsidRDefault="00916D0E" w:rsidP="00E14A1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14A1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14A18" w:rsidRPr="00AC0F44" w:rsidRDefault="00E14A18" w:rsidP="00E14A1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</w:p>
    <w:p w:rsidR="00916D0E" w:rsidRPr="00AC0F44" w:rsidRDefault="006B40B5" w:rsidP="00E14A18">
      <w:pPr>
        <w:tabs>
          <w:tab w:val="left" w:pos="6535"/>
          <w:tab w:val="right" w:pos="9360"/>
        </w:tabs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</w:t>
      </w:r>
      <w:r w:rsidR="00E14A18">
        <w:rPr>
          <w:rFonts w:ascii="Times New Roman" w:hAnsi="Times New Roman" w:cs="Times New Roman"/>
          <w:sz w:val="28"/>
          <w:szCs w:val="28"/>
        </w:rPr>
        <w:t>.05.2018</w:t>
      </w:r>
      <w:r w:rsidR="00916D0E">
        <w:rPr>
          <w:rFonts w:ascii="Times New Roman" w:hAnsi="Times New Roman" w:cs="Times New Roman"/>
          <w:sz w:val="28"/>
          <w:szCs w:val="28"/>
        </w:rPr>
        <w:t xml:space="preserve"> </w:t>
      </w:r>
      <w:r w:rsidR="000D0AAF">
        <w:rPr>
          <w:rFonts w:ascii="Times New Roman" w:hAnsi="Times New Roman" w:cs="Times New Roman"/>
          <w:sz w:val="28"/>
          <w:szCs w:val="28"/>
        </w:rPr>
        <w:t xml:space="preserve"> </w:t>
      </w:r>
      <w:r w:rsidR="00916D0E">
        <w:rPr>
          <w:rFonts w:ascii="Times New Roman" w:hAnsi="Times New Roman" w:cs="Times New Roman"/>
          <w:sz w:val="28"/>
          <w:szCs w:val="28"/>
        </w:rPr>
        <w:t xml:space="preserve"> </w:t>
      </w:r>
      <w:r w:rsidR="003A1A4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150</w:t>
      </w:r>
    </w:p>
    <w:p w:rsidR="00916D0E" w:rsidRPr="00AC0F44" w:rsidRDefault="00916D0E" w:rsidP="00AC0F44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132F4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16D0E" w:rsidRPr="00AC0F44" w:rsidRDefault="00E14A18" w:rsidP="00132F4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оплате труда </w:t>
      </w:r>
      <w:r w:rsidR="000D0AAF">
        <w:rPr>
          <w:rFonts w:ascii="Times New Roman" w:hAnsi="Times New Roman" w:cs="Times New Roman"/>
          <w:b/>
          <w:sz w:val="28"/>
          <w:szCs w:val="28"/>
        </w:rPr>
        <w:t>Главы Угловского городского поселения, муниципальных служащих, служащих</w:t>
      </w:r>
      <w:r w:rsidR="000D0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Угловского городского поселения</w:t>
      </w: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1. Отношения, регулируемые настоящим Положением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CC6">
        <w:rPr>
          <w:rFonts w:ascii="Times New Roman" w:hAnsi="Times New Roman" w:cs="Times New Roman"/>
          <w:sz w:val="28"/>
          <w:szCs w:val="28"/>
        </w:rPr>
        <w:t xml:space="preserve">Оплата труда </w:t>
      </w:r>
      <w:r w:rsidR="001E4014">
        <w:rPr>
          <w:rFonts w:ascii="Times New Roman" w:hAnsi="Times New Roman" w:cs="Times New Roman"/>
          <w:sz w:val="28"/>
          <w:szCs w:val="28"/>
        </w:rPr>
        <w:t>Главы</w:t>
      </w:r>
      <w:r w:rsidR="00F417F8" w:rsidRPr="00844CC6">
        <w:rPr>
          <w:rFonts w:ascii="Times New Roman" w:hAnsi="Times New Roman" w:cs="Times New Roman"/>
          <w:sz w:val="28"/>
          <w:szCs w:val="28"/>
        </w:rPr>
        <w:t xml:space="preserve"> </w:t>
      </w:r>
      <w:r w:rsidR="001E4014">
        <w:rPr>
          <w:rFonts w:ascii="Times New Roman" w:hAnsi="Times New Roman" w:cs="Times New Roman"/>
          <w:sz w:val="28"/>
          <w:szCs w:val="28"/>
        </w:rPr>
        <w:t>Угловского городского поселения, муниципальных служащих</w:t>
      </w:r>
      <w:r w:rsidRPr="00844CC6">
        <w:rPr>
          <w:rFonts w:ascii="Times New Roman" w:hAnsi="Times New Roman" w:cs="Times New Roman"/>
          <w:sz w:val="28"/>
          <w:szCs w:val="28"/>
        </w:rPr>
        <w:t xml:space="preserve">, служащих </w:t>
      </w:r>
      <w:r w:rsidR="00F417F8" w:rsidRPr="00844CC6">
        <w:rPr>
          <w:rFonts w:ascii="Times New Roman" w:hAnsi="Times New Roman" w:cs="Times New Roman"/>
          <w:sz w:val="28"/>
          <w:szCs w:val="28"/>
        </w:rPr>
        <w:t xml:space="preserve">Администрации Угловского городского поселения </w:t>
      </w:r>
      <w:r w:rsidRPr="00844CC6">
        <w:rPr>
          <w:rFonts w:ascii="Times New Roman" w:hAnsi="Times New Roman" w:cs="Times New Roman"/>
          <w:sz w:val="28"/>
          <w:szCs w:val="28"/>
        </w:rPr>
        <w:t>производится в виде денежного содержания, являющегося основным средством их материального обеспечения и стимулирования деятельности по замещаемым должностям.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6D0" w:rsidRDefault="00916D0E" w:rsidP="003476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2. ДЕНЕЖНОЕ СОДЕРЖАНИЕ</w:t>
      </w:r>
      <w:r w:rsidR="00E14A18">
        <w:rPr>
          <w:rFonts w:ascii="Times New Roman" w:hAnsi="Times New Roman" w:cs="Times New Roman"/>
          <w:sz w:val="28"/>
          <w:szCs w:val="28"/>
        </w:rPr>
        <w:t xml:space="preserve"> </w:t>
      </w:r>
      <w:r w:rsidR="00844CC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2600C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</w:p>
    <w:p w:rsidR="00C2600C" w:rsidRPr="00AC0F44" w:rsidRDefault="00C2600C" w:rsidP="003476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7AC7">
        <w:rPr>
          <w:rFonts w:ascii="Times New Roman" w:hAnsi="Times New Roman" w:cs="Times New Roman"/>
          <w:b/>
          <w:bCs/>
          <w:sz w:val="28"/>
          <w:szCs w:val="28"/>
        </w:rPr>
        <w:t xml:space="preserve">Статья 2. Денежное содержание </w:t>
      </w:r>
      <w:r w:rsidR="00E17AC7">
        <w:rPr>
          <w:rFonts w:ascii="Times New Roman" w:hAnsi="Times New Roman" w:cs="Times New Roman"/>
          <w:b/>
          <w:bCs/>
          <w:sz w:val="28"/>
          <w:szCs w:val="28"/>
        </w:rPr>
        <w:t>Главы Угловского городского поселения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</w:t>
      </w:r>
      <w:r w:rsidR="00E17AC7">
        <w:rPr>
          <w:rFonts w:ascii="Times New Roman" w:hAnsi="Times New Roman" w:cs="Times New Roman"/>
          <w:sz w:val="28"/>
          <w:szCs w:val="28"/>
        </w:rPr>
        <w:t xml:space="preserve">Главы Угловского городского поселения </w:t>
      </w:r>
      <w:r w:rsidRPr="00AC0F44">
        <w:rPr>
          <w:rFonts w:ascii="Times New Roman" w:hAnsi="Times New Roman" w:cs="Times New Roman"/>
          <w:sz w:val="28"/>
          <w:szCs w:val="28"/>
        </w:rPr>
        <w:t>состоит из: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1) ежемесячного денежного вознаграждения;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2) ежемесячного денежного поощрения;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3) ежемесячной процентной надбавки за работу со сведениями, составляющими государственную тайну;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4) единовременной выплаты при предоставлении ежегодного оплачиваемого отпуска и материальной помощи;</w:t>
      </w:r>
    </w:p>
    <w:p w:rsidR="00916D0E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5) иных выплат, предусмотренных федеральным, областным законодательством и муниципальными правовыми актами.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3BB8" w:rsidRDefault="00916D0E" w:rsidP="00E17AC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3. Ежемес</w:t>
      </w:r>
      <w:r w:rsidR="00E17AC7">
        <w:rPr>
          <w:rFonts w:ascii="Times New Roman" w:hAnsi="Times New Roman" w:cs="Times New Roman"/>
          <w:b/>
          <w:bCs/>
          <w:sz w:val="28"/>
          <w:szCs w:val="28"/>
        </w:rPr>
        <w:t>ячн</w:t>
      </w:r>
      <w:r w:rsidR="00B23BB8">
        <w:rPr>
          <w:rFonts w:ascii="Times New Roman" w:hAnsi="Times New Roman" w:cs="Times New Roman"/>
          <w:b/>
          <w:bCs/>
          <w:sz w:val="28"/>
          <w:szCs w:val="28"/>
        </w:rPr>
        <w:t xml:space="preserve">ое денежное </w:t>
      </w:r>
      <w:r w:rsidR="00E17AC7">
        <w:rPr>
          <w:rFonts w:ascii="Times New Roman" w:hAnsi="Times New Roman" w:cs="Times New Roman"/>
          <w:b/>
          <w:bCs/>
          <w:sz w:val="28"/>
          <w:szCs w:val="28"/>
        </w:rPr>
        <w:t>вознаграждение Главы Угловского городского поселения</w:t>
      </w:r>
      <w:r w:rsidR="00E17AC7" w:rsidRPr="00AC0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</w:t>
      </w:r>
      <w:r w:rsidR="00F926DD">
        <w:rPr>
          <w:rFonts w:ascii="Times New Roman" w:hAnsi="Times New Roman" w:cs="Times New Roman"/>
          <w:sz w:val="28"/>
          <w:szCs w:val="28"/>
        </w:rPr>
        <w:t xml:space="preserve">Главы Угловского городского поселения </w:t>
      </w:r>
      <w:r w:rsidRPr="00AC0F44">
        <w:rPr>
          <w:rFonts w:ascii="Times New Roman" w:hAnsi="Times New Roman" w:cs="Times New Roman"/>
          <w:sz w:val="28"/>
          <w:szCs w:val="28"/>
        </w:rPr>
        <w:t>состоит из базового денежного вознаграждения, равного должностному окладу (далее - базовое денежное вознаграждение), и надбавки за особые условия исполнения полномочий в размере 50 процентов базового денежного вознаграждения.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Размер базового денежного возн</w:t>
      </w:r>
      <w:r w:rsidR="00B22891">
        <w:rPr>
          <w:rFonts w:ascii="Times New Roman" w:hAnsi="Times New Roman" w:cs="Times New Roman"/>
          <w:sz w:val="28"/>
          <w:szCs w:val="28"/>
        </w:rPr>
        <w:t>аграждения Главе</w:t>
      </w:r>
      <w:r w:rsidRPr="00AC0F44">
        <w:rPr>
          <w:rFonts w:ascii="Times New Roman" w:hAnsi="Times New Roman" w:cs="Times New Roman"/>
          <w:sz w:val="28"/>
          <w:szCs w:val="28"/>
        </w:rPr>
        <w:t xml:space="preserve"> </w:t>
      </w:r>
      <w:r w:rsidR="00F926DD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 w:rsidRPr="00AC0F44">
        <w:rPr>
          <w:rFonts w:ascii="Times New Roman" w:hAnsi="Times New Roman" w:cs="Times New Roman"/>
          <w:sz w:val="28"/>
          <w:szCs w:val="28"/>
        </w:rPr>
        <w:t xml:space="preserve">устанавливается в размере 75% базового денежного </w:t>
      </w:r>
      <w:r w:rsidRPr="00AC0F44">
        <w:rPr>
          <w:rFonts w:ascii="Times New Roman" w:hAnsi="Times New Roman" w:cs="Times New Roman"/>
          <w:sz w:val="28"/>
          <w:szCs w:val="28"/>
        </w:rPr>
        <w:lastRenderedPageBreak/>
        <w:t xml:space="preserve">вознаграждения </w:t>
      </w:r>
      <w:r w:rsidR="00F926DD" w:rsidRPr="00DF4B2A">
        <w:rPr>
          <w:rFonts w:ascii="Times New Roman" w:hAnsi="Times New Roman" w:cs="Times New Roman"/>
          <w:sz w:val="28"/>
          <w:szCs w:val="28"/>
        </w:rPr>
        <w:t>председателя комитета Новгородской областной Думы</w:t>
      </w:r>
      <w:r w:rsidRPr="00AC0F44">
        <w:rPr>
          <w:rFonts w:ascii="Times New Roman" w:hAnsi="Times New Roman" w:cs="Times New Roman"/>
          <w:sz w:val="28"/>
          <w:szCs w:val="28"/>
        </w:rPr>
        <w:t>, установленного областным законо</w:t>
      </w:r>
      <w:r w:rsidR="00CD2544">
        <w:rPr>
          <w:rFonts w:ascii="Times New Roman" w:hAnsi="Times New Roman" w:cs="Times New Roman"/>
          <w:sz w:val="28"/>
          <w:szCs w:val="28"/>
        </w:rPr>
        <w:t>м от 25.10.2017</w:t>
      </w:r>
      <w:r w:rsidR="00FC28BB">
        <w:rPr>
          <w:rFonts w:ascii="Times New Roman" w:hAnsi="Times New Roman" w:cs="Times New Roman"/>
          <w:sz w:val="28"/>
          <w:szCs w:val="28"/>
        </w:rPr>
        <w:t xml:space="preserve"> № 175-ОЗ «</w:t>
      </w:r>
      <w:r w:rsidRPr="00AC0F44">
        <w:rPr>
          <w:rFonts w:ascii="Times New Roman" w:hAnsi="Times New Roman" w:cs="Times New Roman"/>
          <w:sz w:val="28"/>
          <w:szCs w:val="28"/>
        </w:rPr>
        <w:t>Об оплате труда в органах государственной власти, и иных государственных органах Новгородской области».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Ежемесячное денежное поощрение </w:t>
      </w:r>
      <w:r w:rsidR="00FC28BB">
        <w:rPr>
          <w:rFonts w:ascii="Times New Roman" w:hAnsi="Times New Roman" w:cs="Times New Roman"/>
          <w:b/>
          <w:bCs/>
          <w:sz w:val="28"/>
          <w:szCs w:val="28"/>
        </w:rPr>
        <w:t>Главы Угловского городского поселения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</w:t>
      </w:r>
      <w:r w:rsidR="00B22891">
        <w:rPr>
          <w:rFonts w:ascii="Times New Roman" w:hAnsi="Times New Roman" w:cs="Times New Roman"/>
          <w:sz w:val="28"/>
          <w:szCs w:val="28"/>
        </w:rPr>
        <w:t>Главе</w:t>
      </w:r>
      <w:r w:rsidR="00FC28BB"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 </w:t>
      </w:r>
      <w:r w:rsidRPr="00AC0F44">
        <w:rPr>
          <w:rFonts w:ascii="Times New Roman" w:hAnsi="Times New Roman" w:cs="Times New Roman"/>
          <w:sz w:val="28"/>
          <w:szCs w:val="28"/>
        </w:rPr>
        <w:t>устанавливается в кратном размере от его базового денежного вознаграждения и выплачивается одновременно с выплатой ежемесячного денежного вознаграждения.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Главе </w:t>
      </w:r>
      <w:r w:rsidR="00421F72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выплачивается в размере </w:t>
      </w:r>
      <w:r w:rsidR="00F85B1F">
        <w:rPr>
          <w:rFonts w:ascii="Times New Roman" w:hAnsi="Times New Roman" w:cs="Times New Roman"/>
          <w:sz w:val="28"/>
          <w:szCs w:val="28"/>
        </w:rPr>
        <w:t>0,7</w:t>
      </w:r>
      <w:r w:rsidRPr="00DF4B2A">
        <w:rPr>
          <w:rFonts w:ascii="Times New Roman" w:hAnsi="Times New Roman" w:cs="Times New Roman"/>
          <w:sz w:val="28"/>
          <w:szCs w:val="28"/>
        </w:rPr>
        <w:t xml:space="preserve"> базового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денежного вознаграждения.</w:t>
      </w:r>
    </w:p>
    <w:p w:rsidR="00916D0E" w:rsidRDefault="00916D0E" w:rsidP="00AC0F4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16D0E" w:rsidRPr="00657B80" w:rsidRDefault="00274043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57B80">
        <w:rPr>
          <w:rFonts w:ascii="Times New Roman" w:hAnsi="Times New Roman" w:cs="Times New Roman"/>
          <w:b/>
          <w:bCs/>
          <w:sz w:val="28"/>
          <w:szCs w:val="28"/>
        </w:rPr>
        <w:t xml:space="preserve">Статья 5. Ежемесячная </w:t>
      </w:r>
      <w:r w:rsidR="00EA0B2B">
        <w:rPr>
          <w:rFonts w:ascii="Times New Roman" w:hAnsi="Times New Roman" w:cs="Times New Roman"/>
          <w:b/>
          <w:bCs/>
          <w:sz w:val="28"/>
          <w:szCs w:val="28"/>
        </w:rPr>
        <w:t>процентная надбавка Главы</w:t>
      </w:r>
      <w:r w:rsidR="00B22891" w:rsidRPr="00657B80">
        <w:rPr>
          <w:rFonts w:ascii="Times New Roman" w:hAnsi="Times New Roman" w:cs="Times New Roman"/>
          <w:b/>
          <w:bCs/>
          <w:sz w:val="28"/>
          <w:szCs w:val="28"/>
        </w:rPr>
        <w:t xml:space="preserve"> Угловского городского поселения </w:t>
      </w:r>
      <w:r w:rsidR="00916D0E" w:rsidRPr="00657B80">
        <w:rPr>
          <w:rFonts w:ascii="Times New Roman" w:hAnsi="Times New Roman" w:cs="Times New Roman"/>
          <w:b/>
          <w:bCs/>
          <w:sz w:val="28"/>
          <w:szCs w:val="28"/>
        </w:rPr>
        <w:t>за работу со сведениями, составляющими государственную тайну</w:t>
      </w:r>
    </w:p>
    <w:p w:rsidR="00916D0E" w:rsidRPr="00657B80" w:rsidRDefault="00B22891" w:rsidP="00B2289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80">
        <w:rPr>
          <w:rFonts w:ascii="Times New Roman" w:hAnsi="Times New Roman" w:cs="Times New Roman"/>
          <w:sz w:val="28"/>
          <w:szCs w:val="28"/>
        </w:rPr>
        <w:t>Главе Угловского городского поселения, допущенному</w:t>
      </w:r>
      <w:r w:rsidR="00916D0E" w:rsidRPr="00657B80">
        <w:rPr>
          <w:rFonts w:ascii="Times New Roman" w:hAnsi="Times New Roman" w:cs="Times New Roman"/>
          <w:sz w:val="28"/>
          <w:szCs w:val="28"/>
        </w:rPr>
        <w:t xml:space="preserve"> к государственной тайне, устанавливается ежемесячная процентная надбавка к базовому денежному вознаграждению за работу со сведениями, составляющими государственную тайну:</w:t>
      </w:r>
    </w:p>
    <w:p w:rsidR="00916D0E" w:rsidRPr="00657B80" w:rsidRDefault="00B22891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80">
        <w:rPr>
          <w:rFonts w:ascii="Times New Roman" w:hAnsi="Times New Roman" w:cs="Times New Roman"/>
          <w:sz w:val="28"/>
          <w:szCs w:val="28"/>
        </w:rPr>
        <w:t>«совершенно секретно»</w:t>
      </w:r>
      <w:r w:rsidR="00916D0E" w:rsidRPr="00657B80">
        <w:rPr>
          <w:rFonts w:ascii="Times New Roman" w:hAnsi="Times New Roman" w:cs="Times New Roman"/>
          <w:sz w:val="28"/>
          <w:szCs w:val="28"/>
        </w:rPr>
        <w:t xml:space="preserve"> - в размере 30 - 50 процентов;</w:t>
      </w:r>
    </w:p>
    <w:p w:rsidR="00916D0E" w:rsidRPr="00657B80" w:rsidRDefault="00B22891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80">
        <w:rPr>
          <w:rFonts w:ascii="Times New Roman" w:hAnsi="Times New Roman" w:cs="Times New Roman"/>
          <w:sz w:val="28"/>
          <w:szCs w:val="28"/>
        </w:rPr>
        <w:t>«секретно»</w:t>
      </w:r>
      <w:r w:rsidR="00916D0E" w:rsidRPr="00657B80">
        <w:rPr>
          <w:rFonts w:ascii="Times New Roman" w:hAnsi="Times New Roman" w:cs="Times New Roman"/>
          <w:sz w:val="28"/>
          <w:szCs w:val="28"/>
        </w:rPr>
        <w:t xml:space="preserve"> при оформлении допуска с проведением проверочных мероприятий - в размере 10 - 15 процентов, без проведения проверочных мероприятий - в размере 5 - 10 процентов.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Единовременная выплата при предоставлении ежегодного оплачиваемого отпуска и материальная </w:t>
      </w:r>
      <w:r w:rsidR="00DF4B2A">
        <w:rPr>
          <w:rFonts w:ascii="Times New Roman" w:hAnsi="Times New Roman" w:cs="Times New Roman"/>
          <w:b/>
          <w:bCs/>
          <w:sz w:val="28"/>
          <w:szCs w:val="28"/>
        </w:rPr>
        <w:t xml:space="preserve">помощь Главы </w:t>
      </w:r>
      <w:r w:rsidR="002A2397">
        <w:rPr>
          <w:rFonts w:ascii="Times New Roman" w:hAnsi="Times New Roman" w:cs="Times New Roman"/>
          <w:b/>
          <w:bCs/>
          <w:sz w:val="28"/>
          <w:szCs w:val="28"/>
        </w:rPr>
        <w:t>Угловского городского поселения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 </w:t>
      </w:r>
      <w:r w:rsidR="00DF4B2A">
        <w:rPr>
          <w:rFonts w:ascii="Times New Roman" w:hAnsi="Times New Roman" w:cs="Times New Roman"/>
          <w:sz w:val="28"/>
          <w:szCs w:val="28"/>
        </w:rPr>
        <w:t>Главе Угловского городского поселения</w:t>
      </w:r>
      <w:r w:rsidRPr="00AC0F44">
        <w:rPr>
          <w:rFonts w:ascii="Times New Roman" w:hAnsi="Times New Roman" w:cs="Times New Roman"/>
          <w:sz w:val="28"/>
          <w:szCs w:val="28"/>
        </w:rPr>
        <w:t xml:space="preserve"> осуществляется при предоставлении ему ежегодного оплачиваемого отпуска либо по его заявлению в другое время.</w:t>
      </w:r>
    </w:p>
    <w:p w:rsidR="00916D0E" w:rsidRPr="00FB1C76" w:rsidRDefault="00846471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0" w:history="1">
        <w:r w:rsidR="00916D0E" w:rsidRPr="00EA0B2B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916D0E" w:rsidRPr="00EA0B2B">
        <w:rPr>
          <w:rFonts w:ascii="Times New Roman" w:hAnsi="Times New Roman" w:cs="Times New Roman"/>
          <w:sz w:val="28"/>
          <w:szCs w:val="28"/>
        </w:rPr>
        <w:t xml:space="preserve"> единовременной выплаты при предоставлении ежегодного оплачиваемого отпуска и материальной помощи устанавливаются в процентном отношении к базовому денежному вознаграждению согласно приложению 1 к настоящему Положению.</w:t>
      </w:r>
    </w:p>
    <w:p w:rsidR="00916D0E" w:rsidRPr="00FB1C76" w:rsidRDefault="00C878B3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1"/>
      <w:bookmarkStart w:id="2" w:name="OLE_LINK2"/>
      <w:r w:rsidRPr="00FB1C76">
        <w:rPr>
          <w:rFonts w:ascii="Times New Roman" w:hAnsi="Times New Roman" w:cs="Times New Roman"/>
          <w:sz w:val="28"/>
          <w:szCs w:val="28"/>
        </w:rPr>
        <w:t>Главе Угловского городского поселения, полномочия которого</w:t>
      </w:r>
      <w:r w:rsidR="00916D0E" w:rsidRPr="00FB1C76">
        <w:rPr>
          <w:rFonts w:ascii="Times New Roman" w:hAnsi="Times New Roman" w:cs="Times New Roman"/>
          <w:sz w:val="28"/>
          <w:szCs w:val="28"/>
        </w:rPr>
        <w:t xml:space="preserve"> прекращены в течение календарного года, материальная помощь оказывается пропорционально фактически отработанному времени.</w:t>
      </w:r>
    </w:p>
    <w:bookmarkEnd w:id="1"/>
    <w:bookmarkEnd w:id="2"/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C76">
        <w:rPr>
          <w:rFonts w:ascii="Times New Roman" w:hAnsi="Times New Roman" w:cs="Times New Roman"/>
          <w:sz w:val="28"/>
          <w:szCs w:val="28"/>
        </w:rPr>
        <w:t>При наличии экономии фонда оплаты труда</w:t>
      </w:r>
      <w:r w:rsidR="00C878B3" w:rsidRPr="00FB1C76">
        <w:rPr>
          <w:rFonts w:ascii="Times New Roman" w:hAnsi="Times New Roman" w:cs="Times New Roman"/>
          <w:sz w:val="28"/>
          <w:szCs w:val="28"/>
        </w:rPr>
        <w:t xml:space="preserve"> Главе Угловского городского поселения</w:t>
      </w:r>
      <w:r w:rsidRPr="00FB1C76">
        <w:rPr>
          <w:rFonts w:ascii="Times New Roman" w:hAnsi="Times New Roman" w:cs="Times New Roman"/>
          <w:sz w:val="28"/>
          <w:szCs w:val="28"/>
        </w:rPr>
        <w:t xml:space="preserve"> может быть дополнительно оказана материальная </w:t>
      </w:r>
      <w:r w:rsidRPr="00FB1C76">
        <w:rPr>
          <w:rFonts w:ascii="Times New Roman" w:hAnsi="Times New Roman" w:cs="Times New Roman"/>
          <w:sz w:val="28"/>
          <w:szCs w:val="28"/>
        </w:rPr>
        <w:lastRenderedPageBreak/>
        <w:t>помощь.</w:t>
      </w:r>
    </w:p>
    <w:p w:rsidR="004047F2" w:rsidRPr="008F1BC9" w:rsidRDefault="004047F2" w:rsidP="004047F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4E89">
        <w:rPr>
          <w:rFonts w:ascii="Times New Roman" w:hAnsi="Times New Roman" w:cs="Times New Roman"/>
          <w:sz w:val="28"/>
          <w:szCs w:val="28"/>
        </w:rPr>
        <w:t>В случае смерти близких родственников (супруги, дети, родители)</w:t>
      </w:r>
      <w:r>
        <w:rPr>
          <w:rFonts w:ascii="Times New Roman" w:hAnsi="Times New Roman" w:cs="Times New Roman"/>
          <w:sz w:val="28"/>
          <w:szCs w:val="28"/>
        </w:rPr>
        <w:t xml:space="preserve">, болезни Главе Угловского </w:t>
      </w:r>
      <w:r w:rsidRPr="008C3133">
        <w:rPr>
          <w:rFonts w:ascii="Times New Roman" w:hAnsi="Times New Roman" w:cs="Times New Roman"/>
          <w:sz w:val="28"/>
          <w:szCs w:val="28"/>
        </w:rPr>
        <w:t xml:space="preserve">городского поселения может быть оказана материальная помощь в размере </w:t>
      </w:r>
      <w:r w:rsidR="008C3133" w:rsidRPr="008C3133">
        <w:rPr>
          <w:rFonts w:ascii="Times New Roman" w:hAnsi="Times New Roman" w:cs="Times New Roman"/>
          <w:sz w:val="28"/>
          <w:szCs w:val="28"/>
        </w:rPr>
        <w:t>базового денежного содержания</w:t>
      </w:r>
      <w:r w:rsidRPr="008C3133">
        <w:rPr>
          <w:rFonts w:ascii="Times New Roman" w:hAnsi="Times New Roman" w:cs="Times New Roman"/>
          <w:sz w:val="28"/>
          <w:szCs w:val="28"/>
        </w:rPr>
        <w:t xml:space="preserve"> за</w:t>
      </w:r>
      <w:r w:rsidRPr="00B14E89">
        <w:rPr>
          <w:rFonts w:ascii="Times New Roman" w:hAnsi="Times New Roman" w:cs="Times New Roman"/>
          <w:sz w:val="28"/>
          <w:szCs w:val="28"/>
        </w:rPr>
        <w:t xml:space="preserve"> счет средств экономии фонда оплаты труда по письменному заявлению </w:t>
      </w:r>
      <w:r w:rsidR="00397CBA">
        <w:rPr>
          <w:rFonts w:ascii="Times New Roman" w:hAnsi="Times New Roman" w:cs="Times New Roman"/>
          <w:sz w:val="28"/>
          <w:szCs w:val="28"/>
        </w:rPr>
        <w:t>Главы Угловского городского поселения</w:t>
      </w:r>
      <w:r w:rsidRPr="00B14E8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97CBA">
        <w:rPr>
          <w:rFonts w:ascii="Times New Roman" w:hAnsi="Times New Roman" w:cs="Times New Roman"/>
          <w:sz w:val="28"/>
          <w:szCs w:val="28"/>
        </w:rPr>
        <w:t>решением Совета депутатов Угловского городского поселения.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Глава 3. ДЕНЕЖНОЕ СОДЕРЖАНИЕ МУНИЦИПАЛЬНЫХ СЛУЖАЩИХ И СЛУЖАЩИХ.</w:t>
      </w:r>
    </w:p>
    <w:p w:rsidR="00916D0E" w:rsidRPr="00AC0F44" w:rsidRDefault="00916D0E" w:rsidP="00AC0F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7. Денежное содержание муниципальных служащих</w:t>
      </w:r>
    </w:p>
    <w:p w:rsidR="00916D0E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Денежное содержание муниципальны</w:t>
      </w:r>
      <w:r w:rsidR="002A2397">
        <w:rPr>
          <w:rFonts w:ascii="Times New Roman" w:hAnsi="Times New Roman" w:cs="Times New Roman"/>
          <w:sz w:val="28"/>
          <w:szCs w:val="28"/>
        </w:rPr>
        <w:t>х служащих состоит из должностного оклада муниципального</w:t>
      </w:r>
      <w:r w:rsidRPr="00AC0F44">
        <w:rPr>
          <w:rFonts w:ascii="Times New Roman" w:hAnsi="Times New Roman" w:cs="Times New Roman"/>
          <w:sz w:val="28"/>
          <w:szCs w:val="28"/>
        </w:rPr>
        <w:t xml:space="preserve"> служащего в соответствии с замещаемой им должностью</w:t>
      </w:r>
      <w:r w:rsidR="002A2397">
        <w:rPr>
          <w:rFonts w:ascii="Times New Roman" w:hAnsi="Times New Roman" w:cs="Times New Roman"/>
          <w:sz w:val="28"/>
          <w:szCs w:val="28"/>
        </w:rPr>
        <w:t xml:space="preserve"> муниципальной службы (далее - должностной оклад) и ежемесячной квалификационной </w:t>
      </w:r>
      <w:r w:rsidRPr="00AC0F44">
        <w:rPr>
          <w:rFonts w:ascii="Times New Roman" w:hAnsi="Times New Roman" w:cs="Times New Roman"/>
          <w:sz w:val="28"/>
          <w:szCs w:val="28"/>
        </w:rPr>
        <w:t>надбавки</w:t>
      </w:r>
      <w:r w:rsidR="002A2397">
        <w:rPr>
          <w:rFonts w:ascii="Times New Roman" w:hAnsi="Times New Roman" w:cs="Times New Roman"/>
          <w:sz w:val="28"/>
          <w:szCs w:val="28"/>
        </w:rPr>
        <w:t xml:space="preserve"> к должностному окладу  за знания и умения,</w:t>
      </w:r>
      <w:r w:rsidRPr="00AC0F44">
        <w:rPr>
          <w:rFonts w:ascii="Times New Roman" w:hAnsi="Times New Roman" w:cs="Times New Roman"/>
          <w:sz w:val="28"/>
          <w:szCs w:val="28"/>
        </w:rPr>
        <w:t xml:space="preserve">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 на муниципальной службе, ежемесячной надбавки к должностному окладу за особые условия муниципальной 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выполнение особо важных и сложных заданий, единовременной выплаты при предоставлении ежегодного основного оплачиваемого отпуска, материальной помощи.</w:t>
      </w:r>
    </w:p>
    <w:p w:rsidR="00D119CD" w:rsidRDefault="00D119CD" w:rsidP="004A29B0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8. Денежное содержание служащих</w:t>
      </w:r>
    </w:p>
    <w:p w:rsidR="00916D0E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Денежное содержание служащих состоит из должностного оклада, ежемесячной надбавки к должностному окладу за выслугу лет, ежемесячной надбавки к должностному окладу за особые условия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по результатам работы, единовременной выплаты при предоставлении ежегодного основного оплачиваемого отпуска, материальной помощи.</w:t>
      </w:r>
    </w:p>
    <w:p w:rsidR="00772F45" w:rsidRDefault="00772F45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</w:t>
      </w:r>
      <w:r w:rsidR="002A4E4B">
        <w:rPr>
          <w:rFonts w:ascii="Times New Roman" w:hAnsi="Times New Roman" w:cs="Times New Roman"/>
          <w:sz w:val="28"/>
          <w:szCs w:val="28"/>
        </w:rPr>
        <w:t>щим выплачивается денежное возна</w:t>
      </w:r>
      <w:r>
        <w:rPr>
          <w:rFonts w:ascii="Times New Roman" w:hAnsi="Times New Roman" w:cs="Times New Roman"/>
          <w:sz w:val="28"/>
          <w:szCs w:val="28"/>
        </w:rPr>
        <w:t xml:space="preserve">граждение </w:t>
      </w:r>
      <w:r w:rsidR="002A4E4B">
        <w:rPr>
          <w:rFonts w:ascii="Times New Roman" w:hAnsi="Times New Roman" w:cs="Times New Roman"/>
          <w:sz w:val="28"/>
          <w:szCs w:val="28"/>
        </w:rPr>
        <w:t>в связи с юбилеями или выслугой лет в размере должностного оклада по замещаемой должности с ежемесячной надбавкой к должностному окладу за выслугу лет</w:t>
      </w:r>
      <w:r w:rsidR="00D119CD" w:rsidRPr="00D119CD">
        <w:rPr>
          <w:rFonts w:ascii="Times New Roman" w:hAnsi="Times New Roman" w:cs="Times New Roman"/>
          <w:sz w:val="28"/>
          <w:szCs w:val="28"/>
        </w:rPr>
        <w:t xml:space="preserve"> </w:t>
      </w:r>
      <w:r w:rsidR="00D119CD">
        <w:rPr>
          <w:rFonts w:ascii="Times New Roman" w:hAnsi="Times New Roman" w:cs="Times New Roman"/>
          <w:sz w:val="28"/>
          <w:szCs w:val="28"/>
        </w:rPr>
        <w:t>на основании правового акта Администрации Угловского городского поселения</w:t>
      </w:r>
      <w:r w:rsidR="002A4E4B">
        <w:rPr>
          <w:rFonts w:ascii="Times New Roman" w:hAnsi="Times New Roman" w:cs="Times New Roman"/>
          <w:sz w:val="28"/>
          <w:szCs w:val="28"/>
        </w:rPr>
        <w:t>.</w:t>
      </w:r>
    </w:p>
    <w:p w:rsidR="002A4E4B" w:rsidRDefault="002A4E4B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Юбилейными датами считаются:</w:t>
      </w:r>
    </w:p>
    <w:p w:rsidR="002A4E4B" w:rsidRDefault="002A4E4B" w:rsidP="002A4E4B">
      <w:pPr>
        <w:pStyle w:val="ConsPlusNormal"/>
        <w:numPr>
          <w:ilvl w:val="0"/>
          <w:numId w:val="2"/>
        </w:num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выслуга лет – 20,25,30,35,40,45 лет и каждые последующие 5 лет;</w:t>
      </w:r>
    </w:p>
    <w:p w:rsidR="002A4E4B" w:rsidRDefault="002A4E4B" w:rsidP="002A4E4B">
      <w:pPr>
        <w:pStyle w:val="ConsPlusNormal"/>
        <w:numPr>
          <w:ilvl w:val="0"/>
          <w:numId w:val="2"/>
        </w:num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юбилейные дни рождения – 50-летие, 55-летие, 60-летие, 65-летие и каждые последующие пять лет со дня рождения.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9. Должностной оклад муниципальных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служащих и служащих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Должностной оклад муниципальных служащих и служащих устанавливается в процентном отношении к базовому окладу муниципального служащего.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Базовый оклад муниципального служащего устанавлива</w:t>
      </w:r>
      <w:r w:rsidR="003064EE">
        <w:rPr>
          <w:rFonts w:ascii="Times New Roman" w:hAnsi="Times New Roman" w:cs="Times New Roman"/>
          <w:sz w:val="28"/>
          <w:szCs w:val="28"/>
        </w:rPr>
        <w:t xml:space="preserve">ется в размере базового оклада </w:t>
      </w:r>
      <w:r w:rsidRPr="00AC0F44">
        <w:rPr>
          <w:rFonts w:ascii="Times New Roman" w:hAnsi="Times New Roman" w:cs="Times New Roman"/>
          <w:sz w:val="28"/>
          <w:szCs w:val="28"/>
        </w:rPr>
        <w:t>гражданского служащего Новгородской области, установленного областным законо</w:t>
      </w:r>
      <w:r w:rsidR="00F12614">
        <w:rPr>
          <w:rFonts w:ascii="Times New Roman" w:hAnsi="Times New Roman" w:cs="Times New Roman"/>
          <w:sz w:val="28"/>
          <w:szCs w:val="28"/>
        </w:rPr>
        <w:t>м от 25.10.2017</w:t>
      </w:r>
      <w:r w:rsidR="000E3800">
        <w:rPr>
          <w:rFonts w:ascii="Times New Roman" w:hAnsi="Times New Roman" w:cs="Times New Roman"/>
          <w:sz w:val="28"/>
          <w:szCs w:val="28"/>
        </w:rPr>
        <w:t xml:space="preserve"> № 175-ОЗ «</w:t>
      </w:r>
      <w:r w:rsidRPr="00AC0F44">
        <w:rPr>
          <w:rFonts w:ascii="Times New Roman" w:hAnsi="Times New Roman" w:cs="Times New Roman"/>
          <w:sz w:val="28"/>
          <w:szCs w:val="28"/>
        </w:rPr>
        <w:t>Об оплате труда в органах государственной власти, и иных государственных органах Новгородской области».</w:t>
      </w:r>
    </w:p>
    <w:p w:rsidR="00916D0E" w:rsidRDefault="00846471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67" w:history="1">
        <w:r w:rsidR="00916D0E" w:rsidRPr="00AC0F44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916D0E" w:rsidRPr="00AC0F44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устанавливаются согласно </w:t>
      </w:r>
      <w:r w:rsidR="00916D0E" w:rsidRPr="000E3800">
        <w:rPr>
          <w:rFonts w:ascii="Times New Roman" w:hAnsi="Times New Roman" w:cs="Times New Roman"/>
          <w:sz w:val="28"/>
          <w:szCs w:val="28"/>
        </w:rPr>
        <w:t xml:space="preserve">приложению 2 к настоящему Положению, </w:t>
      </w:r>
      <w:hyperlink w:anchor="P552" w:history="1">
        <w:r w:rsidR="00916D0E" w:rsidRPr="000E3800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916D0E" w:rsidRPr="000E3800">
        <w:rPr>
          <w:rFonts w:ascii="Times New Roman" w:hAnsi="Times New Roman" w:cs="Times New Roman"/>
          <w:sz w:val="28"/>
          <w:szCs w:val="28"/>
        </w:rPr>
        <w:t xml:space="preserve"> должностных окладов служащих устанавливаются согласно приложению 3 к настоящему Положению.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Статья 10. Надбавка за </w:t>
      </w:r>
      <w:r w:rsidR="003064EE">
        <w:rPr>
          <w:rFonts w:ascii="Times New Roman" w:hAnsi="Times New Roman" w:cs="Times New Roman"/>
          <w:b/>
          <w:bCs/>
          <w:sz w:val="28"/>
          <w:szCs w:val="28"/>
        </w:rPr>
        <w:t>профессиональные знания и умения</w:t>
      </w:r>
    </w:p>
    <w:p w:rsidR="00916D0E" w:rsidRPr="000E3800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00">
        <w:rPr>
          <w:rFonts w:ascii="Times New Roman" w:hAnsi="Times New Roman" w:cs="Times New Roman"/>
          <w:sz w:val="28"/>
          <w:szCs w:val="28"/>
        </w:rPr>
        <w:t xml:space="preserve">Муниципальным служащим устанавливаются надбавка за </w:t>
      </w:r>
      <w:r w:rsidR="000E3800" w:rsidRPr="000E3800">
        <w:rPr>
          <w:rFonts w:ascii="Times New Roman" w:hAnsi="Times New Roman" w:cs="Times New Roman"/>
          <w:sz w:val="28"/>
          <w:szCs w:val="28"/>
        </w:rPr>
        <w:t>профессиональные знания</w:t>
      </w:r>
      <w:r w:rsidR="003064EE" w:rsidRPr="000E3800">
        <w:rPr>
          <w:rFonts w:ascii="Times New Roman" w:hAnsi="Times New Roman" w:cs="Times New Roman"/>
          <w:sz w:val="28"/>
          <w:szCs w:val="28"/>
        </w:rPr>
        <w:t xml:space="preserve"> и умения</w:t>
      </w:r>
      <w:r w:rsidR="000E3800" w:rsidRPr="000E3800">
        <w:rPr>
          <w:rFonts w:ascii="Times New Roman" w:hAnsi="Times New Roman" w:cs="Times New Roman"/>
          <w:sz w:val="28"/>
          <w:szCs w:val="28"/>
        </w:rPr>
        <w:t xml:space="preserve"> </w:t>
      </w:r>
      <w:r w:rsidRPr="000E3800">
        <w:rPr>
          <w:rFonts w:ascii="Times New Roman" w:hAnsi="Times New Roman" w:cs="Times New Roman"/>
          <w:sz w:val="28"/>
          <w:szCs w:val="28"/>
        </w:rPr>
        <w:t>40,5% к должностному окладу муниципального служащего.</w:t>
      </w:r>
    </w:p>
    <w:p w:rsidR="00916D0E" w:rsidRPr="00AC0F44" w:rsidRDefault="00916D0E" w:rsidP="00AC0F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657B80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11. Ежемесячная надбавка к должностному окладу за особые условия муниципальной службы (службы)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Муниципальным служащим устанавливается ежемесячная надбавка к должностному окладу за особые условия мун</w:t>
      </w:r>
      <w:r w:rsidR="00113013">
        <w:rPr>
          <w:rFonts w:ascii="Times New Roman" w:hAnsi="Times New Roman" w:cs="Times New Roman"/>
          <w:sz w:val="28"/>
          <w:szCs w:val="28"/>
        </w:rPr>
        <w:t>иципальной службы в размере до 2</w:t>
      </w:r>
      <w:r w:rsidRPr="00AC0F44">
        <w:rPr>
          <w:rFonts w:ascii="Times New Roman" w:hAnsi="Times New Roman" w:cs="Times New Roman"/>
          <w:sz w:val="28"/>
          <w:szCs w:val="28"/>
        </w:rPr>
        <w:t>00 процентов должностного оклада.</w:t>
      </w:r>
    </w:p>
    <w:p w:rsidR="00916D0E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Служащим устанавливаются ежемесячные надбавки к должностному окладу за особые условия службы в размере до 60 процентов должностного оклада.</w:t>
      </w:r>
    </w:p>
    <w:p w:rsidR="00D94074" w:rsidRPr="00AC0F44" w:rsidRDefault="00D94074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Персонально конкретный размер ежемесячной надбавки к должностному окладу за особые условия муниципальной службы (службы) устанавливается правовым актом Администрации Угловского городского поселения.</w:t>
      </w:r>
    </w:p>
    <w:p w:rsidR="00916D0E" w:rsidRPr="00AC0F44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C0F44">
        <w:rPr>
          <w:rFonts w:ascii="Times New Roman" w:hAnsi="Times New Roman" w:cs="Times New Roman"/>
          <w:b/>
          <w:bCs/>
          <w:sz w:val="28"/>
          <w:szCs w:val="28"/>
        </w:rPr>
        <w:t>Статья 12. Ежемесячное денежное поощрение муниципальных служащих и служащих</w:t>
      </w:r>
    </w:p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Муниципальным служащим устанавливается ежемесячное денежное поощрение в кратности от должностных окладов:</w:t>
      </w:r>
    </w:p>
    <w:tbl>
      <w:tblPr>
        <w:tblW w:w="955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18"/>
        <w:gridCol w:w="4529"/>
      </w:tblGrid>
      <w:tr w:rsidR="00916D0E" w:rsidRPr="00AC0F44" w:rsidTr="000E3800">
        <w:tc>
          <w:tcPr>
            <w:tcW w:w="4706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высшая группа должностей </w:t>
            </w:r>
            <w:r w:rsidRPr="00AC0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</w:t>
            </w:r>
          </w:p>
        </w:tc>
        <w:tc>
          <w:tcPr>
            <w:tcW w:w="318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4529" w:type="dxa"/>
          </w:tcPr>
          <w:p w:rsidR="00916D0E" w:rsidRPr="00AC0F44" w:rsidRDefault="00113013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5,5 до 7 </w:t>
            </w:r>
            <w:r w:rsidR="00916D0E"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должностных окладов</w:t>
            </w:r>
          </w:p>
        </w:tc>
      </w:tr>
      <w:tr w:rsidR="00916D0E" w:rsidRPr="00AC0F44" w:rsidTr="000E3800">
        <w:tc>
          <w:tcPr>
            <w:tcW w:w="4706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главная группа должностей муниципальной службы</w:t>
            </w:r>
          </w:p>
        </w:tc>
        <w:tc>
          <w:tcPr>
            <w:tcW w:w="318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29" w:type="dxa"/>
          </w:tcPr>
          <w:p w:rsidR="00916D0E" w:rsidRPr="00AC0F44" w:rsidRDefault="00113013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4,5 до 6</w:t>
            </w:r>
            <w:r w:rsidR="00916D0E"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окладов</w:t>
            </w:r>
          </w:p>
        </w:tc>
      </w:tr>
      <w:tr w:rsidR="00916D0E" w:rsidRPr="00AC0F44" w:rsidTr="000E3800">
        <w:tc>
          <w:tcPr>
            <w:tcW w:w="4706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318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29" w:type="dxa"/>
          </w:tcPr>
          <w:p w:rsidR="00916D0E" w:rsidRPr="00AC0F44" w:rsidRDefault="00113013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3,5 </w:t>
            </w:r>
            <w:r w:rsidR="00916D0E" w:rsidRPr="00AC0F44">
              <w:rPr>
                <w:rFonts w:ascii="Times New Roman" w:hAnsi="Times New Roman" w:cs="Times New Roman"/>
                <w:sz w:val="28"/>
                <w:szCs w:val="28"/>
              </w:rPr>
              <w:t>до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916D0E"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окладов</w:t>
            </w:r>
          </w:p>
        </w:tc>
      </w:tr>
      <w:tr w:rsidR="00916D0E" w:rsidRPr="00AC0F44" w:rsidTr="000E3800">
        <w:tc>
          <w:tcPr>
            <w:tcW w:w="4706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старшая и младшая г</w:t>
            </w:r>
            <w:r w:rsidR="0013494C">
              <w:rPr>
                <w:rFonts w:ascii="Times New Roman" w:hAnsi="Times New Roman" w:cs="Times New Roman"/>
                <w:sz w:val="28"/>
                <w:szCs w:val="28"/>
              </w:rPr>
              <w:t xml:space="preserve">руппа должностей муниципальной </w:t>
            </w: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318" w:type="dxa"/>
          </w:tcPr>
          <w:p w:rsidR="00916D0E" w:rsidRPr="00AC0F44" w:rsidRDefault="00916D0E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29" w:type="dxa"/>
          </w:tcPr>
          <w:p w:rsidR="00916D0E" w:rsidRPr="00AC0F44" w:rsidRDefault="00113013" w:rsidP="000E3800">
            <w:pPr>
              <w:pStyle w:val="ConsPlusNorma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3,5 до 4</w:t>
            </w:r>
            <w:r w:rsidR="00916D0E"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окладов</w:t>
            </w:r>
          </w:p>
        </w:tc>
      </w:tr>
    </w:tbl>
    <w:p w:rsidR="00916D0E" w:rsidRPr="00AC0F44" w:rsidRDefault="00916D0E" w:rsidP="000E380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Служащим устанавливается ежемесячное денежное поощрение в кратност</w:t>
      </w:r>
      <w:r w:rsidR="0013494C">
        <w:rPr>
          <w:rFonts w:ascii="Times New Roman" w:hAnsi="Times New Roman" w:cs="Times New Roman"/>
          <w:sz w:val="28"/>
          <w:szCs w:val="28"/>
        </w:rPr>
        <w:t>и от 2 до 6 должностных окладов.</w:t>
      </w:r>
    </w:p>
    <w:p w:rsidR="00D94074" w:rsidRPr="00AC0F44" w:rsidRDefault="00D94074" w:rsidP="00D94074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Персонально конкре</w:t>
      </w:r>
      <w:r w:rsidR="009E0C5E">
        <w:rPr>
          <w:rFonts w:ascii="Times New Roman" w:hAnsi="Times New Roman" w:cs="Times New Roman"/>
          <w:sz w:val="28"/>
          <w:szCs w:val="28"/>
        </w:rPr>
        <w:t>тный размер ежемесячного денежного поощрения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правовым актом Администрации Угловского городского поселения.</w:t>
      </w:r>
    </w:p>
    <w:p w:rsidR="00916D0E" w:rsidRDefault="00916D0E" w:rsidP="00AC0F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C9A" w:rsidRPr="002609C2" w:rsidRDefault="000C4F46" w:rsidP="002609C2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13</w:t>
      </w:r>
      <w:r w:rsidR="00B54C9A" w:rsidRPr="002609C2">
        <w:rPr>
          <w:rFonts w:ascii="Times New Roman" w:hAnsi="Times New Roman" w:cs="Times New Roman"/>
          <w:b/>
          <w:bCs/>
          <w:sz w:val="28"/>
          <w:szCs w:val="28"/>
        </w:rPr>
        <w:t>. Порядок премирования</w:t>
      </w:r>
    </w:p>
    <w:p w:rsidR="00B54C9A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Премия муниципальным служащим выплачивается по результатам их работы (за выполнение о</w:t>
      </w:r>
      <w:r w:rsidR="002609C2">
        <w:rPr>
          <w:rFonts w:ascii="Times New Roman" w:hAnsi="Times New Roman" w:cs="Times New Roman"/>
          <w:sz w:val="28"/>
          <w:szCs w:val="28"/>
        </w:rPr>
        <w:t xml:space="preserve">собо важных и сложных заданий) </w:t>
      </w:r>
      <w:r w:rsidRPr="002609C2">
        <w:rPr>
          <w:rFonts w:ascii="Times New Roman" w:hAnsi="Times New Roman" w:cs="Times New Roman"/>
          <w:sz w:val="28"/>
          <w:szCs w:val="28"/>
        </w:rPr>
        <w:t xml:space="preserve">персонально в размере 16,6 процентов к окладу </w:t>
      </w:r>
      <w:r w:rsidR="004E6EEB">
        <w:rPr>
          <w:rFonts w:ascii="Times New Roman" w:hAnsi="Times New Roman" w:cs="Times New Roman"/>
          <w:sz w:val="28"/>
          <w:szCs w:val="28"/>
        </w:rPr>
        <w:t>месячного денежного содержания.</w:t>
      </w:r>
    </w:p>
    <w:p w:rsidR="004E6EEB" w:rsidRPr="002609C2" w:rsidRDefault="004E6EEB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Премия служащим выплачивается</w:t>
      </w:r>
      <w:r w:rsidRPr="004E6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результатам их работы персонально в размере 16,6% к должностному окладу.</w:t>
      </w:r>
    </w:p>
    <w:p w:rsidR="00B54C9A" w:rsidRPr="002609C2" w:rsidRDefault="00B54C9A" w:rsidP="0036745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 xml:space="preserve">Премирование муниципальных служащих </w:t>
      </w:r>
      <w:r w:rsidR="004509CB">
        <w:rPr>
          <w:rFonts w:ascii="Times New Roman" w:hAnsi="Times New Roman" w:cs="Times New Roman"/>
          <w:sz w:val="28"/>
          <w:szCs w:val="28"/>
        </w:rPr>
        <w:t xml:space="preserve">и служащих </w:t>
      </w:r>
      <w:r w:rsidRPr="002609C2">
        <w:rPr>
          <w:rFonts w:ascii="Times New Roman" w:hAnsi="Times New Roman" w:cs="Times New Roman"/>
          <w:sz w:val="28"/>
          <w:szCs w:val="28"/>
        </w:rPr>
        <w:t xml:space="preserve">производится в пределах фонда оплаты труда, установленного Администрации </w:t>
      </w:r>
      <w:r w:rsidR="004509CB">
        <w:rPr>
          <w:rFonts w:ascii="Times New Roman" w:hAnsi="Times New Roman" w:cs="Times New Roman"/>
          <w:sz w:val="28"/>
          <w:szCs w:val="28"/>
        </w:rPr>
        <w:t>Угло</w:t>
      </w:r>
      <w:r w:rsidR="00367452">
        <w:rPr>
          <w:rFonts w:ascii="Times New Roman" w:hAnsi="Times New Roman" w:cs="Times New Roman"/>
          <w:sz w:val="28"/>
          <w:szCs w:val="28"/>
        </w:rPr>
        <w:t>вского городс</w:t>
      </w:r>
      <w:r w:rsidRPr="002609C2">
        <w:rPr>
          <w:rFonts w:ascii="Times New Roman" w:hAnsi="Times New Roman" w:cs="Times New Roman"/>
          <w:sz w:val="28"/>
          <w:szCs w:val="28"/>
        </w:rPr>
        <w:t>кого поселения.</w:t>
      </w:r>
    </w:p>
    <w:p w:rsidR="0036745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Премирование муниципальных служащих</w:t>
      </w:r>
      <w:r w:rsidR="00625206">
        <w:rPr>
          <w:rFonts w:ascii="Times New Roman" w:hAnsi="Times New Roman" w:cs="Times New Roman"/>
          <w:sz w:val="28"/>
          <w:szCs w:val="28"/>
        </w:rPr>
        <w:t xml:space="preserve"> и служащих</w:t>
      </w:r>
      <w:r w:rsidRPr="002609C2">
        <w:rPr>
          <w:rFonts w:ascii="Times New Roman" w:hAnsi="Times New Roman" w:cs="Times New Roman"/>
          <w:sz w:val="28"/>
          <w:szCs w:val="28"/>
        </w:rPr>
        <w:t xml:space="preserve"> производится за фактически отработанное время. 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Основаниями для премирования являются: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примерное (своевременное и качественное) исполнение должностных обязанностей, заданий, приказов и распоряжений руководства;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своевременная и качественная подготовка документов;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проявление профессионализма, творчества, использование современных методов, технологий в процессе служебной деятельности;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>бережное, рациональное использование материально-технических и финансовых средств, иных ресурсов.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 xml:space="preserve">В случае упущений в работе муниципальный служащий </w:t>
      </w:r>
      <w:r w:rsidR="00570C53">
        <w:rPr>
          <w:rFonts w:ascii="Times New Roman" w:hAnsi="Times New Roman" w:cs="Times New Roman"/>
          <w:sz w:val="28"/>
          <w:szCs w:val="28"/>
        </w:rPr>
        <w:t>и служащий</w:t>
      </w:r>
      <w:r w:rsidRPr="002609C2">
        <w:rPr>
          <w:rFonts w:ascii="Times New Roman" w:hAnsi="Times New Roman" w:cs="Times New Roman"/>
          <w:sz w:val="28"/>
          <w:szCs w:val="28"/>
        </w:rPr>
        <w:t xml:space="preserve"> может быть лишен премии частично или полностью за тот месяц, в котором совершен проступок, но не более чем на квартал, распоряжением Администрации </w:t>
      </w:r>
      <w:r w:rsidR="00570C53">
        <w:rPr>
          <w:rFonts w:ascii="Times New Roman" w:hAnsi="Times New Roman" w:cs="Times New Roman"/>
          <w:sz w:val="28"/>
          <w:szCs w:val="28"/>
        </w:rPr>
        <w:t>Угловского город</w:t>
      </w:r>
      <w:r w:rsidRPr="002609C2">
        <w:rPr>
          <w:rFonts w:ascii="Times New Roman" w:hAnsi="Times New Roman" w:cs="Times New Roman"/>
          <w:sz w:val="28"/>
          <w:szCs w:val="28"/>
        </w:rPr>
        <w:t>ского поселения с указанием причи</w:t>
      </w:r>
      <w:r w:rsidR="00F12614">
        <w:rPr>
          <w:rFonts w:ascii="Times New Roman" w:hAnsi="Times New Roman" w:cs="Times New Roman"/>
          <w:sz w:val="28"/>
          <w:szCs w:val="28"/>
        </w:rPr>
        <w:t>н лишения премии</w:t>
      </w:r>
      <w:r w:rsidRPr="002609C2">
        <w:rPr>
          <w:rFonts w:ascii="Times New Roman" w:hAnsi="Times New Roman" w:cs="Times New Roman"/>
          <w:sz w:val="28"/>
          <w:szCs w:val="28"/>
        </w:rPr>
        <w:t>.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lastRenderedPageBreak/>
        <w:t>Премирование муниципальных служащих</w:t>
      </w:r>
      <w:r w:rsidR="00497721">
        <w:rPr>
          <w:rFonts w:ascii="Times New Roman" w:hAnsi="Times New Roman" w:cs="Times New Roman"/>
          <w:sz w:val="28"/>
          <w:szCs w:val="28"/>
        </w:rPr>
        <w:t xml:space="preserve"> и служащих производится в </w:t>
      </w:r>
      <w:r w:rsidRPr="002609C2">
        <w:rPr>
          <w:rFonts w:ascii="Times New Roman" w:hAnsi="Times New Roman" w:cs="Times New Roman"/>
          <w:sz w:val="28"/>
          <w:szCs w:val="28"/>
        </w:rPr>
        <w:t xml:space="preserve">соответствии с правовыми актами Администрации </w:t>
      </w:r>
      <w:r w:rsidR="00497721">
        <w:rPr>
          <w:rFonts w:ascii="Times New Roman" w:hAnsi="Times New Roman" w:cs="Times New Roman"/>
          <w:sz w:val="28"/>
          <w:szCs w:val="28"/>
        </w:rPr>
        <w:t>Угловского город</w:t>
      </w:r>
      <w:r w:rsidRPr="002609C2">
        <w:rPr>
          <w:rFonts w:ascii="Times New Roman" w:hAnsi="Times New Roman" w:cs="Times New Roman"/>
          <w:sz w:val="28"/>
          <w:szCs w:val="28"/>
        </w:rPr>
        <w:t>ского поселения</w:t>
      </w:r>
      <w:r w:rsidR="00497721">
        <w:rPr>
          <w:rFonts w:ascii="Times New Roman" w:hAnsi="Times New Roman" w:cs="Times New Roman"/>
          <w:sz w:val="28"/>
          <w:szCs w:val="28"/>
        </w:rPr>
        <w:t xml:space="preserve"> при наличии средств в бюджете Угловского город</w:t>
      </w:r>
      <w:r w:rsidRPr="002609C2">
        <w:rPr>
          <w:rFonts w:ascii="Times New Roman" w:hAnsi="Times New Roman" w:cs="Times New Roman"/>
          <w:sz w:val="28"/>
          <w:szCs w:val="28"/>
        </w:rPr>
        <w:t>ского поселения.</w:t>
      </w:r>
    </w:p>
    <w:p w:rsidR="00B54C9A" w:rsidRPr="002609C2" w:rsidRDefault="00B54C9A" w:rsidP="002609C2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9C2">
        <w:rPr>
          <w:rFonts w:ascii="Times New Roman" w:hAnsi="Times New Roman" w:cs="Times New Roman"/>
          <w:sz w:val="28"/>
          <w:szCs w:val="28"/>
        </w:rPr>
        <w:t xml:space="preserve">При наличии экономии по фонду оплаты труда муниципальным служащим </w:t>
      </w:r>
      <w:r w:rsidR="00497721">
        <w:rPr>
          <w:rFonts w:ascii="Times New Roman" w:hAnsi="Times New Roman" w:cs="Times New Roman"/>
          <w:sz w:val="28"/>
          <w:szCs w:val="28"/>
        </w:rPr>
        <w:t xml:space="preserve">и служащим </w:t>
      </w:r>
      <w:r w:rsidRPr="002609C2">
        <w:rPr>
          <w:rFonts w:ascii="Times New Roman" w:hAnsi="Times New Roman" w:cs="Times New Roman"/>
          <w:sz w:val="28"/>
          <w:szCs w:val="28"/>
        </w:rPr>
        <w:t>может быть выплачена премия дополнит</w:t>
      </w:r>
      <w:r w:rsidR="00497721">
        <w:rPr>
          <w:rFonts w:ascii="Times New Roman" w:hAnsi="Times New Roman" w:cs="Times New Roman"/>
          <w:sz w:val="28"/>
          <w:szCs w:val="28"/>
        </w:rPr>
        <w:t xml:space="preserve">ельно к размеру </w:t>
      </w:r>
      <w:r w:rsidR="00F12614">
        <w:rPr>
          <w:rFonts w:ascii="Times New Roman" w:hAnsi="Times New Roman" w:cs="Times New Roman"/>
          <w:sz w:val="28"/>
          <w:szCs w:val="28"/>
        </w:rPr>
        <w:t>премии, установленной настоящей статьей</w:t>
      </w:r>
      <w:r w:rsidRPr="002609C2">
        <w:rPr>
          <w:rFonts w:ascii="Times New Roman" w:hAnsi="Times New Roman" w:cs="Times New Roman"/>
          <w:sz w:val="28"/>
          <w:szCs w:val="28"/>
        </w:rPr>
        <w:t>.</w:t>
      </w:r>
    </w:p>
    <w:p w:rsidR="00916D0E" w:rsidRPr="00AC0F44" w:rsidRDefault="00916D0E" w:rsidP="00A956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A95636" w:rsidP="00AC0F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Статья 14</w:t>
      </w:r>
      <w:r w:rsidR="00916D0E" w:rsidRPr="00AC0F44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. Надбавка к должностному окладу за выслугу лет муниципальным служащим и служащим</w:t>
      </w:r>
    </w:p>
    <w:p w:rsidR="00916D0E" w:rsidRPr="00AC0F44" w:rsidRDefault="002F6BBC" w:rsidP="0093745F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Ежемесячная надбавка </w:t>
      </w:r>
      <w:r w:rsidR="00916D0E" w:rsidRPr="00AC0F4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за выслугу лет на </w:t>
      </w:r>
      <w:r w:rsidR="00916D0E" w:rsidRPr="00AC0F4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муниципальной службе устанавливается в следующих размерах от должностного </w:t>
      </w:r>
      <w:r w:rsidR="00916D0E" w:rsidRPr="00AC0F44">
        <w:rPr>
          <w:rFonts w:ascii="Times New Roman" w:hAnsi="Times New Roman" w:cs="Times New Roman"/>
          <w:color w:val="000000"/>
          <w:sz w:val="28"/>
          <w:szCs w:val="28"/>
        </w:rPr>
        <w:t>оклада:</w:t>
      </w: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4966"/>
        <w:gridCol w:w="3911"/>
      </w:tblGrid>
      <w:tr w:rsidR="00916D0E" w:rsidRPr="00AC0F44" w:rsidTr="0093745F">
        <w:tc>
          <w:tcPr>
            <w:tcW w:w="722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911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916D0E" w:rsidRPr="00AC0F44" w:rsidTr="0093745F">
        <w:tc>
          <w:tcPr>
            <w:tcW w:w="722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911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16D0E" w:rsidRPr="00AC0F44" w:rsidTr="0093745F">
        <w:tc>
          <w:tcPr>
            <w:tcW w:w="722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911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6D0E" w:rsidRPr="00AC0F44" w:rsidTr="0093745F">
        <w:tc>
          <w:tcPr>
            <w:tcW w:w="722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911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16D0E" w:rsidRPr="00AC0F44" w:rsidTr="0093745F">
        <w:tc>
          <w:tcPr>
            <w:tcW w:w="722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911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16D0E" w:rsidRPr="00AC0F44" w:rsidRDefault="00916D0E" w:rsidP="0093745F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color w:val="000000"/>
          <w:sz w:val="28"/>
          <w:szCs w:val="28"/>
        </w:rPr>
        <w:t xml:space="preserve">Исчисление стажа работы, дающего право на получение ежемесячной надбавки за 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выслугу лет, определяется в порядке, установленном областным законом Новг</w:t>
      </w:r>
      <w:r>
        <w:rPr>
          <w:rFonts w:ascii="Times New Roman" w:hAnsi="Times New Roman" w:cs="Times New Roman"/>
          <w:color w:val="000000"/>
          <w:spacing w:val="18"/>
          <w:sz w:val="28"/>
          <w:szCs w:val="28"/>
        </w:rPr>
        <w:t>ородской области от 30.06.2016 №</w:t>
      </w:r>
      <w:r w:rsidR="002F6BBC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1005-ОЗ «</w:t>
      </w:r>
      <w:r w:rsidRPr="00AC0F44">
        <w:rPr>
          <w:rFonts w:ascii="Times New Roman" w:hAnsi="Times New Roman" w:cs="Times New Roman"/>
          <w:color w:val="000000"/>
          <w:spacing w:val="18"/>
          <w:sz w:val="28"/>
          <w:szCs w:val="28"/>
        </w:rPr>
        <w:t>О стаже муниципальной службы муниципальных служащих в Новгоро</w:t>
      </w:r>
      <w:r w:rsidR="002F6BBC">
        <w:rPr>
          <w:rFonts w:ascii="Times New Roman" w:hAnsi="Times New Roman" w:cs="Times New Roman"/>
          <w:color w:val="000000"/>
          <w:spacing w:val="18"/>
          <w:sz w:val="28"/>
          <w:szCs w:val="28"/>
        </w:rPr>
        <w:t>дской области».</w:t>
      </w:r>
    </w:p>
    <w:p w:rsidR="00916D0E" w:rsidRPr="00AC0F44" w:rsidRDefault="002F6BBC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Ежемесячная надбавка </w:t>
      </w:r>
      <w:r w:rsidR="00916D0E" w:rsidRPr="00AC0F44">
        <w:rPr>
          <w:rFonts w:ascii="Times New Roman" w:hAnsi="Times New Roman" w:cs="Times New Roman"/>
          <w:sz w:val="28"/>
          <w:szCs w:val="28"/>
        </w:rPr>
        <w:t>за выслугу лет служащим устанавливается в процентах к должностному окладу в зависимости от стажа работы, дающего право на получение указанной надбавки, в следующих размерах: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966"/>
        <w:gridCol w:w="3060"/>
      </w:tblGrid>
      <w:tr w:rsidR="00916D0E" w:rsidRPr="00AC0F44">
        <w:tc>
          <w:tcPr>
            <w:tcW w:w="1188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060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 надбавки (%)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060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5 до 10 лет</w:t>
            </w:r>
          </w:p>
        </w:tc>
        <w:tc>
          <w:tcPr>
            <w:tcW w:w="3060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10 до 15 лет</w:t>
            </w:r>
          </w:p>
        </w:tc>
        <w:tc>
          <w:tcPr>
            <w:tcW w:w="3060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16D0E" w:rsidRPr="00AC0F44">
        <w:tc>
          <w:tcPr>
            <w:tcW w:w="1188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</w:tcPr>
          <w:p w:rsidR="00916D0E" w:rsidRPr="00AC0F44" w:rsidRDefault="00916D0E" w:rsidP="0093745F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060" w:type="dxa"/>
          </w:tcPr>
          <w:p w:rsidR="00916D0E" w:rsidRPr="00AC0F44" w:rsidRDefault="00916D0E" w:rsidP="0093745F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16D0E" w:rsidRPr="00AC0F44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Решение об установлении конкретного размера ежемесячной надбавки к должностному окладу за выслугу лет оформляется распоряжением </w:t>
      </w:r>
      <w:r w:rsidRPr="008B7CE7">
        <w:rPr>
          <w:rFonts w:ascii="Times New Roman" w:hAnsi="Times New Roman" w:cs="Times New Roman"/>
          <w:sz w:val="28"/>
          <w:szCs w:val="28"/>
        </w:rPr>
        <w:t>Гл</w:t>
      </w:r>
      <w:r w:rsidR="008B7CE7" w:rsidRPr="008B7CE7">
        <w:rPr>
          <w:rFonts w:ascii="Times New Roman" w:hAnsi="Times New Roman" w:cs="Times New Roman"/>
          <w:sz w:val="28"/>
          <w:szCs w:val="28"/>
        </w:rPr>
        <w:t>авы Угловского городского поселения.</w:t>
      </w:r>
    </w:p>
    <w:p w:rsidR="00916D0E" w:rsidRPr="00AC0F44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В стаж работы, дающий право на получение ежемесячной надбавки к должностному окладу за выслугу лет, включаются:</w:t>
      </w:r>
    </w:p>
    <w:p w:rsidR="00916D0E" w:rsidRPr="00AC0F44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стаж работы в органах местного самоуправления, в организациях;</w:t>
      </w:r>
    </w:p>
    <w:p w:rsidR="00916D0E" w:rsidRPr="00AC0F44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время прохождения военной службы.</w:t>
      </w:r>
    </w:p>
    <w:p w:rsidR="00916D0E" w:rsidRPr="00AC0F44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>Основным документом для определения стажа работы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F6BBC">
        <w:rPr>
          <w:rFonts w:ascii="Times New Roman" w:hAnsi="Times New Roman" w:cs="Times New Roman"/>
          <w:sz w:val="28"/>
          <w:szCs w:val="28"/>
        </w:rPr>
        <w:t xml:space="preserve">дающего </w:t>
      </w:r>
      <w:r w:rsidRPr="00AC0F44">
        <w:rPr>
          <w:rFonts w:ascii="Times New Roman" w:hAnsi="Times New Roman" w:cs="Times New Roman"/>
          <w:sz w:val="28"/>
          <w:szCs w:val="28"/>
        </w:rPr>
        <w:t>право на установление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0F44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выслугу лет, является трудовая книжка.</w:t>
      </w:r>
    </w:p>
    <w:p w:rsidR="00916D0E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Выплата вновь установленной надбавки к должностному окладу за выслугу лет и последующие её изменения производятся по мере наступления стажа работы, дающего право на установление или на увеличение размера надбавки за выслугу лет (если документы о стаже находятся в организации) или со дня предоставления таких документов.</w:t>
      </w:r>
    </w:p>
    <w:p w:rsidR="002F6BBC" w:rsidRPr="00AC0F44" w:rsidRDefault="002F6BBC" w:rsidP="0097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162C6B" w:rsidP="00AC0F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15</w:t>
      </w:r>
      <w:r w:rsidR="00916D0E" w:rsidRPr="00AC0F44">
        <w:rPr>
          <w:rFonts w:ascii="Times New Roman" w:hAnsi="Times New Roman" w:cs="Times New Roman"/>
          <w:b/>
          <w:bCs/>
          <w:sz w:val="28"/>
          <w:szCs w:val="28"/>
        </w:rPr>
        <w:t>. На</w:t>
      </w:r>
      <w:r w:rsidR="002F6BBC">
        <w:rPr>
          <w:rFonts w:ascii="Times New Roman" w:hAnsi="Times New Roman" w:cs="Times New Roman"/>
          <w:b/>
          <w:bCs/>
          <w:sz w:val="28"/>
          <w:szCs w:val="28"/>
        </w:rPr>
        <w:t>дбавка к должностному окладу</w:t>
      </w:r>
      <w:r w:rsidR="00916D0E" w:rsidRPr="00AC0F44">
        <w:rPr>
          <w:rFonts w:ascii="Times New Roman" w:hAnsi="Times New Roman" w:cs="Times New Roman"/>
          <w:b/>
          <w:bCs/>
          <w:sz w:val="28"/>
          <w:szCs w:val="28"/>
        </w:rPr>
        <w:t xml:space="preserve"> за работу со сведениями, составляющими государственную тайну</w:t>
      </w:r>
    </w:p>
    <w:p w:rsidR="00916D0E" w:rsidRDefault="00916D0E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Надбавка к должностному окладу за работу со сведениями, составляющими государственную тайну, муниципальным служащим и </w:t>
      </w:r>
      <w:r w:rsidR="002F6BBC">
        <w:rPr>
          <w:rFonts w:ascii="Times New Roman" w:hAnsi="Times New Roman" w:cs="Times New Roman"/>
          <w:sz w:val="28"/>
          <w:szCs w:val="28"/>
        </w:rPr>
        <w:t xml:space="preserve">служащим </w:t>
      </w:r>
      <w:r w:rsidRPr="00AC0F44">
        <w:rPr>
          <w:rFonts w:ascii="Times New Roman" w:hAnsi="Times New Roman" w:cs="Times New Roman"/>
          <w:sz w:val="28"/>
          <w:szCs w:val="28"/>
        </w:rPr>
        <w:t>устанавливается распоряжением Админ</w:t>
      </w:r>
      <w:r w:rsidR="002F6BBC">
        <w:rPr>
          <w:rFonts w:ascii="Times New Roman" w:hAnsi="Times New Roman" w:cs="Times New Roman"/>
          <w:sz w:val="28"/>
          <w:szCs w:val="28"/>
        </w:rPr>
        <w:t>истрации Угловского городского поселения</w:t>
      </w:r>
      <w:r w:rsidRPr="00AC0F44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:rsidR="006A310C" w:rsidRDefault="006A310C" w:rsidP="0093745F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C6B" w:rsidRDefault="00162C6B" w:rsidP="00162C6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16</w:t>
      </w:r>
      <w:r w:rsidRPr="00AC0F44">
        <w:rPr>
          <w:rFonts w:ascii="Times New Roman" w:hAnsi="Times New Roman" w:cs="Times New Roman"/>
          <w:b/>
          <w:bCs/>
          <w:sz w:val="28"/>
          <w:szCs w:val="28"/>
        </w:rPr>
        <w:t>. Единовременная выплата при предоставлении ежегодного основного опл</w:t>
      </w:r>
      <w:r>
        <w:rPr>
          <w:rFonts w:ascii="Times New Roman" w:hAnsi="Times New Roman" w:cs="Times New Roman"/>
          <w:b/>
          <w:bCs/>
          <w:sz w:val="28"/>
          <w:szCs w:val="28"/>
        </w:rPr>
        <w:t>ачиваемого отпуска, материальная помощь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Муниципальным служащим </w:t>
      </w:r>
      <w:r w:rsidRPr="008F1BC9">
        <w:rPr>
          <w:rFonts w:ascii="Times New Roman" w:hAnsi="Times New Roman" w:cs="Times New Roman"/>
          <w:sz w:val="28"/>
          <w:szCs w:val="28"/>
        </w:rPr>
        <w:t>ежегодно выплачивается материальная</w:t>
      </w:r>
      <w:r>
        <w:rPr>
          <w:rFonts w:ascii="Times New Roman" w:hAnsi="Times New Roman" w:cs="Times New Roman"/>
          <w:sz w:val="28"/>
          <w:szCs w:val="28"/>
        </w:rPr>
        <w:t xml:space="preserve"> помощь в размере двух окладов </w:t>
      </w:r>
      <w:r w:rsidR="00D40D11">
        <w:rPr>
          <w:rFonts w:ascii="Times New Roman" w:hAnsi="Times New Roman" w:cs="Times New Roman"/>
          <w:sz w:val="28"/>
          <w:szCs w:val="28"/>
        </w:rPr>
        <w:t>денежного содержания, служащим в размере двух должностных окладов.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 xml:space="preserve">2. Материальная помощь муниципальным служащим </w:t>
      </w:r>
      <w:r w:rsidR="00D40D11">
        <w:rPr>
          <w:rFonts w:ascii="Times New Roman" w:hAnsi="Times New Roman" w:cs="Times New Roman"/>
          <w:sz w:val="28"/>
          <w:szCs w:val="28"/>
        </w:rPr>
        <w:t xml:space="preserve">и служащим </w:t>
      </w:r>
      <w:r w:rsidRPr="008F1BC9">
        <w:rPr>
          <w:rFonts w:ascii="Times New Roman" w:hAnsi="Times New Roman" w:cs="Times New Roman"/>
          <w:sz w:val="28"/>
          <w:szCs w:val="28"/>
        </w:rPr>
        <w:t>выплачивается, как правило, при предоставлении ежегодного оплачиваемого отпуска. По согласованию с руководителем материальная помощь может быть выплачена в иное время.</w:t>
      </w:r>
    </w:p>
    <w:p w:rsidR="005961E8" w:rsidRPr="008F1BC9" w:rsidRDefault="008F1BC9" w:rsidP="005961E8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>Выплата материальной помощи производится на основании письменного заявления работника</w:t>
      </w:r>
      <w:r w:rsidR="005961E8" w:rsidRPr="005961E8">
        <w:rPr>
          <w:rFonts w:ascii="Times New Roman" w:hAnsi="Times New Roman" w:cs="Times New Roman"/>
          <w:sz w:val="28"/>
          <w:szCs w:val="28"/>
        </w:rPr>
        <w:t xml:space="preserve"> </w:t>
      </w:r>
      <w:r w:rsidR="005961E8">
        <w:rPr>
          <w:rFonts w:ascii="Times New Roman" w:hAnsi="Times New Roman" w:cs="Times New Roman"/>
          <w:sz w:val="28"/>
          <w:szCs w:val="28"/>
        </w:rPr>
        <w:t>в соответствии с распоряжением Администрации Угловского городского поселения</w:t>
      </w:r>
      <w:r w:rsidR="005961E8" w:rsidRPr="008F1BC9">
        <w:rPr>
          <w:rFonts w:ascii="Times New Roman" w:hAnsi="Times New Roman" w:cs="Times New Roman"/>
          <w:sz w:val="28"/>
          <w:szCs w:val="28"/>
        </w:rPr>
        <w:t>.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>В случае увольнения муниципального служащего</w:t>
      </w:r>
      <w:r w:rsidR="00D40D11">
        <w:rPr>
          <w:rFonts w:ascii="Times New Roman" w:hAnsi="Times New Roman" w:cs="Times New Roman"/>
          <w:sz w:val="28"/>
          <w:szCs w:val="28"/>
        </w:rPr>
        <w:t xml:space="preserve"> и служащего</w:t>
      </w:r>
      <w:r w:rsidRPr="008F1BC9">
        <w:rPr>
          <w:rFonts w:ascii="Times New Roman" w:hAnsi="Times New Roman" w:cs="Times New Roman"/>
          <w:sz w:val="28"/>
          <w:szCs w:val="28"/>
        </w:rPr>
        <w:t xml:space="preserve"> материальная помощь выплачивается за фактически отработанное время.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>3.</w:t>
      </w:r>
      <w:r w:rsidR="00D40D11">
        <w:rPr>
          <w:rFonts w:ascii="Times New Roman" w:hAnsi="Times New Roman" w:cs="Times New Roman"/>
          <w:sz w:val="28"/>
          <w:szCs w:val="28"/>
        </w:rPr>
        <w:t xml:space="preserve"> </w:t>
      </w:r>
      <w:r w:rsidRPr="008F1BC9">
        <w:rPr>
          <w:rFonts w:ascii="Times New Roman" w:hAnsi="Times New Roman" w:cs="Times New Roman"/>
          <w:sz w:val="28"/>
          <w:szCs w:val="28"/>
        </w:rPr>
        <w:t xml:space="preserve">При наличии экономии по фонду оплаты труда муниципальным служащим </w:t>
      </w:r>
      <w:r w:rsidR="00D40D11">
        <w:rPr>
          <w:rFonts w:ascii="Times New Roman" w:hAnsi="Times New Roman" w:cs="Times New Roman"/>
          <w:sz w:val="28"/>
          <w:szCs w:val="28"/>
        </w:rPr>
        <w:t xml:space="preserve">и служащим может быть выплачена </w:t>
      </w:r>
      <w:r w:rsidRPr="008F1BC9">
        <w:rPr>
          <w:rFonts w:ascii="Times New Roman" w:hAnsi="Times New Roman" w:cs="Times New Roman"/>
          <w:sz w:val="28"/>
          <w:szCs w:val="28"/>
        </w:rPr>
        <w:t>материальная помощь дополнительно к размеру материальной помощи, установленной пунктом 1 настоящей статьи.</w:t>
      </w:r>
    </w:p>
    <w:p w:rsidR="008F1BC9" w:rsidRPr="008F1BC9" w:rsidRDefault="00B6144D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4E89">
        <w:rPr>
          <w:rFonts w:ascii="Times New Roman" w:hAnsi="Times New Roman" w:cs="Times New Roman"/>
          <w:sz w:val="28"/>
          <w:szCs w:val="28"/>
        </w:rPr>
        <w:t xml:space="preserve">4. </w:t>
      </w:r>
      <w:r w:rsidR="008F1BC9" w:rsidRPr="00B14E89">
        <w:rPr>
          <w:rFonts w:ascii="Times New Roman" w:hAnsi="Times New Roman" w:cs="Times New Roman"/>
          <w:sz w:val="28"/>
          <w:szCs w:val="28"/>
        </w:rPr>
        <w:t xml:space="preserve">В случае смерти близких родственников (супруги, дети, родители), болезни муниципальным служащим может быть оказана материальная помощь в размере одного оклада денежного содержания, </w:t>
      </w:r>
      <w:r w:rsidRPr="00B14E89">
        <w:rPr>
          <w:rFonts w:ascii="Times New Roman" w:hAnsi="Times New Roman" w:cs="Times New Roman"/>
          <w:sz w:val="28"/>
          <w:szCs w:val="28"/>
        </w:rPr>
        <w:t xml:space="preserve">служащим в размере одного должностного оклада </w:t>
      </w:r>
      <w:r w:rsidR="008F1BC9" w:rsidRPr="00B14E89">
        <w:rPr>
          <w:rFonts w:ascii="Times New Roman" w:hAnsi="Times New Roman" w:cs="Times New Roman"/>
          <w:sz w:val="28"/>
          <w:szCs w:val="28"/>
        </w:rPr>
        <w:t>за счет средств экономии</w:t>
      </w:r>
      <w:r w:rsidRPr="00B14E89">
        <w:rPr>
          <w:rFonts w:ascii="Times New Roman" w:hAnsi="Times New Roman" w:cs="Times New Roman"/>
          <w:sz w:val="28"/>
          <w:szCs w:val="28"/>
        </w:rPr>
        <w:t xml:space="preserve"> фонда оплаты труда</w:t>
      </w:r>
      <w:r w:rsidR="008F1BC9" w:rsidRPr="00B14E89">
        <w:rPr>
          <w:rFonts w:ascii="Times New Roman" w:hAnsi="Times New Roman" w:cs="Times New Roman"/>
          <w:sz w:val="28"/>
          <w:szCs w:val="28"/>
        </w:rPr>
        <w:t xml:space="preserve"> по </w:t>
      </w:r>
      <w:r w:rsidRPr="00B14E89">
        <w:rPr>
          <w:rFonts w:ascii="Times New Roman" w:hAnsi="Times New Roman" w:cs="Times New Roman"/>
          <w:sz w:val="28"/>
          <w:szCs w:val="28"/>
        </w:rPr>
        <w:t>письменному заявлению работника в соответствии с распоряжением Администрации Угловского городского поселения.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lastRenderedPageBreak/>
        <w:t>5. При предоставлении ежегодного оплачиваемого отпуска производится единовременная выплата:</w:t>
      </w:r>
    </w:p>
    <w:p w:rsidR="008F1BC9" w:rsidRDefault="008F1BC9" w:rsidP="006D1E26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>муниципальным служ</w:t>
      </w:r>
      <w:r w:rsidR="006D1E26">
        <w:rPr>
          <w:rFonts w:ascii="Times New Roman" w:hAnsi="Times New Roman" w:cs="Times New Roman"/>
          <w:sz w:val="28"/>
          <w:szCs w:val="28"/>
        </w:rPr>
        <w:t xml:space="preserve">ащим - в размере одного оклада </w:t>
      </w:r>
      <w:r w:rsidRPr="008F1BC9">
        <w:rPr>
          <w:rFonts w:ascii="Times New Roman" w:hAnsi="Times New Roman" w:cs="Times New Roman"/>
          <w:sz w:val="28"/>
          <w:szCs w:val="28"/>
        </w:rPr>
        <w:t>денежного содержания;</w:t>
      </w:r>
    </w:p>
    <w:p w:rsidR="006D1E26" w:rsidRPr="008F1BC9" w:rsidRDefault="006D1E26" w:rsidP="006D1E26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служащим – в размере одного должностного оклада.</w:t>
      </w:r>
    </w:p>
    <w:p w:rsidR="008F1BC9" w:rsidRPr="008F1BC9" w:rsidRDefault="006F23A8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23A8">
        <w:rPr>
          <w:rFonts w:ascii="Times New Roman" w:hAnsi="Times New Roman" w:cs="Times New Roman"/>
          <w:sz w:val="28"/>
          <w:szCs w:val="28"/>
        </w:rPr>
        <w:t>6</w:t>
      </w:r>
      <w:r w:rsidR="00020EC8" w:rsidRPr="006F23A8">
        <w:rPr>
          <w:rFonts w:ascii="Times New Roman" w:hAnsi="Times New Roman" w:cs="Times New Roman"/>
          <w:sz w:val="28"/>
          <w:szCs w:val="28"/>
        </w:rPr>
        <w:t xml:space="preserve">. </w:t>
      </w:r>
      <w:r w:rsidR="008F1BC9" w:rsidRPr="006F23A8">
        <w:rPr>
          <w:rFonts w:ascii="Times New Roman" w:hAnsi="Times New Roman" w:cs="Times New Roman"/>
          <w:sz w:val="28"/>
          <w:szCs w:val="28"/>
        </w:rPr>
        <w:t>Единовременная</w:t>
      </w:r>
      <w:r w:rsidR="008F1BC9" w:rsidRPr="008F1BC9">
        <w:rPr>
          <w:rFonts w:ascii="Times New Roman" w:hAnsi="Times New Roman" w:cs="Times New Roman"/>
          <w:sz w:val="28"/>
          <w:szCs w:val="28"/>
        </w:rPr>
        <w:t xml:space="preserve"> выплата производится на основании письменного заявления работника</w:t>
      </w:r>
      <w:r w:rsidR="00020EC8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Администрации Угловского городского поселения</w:t>
      </w:r>
      <w:r w:rsidR="008F1BC9" w:rsidRPr="008F1BC9">
        <w:rPr>
          <w:rFonts w:ascii="Times New Roman" w:hAnsi="Times New Roman" w:cs="Times New Roman"/>
          <w:sz w:val="28"/>
          <w:szCs w:val="28"/>
        </w:rPr>
        <w:t>.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>При расторжении трудового договора единовременная выплата возврату не подлежит.</w:t>
      </w:r>
    </w:p>
    <w:p w:rsidR="008F1BC9" w:rsidRPr="008F1BC9" w:rsidRDefault="008F1BC9" w:rsidP="006F23A8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 xml:space="preserve">Лицу, вновь принятому на </w:t>
      </w:r>
      <w:r w:rsidRPr="006A310C">
        <w:rPr>
          <w:rFonts w:ascii="Times New Roman" w:hAnsi="Times New Roman" w:cs="Times New Roman"/>
          <w:sz w:val="28"/>
          <w:szCs w:val="28"/>
        </w:rPr>
        <w:t xml:space="preserve">муниципальную службу </w:t>
      </w:r>
      <w:r w:rsidR="006F23A8" w:rsidRPr="006A310C">
        <w:rPr>
          <w:rFonts w:ascii="Times New Roman" w:hAnsi="Times New Roman" w:cs="Times New Roman"/>
          <w:sz w:val="28"/>
          <w:szCs w:val="28"/>
        </w:rPr>
        <w:t xml:space="preserve">(службу) </w:t>
      </w:r>
      <w:r w:rsidRPr="006A310C">
        <w:rPr>
          <w:rFonts w:ascii="Times New Roman" w:hAnsi="Times New Roman" w:cs="Times New Roman"/>
          <w:sz w:val="28"/>
          <w:szCs w:val="28"/>
        </w:rPr>
        <w:t>в Администрацию</w:t>
      </w:r>
      <w:r w:rsidR="00A55B81" w:rsidRPr="006A310C">
        <w:rPr>
          <w:rFonts w:ascii="Times New Roman" w:hAnsi="Times New Roman" w:cs="Times New Roman"/>
          <w:sz w:val="28"/>
          <w:szCs w:val="28"/>
        </w:rPr>
        <w:t xml:space="preserve"> Угловского город</w:t>
      </w:r>
      <w:r w:rsidRPr="006A310C">
        <w:rPr>
          <w:rFonts w:ascii="Times New Roman" w:hAnsi="Times New Roman" w:cs="Times New Roman"/>
          <w:sz w:val="28"/>
          <w:szCs w:val="28"/>
        </w:rPr>
        <w:t>ского поселения, единовре</w:t>
      </w:r>
      <w:r w:rsidR="006F23A8" w:rsidRPr="006A310C">
        <w:rPr>
          <w:rFonts w:ascii="Times New Roman" w:hAnsi="Times New Roman" w:cs="Times New Roman"/>
          <w:sz w:val="28"/>
          <w:szCs w:val="28"/>
        </w:rPr>
        <w:t>менная</w:t>
      </w:r>
      <w:r w:rsidR="006F23A8">
        <w:rPr>
          <w:rFonts w:ascii="Times New Roman" w:hAnsi="Times New Roman" w:cs="Times New Roman"/>
          <w:sz w:val="28"/>
          <w:szCs w:val="28"/>
        </w:rPr>
        <w:t xml:space="preserve"> выплата производится при </w:t>
      </w:r>
      <w:r w:rsidRPr="008F1BC9">
        <w:rPr>
          <w:rFonts w:ascii="Times New Roman" w:hAnsi="Times New Roman" w:cs="Times New Roman"/>
          <w:sz w:val="28"/>
          <w:szCs w:val="28"/>
        </w:rPr>
        <w:t>условии нахождения на муниципал</w:t>
      </w:r>
      <w:r w:rsidR="00A55B81">
        <w:rPr>
          <w:rFonts w:ascii="Times New Roman" w:hAnsi="Times New Roman" w:cs="Times New Roman"/>
          <w:sz w:val="28"/>
          <w:szCs w:val="28"/>
        </w:rPr>
        <w:t>ьной службе</w:t>
      </w:r>
      <w:r w:rsidR="006F23A8">
        <w:rPr>
          <w:rFonts w:ascii="Times New Roman" w:hAnsi="Times New Roman" w:cs="Times New Roman"/>
          <w:sz w:val="28"/>
          <w:szCs w:val="28"/>
        </w:rPr>
        <w:t xml:space="preserve"> (службе)</w:t>
      </w:r>
      <w:r w:rsidR="00A55B81">
        <w:rPr>
          <w:rFonts w:ascii="Times New Roman" w:hAnsi="Times New Roman" w:cs="Times New Roman"/>
          <w:sz w:val="28"/>
          <w:szCs w:val="28"/>
        </w:rPr>
        <w:t xml:space="preserve"> в Администрации Угловского город</w:t>
      </w:r>
      <w:r w:rsidRPr="008F1BC9">
        <w:rPr>
          <w:rFonts w:ascii="Times New Roman" w:hAnsi="Times New Roman" w:cs="Times New Roman"/>
          <w:sz w:val="28"/>
          <w:szCs w:val="28"/>
        </w:rPr>
        <w:t>ского поселения не менее шести месяцев и в случае ее невыплаты в текущем финансовом году лицу, ранее замещавшему соответствующую должность.</w:t>
      </w:r>
    </w:p>
    <w:p w:rsidR="008F1BC9" w:rsidRPr="008F1BC9" w:rsidRDefault="008F1BC9" w:rsidP="008F1BC9">
      <w:pPr>
        <w:spacing w:after="0"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BC9">
        <w:rPr>
          <w:rFonts w:ascii="Times New Roman" w:hAnsi="Times New Roman" w:cs="Times New Roman"/>
          <w:sz w:val="28"/>
          <w:szCs w:val="28"/>
        </w:rPr>
        <w:t>В случае неиспользования в течение года работником права на ежегодный оплачиваемый отпуск единовременная выплата производится на основании его письменного заявления в конце финансового года.</w:t>
      </w:r>
    </w:p>
    <w:p w:rsidR="00A55B81" w:rsidRDefault="00A55B81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B06EF6" w:rsidRPr="00B06EF6" w:rsidRDefault="00B06EF6" w:rsidP="000C4F4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4. ФОРМИРОВАНИЕ ФОНДА ОПЛАТЫ ТРУДА И ИСТОЧНИКИ ФИНАНСИРОВАНИЯ ОПЛАТЫ ТРУДА</w:t>
      </w:r>
    </w:p>
    <w:p w:rsidR="00B06EF6" w:rsidRDefault="00B06EF6" w:rsidP="000C4F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EF6" w:rsidRDefault="00B06EF6" w:rsidP="000C4F4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17</w:t>
      </w:r>
      <w:r w:rsidRPr="00B06E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Фонд оплаты труда </w:t>
      </w:r>
      <w:r w:rsidR="00C46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Главы Угловского городского поселения</w:t>
      </w:r>
    </w:p>
    <w:p w:rsidR="00B06EF6" w:rsidRPr="00B06EF6" w:rsidRDefault="00B06EF6" w:rsidP="00B06EF6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формировании фондов оплаты тр</w:t>
      </w:r>
      <w:r w:rsidR="006F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 </w:t>
      </w:r>
      <w:r w:rsidR="00EA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6F6A0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Угловского городского поселения</w:t>
      </w: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предусматриваются следующие средства на выплату (в расчете на год):</w:t>
      </w:r>
    </w:p>
    <w:p w:rsidR="00207250" w:rsidRDefault="00B06EF6" w:rsidP="00207250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ежемесячное денежное вознаграждение - в размере двенадцати ежемесячных денежных вознаграждений;</w:t>
      </w:r>
    </w:p>
    <w:p w:rsidR="00207250" w:rsidRDefault="00B06EF6" w:rsidP="00207250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ежемесячное д</w:t>
      </w:r>
      <w:r w:rsidR="008763F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енежное поощрение - в размере 8,4</w:t>
      </w: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базовых денежных вознаграждений;</w:t>
      </w:r>
    </w:p>
    <w:p w:rsidR="00207250" w:rsidRDefault="00B06EF6" w:rsidP="00207250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единовременная выплата при предоставлении ежегодного оплачиваемого отпуска и материальная помощь - в размере одной выплаты при предоставлении ежегодного оплачиваемого отпуска и материальной помощи; </w:t>
      </w:r>
    </w:p>
    <w:p w:rsidR="00B06EF6" w:rsidRDefault="00B06EF6" w:rsidP="00207250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ежемесячная процентная надбавка за работу со сведениями, составляющими государственную тайну, - в размере от </w:t>
      </w:r>
      <w:r w:rsidR="008763FB" w:rsidRPr="000C4F46">
        <w:rPr>
          <w:rFonts w:ascii="Times New Roman" w:eastAsia="Times New Roman" w:hAnsi="Times New Roman" w:cs="Times New Roman"/>
          <w:sz w:val="28"/>
          <w:szCs w:val="28"/>
          <w:lang w:eastAsia="ru-RU"/>
        </w:rPr>
        <w:t>0,6 до 6</w:t>
      </w: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базовых денежных вознаграждений.</w:t>
      </w:r>
    </w:p>
    <w:p w:rsidR="00B06EF6" w:rsidRDefault="00B06EF6" w:rsidP="00B06EF6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 выплату конкретного размера ежемесячной процентной надбавки к должностному окладу за работу со сведениями, составляющими государственную тайну, предусматриваются в зависимости от степени </w:t>
      </w: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секретности сведений, к которым</w:t>
      </w:r>
      <w:r w:rsidR="0020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Угловского городского поселения имее</w:t>
      </w: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документально подтвержденный доступ на законных основаниях, оформленный в установленном порядке. </w:t>
      </w:r>
    </w:p>
    <w:p w:rsidR="00B06EF6" w:rsidRPr="00B06EF6" w:rsidRDefault="00B06EF6" w:rsidP="00B06EF6">
      <w:pPr>
        <w:spacing w:after="0" w:line="360" w:lineRule="atLeast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Фонд оплаты труда </w:t>
      </w:r>
      <w:r w:rsidR="0020725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Угловского городского поселения</w:t>
      </w:r>
      <w:r w:rsidRPr="00B0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за счет средств, предусмотренных настоящей статьей, а также за счет средств на иные выплаты, предусмотренные федеральными законами и иными федеральными и областными нормативными правовыми актами.</w:t>
      </w:r>
    </w:p>
    <w:p w:rsidR="00B06EF6" w:rsidRDefault="00B06EF6" w:rsidP="00B06E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EF6" w:rsidRPr="00B06EF6" w:rsidRDefault="00B06EF6" w:rsidP="00B06E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18</w:t>
      </w:r>
      <w:r w:rsidRPr="00B06EF6">
        <w:rPr>
          <w:rFonts w:ascii="Times New Roman" w:hAnsi="Times New Roman" w:cs="Times New Roman"/>
          <w:b/>
          <w:bCs/>
          <w:sz w:val="28"/>
          <w:szCs w:val="28"/>
        </w:rPr>
        <w:t>. Формирование фондов оплаты труда</w:t>
      </w:r>
    </w:p>
    <w:p w:rsidR="00B06EF6" w:rsidRDefault="00B06EF6" w:rsidP="00B06E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EF6">
        <w:rPr>
          <w:rFonts w:ascii="Times New Roman" w:hAnsi="Times New Roman" w:cs="Times New Roman"/>
          <w:b/>
          <w:bCs/>
          <w:sz w:val="28"/>
          <w:szCs w:val="28"/>
        </w:rPr>
        <w:t>муниципальных служащих и служащих</w:t>
      </w:r>
    </w:p>
    <w:p w:rsidR="00B06EF6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>1. При формировани</w:t>
      </w:r>
      <w:r>
        <w:rPr>
          <w:rFonts w:ascii="Times New Roman" w:hAnsi="Times New Roman" w:cs="Times New Roman"/>
          <w:sz w:val="28"/>
          <w:szCs w:val="28"/>
        </w:rPr>
        <w:t>и фондов оплаты труда муниципальны</w:t>
      </w:r>
      <w:r w:rsidRPr="00B06EF6">
        <w:rPr>
          <w:rFonts w:ascii="Times New Roman" w:hAnsi="Times New Roman" w:cs="Times New Roman"/>
          <w:sz w:val="28"/>
          <w:szCs w:val="28"/>
        </w:rPr>
        <w:t xml:space="preserve">х служащих сверх сумм средств, направляемых для выплаты должностных окладов, предусматриваются следующие средства на выплату (в расчете на год): </w:t>
      </w:r>
    </w:p>
    <w:p w:rsidR="00B06EF6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 xml:space="preserve">1) </w:t>
      </w:r>
      <w:r w:rsidR="000970F1">
        <w:rPr>
          <w:rFonts w:ascii="Times New Roman" w:hAnsi="Times New Roman" w:cs="Times New Roman"/>
          <w:sz w:val="28"/>
          <w:szCs w:val="28"/>
        </w:rPr>
        <w:t>ежемесячная квалификационная надбавка к должностному окладу за знания и умения</w:t>
      </w:r>
      <w:r w:rsidR="000970F1" w:rsidRPr="00B06EF6">
        <w:rPr>
          <w:rFonts w:ascii="Times New Roman" w:hAnsi="Times New Roman" w:cs="Times New Roman"/>
          <w:sz w:val="28"/>
          <w:szCs w:val="28"/>
        </w:rPr>
        <w:t xml:space="preserve"> </w:t>
      </w:r>
      <w:r w:rsidRPr="00B06EF6">
        <w:rPr>
          <w:rFonts w:ascii="Times New Roman" w:hAnsi="Times New Roman" w:cs="Times New Roman"/>
          <w:sz w:val="28"/>
          <w:szCs w:val="28"/>
        </w:rPr>
        <w:t>- в размере четырех должностных окладов;</w:t>
      </w:r>
    </w:p>
    <w:p w:rsidR="00B06EF6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 xml:space="preserve">2) ежемесячная надбавка к должностному окладу за выслугу лет - в размере трех должностных окладов; </w:t>
      </w:r>
    </w:p>
    <w:p w:rsidR="00B06EF6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>3) ежемесячная надбавка к должностному оклад</w:t>
      </w:r>
      <w:r w:rsidR="000970F1">
        <w:rPr>
          <w:rFonts w:ascii="Times New Roman" w:hAnsi="Times New Roman" w:cs="Times New Roman"/>
          <w:sz w:val="28"/>
          <w:szCs w:val="28"/>
        </w:rPr>
        <w:t xml:space="preserve">у за особые условия муниципальной </w:t>
      </w:r>
      <w:r w:rsidRPr="00B06EF6">
        <w:rPr>
          <w:rFonts w:ascii="Times New Roman" w:hAnsi="Times New Roman" w:cs="Times New Roman"/>
          <w:sz w:val="28"/>
          <w:szCs w:val="28"/>
        </w:rPr>
        <w:t xml:space="preserve">службы - в размере четырнадцати должностных окладов; </w:t>
      </w:r>
    </w:p>
    <w:p w:rsidR="000970F1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>4) ежемесячная процентная надбавка к должностному окладу за работу со сведениями, составляющими государственную тайну, - в размере полутора должностных окладов;</w:t>
      </w:r>
      <w:r w:rsidR="000970F1" w:rsidRPr="00B06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0F1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>5) премия за выполнение особо важных и сложных заданий - в размере двух окладов денежного содержания;</w:t>
      </w:r>
      <w:r w:rsidR="000970F1" w:rsidRPr="00B06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0F1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>6) ежемесячное денежное поощрение - в размере пятидесяти четырех должностных окладов;</w:t>
      </w:r>
      <w:r w:rsidR="000970F1" w:rsidRPr="00B06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0F1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>7) единовременная выплата при предоставлении ежегодного оплачиваемого отпуска и материальная помощь - в размере трех окладов денежного содержания.</w:t>
      </w:r>
      <w:r w:rsidR="000970F1" w:rsidRPr="00B06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EF6" w:rsidRPr="00B06EF6" w:rsidRDefault="00B06EF6" w:rsidP="00A376F5">
      <w:pPr>
        <w:spacing w:after="0" w:line="3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6EF6">
        <w:rPr>
          <w:rFonts w:ascii="Times New Roman" w:hAnsi="Times New Roman" w:cs="Times New Roman"/>
          <w:sz w:val="28"/>
          <w:szCs w:val="28"/>
        </w:rPr>
        <w:t xml:space="preserve">3. Представитель нанимателя вправе перераспределять средства фонда оплаты труда </w:t>
      </w:r>
      <w:r w:rsidR="000970F1">
        <w:rPr>
          <w:rFonts w:ascii="Times New Roman" w:hAnsi="Times New Roman" w:cs="Times New Roman"/>
          <w:sz w:val="28"/>
          <w:szCs w:val="28"/>
        </w:rPr>
        <w:t>муниципальных</w:t>
      </w:r>
      <w:r w:rsidRPr="00B06EF6">
        <w:rPr>
          <w:rFonts w:ascii="Times New Roman" w:hAnsi="Times New Roman" w:cs="Times New Roman"/>
          <w:sz w:val="28"/>
          <w:szCs w:val="28"/>
        </w:rPr>
        <w:t xml:space="preserve"> служащих между выплатами, предусмотренными частью 1 настоящей статьи.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sz w:val="28"/>
          <w:szCs w:val="28"/>
        </w:rPr>
        <w:t>4</w:t>
      </w:r>
      <w:r w:rsidR="00B06EF6" w:rsidRPr="000970F1">
        <w:rPr>
          <w:sz w:val="28"/>
          <w:szCs w:val="28"/>
        </w:rPr>
        <w:t xml:space="preserve">. </w:t>
      </w: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оплаты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служащих формируется за счет средств, предусмотренных настоящей статьей, а также за счет средств на иные выплаты, предусмотренные федеральными законами и иными нормативными правовыми актами. </w:t>
      </w:r>
    </w:p>
    <w:p w:rsidR="00410037" w:rsidRDefault="00410037" w:rsidP="009E0C5E">
      <w:pPr>
        <w:spacing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70F1" w:rsidRPr="000970F1" w:rsidRDefault="000970F1" w:rsidP="000970F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19. Фонд оплаты труда служащих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При формировании фондов оплаты труда служащих сверх сумм средств, направляемых для выплаты должностных окладов, предусматриваются следующие средства на выплату (в расчете на год): 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ежемесячная надбавка к должностному окладу за выслугу лет - в размере трех должностных окладов; 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ежемесячная надбавка к должностному окладу за особые условия службы - в размере 7,2 должностного оклада;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ежемесячная процентная надбавка к должностному окладу за работу со сведениями, составляющими государственную тайну, - в размере полутора должностных окладов; 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премия по результатам работы - в размере двух должностных окладов;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ежемесячное денежное поощрение - в размере пятидесяти четырех должностных окладов; 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единовременная выплата при предоставлении ежегодного оплачиваемого отпуска и материальная помощь - в размере трех должностных окладов; </w:t>
      </w:r>
    </w:p>
    <w:p w:rsidR="000970F1" w:rsidRDefault="000970F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денежное вознаграждение в связи с юбилеями или выслугой лет. </w:t>
      </w:r>
    </w:p>
    <w:p w:rsidR="005E1CD1" w:rsidRPr="000970F1" w:rsidRDefault="005E1CD1" w:rsidP="005E1CD1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Представитель нанимателя вправе перераспределять средства фонда оплаты труда служащих между выплатами, предусмотренными частью 1 настоящей статьи.</w:t>
      </w:r>
    </w:p>
    <w:p w:rsidR="000970F1" w:rsidRDefault="005E1CD1" w:rsidP="00A376F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70F1" w:rsidRPr="0009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Фонд оплаты труда служащих формируется за счет средств, предусмотренных настоящей статьей, а также за счет средств на иные выплаты, предусмотренные федеральными законами и иными нормативными правовыми актами. </w:t>
      </w:r>
    </w:p>
    <w:p w:rsidR="00B06EF6" w:rsidRDefault="00B06EF6" w:rsidP="000970F1">
      <w:pPr>
        <w:pStyle w:val="ConsPlusNormal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16D0E" w:rsidRDefault="00B06EF6" w:rsidP="00AC0F44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18</w:t>
      </w:r>
      <w:r w:rsidR="0093745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16D0E" w:rsidRPr="00AC0F44">
        <w:rPr>
          <w:rFonts w:ascii="Times New Roman" w:hAnsi="Times New Roman" w:cs="Times New Roman"/>
          <w:b/>
          <w:bCs/>
          <w:sz w:val="28"/>
          <w:szCs w:val="28"/>
        </w:rPr>
        <w:t>Источник финансирования оплаты труда</w:t>
      </w:r>
    </w:p>
    <w:p w:rsidR="00916D0E" w:rsidRPr="00AC0F44" w:rsidRDefault="00916D0E" w:rsidP="00A376F5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Денежное содержание </w:t>
      </w:r>
      <w:r w:rsidR="00BB7201">
        <w:rPr>
          <w:rFonts w:ascii="Times New Roman" w:hAnsi="Times New Roman" w:cs="Times New Roman"/>
          <w:sz w:val="28"/>
          <w:szCs w:val="28"/>
        </w:rPr>
        <w:t>Главы Угловского городского поселения</w:t>
      </w:r>
      <w:r w:rsidRPr="00AC0F44">
        <w:rPr>
          <w:rFonts w:ascii="Times New Roman" w:hAnsi="Times New Roman" w:cs="Times New Roman"/>
          <w:sz w:val="28"/>
          <w:szCs w:val="28"/>
        </w:rPr>
        <w:t>, муниципальных служащих и служащих выплачива</w:t>
      </w:r>
      <w:r w:rsidR="003121DC">
        <w:rPr>
          <w:rFonts w:ascii="Times New Roman" w:hAnsi="Times New Roman" w:cs="Times New Roman"/>
          <w:sz w:val="28"/>
          <w:szCs w:val="28"/>
        </w:rPr>
        <w:t xml:space="preserve">ется за счет средств </w:t>
      </w:r>
      <w:r w:rsidR="00BB7201">
        <w:rPr>
          <w:rFonts w:ascii="Times New Roman" w:hAnsi="Times New Roman" w:cs="Times New Roman"/>
          <w:sz w:val="28"/>
          <w:szCs w:val="28"/>
        </w:rPr>
        <w:t>бюджета Угловского городского поселения.</w:t>
      </w:r>
    </w:p>
    <w:p w:rsidR="00916D0E" w:rsidRPr="00AC0F44" w:rsidRDefault="00916D0E" w:rsidP="00A376F5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745F" w:rsidRDefault="0093745F" w:rsidP="000244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E0C5E" w:rsidRDefault="009E0C5E" w:rsidP="000244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E0C5E" w:rsidRDefault="009E0C5E" w:rsidP="000244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B146C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к Положению об оплате труда </w:t>
      </w:r>
    </w:p>
    <w:p w:rsidR="00BB146C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Угловского городского поселения,</w:t>
      </w:r>
    </w:p>
    <w:p w:rsidR="00BB146C" w:rsidRPr="00AC0F44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служащих,</w:t>
      </w:r>
    </w:p>
    <w:p w:rsidR="00BB146C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Администрации Угловского</w:t>
      </w:r>
    </w:p>
    <w:p w:rsidR="00BB146C" w:rsidRPr="00AC0F44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C9011F" w:rsidRPr="00AC0F44" w:rsidRDefault="00C9011F" w:rsidP="00C9011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40"/>
      <w:bookmarkEnd w:id="3"/>
      <w:r w:rsidRPr="00AC0F44">
        <w:rPr>
          <w:rFonts w:ascii="Times New Roman" w:hAnsi="Times New Roman" w:cs="Times New Roman"/>
          <w:sz w:val="28"/>
          <w:szCs w:val="28"/>
        </w:rPr>
        <w:t xml:space="preserve">РАЗМЕРЫ БАЗОВОГО ДЕНЕЖНОГО ВОЗНАГРАЖДЕНИЯ И РАЗМЕРЫ ЕДИНОВРЕМЕННОЙ ВЫПЛАТЫ ПРИ ПРЕДОСТАВЛЕНИИ ЕЖЕГОДНОГО ОПЛАЧИВАЕМОГО ОТПУСКА И МАТЕРИАЛЬНОЙ ПОМОЩИ </w:t>
      </w:r>
      <w:r w:rsidR="003F254E">
        <w:rPr>
          <w:rFonts w:ascii="Times New Roman" w:hAnsi="Times New Roman" w:cs="Times New Roman"/>
          <w:sz w:val="28"/>
          <w:szCs w:val="28"/>
        </w:rPr>
        <w:t>ГЛАВЕ УГЛОВСКОГО ГОРОДСКОГО ПОСЕЛЕНИЯ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2045"/>
        <w:gridCol w:w="2060"/>
      </w:tblGrid>
      <w:tr w:rsidR="00916D0E" w:rsidRPr="00AC0F44" w:rsidTr="00C878B3">
        <w:tc>
          <w:tcPr>
            <w:tcW w:w="5386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045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Базовое денежное вознаграждение (в % отношении к базовому денеж</w:t>
            </w:r>
            <w:r w:rsidR="00DF4B2A">
              <w:rPr>
                <w:rFonts w:ascii="Times New Roman" w:hAnsi="Times New Roman" w:cs="Times New Roman"/>
                <w:sz w:val="28"/>
                <w:szCs w:val="28"/>
              </w:rPr>
              <w:t>ному вознаграждению Главы поселения</w:t>
            </w:r>
          </w:p>
        </w:tc>
        <w:tc>
          <w:tcPr>
            <w:tcW w:w="2060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Размеры единовременной выплаты и материальной помощи (в % отношении к базовому денежному вознаграждению)</w:t>
            </w:r>
          </w:p>
        </w:tc>
      </w:tr>
      <w:tr w:rsidR="00916D0E" w:rsidRPr="00AC0F44" w:rsidTr="00C878B3">
        <w:tc>
          <w:tcPr>
            <w:tcW w:w="5386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5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0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16D0E" w:rsidRPr="00AC0F44" w:rsidTr="00C878B3">
        <w:tc>
          <w:tcPr>
            <w:tcW w:w="5386" w:type="dxa"/>
          </w:tcPr>
          <w:p w:rsidR="00916D0E" w:rsidRPr="00AC0F44" w:rsidRDefault="00DF4B2A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Угловского городского поселения</w:t>
            </w:r>
          </w:p>
        </w:tc>
        <w:tc>
          <w:tcPr>
            <w:tcW w:w="2045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60" w:type="dxa"/>
          </w:tcPr>
          <w:p w:rsidR="00916D0E" w:rsidRPr="00AC0F44" w:rsidRDefault="00B22891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108,3</w:t>
            </w:r>
          </w:p>
        </w:tc>
      </w:tr>
    </w:tbl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89E" w:rsidRDefault="007F589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89E" w:rsidRDefault="007F589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89E" w:rsidRDefault="007F589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89E" w:rsidRDefault="007F589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89E" w:rsidRDefault="007F589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589E" w:rsidRDefault="007F589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B146C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к Положению об оплате труда </w:t>
      </w:r>
    </w:p>
    <w:p w:rsidR="00BB146C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Угловского городского поселения,</w:t>
      </w:r>
    </w:p>
    <w:p w:rsidR="00BB146C" w:rsidRPr="00AC0F44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служащих,</w:t>
      </w:r>
    </w:p>
    <w:p w:rsidR="00BB146C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Администрации Угловского</w:t>
      </w:r>
    </w:p>
    <w:p w:rsidR="00BB146C" w:rsidRPr="00AC0F44" w:rsidRDefault="00BB146C" w:rsidP="00BB146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C9011F" w:rsidRPr="00AC0F44" w:rsidRDefault="00C9011F" w:rsidP="00C9011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EA0B2B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67"/>
      <w:bookmarkEnd w:id="4"/>
      <w:r>
        <w:rPr>
          <w:rFonts w:ascii="Times New Roman" w:hAnsi="Times New Roman" w:cs="Times New Roman"/>
          <w:sz w:val="28"/>
          <w:szCs w:val="28"/>
        </w:rPr>
        <w:t xml:space="preserve">РАЗМЕРЫ ДОЛЖНОСТНЫХ ОКЛАДОВ </w:t>
      </w:r>
      <w:r w:rsidR="005A2D8B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192B21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30"/>
        <w:gridCol w:w="2328"/>
      </w:tblGrid>
      <w:tr w:rsidR="00916D0E" w:rsidRPr="00AC0F44">
        <w:tc>
          <w:tcPr>
            <w:tcW w:w="7230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28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муниципальных служащих (в % отношении к базовому окладу муниципального служащего)</w:t>
            </w:r>
          </w:p>
        </w:tc>
      </w:tr>
      <w:tr w:rsidR="00916D0E" w:rsidRPr="00AC0F44">
        <w:tc>
          <w:tcPr>
            <w:tcW w:w="7230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6D0E" w:rsidRPr="00AC0F44" w:rsidTr="007E1BF9">
        <w:trPr>
          <w:trHeight w:val="295"/>
        </w:trPr>
        <w:tc>
          <w:tcPr>
            <w:tcW w:w="7230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328" w:type="dxa"/>
          </w:tcPr>
          <w:p w:rsidR="00916D0E" w:rsidRPr="00AC0F44" w:rsidRDefault="003121DC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916D0E" w:rsidRPr="00AC0F44">
        <w:tc>
          <w:tcPr>
            <w:tcW w:w="7230" w:type="dxa"/>
          </w:tcPr>
          <w:p w:rsidR="00916D0E" w:rsidRPr="00AC0F44" w:rsidRDefault="00E46832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328" w:type="dxa"/>
          </w:tcPr>
          <w:p w:rsidR="00916D0E" w:rsidRPr="00AC0F44" w:rsidRDefault="003121DC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916D0E" w:rsidRPr="00AC0F44" w:rsidTr="007E1BF9">
        <w:trPr>
          <w:trHeight w:val="352"/>
        </w:trPr>
        <w:tc>
          <w:tcPr>
            <w:tcW w:w="7230" w:type="dxa"/>
          </w:tcPr>
          <w:p w:rsidR="00916D0E" w:rsidRPr="00AC0F44" w:rsidRDefault="00E46832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328" w:type="dxa"/>
          </w:tcPr>
          <w:p w:rsidR="00916D0E" w:rsidRPr="00AC0F44" w:rsidRDefault="003121DC" w:rsidP="00AC0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916D0E" w:rsidRPr="00AC0F44" w:rsidTr="007E1BF9">
        <w:trPr>
          <w:trHeight w:val="219"/>
        </w:trPr>
        <w:tc>
          <w:tcPr>
            <w:tcW w:w="7230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</w:p>
        </w:tc>
        <w:tc>
          <w:tcPr>
            <w:tcW w:w="2328" w:type="dxa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2B21" w:rsidRDefault="00192B21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2B21" w:rsidRPr="00AC0F44" w:rsidRDefault="00192B21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A2D8B" w:rsidRDefault="00C9011F" w:rsidP="005A2D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к Положению об оплате труда </w:t>
      </w:r>
    </w:p>
    <w:p w:rsidR="00C9011F" w:rsidRDefault="005A2D8B" w:rsidP="005A2D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Угловского городского поселения,</w:t>
      </w:r>
    </w:p>
    <w:p w:rsidR="005A2D8B" w:rsidRPr="00AC0F44" w:rsidRDefault="005A2D8B" w:rsidP="005A2D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служащих,</w:t>
      </w:r>
    </w:p>
    <w:p w:rsidR="00C9011F" w:rsidRDefault="00C9011F" w:rsidP="00C9011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0F44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Администрации Угловского</w:t>
      </w:r>
    </w:p>
    <w:p w:rsidR="00C9011F" w:rsidRPr="00AC0F44" w:rsidRDefault="00C9011F" w:rsidP="00C9011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916D0E" w:rsidRPr="00AC0F44" w:rsidRDefault="00916D0E" w:rsidP="00AC0F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D0E" w:rsidRPr="00AC0F44" w:rsidRDefault="00916D0E" w:rsidP="00AC0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552"/>
      <w:bookmarkEnd w:id="5"/>
      <w:r w:rsidRPr="00AC0F44">
        <w:rPr>
          <w:rFonts w:ascii="Times New Roman" w:hAnsi="Times New Roman" w:cs="Times New Roman"/>
          <w:sz w:val="28"/>
          <w:szCs w:val="28"/>
        </w:rPr>
        <w:t>РАЗМЕРЫ ДОЛЖНОСТНЫХ ОКЛАДОВ СЛУЖАЩИХ А</w:t>
      </w:r>
      <w:r w:rsidR="00192B21">
        <w:rPr>
          <w:rFonts w:ascii="Times New Roman" w:hAnsi="Times New Roman" w:cs="Times New Roman"/>
          <w:sz w:val="28"/>
          <w:szCs w:val="28"/>
        </w:rPr>
        <w:t>ДМИНИСТРАЦИИ УГЛОВСКОГО ГОРОДСКОГО ПОСЕЛЕНИЯ</w:t>
      </w:r>
    </w:p>
    <w:p w:rsidR="00916D0E" w:rsidRPr="00AC0F44" w:rsidRDefault="00916D0E" w:rsidP="00AC0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57"/>
      </w:tblGrid>
      <w:tr w:rsidR="00916D0E" w:rsidRPr="00AC0F44">
        <w:tc>
          <w:tcPr>
            <w:tcW w:w="7313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57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Должностные оклады служащих (в % отношении к базовому окладу муниципального служащего)</w:t>
            </w:r>
          </w:p>
        </w:tc>
      </w:tr>
      <w:tr w:rsidR="00916D0E" w:rsidRPr="00AC0F44">
        <w:tc>
          <w:tcPr>
            <w:tcW w:w="7313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7" w:type="dxa"/>
            <w:vAlign w:val="center"/>
          </w:tcPr>
          <w:p w:rsidR="00916D0E" w:rsidRPr="00AC0F44" w:rsidRDefault="00916D0E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Ведущий служащий</w:t>
            </w:r>
            <w:r w:rsidR="00E03C59">
              <w:rPr>
                <w:rFonts w:ascii="Times New Roman" w:hAnsi="Times New Roman" w:cs="Times New Roman"/>
                <w:sz w:val="28"/>
                <w:szCs w:val="28"/>
              </w:rPr>
              <w:t>-эксперт</w:t>
            </w:r>
          </w:p>
        </w:tc>
        <w:tc>
          <w:tcPr>
            <w:tcW w:w="1757" w:type="dxa"/>
          </w:tcPr>
          <w:p w:rsidR="00916D0E" w:rsidRPr="00AC0F44" w:rsidRDefault="00E03C59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916D0E" w:rsidRPr="00AC0F44">
        <w:tc>
          <w:tcPr>
            <w:tcW w:w="7313" w:type="dxa"/>
          </w:tcPr>
          <w:p w:rsidR="00916D0E" w:rsidRPr="00AC0F44" w:rsidRDefault="00916D0E" w:rsidP="00AC0F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C0F4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03C59">
              <w:rPr>
                <w:rFonts w:ascii="Times New Roman" w:hAnsi="Times New Roman" w:cs="Times New Roman"/>
                <w:sz w:val="28"/>
                <w:szCs w:val="28"/>
              </w:rPr>
              <w:t>тарший служащий</w:t>
            </w:r>
          </w:p>
        </w:tc>
        <w:tc>
          <w:tcPr>
            <w:tcW w:w="1757" w:type="dxa"/>
          </w:tcPr>
          <w:p w:rsidR="00916D0E" w:rsidRPr="00AC0F44" w:rsidRDefault="00E03C59" w:rsidP="00AC0F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</w:tr>
    </w:tbl>
    <w:p w:rsidR="00916D0E" w:rsidRDefault="00916D0E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P639"/>
      <w:bookmarkEnd w:id="6"/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790" w:rsidRDefault="00861790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CD1" w:rsidRDefault="005E1CD1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CD1" w:rsidRDefault="005E1CD1" w:rsidP="00AC0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CD1" w:rsidSect="00A90DD8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9278A"/>
    <w:multiLevelType w:val="hybridMultilevel"/>
    <w:tmpl w:val="2E20F4B0"/>
    <w:lvl w:ilvl="0" w:tplc="11462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9F773F"/>
    <w:multiLevelType w:val="hybridMultilevel"/>
    <w:tmpl w:val="03FE6F44"/>
    <w:lvl w:ilvl="0" w:tplc="6CC2E0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70"/>
    <w:rsid w:val="000016F3"/>
    <w:rsid w:val="00020EC8"/>
    <w:rsid w:val="000232EB"/>
    <w:rsid w:val="00023B74"/>
    <w:rsid w:val="0002449A"/>
    <w:rsid w:val="00036D51"/>
    <w:rsid w:val="0004062F"/>
    <w:rsid w:val="00045405"/>
    <w:rsid w:val="0005551E"/>
    <w:rsid w:val="0005615B"/>
    <w:rsid w:val="0006586E"/>
    <w:rsid w:val="000703FD"/>
    <w:rsid w:val="0008422D"/>
    <w:rsid w:val="000849B6"/>
    <w:rsid w:val="000862F0"/>
    <w:rsid w:val="0009082F"/>
    <w:rsid w:val="00095206"/>
    <w:rsid w:val="000970F1"/>
    <w:rsid w:val="000B0199"/>
    <w:rsid w:val="000B086C"/>
    <w:rsid w:val="000B15D6"/>
    <w:rsid w:val="000B677D"/>
    <w:rsid w:val="000C4683"/>
    <w:rsid w:val="000C4F46"/>
    <w:rsid w:val="000D0AAF"/>
    <w:rsid w:val="000D209A"/>
    <w:rsid w:val="000E3800"/>
    <w:rsid w:val="00112CB0"/>
    <w:rsid w:val="00113013"/>
    <w:rsid w:val="00125406"/>
    <w:rsid w:val="00132F4A"/>
    <w:rsid w:val="0013494C"/>
    <w:rsid w:val="0013543C"/>
    <w:rsid w:val="001355CD"/>
    <w:rsid w:val="00153DD4"/>
    <w:rsid w:val="00156D98"/>
    <w:rsid w:val="00162C6B"/>
    <w:rsid w:val="001713A2"/>
    <w:rsid w:val="0018022B"/>
    <w:rsid w:val="00192B21"/>
    <w:rsid w:val="00195A47"/>
    <w:rsid w:val="001A337D"/>
    <w:rsid w:val="001A642D"/>
    <w:rsid w:val="001B7CF6"/>
    <w:rsid w:val="001C1B16"/>
    <w:rsid w:val="001C7758"/>
    <w:rsid w:val="001D3B9F"/>
    <w:rsid w:val="001D5FB5"/>
    <w:rsid w:val="001E1420"/>
    <w:rsid w:val="001E4014"/>
    <w:rsid w:val="001F619D"/>
    <w:rsid w:val="00204EC4"/>
    <w:rsid w:val="00205C6E"/>
    <w:rsid w:val="00207250"/>
    <w:rsid w:val="002224BA"/>
    <w:rsid w:val="00236A82"/>
    <w:rsid w:val="002609C2"/>
    <w:rsid w:val="00264088"/>
    <w:rsid w:val="00273F31"/>
    <w:rsid w:val="00274043"/>
    <w:rsid w:val="0027624B"/>
    <w:rsid w:val="002846CE"/>
    <w:rsid w:val="0028787D"/>
    <w:rsid w:val="0029043E"/>
    <w:rsid w:val="002A040F"/>
    <w:rsid w:val="002A2397"/>
    <w:rsid w:val="002A4C42"/>
    <w:rsid w:val="002A4E4B"/>
    <w:rsid w:val="002D702B"/>
    <w:rsid w:val="002E341B"/>
    <w:rsid w:val="002E471A"/>
    <w:rsid w:val="002E6DA5"/>
    <w:rsid w:val="002F6BBC"/>
    <w:rsid w:val="003064EE"/>
    <w:rsid w:val="003121DC"/>
    <w:rsid w:val="00324A62"/>
    <w:rsid w:val="00336147"/>
    <w:rsid w:val="00340038"/>
    <w:rsid w:val="0034392D"/>
    <w:rsid w:val="003476D0"/>
    <w:rsid w:val="00363C79"/>
    <w:rsid w:val="00366857"/>
    <w:rsid w:val="00367452"/>
    <w:rsid w:val="00377B06"/>
    <w:rsid w:val="003853A4"/>
    <w:rsid w:val="00386B34"/>
    <w:rsid w:val="00395E6B"/>
    <w:rsid w:val="00395F54"/>
    <w:rsid w:val="00397CBA"/>
    <w:rsid w:val="003A1A42"/>
    <w:rsid w:val="003B52BB"/>
    <w:rsid w:val="003F254E"/>
    <w:rsid w:val="004047F2"/>
    <w:rsid w:val="00410037"/>
    <w:rsid w:val="00421F72"/>
    <w:rsid w:val="0044504C"/>
    <w:rsid w:val="00445245"/>
    <w:rsid w:val="004509CB"/>
    <w:rsid w:val="0045249D"/>
    <w:rsid w:val="004649DB"/>
    <w:rsid w:val="00480A8B"/>
    <w:rsid w:val="00485300"/>
    <w:rsid w:val="00487570"/>
    <w:rsid w:val="00497721"/>
    <w:rsid w:val="004A29B0"/>
    <w:rsid w:val="004A6369"/>
    <w:rsid w:val="004A716B"/>
    <w:rsid w:val="004C1917"/>
    <w:rsid w:val="004D1C28"/>
    <w:rsid w:val="004E6EEB"/>
    <w:rsid w:val="004F25B8"/>
    <w:rsid w:val="004F65BE"/>
    <w:rsid w:val="00507AF1"/>
    <w:rsid w:val="005113E5"/>
    <w:rsid w:val="00512DF4"/>
    <w:rsid w:val="005171C1"/>
    <w:rsid w:val="00523BF1"/>
    <w:rsid w:val="00525D14"/>
    <w:rsid w:val="00542D78"/>
    <w:rsid w:val="00553C76"/>
    <w:rsid w:val="00557CA2"/>
    <w:rsid w:val="00570C53"/>
    <w:rsid w:val="005747EE"/>
    <w:rsid w:val="00574E01"/>
    <w:rsid w:val="00591B8B"/>
    <w:rsid w:val="005961E8"/>
    <w:rsid w:val="00597E13"/>
    <w:rsid w:val="005A186F"/>
    <w:rsid w:val="005A2D8B"/>
    <w:rsid w:val="005C1BF8"/>
    <w:rsid w:val="005E1CD1"/>
    <w:rsid w:val="005E2E5B"/>
    <w:rsid w:val="005E6BFA"/>
    <w:rsid w:val="0060235B"/>
    <w:rsid w:val="006213D7"/>
    <w:rsid w:val="00625206"/>
    <w:rsid w:val="00633A82"/>
    <w:rsid w:val="00636C64"/>
    <w:rsid w:val="00640AB6"/>
    <w:rsid w:val="00657B80"/>
    <w:rsid w:val="00675801"/>
    <w:rsid w:val="006807EA"/>
    <w:rsid w:val="00684AE0"/>
    <w:rsid w:val="00696965"/>
    <w:rsid w:val="006A310C"/>
    <w:rsid w:val="006B35A4"/>
    <w:rsid w:val="006B40B5"/>
    <w:rsid w:val="006B5EED"/>
    <w:rsid w:val="006D118A"/>
    <w:rsid w:val="006D1E26"/>
    <w:rsid w:val="006D75F4"/>
    <w:rsid w:val="006E0F43"/>
    <w:rsid w:val="006E5B72"/>
    <w:rsid w:val="006F0C58"/>
    <w:rsid w:val="006F23A8"/>
    <w:rsid w:val="006F37EF"/>
    <w:rsid w:val="006F6423"/>
    <w:rsid w:val="006F6A05"/>
    <w:rsid w:val="006F6B21"/>
    <w:rsid w:val="0070562A"/>
    <w:rsid w:val="00711414"/>
    <w:rsid w:val="00733656"/>
    <w:rsid w:val="007451F4"/>
    <w:rsid w:val="00754DEE"/>
    <w:rsid w:val="007648D8"/>
    <w:rsid w:val="0076744A"/>
    <w:rsid w:val="00772A65"/>
    <w:rsid w:val="00772F45"/>
    <w:rsid w:val="00774F3B"/>
    <w:rsid w:val="00790AE8"/>
    <w:rsid w:val="00797F54"/>
    <w:rsid w:val="007A59FF"/>
    <w:rsid w:val="007B1669"/>
    <w:rsid w:val="007D63C5"/>
    <w:rsid w:val="007E1BF9"/>
    <w:rsid w:val="007F589E"/>
    <w:rsid w:val="007F6C65"/>
    <w:rsid w:val="008010D3"/>
    <w:rsid w:val="00806E60"/>
    <w:rsid w:val="00815AE0"/>
    <w:rsid w:val="00840AD2"/>
    <w:rsid w:val="00842040"/>
    <w:rsid w:val="00844CC6"/>
    <w:rsid w:val="00845F73"/>
    <w:rsid w:val="00846471"/>
    <w:rsid w:val="008516D2"/>
    <w:rsid w:val="0085407D"/>
    <w:rsid w:val="008555D2"/>
    <w:rsid w:val="00861790"/>
    <w:rsid w:val="00865C16"/>
    <w:rsid w:val="00865E68"/>
    <w:rsid w:val="008763FB"/>
    <w:rsid w:val="008870A2"/>
    <w:rsid w:val="008A6101"/>
    <w:rsid w:val="008B7CE7"/>
    <w:rsid w:val="008C3133"/>
    <w:rsid w:val="008C47C4"/>
    <w:rsid w:val="008C622B"/>
    <w:rsid w:val="008D0965"/>
    <w:rsid w:val="008E3489"/>
    <w:rsid w:val="008F1BC9"/>
    <w:rsid w:val="0090076E"/>
    <w:rsid w:val="00904649"/>
    <w:rsid w:val="00905AE2"/>
    <w:rsid w:val="00916D0E"/>
    <w:rsid w:val="009174DE"/>
    <w:rsid w:val="00923F86"/>
    <w:rsid w:val="009322AC"/>
    <w:rsid w:val="0093745F"/>
    <w:rsid w:val="009577D3"/>
    <w:rsid w:val="00960051"/>
    <w:rsid w:val="00963E8A"/>
    <w:rsid w:val="009665BB"/>
    <w:rsid w:val="00970DFA"/>
    <w:rsid w:val="009722CC"/>
    <w:rsid w:val="00974866"/>
    <w:rsid w:val="00976F84"/>
    <w:rsid w:val="00984C30"/>
    <w:rsid w:val="009A5985"/>
    <w:rsid w:val="009B5995"/>
    <w:rsid w:val="009B7116"/>
    <w:rsid w:val="009E0C5E"/>
    <w:rsid w:val="009E13E4"/>
    <w:rsid w:val="009E4E53"/>
    <w:rsid w:val="00A02A4F"/>
    <w:rsid w:val="00A05F2D"/>
    <w:rsid w:val="00A07618"/>
    <w:rsid w:val="00A329C5"/>
    <w:rsid w:val="00A376F5"/>
    <w:rsid w:val="00A42A97"/>
    <w:rsid w:val="00A47E35"/>
    <w:rsid w:val="00A5074E"/>
    <w:rsid w:val="00A55B81"/>
    <w:rsid w:val="00A62236"/>
    <w:rsid w:val="00A82764"/>
    <w:rsid w:val="00A83D23"/>
    <w:rsid w:val="00A86492"/>
    <w:rsid w:val="00A90DD8"/>
    <w:rsid w:val="00A935E9"/>
    <w:rsid w:val="00A95636"/>
    <w:rsid w:val="00A9607E"/>
    <w:rsid w:val="00AA2CC2"/>
    <w:rsid w:val="00AA391C"/>
    <w:rsid w:val="00AB586E"/>
    <w:rsid w:val="00AC0F44"/>
    <w:rsid w:val="00AD1955"/>
    <w:rsid w:val="00AD28D1"/>
    <w:rsid w:val="00AE0C2E"/>
    <w:rsid w:val="00AE1BE9"/>
    <w:rsid w:val="00AE4391"/>
    <w:rsid w:val="00AE4953"/>
    <w:rsid w:val="00AF107A"/>
    <w:rsid w:val="00AF14A9"/>
    <w:rsid w:val="00B02B70"/>
    <w:rsid w:val="00B06EF6"/>
    <w:rsid w:val="00B14E89"/>
    <w:rsid w:val="00B15812"/>
    <w:rsid w:val="00B22891"/>
    <w:rsid w:val="00B23BB8"/>
    <w:rsid w:val="00B253C7"/>
    <w:rsid w:val="00B40B12"/>
    <w:rsid w:val="00B53CC5"/>
    <w:rsid w:val="00B54C9A"/>
    <w:rsid w:val="00B6144D"/>
    <w:rsid w:val="00B75076"/>
    <w:rsid w:val="00BB146C"/>
    <w:rsid w:val="00BB38DC"/>
    <w:rsid w:val="00BB44C5"/>
    <w:rsid w:val="00BB7201"/>
    <w:rsid w:val="00BB7C6A"/>
    <w:rsid w:val="00BC4CD9"/>
    <w:rsid w:val="00BC523A"/>
    <w:rsid w:val="00BC5F76"/>
    <w:rsid w:val="00BE1A9B"/>
    <w:rsid w:val="00BE6EAF"/>
    <w:rsid w:val="00C01E13"/>
    <w:rsid w:val="00C24B0A"/>
    <w:rsid w:val="00C2547F"/>
    <w:rsid w:val="00C2600C"/>
    <w:rsid w:val="00C2695A"/>
    <w:rsid w:val="00C3159A"/>
    <w:rsid w:val="00C32B5A"/>
    <w:rsid w:val="00C370B0"/>
    <w:rsid w:val="00C46094"/>
    <w:rsid w:val="00C50D0B"/>
    <w:rsid w:val="00C744D4"/>
    <w:rsid w:val="00C82034"/>
    <w:rsid w:val="00C878B3"/>
    <w:rsid w:val="00C9011F"/>
    <w:rsid w:val="00C964E5"/>
    <w:rsid w:val="00CA21DB"/>
    <w:rsid w:val="00CB2703"/>
    <w:rsid w:val="00CB4751"/>
    <w:rsid w:val="00CC1986"/>
    <w:rsid w:val="00CC5218"/>
    <w:rsid w:val="00CD0EB7"/>
    <w:rsid w:val="00CD2544"/>
    <w:rsid w:val="00CE1AD8"/>
    <w:rsid w:val="00CE2399"/>
    <w:rsid w:val="00CF28CB"/>
    <w:rsid w:val="00D119CD"/>
    <w:rsid w:val="00D40D11"/>
    <w:rsid w:val="00D4105E"/>
    <w:rsid w:val="00D6195B"/>
    <w:rsid w:val="00D641C2"/>
    <w:rsid w:val="00D65881"/>
    <w:rsid w:val="00D739C1"/>
    <w:rsid w:val="00D77928"/>
    <w:rsid w:val="00D94074"/>
    <w:rsid w:val="00DA5315"/>
    <w:rsid w:val="00DB6935"/>
    <w:rsid w:val="00DC67F6"/>
    <w:rsid w:val="00DC6C12"/>
    <w:rsid w:val="00DD2F4C"/>
    <w:rsid w:val="00DD40C6"/>
    <w:rsid w:val="00DD7A27"/>
    <w:rsid w:val="00DF4B2A"/>
    <w:rsid w:val="00E003BE"/>
    <w:rsid w:val="00E03C59"/>
    <w:rsid w:val="00E14A18"/>
    <w:rsid w:val="00E15DD1"/>
    <w:rsid w:val="00E16C9E"/>
    <w:rsid w:val="00E17AC7"/>
    <w:rsid w:val="00E32CBF"/>
    <w:rsid w:val="00E45107"/>
    <w:rsid w:val="00E46832"/>
    <w:rsid w:val="00E75EBF"/>
    <w:rsid w:val="00E85385"/>
    <w:rsid w:val="00E94121"/>
    <w:rsid w:val="00E95D48"/>
    <w:rsid w:val="00E974F2"/>
    <w:rsid w:val="00EA0B2B"/>
    <w:rsid w:val="00EA144C"/>
    <w:rsid w:val="00EA2D6A"/>
    <w:rsid w:val="00EA7E79"/>
    <w:rsid w:val="00EB31BD"/>
    <w:rsid w:val="00ED7B12"/>
    <w:rsid w:val="00EE61D4"/>
    <w:rsid w:val="00EF1881"/>
    <w:rsid w:val="00EF7845"/>
    <w:rsid w:val="00F05B8A"/>
    <w:rsid w:val="00F12614"/>
    <w:rsid w:val="00F20770"/>
    <w:rsid w:val="00F2327C"/>
    <w:rsid w:val="00F417F8"/>
    <w:rsid w:val="00F500BA"/>
    <w:rsid w:val="00F50800"/>
    <w:rsid w:val="00F63985"/>
    <w:rsid w:val="00F72BB9"/>
    <w:rsid w:val="00F774D6"/>
    <w:rsid w:val="00F82928"/>
    <w:rsid w:val="00F85B1F"/>
    <w:rsid w:val="00F926DD"/>
    <w:rsid w:val="00FA2EFF"/>
    <w:rsid w:val="00FA4002"/>
    <w:rsid w:val="00FB1C76"/>
    <w:rsid w:val="00FB2474"/>
    <w:rsid w:val="00FB29F8"/>
    <w:rsid w:val="00FB57B9"/>
    <w:rsid w:val="00FC28BB"/>
    <w:rsid w:val="00FC7E74"/>
    <w:rsid w:val="00FD6AF3"/>
    <w:rsid w:val="00FD7EEE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C3F861-A79C-41F4-8CFB-A2ED45E1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41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966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06E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06E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B7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B02B70"/>
    <w:pPr>
      <w:widowControl w:val="0"/>
      <w:autoSpaceDE w:val="0"/>
      <w:autoSpaceDN w:val="0"/>
    </w:pPr>
    <w:rPr>
      <w:rFonts w:eastAsia="Times New Roman" w:cs="Calibri"/>
      <w:b/>
      <w:bCs/>
    </w:rPr>
  </w:style>
  <w:style w:type="table" w:styleId="a3">
    <w:name w:val="Table Grid"/>
    <w:basedOn w:val="a1"/>
    <w:uiPriority w:val="99"/>
    <w:locked/>
    <w:rsid w:val="002E471A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4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45F73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9665BB"/>
    <w:rPr>
      <w:rFonts w:ascii="Times New Roman" w:eastAsia="Times New Roman" w:hAnsi="Times New Roman"/>
      <w:sz w:val="28"/>
      <w:szCs w:val="24"/>
    </w:rPr>
  </w:style>
  <w:style w:type="paragraph" w:styleId="a6">
    <w:name w:val="List Paragraph"/>
    <w:basedOn w:val="a"/>
    <w:uiPriority w:val="34"/>
    <w:qFormat/>
    <w:rsid w:val="004E6EE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06E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semiHidden/>
    <w:rsid w:val="00B06EF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2">
    <w:name w:val="Знак Знак Знак Знак Знак Знак2"/>
    <w:basedOn w:val="a"/>
    <w:uiPriority w:val="99"/>
    <w:rsid w:val="0086179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0">
    <w:name w:val="Основной текст (2)_"/>
    <w:basedOn w:val="a0"/>
    <w:link w:val="21"/>
    <w:uiPriority w:val="99"/>
    <w:locked/>
    <w:rsid w:val="00861790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861790"/>
    <w:pPr>
      <w:widowControl w:val="0"/>
      <w:shd w:val="clear" w:color="auto" w:fill="FFFFFF"/>
      <w:spacing w:before="600" w:after="0" w:line="322" w:lineRule="exact"/>
      <w:jc w:val="center"/>
    </w:pPr>
    <w:rPr>
      <w:rFonts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6F7F-8C4A-4233-83BF-2384802E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3714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Лыжов Александр Иванович</dc:creator>
  <cp:keywords/>
  <dc:description/>
  <cp:lastModifiedBy>user</cp:lastModifiedBy>
  <cp:revision>197</cp:revision>
  <cp:lastPrinted>2018-05-28T13:07:00Z</cp:lastPrinted>
  <dcterms:created xsi:type="dcterms:W3CDTF">2018-04-13T14:03:00Z</dcterms:created>
  <dcterms:modified xsi:type="dcterms:W3CDTF">2018-05-28T13:09:00Z</dcterms:modified>
</cp:coreProperties>
</file>