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97" w:rsidRDefault="00524397"/>
    <w:p w:rsidR="00A205B2" w:rsidRPr="00046714" w:rsidRDefault="00A205B2" w:rsidP="00A205B2">
      <w:pPr>
        <w:jc w:val="center"/>
        <w:rPr>
          <w:lang w:val="en-US"/>
        </w:rPr>
      </w:pPr>
    </w:p>
    <w:p w:rsidR="00CC796B" w:rsidRDefault="00CC796B" w:rsidP="00A205B2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</w:p>
    <w:p w:rsidR="00CC796B" w:rsidRDefault="00CC796B" w:rsidP="00A205B2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</w:p>
    <w:p w:rsidR="00CC796B" w:rsidRDefault="004942AD" w:rsidP="00A205B2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10.75pt;margin-top:-33.1pt;width:46.5pt;height:51pt;z-index:251658240">
            <v:imagedata r:id="rId7" o:title=""/>
            <w10:wrap type="square" side="right"/>
          </v:shape>
          <o:OLEObject Type="Embed" ProgID="PBrush" ShapeID="_x0000_s1031" DrawAspect="Content" ObjectID="_1557755287" r:id="rId8"/>
        </w:pict>
      </w:r>
    </w:p>
    <w:p w:rsidR="007A55FB" w:rsidRPr="00046714" w:rsidRDefault="007A55FB" w:rsidP="00A205B2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                                         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Российская Федерация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Новгородская область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СОВЕТ ДЕПУТАТОВ УГЛОВСКОГО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ГОРОДСКОГО ПОСЕЛЕНИЯ ОКУЛОВСКОГО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МУНИЦИПАЛЬНОГО РАЙОНА</w:t>
      </w:r>
    </w:p>
    <w:p w:rsidR="00A205B2" w:rsidRDefault="00A205B2" w:rsidP="007868D1">
      <w:pPr>
        <w:jc w:val="center"/>
        <w:rPr>
          <w:b/>
          <w:sz w:val="28"/>
          <w:szCs w:val="28"/>
        </w:rPr>
      </w:pPr>
    </w:p>
    <w:p w:rsidR="00A205B2" w:rsidRDefault="00A205B2" w:rsidP="007868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205B2" w:rsidRDefault="00A205B2" w:rsidP="007868D1">
      <w:pPr>
        <w:jc w:val="center"/>
        <w:rPr>
          <w:b/>
          <w:sz w:val="28"/>
          <w:szCs w:val="28"/>
        </w:rPr>
      </w:pPr>
    </w:p>
    <w:p w:rsidR="00A205B2" w:rsidRDefault="00A205B2" w:rsidP="007868D1">
      <w:pPr>
        <w:shd w:val="clear" w:color="auto" w:fill="FFFFFF"/>
        <w:jc w:val="center"/>
        <w:outlineLvl w:val="0"/>
        <w:rPr>
          <w:b/>
          <w:bCs/>
          <w:color w:val="000000"/>
          <w:spacing w:val="-4"/>
          <w:sz w:val="28"/>
          <w:szCs w:val="28"/>
        </w:rPr>
      </w:pPr>
      <w:bookmarkStart w:id="0" w:name="_Toc182884014"/>
      <w:bookmarkStart w:id="1" w:name="_Toc182884013"/>
      <w:r>
        <w:rPr>
          <w:b/>
          <w:bCs/>
          <w:color w:val="000000"/>
          <w:spacing w:val="-4"/>
          <w:sz w:val="28"/>
          <w:szCs w:val="28"/>
        </w:rPr>
        <w:t>О</w:t>
      </w:r>
      <w:bookmarkEnd w:id="0"/>
      <w:r>
        <w:rPr>
          <w:b/>
          <w:bCs/>
          <w:color w:val="000000"/>
          <w:spacing w:val="-4"/>
          <w:sz w:val="28"/>
          <w:szCs w:val="28"/>
        </w:rPr>
        <w:t xml:space="preserve"> назначении публичных слушаний</w:t>
      </w:r>
    </w:p>
    <w:p w:rsidR="00934109" w:rsidRDefault="00934109" w:rsidP="007868D1">
      <w:pPr>
        <w:shd w:val="clear" w:color="auto" w:fill="FFFFFF"/>
        <w:jc w:val="center"/>
        <w:outlineLvl w:val="0"/>
        <w:rPr>
          <w:b/>
          <w:bCs/>
          <w:color w:val="000000"/>
          <w:spacing w:val="-4"/>
          <w:sz w:val="28"/>
          <w:szCs w:val="28"/>
        </w:rPr>
      </w:pPr>
    </w:p>
    <w:bookmarkEnd w:id="1"/>
    <w:p w:rsidR="00934109" w:rsidRDefault="00A205B2" w:rsidP="007868D1">
      <w:pPr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934109" w:rsidRPr="001A3752">
        <w:rPr>
          <w:sz w:val="28"/>
          <w:szCs w:val="28"/>
        </w:rPr>
        <w:t xml:space="preserve">Принято Советом депутатов </w:t>
      </w:r>
    </w:p>
    <w:p w:rsidR="00934109" w:rsidRDefault="00934109" w:rsidP="007868D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Угловского</w:t>
      </w:r>
      <w:r w:rsidRPr="001A3752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="00827D16">
        <w:rPr>
          <w:sz w:val="28"/>
          <w:szCs w:val="28"/>
        </w:rPr>
        <w:t>31</w:t>
      </w:r>
      <w:r w:rsidR="000D54EE">
        <w:rPr>
          <w:sz w:val="28"/>
          <w:szCs w:val="28"/>
        </w:rPr>
        <w:t>.0</w:t>
      </w:r>
      <w:r w:rsidR="00DB3166">
        <w:rPr>
          <w:sz w:val="28"/>
          <w:szCs w:val="28"/>
        </w:rPr>
        <w:t>5</w:t>
      </w:r>
      <w:r w:rsidR="000D54EE">
        <w:rPr>
          <w:sz w:val="28"/>
          <w:szCs w:val="28"/>
        </w:rPr>
        <w:t>.2017</w:t>
      </w:r>
      <w:r w:rsidRPr="001A375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</w:t>
      </w:r>
    </w:p>
    <w:p w:rsidR="00A205B2" w:rsidRDefault="00A205B2" w:rsidP="007868D1">
      <w:pPr>
        <w:rPr>
          <w:b/>
          <w:sz w:val="28"/>
          <w:szCs w:val="28"/>
        </w:rPr>
      </w:pPr>
    </w:p>
    <w:p w:rsidR="00A205B2" w:rsidRDefault="00A205B2" w:rsidP="007868D1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Угловского городского поселения, Положением о публичных слушаниях в Угловском городском  поселении, утвержденным решением Совета депутатов Угловского городского поселения от 24.06.2009 № 143, Совет депутатов 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color w:val="000000"/>
          <w:spacing w:val="-3"/>
          <w:sz w:val="28"/>
          <w:szCs w:val="28"/>
        </w:rPr>
        <w:t xml:space="preserve">поселения </w:t>
      </w:r>
      <w:r>
        <w:rPr>
          <w:color w:val="000000"/>
          <w:spacing w:val="-4"/>
          <w:sz w:val="28"/>
          <w:szCs w:val="28"/>
        </w:rPr>
        <w:t xml:space="preserve"> </w:t>
      </w:r>
    </w:p>
    <w:p w:rsidR="00A205B2" w:rsidRDefault="00A205B2" w:rsidP="007868D1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Вынести проект решения Совета депутатов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 «Об утверждении изменений и дополнений в Устав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поселения» на публичные слушания 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проведение публичных слушаний на </w:t>
      </w:r>
      <w:r w:rsidR="002A1971">
        <w:rPr>
          <w:sz w:val="28"/>
          <w:szCs w:val="28"/>
        </w:rPr>
        <w:t>13</w:t>
      </w:r>
      <w:r w:rsidR="00DB3166">
        <w:rPr>
          <w:sz w:val="28"/>
          <w:szCs w:val="28"/>
        </w:rPr>
        <w:t xml:space="preserve"> июня 2017</w:t>
      </w:r>
      <w:r w:rsidR="002A41EE">
        <w:rPr>
          <w:sz w:val="28"/>
          <w:szCs w:val="28"/>
        </w:rPr>
        <w:t xml:space="preserve"> </w:t>
      </w:r>
      <w:r>
        <w:rPr>
          <w:sz w:val="28"/>
          <w:szCs w:val="28"/>
        </w:rPr>
        <w:t>г в 1</w:t>
      </w:r>
      <w:r w:rsidR="00DB3166">
        <w:rPr>
          <w:sz w:val="28"/>
          <w:szCs w:val="28"/>
        </w:rPr>
        <w:t>7</w:t>
      </w:r>
      <w:r>
        <w:rPr>
          <w:sz w:val="28"/>
          <w:szCs w:val="28"/>
        </w:rPr>
        <w:t xml:space="preserve"> час. 00 мин. в здании Администрации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>поселения по адресу: Новгородская область, Окуловский район, р.п. Угловка, ул.</w:t>
      </w:r>
      <w:r w:rsidR="002A41EE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Центральная, дом 9.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ответственным за проведение публичных слушаний  Стекольникова Александра Владимировича, Главу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 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Опубликовать настоящее решение, проект решения Совета депутатов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 «Об утверждении изменений и дополнений в Устав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поселения», «Порядок участия граждан в обсуждении проекта Устава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поселения, проекта муниципального правового акта о внесении изменений и дополнений в Устав и учета предложений по указанным проектам», утвержденный решением Совета депутатов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>поселен</w:t>
      </w:r>
      <w:r w:rsidR="00041BBE">
        <w:rPr>
          <w:sz w:val="28"/>
          <w:szCs w:val="28"/>
        </w:rPr>
        <w:t xml:space="preserve">ия от 06.12.2010 № 17 в </w:t>
      </w:r>
      <w:r>
        <w:rPr>
          <w:sz w:val="28"/>
          <w:szCs w:val="28"/>
        </w:rPr>
        <w:t xml:space="preserve"> </w:t>
      </w:r>
      <w:r w:rsidR="002A41EE" w:rsidRPr="00A0765E">
        <w:rPr>
          <w:sz w:val="28"/>
          <w:szCs w:val="28"/>
        </w:rPr>
        <w:t>бюллетене  «Официальный  вестник  Угловского городского поселения»</w:t>
      </w:r>
    </w:p>
    <w:p w:rsidR="007118E7" w:rsidRPr="007118E7" w:rsidRDefault="007A55FB" w:rsidP="007868D1">
      <w:pPr>
        <w:shd w:val="clear" w:color="auto" w:fill="FFFFFF"/>
        <w:ind w:left="-284" w:firstLine="708"/>
        <w:jc w:val="both"/>
        <w:rPr>
          <w:b/>
          <w:sz w:val="28"/>
          <w:szCs w:val="28"/>
        </w:rPr>
      </w:pPr>
      <w:r w:rsidRPr="007118E7">
        <w:rPr>
          <w:b/>
          <w:sz w:val="28"/>
          <w:szCs w:val="28"/>
        </w:rPr>
        <w:t>П</w:t>
      </w:r>
      <w:r w:rsidR="00A205B2" w:rsidRPr="007118E7">
        <w:rPr>
          <w:b/>
          <w:sz w:val="28"/>
          <w:szCs w:val="28"/>
        </w:rPr>
        <w:t>редседатель Совета депутатов</w:t>
      </w:r>
    </w:p>
    <w:p w:rsidR="007118E7" w:rsidRPr="007118E7" w:rsidRDefault="007118E7" w:rsidP="007868D1">
      <w:pPr>
        <w:shd w:val="clear" w:color="auto" w:fill="FFFFFF"/>
        <w:ind w:left="-284" w:firstLine="708"/>
        <w:jc w:val="both"/>
        <w:rPr>
          <w:b/>
          <w:sz w:val="28"/>
          <w:szCs w:val="28"/>
        </w:rPr>
      </w:pPr>
      <w:r w:rsidRPr="007118E7">
        <w:rPr>
          <w:b/>
          <w:sz w:val="28"/>
          <w:szCs w:val="28"/>
        </w:rPr>
        <w:t>Угловского город</w:t>
      </w:r>
      <w:r w:rsidR="00046714">
        <w:rPr>
          <w:b/>
          <w:sz w:val="28"/>
          <w:szCs w:val="28"/>
        </w:rPr>
        <w:t xml:space="preserve">ского поселения </w:t>
      </w:r>
      <w:r w:rsidR="00827D16">
        <w:rPr>
          <w:b/>
          <w:sz w:val="28"/>
          <w:szCs w:val="28"/>
        </w:rPr>
        <w:t xml:space="preserve"> </w:t>
      </w:r>
      <w:r w:rsidRPr="007118E7">
        <w:rPr>
          <w:b/>
          <w:sz w:val="28"/>
          <w:szCs w:val="28"/>
        </w:rPr>
        <w:t>Н.Н. Волохина</w:t>
      </w:r>
    </w:p>
    <w:p w:rsidR="00934109" w:rsidRPr="00633B99" w:rsidRDefault="00934109" w:rsidP="007868D1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27D16">
        <w:rPr>
          <w:sz w:val="28"/>
          <w:szCs w:val="28"/>
        </w:rPr>
        <w:t>31</w:t>
      </w:r>
      <w:r w:rsidR="000D54EE">
        <w:rPr>
          <w:sz w:val="28"/>
          <w:szCs w:val="28"/>
        </w:rPr>
        <w:t>.0</w:t>
      </w:r>
      <w:r w:rsidR="00DB3166">
        <w:rPr>
          <w:sz w:val="28"/>
          <w:szCs w:val="28"/>
        </w:rPr>
        <w:t>5</w:t>
      </w:r>
      <w:r w:rsidR="000D54EE">
        <w:rPr>
          <w:sz w:val="28"/>
          <w:szCs w:val="28"/>
        </w:rPr>
        <w:t>.2017</w:t>
      </w:r>
    </w:p>
    <w:p w:rsidR="007118E7" w:rsidRPr="007118E7" w:rsidRDefault="00046714" w:rsidP="00046714">
      <w:pPr>
        <w:shd w:val="clear" w:color="auto" w:fill="FFFFFF"/>
        <w:jc w:val="both"/>
        <w:rPr>
          <w:b/>
          <w:sz w:val="28"/>
          <w:szCs w:val="28"/>
        </w:rPr>
      </w:pPr>
      <w:r w:rsidRPr="00046714">
        <w:rPr>
          <w:sz w:val="28"/>
          <w:szCs w:val="28"/>
        </w:rPr>
        <w:t xml:space="preserve">       </w:t>
      </w:r>
      <w:r w:rsidR="00934109" w:rsidRPr="00633B99">
        <w:rPr>
          <w:sz w:val="28"/>
          <w:szCs w:val="28"/>
        </w:rPr>
        <w:t xml:space="preserve">№ </w:t>
      </w:r>
      <w:r w:rsidR="00827D16">
        <w:rPr>
          <w:sz w:val="28"/>
          <w:szCs w:val="28"/>
        </w:rPr>
        <w:t xml:space="preserve"> 112</w:t>
      </w:r>
      <w:r w:rsidR="00934109" w:rsidRPr="00633B99">
        <w:rPr>
          <w:sz w:val="28"/>
          <w:szCs w:val="28"/>
        </w:rPr>
        <w:t xml:space="preserve">      </w:t>
      </w:r>
    </w:p>
    <w:p w:rsidR="00827D16" w:rsidRDefault="00827D16" w:rsidP="000D54EE">
      <w:pPr>
        <w:shd w:val="clear" w:color="auto" w:fill="FFFFFF"/>
        <w:ind w:left="-28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</w:t>
      </w:r>
      <w:r w:rsidR="00A205B2" w:rsidRPr="007118E7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 xml:space="preserve">ы администрации </w:t>
      </w:r>
    </w:p>
    <w:p w:rsidR="007868D1" w:rsidRDefault="00A205B2" w:rsidP="00827D16">
      <w:pPr>
        <w:shd w:val="clear" w:color="auto" w:fill="FFFFFF"/>
        <w:ind w:left="-284" w:firstLine="708"/>
        <w:jc w:val="both"/>
        <w:rPr>
          <w:sz w:val="28"/>
          <w:szCs w:val="28"/>
        </w:rPr>
      </w:pPr>
      <w:r w:rsidRPr="007118E7">
        <w:rPr>
          <w:b/>
          <w:sz w:val="28"/>
          <w:szCs w:val="28"/>
        </w:rPr>
        <w:t xml:space="preserve"> Угловского городского поселения</w:t>
      </w:r>
      <w:r w:rsidR="00046714">
        <w:rPr>
          <w:b/>
          <w:sz w:val="28"/>
          <w:szCs w:val="28"/>
        </w:rPr>
        <w:t xml:space="preserve"> </w:t>
      </w:r>
      <w:r w:rsidR="00827D16">
        <w:rPr>
          <w:b/>
          <w:sz w:val="28"/>
          <w:szCs w:val="28"/>
        </w:rPr>
        <w:t xml:space="preserve">   Е.Л.Ричик</w:t>
      </w:r>
    </w:p>
    <w:sectPr w:rsidR="007868D1" w:rsidSect="00FC5847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E58" w:rsidRDefault="003D4E58" w:rsidP="007A55FB">
      <w:r>
        <w:separator/>
      </w:r>
    </w:p>
  </w:endnote>
  <w:endnote w:type="continuationSeparator" w:id="1">
    <w:p w:rsidR="003D4E58" w:rsidRDefault="003D4E58" w:rsidP="007A5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E58" w:rsidRDefault="003D4E58" w:rsidP="007A55FB">
      <w:r>
        <w:separator/>
      </w:r>
    </w:p>
  </w:footnote>
  <w:footnote w:type="continuationSeparator" w:id="1">
    <w:p w:rsidR="003D4E58" w:rsidRDefault="003D4E58" w:rsidP="007A55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D4738"/>
    <w:multiLevelType w:val="hybridMultilevel"/>
    <w:tmpl w:val="552A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DF5EDF"/>
    <w:multiLevelType w:val="multilevel"/>
    <w:tmpl w:val="B5D89A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61C477C2"/>
    <w:multiLevelType w:val="multilevel"/>
    <w:tmpl w:val="4B0448C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61DB6046"/>
    <w:multiLevelType w:val="multilevel"/>
    <w:tmpl w:val="537C1D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72200AC7"/>
    <w:multiLevelType w:val="hybridMultilevel"/>
    <w:tmpl w:val="3A26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61A"/>
    <w:rsid w:val="000038CF"/>
    <w:rsid w:val="00013AF1"/>
    <w:rsid w:val="00025911"/>
    <w:rsid w:val="00041BBE"/>
    <w:rsid w:val="00046714"/>
    <w:rsid w:val="00047939"/>
    <w:rsid w:val="00080F38"/>
    <w:rsid w:val="000C2BB3"/>
    <w:rsid w:val="000D54EE"/>
    <w:rsid w:val="000D6FE8"/>
    <w:rsid w:val="00110EE9"/>
    <w:rsid w:val="00114C32"/>
    <w:rsid w:val="001349B3"/>
    <w:rsid w:val="0014247F"/>
    <w:rsid w:val="001472D4"/>
    <w:rsid w:val="001565A1"/>
    <w:rsid w:val="00163B7D"/>
    <w:rsid w:val="0017169C"/>
    <w:rsid w:val="0018353C"/>
    <w:rsid w:val="00193584"/>
    <w:rsid w:val="001A08D5"/>
    <w:rsid w:val="001A473E"/>
    <w:rsid w:val="001A6EDA"/>
    <w:rsid w:val="001B059E"/>
    <w:rsid w:val="001B64CA"/>
    <w:rsid w:val="001C1B0B"/>
    <w:rsid w:val="001C2F60"/>
    <w:rsid w:val="001D3D8F"/>
    <w:rsid w:val="001E0275"/>
    <w:rsid w:val="0020094C"/>
    <w:rsid w:val="00206A56"/>
    <w:rsid w:val="0021149C"/>
    <w:rsid w:val="0021210C"/>
    <w:rsid w:val="00213034"/>
    <w:rsid w:val="00215A62"/>
    <w:rsid w:val="00223192"/>
    <w:rsid w:val="002248AF"/>
    <w:rsid w:val="00232450"/>
    <w:rsid w:val="00243FE3"/>
    <w:rsid w:val="00257772"/>
    <w:rsid w:val="002732F5"/>
    <w:rsid w:val="002853EC"/>
    <w:rsid w:val="002A1816"/>
    <w:rsid w:val="002A1971"/>
    <w:rsid w:val="002A41EE"/>
    <w:rsid w:val="002A540A"/>
    <w:rsid w:val="002C4BF2"/>
    <w:rsid w:val="002D7C17"/>
    <w:rsid w:val="002E14DE"/>
    <w:rsid w:val="002E3736"/>
    <w:rsid w:val="002F6DB3"/>
    <w:rsid w:val="00310418"/>
    <w:rsid w:val="00316BE0"/>
    <w:rsid w:val="00357256"/>
    <w:rsid w:val="0038088F"/>
    <w:rsid w:val="003A6A03"/>
    <w:rsid w:val="003C6918"/>
    <w:rsid w:val="003D4E58"/>
    <w:rsid w:val="003E7275"/>
    <w:rsid w:val="003F2938"/>
    <w:rsid w:val="003F461A"/>
    <w:rsid w:val="003F5D3A"/>
    <w:rsid w:val="00442F98"/>
    <w:rsid w:val="00456821"/>
    <w:rsid w:val="00485AB7"/>
    <w:rsid w:val="004942AD"/>
    <w:rsid w:val="004A4CCF"/>
    <w:rsid w:val="004C284E"/>
    <w:rsid w:val="004E3CC1"/>
    <w:rsid w:val="004F3A34"/>
    <w:rsid w:val="004F4720"/>
    <w:rsid w:val="004F6430"/>
    <w:rsid w:val="00524397"/>
    <w:rsid w:val="005310B6"/>
    <w:rsid w:val="00551291"/>
    <w:rsid w:val="00570666"/>
    <w:rsid w:val="00586F40"/>
    <w:rsid w:val="00595D25"/>
    <w:rsid w:val="005A4FCD"/>
    <w:rsid w:val="005B4A95"/>
    <w:rsid w:val="0060519F"/>
    <w:rsid w:val="0062186D"/>
    <w:rsid w:val="00637A3C"/>
    <w:rsid w:val="0064646A"/>
    <w:rsid w:val="006748F4"/>
    <w:rsid w:val="00685E1F"/>
    <w:rsid w:val="00685E59"/>
    <w:rsid w:val="00694BAB"/>
    <w:rsid w:val="006C6082"/>
    <w:rsid w:val="006E0848"/>
    <w:rsid w:val="006E2448"/>
    <w:rsid w:val="007118E7"/>
    <w:rsid w:val="007148D6"/>
    <w:rsid w:val="007151CD"/>
    <w:rsid w:val="00724F31"/>
    <w:rsid w:val="007257F1"/>
    <w:rsid w:val="007449B7"/>
    <w:rsid w:val="007868D1"/>
    <w:rsid w:val="007A1901"/>
    <w:rsid w:val="007A55FB"/>
    <w:rsid w:val="007B1710"/>
    <w:rsid w:val="007B1843"/>
    <w:rsid w:val="007C4A4F"/>
    <w:rsid w:val="007C6FE2"/>
    <w:rsid w:val="007F04BB"/>
    <w:rsid w:val="00800B9E"/>
    <w:rsid w:val="00813557"/>
    <w:rsid w:val="00827D16"/>
    <w:rsid w:val="00847599"/>
    <w:rsid w:val="008529E0"/>
    <w:rsid w:val="00863F14"/>
    <w:rsid w:val="008701F4"/>
    <w:rsid w:val="008911E3"/>
    <w:rsid w:val="008A31DA"/>
    <w:rsid w:val="008D0DC4"/>
    <w:rsid w:val="008E3CBC"/>
    <w:rsid w:val="00934109"/>
    <w:rsid w:val="00942BC3"/>
    <w:rsid w:val="00973DF3"/>
    <w:rsid w:val="0098517C"/>
    <w:rsid w:val="009A655B"/>
    <w:rsid w:val="009C1541"/>
    <w:rsid w:val="009D6DF1"/>
    <w:rsid w:val="009E1CE2"/>
    <w:rsid w:val="00A205B2"/>
    <w:rsid w:val="00A51757"/>
    <w:rsid w:val="00A72676"/>
    <w:rsid w:val="00A76FA1"/>
    <w:rsid w:val="00AA0D40"/>
    <w:rsid w:val="00AA12A9"/>
    <w:rsid w:val="00AA65F0"/>
    <w:rsid w:val="00AA79ED"/>
    <w:rsid w:val="00AB35BB"/>
    <w:rsid w:val="00AB56A5"/>
    <w:rsid w:val="00AD00BB"/>
    <w:rsid w:val="00AD403F"/>
    <w:rsid w:val="00B3016A"/>
    <w:rsid w:val="00B31B2D"/>
    <w:rsid w:val="00B37439"/>
    <w:rsid w:val="00B40037"/>
    <w:rsid w:val="00B472B0"/>
    <w:rsid w:val="00B51406"/>
    <w:rsid w:val="00B70479"/>
    <w:rsid w:val="00B739E2"/>
    <w:rsid w:val="00B844E7"/>
    <w:rsid w:val="00BA1C69"/>
    <w:rsid w:val="00BB4400"/>
    <w:rsid w:val="00BC3563"/>
    <w:rsid w:val="00BC554A"/>
    <w:rsid w:val="00BD5EE8"/>
    <w:rsid w:val="00BE076A"/>
    <w:rsid w:val="00BF2D0B"/>
    <w:rsid w:val="00C05028"/>
    <w:rsid w:val="00C05376"/>
    <w:rsid w:val="00C061C1"/>
    <w:rsid w:val="00C31AD7"/>
    <w:rsid w:val="00C530CA"/>
    <w:rsid w:val="00C63ED2"/>
    <w:rsid w:val="00C66037"/>
    <w:rsid w:val="00C844FC"/>
    <w:rsid w:val="00C9313E"/>
    <w:rsid w:val="00CA424E"/>
    <w:rsid w:val="00CB0B3D"/>
    <w:rsid w:val="00CC796B"/>
    <w:rsid w:val="00CD04C6"/>
    <w:rsid w:val="00CF4DB1"/>
    <w:rsid w:val="00D03FE7"/>
    <w:rsid w:val="00D44FA3"/>
    <w:rsid w:val="00D4686A"/>
    <w:rsid w:val="00D5406F"/>
    <w:rsid w:val="00D76446"/>
    <w:rsid w:val="00D9289A"/>
    <w:rsid w:val="00DB3166"/>
    <w:rsid w:val="00E03E6B"/>
    <w:rsid w:val="00E2369E"/>
    <w:rsid w:val="00E50954"/>
    <w:rsid w:val="00E61692"/>
    <w:rsid w:val="00E67237"/>
    <w:rsid w:val="00EB1FE0"/>
    <w:rsid w:val="00EB329B"/>
    <w:rsid w:val="00ED5C91"/>
    <w:rsid w:val="00EE1BCC"/>
    <w:rsid w:val="00F11F13"/>
    <w:rsid w:val="00F60D69"/>
    <w:rsid w:val="00FC4D73"/>
    <w:rsid w:val="00FC5847"/>
    <w:rsid w:val="00FE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D5C9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D5C9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46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rsid w:val="003F461A"/>
    <w:rPr>
      <w:color w:val="0000FF"/>
      <w:u w:val="single"/>
    </w:rPr>
  </w:style>
  <w:style w:type="paragraph" w:customStyle="1" w:styleId="ConsPlusCell">
    <w:name w:val="ConsPlusCell"/>
    <w:uiPriority w:val="99"/>
    <w:rsid w:val="003F461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4">
    <w:name w:val="Знак"/>
    <w:basedOn w:val="a"/>
    <w:rsid w:val="003F461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r">
    <w:name w:val="r"/>
    <w:basedOn w:val="a0"/>
    <w:rsid w:val="00C9313E"/>
  </w:style>
  <w:style w:type="paragraph" w:customStyle="1" w:styleId="ConsPlusTitle">
    <w:name w:val="ConsPlusTitle"/>
    <w:rsid w:val="00685E1F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34"/>
    <w:qFormat/>
    <w:rsid w:val="002F6DB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rsid w:val="00B5140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ED5C91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link w:val="2"/>
    <w:rsid w:val="00ED5C9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Body Text Indent"/>
    <w:basedOn w:val="a"/>
    <w:link w:val="a8"/>
    <w:rsid w:val="00ED5C91"/>
    <w:pPr>
      <w:ind w:firstLine="540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rsid w:val="00ED5C91"/>
    <w:rPr>
      <w:rFonts w:ascii="Times New Roman" w:eastAsia="Times New Roman" w:hAnsi="Times New Roman"/>
      <w:sz w:val="28"/>
      <w:szCs w:val="28"/>
    </w:rPr>
  </w:style>
  <w:style w:type="character" w:customStyle="1" w:styleId="blk">
    <w:name w:val="blk"/>
    <w:rsid w:val="0098517C"/>
  </w:style>
  <w:style w:type="character" w:customStyle="1" w:styleId="u">
    <w:name w:val="u"/>
    <w:rsid w:val="0098517C"/>
  </w:style>
  <w:style w:type="character" w:customStyle="1" w:styleId="s3">
    <w:name w:val="s3"/>
    <w:basedOn w:val="a0"/>
    <w:rsid w:val="00D5406F"/>
  </w:style>
  <w:style w:type="paragraph" w:styleId="a9">
    <w:name w:val="header"/>
    <w:basedOn w:val="a"/>
    <w:link w:val="aa"/>
    <w:uiPriority w:val="99"/>
    <w:semiHidden/>
    <w:unhideWhenUsed/>
    <w:rsid w:val="007A55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7A55F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7A55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7A55FB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65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65A1"/>
    <w:rPr>
      <w:rFonts w:ascii="Tahoma" w:eastAsia="Times New Roman" w:hAnsi="Tahoma" w:cs="Tahoma"/>
      <w:sz w:val="16"/>
      <w:szCs w:val="16"/>
    </w:rPr>
  </w:style>
  <w:style w:type="paragraph" w:customStyle="1" w:styleId="af">
    <w:name w:val="СТАТЬЯ"/>
    <w:basedOn w:val="a"/>
    <w:link w:val="af0"/>
    <w:qFormat/>
    <w:rsid w:val="006E0848"/>
    <w:pPr>
      <w:widowControl w:val="0"/>
      <w:autoSpaceDE w:val="0"/>
      <w:autoSpaceDN w:val="0"/>
      <w:adjustRightInd w:val="0"/>
      <w:ind w:firstLine="709"/>
      <w:jc w:val="both"/>
      <w:outlineLvl w:val="2"/>
    </w:pPr>
    <w:rPr>
      <w:b/>
    </w:rPr>
  </w:style>
  <w:style w:type="character" w:customStyle="1" w:styleId="af0">
    <w:name w:val="СТАТЬЯ Знак"/>
    <w:link w:val="af"/>
    <w:rsid w:val="006E0848"/>
    <w:rPr>
      <w:rFonts w:ascii="Times New Roman" w:eastAsia="Times New Roman" w:hAnsi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Links>
    <vt:vector size="48" baseType="variant">
      <vt:variant>
        <vt:i4>4259925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consultantplus://offline/ref=AFAFB9CF301EB1B80811CCB6A1AD5CB88DC1A5E5F7512B9482C13D26A7t6T0M</vt:lpwstr>
      </vt:variant>
      <vt:variant>
        <vt:lpwstr/>
      </vt:variant>
      <vt:variant>
        <vt:i4>4259927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consultantplus://offline/ref=AFAFB9CF301EB1B80811CCB6A1AD5CB88DC1A5E5F7532B9482C13D26A7t6T0M</vt:lpwstr>
      </vt:variant>
      <vt:variant>
        <vt:lpwstr/>
      </vt:variant>
      <vt:variant>
        <vt:i4>4259920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consultantplus://offline/ref=AFAFB9CF301EB1B80811CCB6A1AD5CB88DC1A5E5F7542B9482C13D26A7t6T0M</vt:lpwstr>
      </vt:variant>
      <vt:variant>
        <vt:lpwstr/>
      </vt:variant>
      <vt:variant>
        <vt:i4>1245276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consultantplus://offline/ref=208DE436701FC22B6E2172E92FEE4567B68E7C5CFB562934D1B0B4B5E5G579F</vt:lpwstr>
      </vt:variant>
      <vt:variant>
        <vt:lpwstr/>
      </vt:variant>
      <vt:variant>
        <vt:i4>8126527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consultantplus://offline/ref=5B709491099E04504F358AB6E30299F796E4705D57147F5173022AAFDA776C4C7FFA9290FE2EA137k8N3N</vt:lpwstr>
      </vt:variant>
      <vt:variant>
        <vt:lpwstr/>
      </vt:variant>
      <vt:variant>
        <vt:i4>5111819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consultantplus://offline/ref=A62AE6316D3D74BBB885D897F2EB521E78AE65BBE85D6C9B9098D25D7F4406508351BAF24264671D84F74EDE13F</vt:lpwstr>
      </vt:variant>
      <vt:variant>
        <vt:lpwstr/>
      </vt:variant>
      <vt:variant>
        <vt:i4>1638485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consultantplus://offline/ref=5B709491099E04504F3594BBF56EC6FF93EB26585B1C7401275D71F28D7E661B38B5CBD2BA23A4348A87CAkAN9N</vt:lpwstr>
      </vt:variant>
      <vt:variant>
        <vt:lpwstr/>
      </vt:variant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consultantplus://offline/ref=095EA778291FAA26457C24731D20D7488A9190C49C3739A00EFC1C6514vFm9Q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XTreme.ws</cp:lastModifiedBy>
  <cp:revision>11</cp:revision>
  <cp:lastPrinted>2017-05-31T13:51:00Z</cp:lastPrinted>
  <dcterms:created xsi:type="dcterms:W3CDTF">2016-09-22T14:08:00Z</dcterms:created>
  <dcterms:modified xsi:type="dcterms:W3CDTF">2017-05-31T14:02:00Z</dcterms:modified>
</cp:coreProperties>
</file>