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397" w:rsidRDefault="00524397"/>
    <w:p w:rsidR="00A205B2" w:rsidRPr="00046714" w:rsidRDefault="00A205B2" w:rsidP="00A205B2">
      <w:pPr>
        <w:jc w:val="center"/>
        <w:rPr>
          <w:lang w:val="en-US"/>
        </w:rPr>
      </w:pPr>
    </w:p>
    <w:p w:rsidR="00CC796B" w:rsidRDefault="00CC796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CC796B" w:rsidRDefault="00CC796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</w:p>
    <w:p w:rsidR="00CC796B" w:rsidRDefault="00AA79ED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10.75pt;margin-top:-33.1pt;width:46.5pt;height:51pt;z-index:251658240">
            <v:imagedata r:id="rId7" o:title=""/>
            <w10:wrap type="square" side="right"/>
          </v:shape>
          <o:OLEObject Type="Embed" ProgID="PBrush" ShapeID="_x0000_s1031" DrawAspect="Content" ObjectID="_1536588132" r:id="rId8"/>
        </w:pict>
      </w:r>
    </w:p>
    <w:p w:rsidR="007A55FB" w:rsidRPr="00046714" w:rsidRDefault="007A55FB" w:rsidP="00A205B2">
      <w:pPr>
        <w:autoSpaceDE w:val="0"/>
        <w:autoSpaceDN w:val="0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                 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Российская Федерация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Новгородская область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СОВЕТ ДЕПУТАТОВ УГЛОВСКОГО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ГОРОДСКОГО ПОСЕЛЕНИЯ ОКУЛОВСКОГО</w:t>
      </w:r>
    </w:p>
    <w:p w:rsidR="00A205B2" w:rsidRPr="00973DF3" w:rsidRDefault="00A205B2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973DF3">
        <w:rPr>
          <w:color w:val="000000"/>
          <w:sz w:val="28"/>
          <w:szCs w:val="28"/>
        </w:rPr>
        <w:t>МУНИЦИПАЛЬНОГО РАЙОНА</w:t>
      </w:r>
    </w:p>
    <w:p w:rsidR="00A205B2" w:rsidRDefault="00A205B2" w:rsidP="007868D1">
      <w:pPr>
        <w:jc w:val="center"/>
        <w:rPr>
          <w:b/>
          <w:sz w:val="28"/>
          <w:szCs w:val="28"/>
        </w:rPr>
      </w:pPr>
    </w:p>
    <w:p w:rsidR="00A205B2" w:rsidRDefault="00A205B2" w:rsidP="007868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205B2" w:rsidRDefault="00A205B2" w:rsidP="007868D1">
      <w:pPr>
        <w:jc w:val="center"/>
        <w:rPr>
          <w:b/>
          <w:sz w:val="28"/>
          <w:szCs w:val="28"/>
        </w:rPr>
      </w:pPr>
    </w:p>
    <w:p w:rsidR="00A205B2" w:rsidRDefault="00A205B2" w:rsidP="007868D1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  <w:bookmarkStart w:id="0" w:name="_Toc182884014"/>
      <w:bookmarkStart w:id="1" w:name="_Toc182884013"/>
      <w:r>
        <w:rPr>
          <w:b/>
          <w:bCs/>
          <w:color w:val="000000"/>
          <w:spacing w:val="-4"/>
          <w:sz w:val="28"/>
          <w:szCs w:val="28"/>
        </w:rPr>
        <w:t>О</w:t>
      </w:r>
      <w:bookmarkEnd w:id="0"/>
      <w:r>
        <w:rPr>
          <w:b/>
          <w:bCs/>
          <w:color w:val="000000"/>
          <w:spacing w:val="-4"/>
          <w:sz w:val="28"/>
          <w:szCs w:val="28"/>
        </w:rPr>
        <w:t xml:space="preserve"> назначении публичных слушаний</w:t>
      </w:r>
    </w:p>
    <w:p w:rsidR="00934109" w:rsidRDefault="00934109" w:rsidP="007868D1">
      <w:pPr>
        <w:shd w:val="clear" w:color="auto" w:fill="FFFFFF"/>
        <w:jc w:val="center"/>
        <w:outlineLvl w:val="0"/>
        <w:rPr>
          <w:b/>
          <w:bCs/>
          <w:color w:val="000000"/>
          <w:spacing w:val="-4"/>
          <w:sz w:val="28"/>
          <w:szCs w:val="28"/>
        </w:rPr>
      </w:pPr>
    </w:p>
    <w:bookmarkEnd w:id="1"/>
    <w:p w:rsidR="00934109" w:rsidRDefault="00A205B2" w:rsidP="007868D1">
      <w:p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34109" w:rsidRPr="001A3752">
        <w:rPr>
          <w:sz w:val="28"/>
          <w:szCs w:val="28"/>
        </w:rPr>
        <w:t xml:space="preserve">Принято Советом депутатов </w:t>
      </w:r>
    </w:p>
    <w:p w:rsidR="00934109" w:rsidRDefault="00934109" w:rsidP="007868D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Угловского</w:t>
      </w:r>
      <w:r w:rsidRPr="001A375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r w:rsidR="001D3D8F" w:rsidRPr="001349B3">
        <w:rPr>
          <w:sz w:val="28"/>
          <w:szCs w:val="28"/>
        </w:rPr>
        <w:t>2</w:t>
      </w:r>
      <w:r w:rsidR="001349B3">
        <w:rPr>
          <w:sz w:val="28"/>
          <w:szCs w:val="28"/>
        </w:rPr>
        <w:t>8</w:t>
      </w:r>
      <w:r w:rsidR="001D3D8F">
        <w:rPr>
          <w:sz w:val="28"/>
          <w:szCs w:val="28"/>
        </w:rPr>
        <w:t>.09</w:t>
      </w:r>
      <w:r w:rsidR="00595D25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2A41EE">
        <w:rPr>
          <w:sz w:val="28"/>
          <w:szCs w:val="28"/>
        </w:rPr>
        <w:t>6</w:t>
      </w:r>
      <w:r w:rsidRPr="001A37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</w:p>
    <w:p w:rsidR="00A205B2" w:rsidRDefault="00A205B2" w:rsidP="007868D1">
      <w:pPr>
        <w:rPr>
          <w:b/>
          <w:sz w:val="28"/>
          <w:szCs w:val="28"/>
        </w:rPr>
      </w:pPr>
    </w:p>
    <w:p w:rsidR="00A205B2" w:rsidRDefault="00A205B2" w:rsidP="007868D1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Угловского городского поселения, Положением о публичных слушаниях в Угловском городском  поселении, утвержденным решением Совета депутатов Угловского городского поселения от 24.06.2009 № 143, Совет депутатов </w:t>
      </w:r>
      <w:r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color w:val="000000"/>
          <w:spacing w:val="-3"/>
          <w:sz w:val="28"/>
          <w:szCs w:val="28"/>
        </w:rPr>
        <w:t xml:space="preserve">поселения </w:t>
      </w:r>
      <w:r>
        <w:rPr>
          <w:color w:val="000000"/>
          <w:spacing w:val="-4"/>
          <w:sz w:val="28"/>
          <w:szCs w:val="28"/>
        </w:rPr>
        <w:t xml:space="preserve"> </w:t>
      </w:r>
    </w:p>
    <w:p w:rsidR="00A205B2" w:rsidRDefault="00A205B2" w:rsidP="007868D1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Вынести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поселения» на публичные слушания 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на </w:t>
      </w:r>
      <w:r w:rsidR="001349B3">
        <w:rPr>
          <w:sz w:val="28"/>
          <w:szCs w:val="28"/>
        </w:rPr>
        <w:t xml:space="preserve">10 октября </w:t>
      </w:r>
      <w:r w:rsidR="002A41EE">
        <w:rPr>
          <w:sz w:val="28"/>
          <w:szCs w:val="28"/>
        </w:rPr>
        <w:t xml:space="preserve">2016 </w:t>
      </w:r>
      <w:r>
        <w:rPr>
          <w:sz w:val="28"/>
          <w:szCs w:val="28"/>
        </w:rPr>
        <w:t xml:space="preserve">г в 18 час. 00 мин. в здании Администрации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поселения по адресу: Новгородская область, Окуловский район, р.п. Угловка, ул.</w:t>
      </w:r>
      <w:r w:rsidR="002A41EE">
        <w:rPr>
          <w:sz w:val="28"/>
          <w:szCs w:val="28"/>
        </w:rPr>
        <w:t xml:space="preserve"> </w:t>
      </w:r>
      <w:r>
        <w:rPr>
          <w:sz w:val="28"/>
          <w:szCs w:val="28"/>
        </w:rPr>
        <w:t>Центральная, дом 9.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Назначить ответственным за проведение публичных слушаний  Стекольникова Александра Владимировича, Главу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настоящее решение, проект решения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 «Об утверждении изменений и дополнений в Устав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поселения», «Порядок участия граждан в обсуждении проекта Устава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 xml:space="preserve">поселения, проекта муниципального правового акта о внесении изменений и дополнений в Устав и учета предложений по указанным проектам», утвержденный решением Совета депутатов </w:t>
      </w:r>
      <w:r>
        <w:rPr>
          <w:color w:val="000000"/>
          <w:sz w:val="28"/>
          <w:szCs w:val="28"/>
        </w:rPr>
        <w:t xml:space="preserve">Угловского городского </w:t>
      </w:r>
      <w:r>
        <w:rPr>
          <w:sz w:val="28"/>
          <w:szCs w:val="28"/>
        </w:rPr>
        <w:t>поселен</w:t>
      </w:r>
      <w:r w:rsidR="00041BBE">
        <w:rPr>
          <w:sz w:val="28"/>
          <w:szCs w:val="28"/>
        </w:rPr>
        <w:t xml:space="preserve">ия от 06.12.2010 № 17 в </w:t>
      </w:r>
      <w:r>
        <w:rPr>
          <w:sz w:val="28"/>
          <w:szCs w:val="28"/>
        </w:rPr>
        <w:t xml:space="preserve"> </w:t>
      </w:r>
      <w:r w:rsidR="002A41EE" w:rsidRPr="00A0765E">
        <w:rPr>
          <w:sz w:val="28"/>
          <w:szCs w:val="28"/>
        </w:rPr>
        <w:t>бюллетене  «Официальный  вестник  Угловского городского поселения»</w:t>
      </w:r>
    </w:p>
    <w:p w:rsidR="007118E7" w:rsidRPr="007118E7" w:rsidRDefault="007A55FB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П</w:t>
      </w:r>
      <w:r w:rsidR="00A205B2" w:rsidRPr="007118E7">
        <w:rPr>
          <w:b/>
          <w:sz w:val="28"/>
          <w:szCs w:val="28"/>
        </w:rPr>
        <w:t>редседатель Совета депутатов</w:t>
      </w:r>
    </w:p>
    <w:p w:rsidR="007118E7" w:rsidRPr="007118E7" w:rsidRDefault="007118E7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Угловского город</w:t>
      </w:r>
      <w:r w:rsidR="00046714">
        <w:rPr>
          <w:b/>
          <w:sz w:val="28"/>
          <w:szCs w:val="28"/>
        </w:rPr>
        <w:t xml:space="preserve">ского поселения  </w:t>
      </w:r>
      <w:r w:rsidRPr="007118E7">
        <w:rPr>
          <w:b/>
          <w:sz w:val="28"/>
          <w:szCs w:val="28"/>
        </w:rPr>
        <w:t>Н.Н. Волохина</w:t>
      </w:r>
    </w:p>
    <w:p w:rsidR="00934109" w:rsidRPr="00633B99" w:rsidRDefault="00934109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D3D8F">
        <w:rPr>
          <w:sz w:val="28"/>
          <w:szCs w:val="28"/>
        </w:rPr>
        <w:t>2</w:t>
      </w:r>
      <w:r w:rsidR="001349B3">
        <w:rPr>
          <w:sz w:val="28"/>
          <w:szCs w:val="28"/>
        </w:rPr>
        <w:t>8</w:t>
      </w:r>
      <w:r w:rsidR="001D3D8F">
        <w:rPr>
          <w:sz w:val="28"/>
          <w:szCs w:val="28"/>
        </w:rPr>
        <w:t>.09</w:t>
      </w:r>
      <w:r w:rsidRPr="00633B99">
        <w:rPr>
          <w:sz w:val="28"/>
          <w:szCs w:val="28"/>
        </w:rPr>
        <w:t>.201</w:t>
      </w:r>
      <w:r w:rsidR="002A41EE">
        <w:rPr>
          <w:sz w:val="28"/>
          <w:szCs w:val="28"/>
        </w:rPr>
        <w:t>6</w:t>
      </w:r>
    </w:p>
    <w:p w:rsidR="007118E7" w:rsidRPr="007118E7" w:rsidRDefault="00046714" w:rsidP="00046714">
      <w:pPr>
        <w:shd w:val="clear" w:color="auto" w:fill="FFFFFF"/>
        <w:jc w:val="both"/>
        <w:rPr>
          <w:b/>
          <w:sz w:val="28"/>
          <w:szCs w:val="28"/>
        </w:rPr>
      </w:pPr>
      <w:r w:rsidRPr="00046714">
        <w:rPr>
          <w:sz w:val="28"/>
          <w:szCs w:val="28"/>
        </w:rPr>
        <w:t xml:space="preserve">       </w:t>
      </w:r>
      <w:r w:rsidR="00934109" w:rsidRPr="00633B99">
        <w:rPr>
          <w:sz w:val="28"/>
          <w:szCs w:val="28"/>
        </w:rPr>
        <w:t xml:space="preserve">№ </w:t>
      </w:r>
      <w:r w:rsidR="001349B3">
        <w:rPr>
          <w:sz w:val="28"/>
          <w:szCs w:val="28"/>
        </w:rPr>
        <w:t xml:space="preserve"> 79</w:t>
      </w:r>
      <w:r w:rsidR="00934109" w:rsidRPr="00633B99">
        <w:rPr>
          <w:sz w:val="28"/>
          <w:szCs w:val="28"/>
        </w:rPr>
        <w:t xml:space="preserve">      </w:t>
      </w:r>
    </w:p>
    <w:p w:rsidR="00A205B2" w:rsidRPr="007118E7" w:rsidRDefault="00A205B2" w:rsidP="007868D1">
      <w:pPr>
        <w:shd w:val="clear" w:color="auto" w:fill="FFFFFF"/>
        <w:ind w:left="-284" w:firstLine="708"/>
        <w:jc w:val="both"/>
        <w:rPr>
          <w:b/>
          <w:sz w:val="28"/>
          <w:szCs w:val="28"/>
        </w:rPr>
      </w:pPr>
      <w:r w:rsidRPr="007118E7">
        <w:rPr>
          <w:b/>
          <w:sz w:val="28"/>
          <w:szCs w:val="28"/>
        </w:rPr>
        <w:t>Глава Угловского городского поселения</w:t>
      </w:r>
      <w:r w:rsidR="00046714">
        <w:rPr>
          <w:b/>
          <w:sz w:val="28"/>
          <w:szCs w:val="28"/>
        </w:rPr>
        <w:t xml:space="preserve"> </w:t>
      </w:r>
      <w:r w:rsidR="007118E7" w:rsidRPr="007118E7">
        <w:rPr>
          <w:b/>
          <w:sz w:val="28"/>
          <w:szCs w:val="28"/>
        </w:rPr>
        <w:t>А.В. Стекольников</w:t>
      </w:r>
    </w:p>
    <w:p w:rsidR="00A205B2" w:rsidRDefault="00A205B2" w:rsidP="007868D1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A205B2" w:rsidRDefault="00A205B2" w:rsidP="007868D1"/>
    <w:p w:rsidR="007868D1" w:rsidRDefault="007118E7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1E0275" w:rsidRDefault="001E0275" w:rsidP="007868D1">
      <w:pPr>
        <w:rPr>
          <w:sz w:val="28"/>
          <w:szCs w:val="28"/>
        </w:rPr>
      </w:pPr>
    </w:p>
    <w:p w:rsidR="00ED5C91" w:rsidRDefault="007118E7" w:rsidP="007868D1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D5C91" w:rsidRDefault="001E0275" w:rsidP="007868D1">
      <w:r>
        <w:rPr>
          <w:sz w:val="28"/>
          <w:szCs w:val="28"/>
        </w:rPr>
        <w:t xml:space="preserve">                </w:t>
      </w:r>
      <w:r w:rsidR="00AA79ED" w:rsidRPr="00AA79ED">
        <w:rPr>
          <w:noProof/>
          <w:color w:val="000000"/>
        </w:rPr>
        <w:pict>
          <v:shape id="_x0000_s1029" type="#_x0000_t75" style="position:absolute;margin-left:210.75pt;margin-top:-37.7pt;width:46.5pt;height:51pt;z-index:251657216;mso-position-horizontal-relative:text;mso-position-vertical-relative:text">
            <v:imagedata r:id="rId7" o:title=""/>
            <w10:wrap type="square" side="right"/>
          </v:shape>
          <o:OLEObject Type="Embed" ProgID="PBrush" ShapeID="_x0000_s1029" DrawAspect="Content" ObjectID="_1536588133" r:id="rId9"/>
        </w:pict>
      </w:r>
      <w:r w:rsidR="004A4CCF">
        <w:rPr>
          <w:sz w:val="28"/>
          <w:szCs w:val="28"/>
        </w:rPr>
        <w:t>ПРОЕКТ</w:t>
      </w:r>
    </w:p>
    <w:p w:rsidR="00ED5C91" w:rsidRDefault="00ED5C91" w:rsidP="007868D1">
      <w:pPr>
        <w:rPr>
          <w:sz w:val="28"/>
          <w:szCs w:val="28"/>
        </w:rPr>
      </w:pPr>
    </w:p>
    <w:p w:rsidR="0098517C" w:rsidRPr="007118E7" w:rsidRDefault="007A55FB" w:rsidP="007868D1">
      <w:pPr>
        <w:autoSpaceDE w:val="0"/>
        <w:autoSpaceDN w:val="0"/>
        <w:jc w:val="center"/>
        <w:rPr>
          <w:color w:val="262626"/>
          <w:sz w:val="28"/>
          <w:szCs w:val="28"/>
        </w:rPr>
      </w:pPr>
      <w:r w:rsidRPr="007118E7">
        <w:rPr>
          <w:color w:val="262626"/>
          <w:sz w:val="28"/>
          <w:szCs w:val="28"/>
        </w:rPr>
        <w:t>Рос</w:t>
      </w:r>
      <w:r w:rsidR="0098517C" w:rsidRPr="007118E7">
        <w:rPr>
          <w:color w:val="262626"/>
          <w:sz w:val="28"/>
          <w:szCs w:val="28"/>
        </w:rPr>
        <w:t>сийская Федерация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Новгородская область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СОВЕТ ДЕПУТАТОВ УГЛОВСКОГО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ГОРОДСКОГО ПОСЕЛЕНИЯ ОКУЛОВСКОГО</w:t>
      </w: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МУНИЦИПАЛЬНОГО РАЙОНА</w:t>
      </w:r>
    </w:p>
    <w:p w:rsidR="0098517C" w:rsidRPr="007F04BB" w:rsidRDefault="0098517C" w:rsidP="007868D1">
      <w:pPr>
        <w:autoSpaceDE w:val="0"/>
        <w:autoSpaceDN w:val="0"/>
        <w:rPr>
          <w:color w:val="000000"/>
          <w:sz w:val="28"/>
          <w:szCs w:val="28"/>
        </w:rPr>
      </w:pPr>
    </w:p>
    <w:p w:rsidR="0098517C" w:rsidRPr="007F04BB" w:rsidRDefault="0098517C" w:rsidP="007868D1">
      <w:pPr>
        <w:autoSpaceDE w:val="0"/>
        <w:autoSpaceDN w:val="0"/>
        <w:jc w:val="center"/>
        <w:rPr>
          <w:color w:val="000000"/>
          <w:sz w:val="28"/>
          <w:szCs w:val="28"/>
        </w:rPr>
      </w:pPr>
      <w:r w:rsidRPr="007F04BB">
        <w:rPr>
          <w:color w:val="000000"/>
          <w:sz w:val="28"/>
          <w:szCs w:val="28"/>
        </w:rPr>
        <w:t>Р Е Ш Е Н И Е</w:t>
      </w:r>
    </w:p>
    <w:p w:rsidR="0098517C" w:rsidRPr="007F04BB" w:rsidRDefault="0098517C" w:rsidP="007868D1">
      <w:pPr>
        <w:rPr>
          <w:color w:val="000000"/>
          <w:sz w:val="28"/>
          <w:szCs w:val="28"/>
        </w:rPr>
      </w:pPr>
    </w:p>
    <w:p w:rsidR="0098517C" w:rsidRPr="001349B3" w:rsidRDefault="0098517C" w:rsidP="007868D1">
      <w:pPr>
        <w:jc w:val="center"/>
        <w:rPr>
          <w:b/>
        </w:rPr>
      </w:pPr>
      <w:r w:rsidRPr="001349B3">
        <w:rPr>
          <w:b/>
        </w:rPr>
        <w:t>Об утверждении изменений и дополнений  в Устав Угловского</w:t>
      </w:r>
    </w:p>
    <w:p w:rsidR="0098517C" w:rsidRPr="001349B3" w:rsidRDefault="0098517C" w:rsidP="007868D1">
      <w:pPr>
        <w:jc w:val="center"/>
        <w:rPr>
          <w:b/>
        </w:rPr>
      </w:pPr>
      <w:r w:rsidRPr="001349B3">
        <w:rPr>
          <w:b/>
        </w:rPr>
        <w:t xml:space="preserve"> городского поселения</w:t>
      </w:r>
    </w:p>
    <w:p w:rsidR="00813557" w:rsidRPr="001349B3" w:rsidRDefault="00813557" w:rsidP="007868D1">
      <w:pPr>
        <w:jc w:val="center"/>
        <w:rPr>
          <w:b/>
        </w:rPr>
      </w:pPr>
    </w:p>
    <w:p w:rsidR="00813557" w:rsidRPr="001349B3" w:rsidRDefault="00813557" w:rsidP="00813557">
      <w:pPr>
        <w:contextualSpacing/>
        <w:jc w:val="center"/>
      </w:pPr>
      <w:r w:rsidRPr="001349B3">
        <w:t xml:space="preserve">Принято Советом депутатов </w:t>
      </w:r>
    </w:p>
    <w:p w:rsidR="00813557" w:rsidRPr="001349B3" w:rsidRDefault="00813557" w:rsidP="00813557">
      <w:pPr>
        <w:contextualSpacing/>
        <w:jc w:val="center"/>
      </w:pPr>
      <w:r w:rsidRPr="001349B3">
        <w:t>Угловского городского поселения</w:t>
      </w:r>
      <w:r w:rsidR="001D3D8F" w:rsidRPr="001349B3">
        <w:t xml:space="preserve"> 00.00</w:t>
      </w:r>
      <w:r w:rsidR="00BB4400" w:rsidRPr="001349B3">
        <w:t>.</w:t>
      </w:r>
      <w:r w:rsidRPr="001349B3">
        <w:t xml:space="preserve"> 2016 года  </w:t>
      </w:r>
    </w:p>
    <w:p w:rsidR="0098517C" w:rsidRPr="001349B3" w:rsidRDefault="0098517C" w:rsidP="007868D1">
      <w:pPr>
        <w:jc w:val="both"/>
        <w:rPr>
          <w:b/>
        </w:rPr>
      </w:pPr>
    </w:p>
    <w:p w:rsidR="0098517C" w:rsidRPr="001349B3" w:rsidRDefault="0098517C" w:rsidP="007868D1">
      <w:pPr>
        <w:jc w:val="both"/>
      </w:pPr>
      <w:r w:rsidRPr="001349B3">
        <w:t xml:space="preserve">        В соответствии с Федеральным законом от 6 октября 2003 № 131-ФЗ «Об общих принципах организации местного самоуправления в Российской Федерации»,  Совет депутатов Угловского городского поселения</w:t>
      </w:r>
    </w:p>
    <w:p w:rsidR="0098517C" w:rsidRPr="001349B3" w:rsidRDefault="0098517C" w:rsidP="007868D1">
      <w:pPr>
        <w:jc w:val="both"/>
        <w:rPr>
          <w:b/>
        </w:rPr>
      </w:pPr>
      <w:r w:rsidRPr="001349B3">
        <w:rPr>
          <w:b/>
        </w:rPr>
        <w:t>РЕШИЛ:</w:t>
      </w:r>
    </w:p>
    <w:p w:rsidR="0098517C" w:rsidRPr="001349B3" w:rsidRDefault="0098517C" w:rsidP="007868D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 xml:space="preserve"> 1. </w:t>
      </w:r>
      <w:r w:rsidR="00BB4400" w:rsidRPr="001349B3">
        <w:rPr>
          <w:rFonts w:ascii="Times New Roman" w:hAnsi="Times New Roman" w:cs="Times New Roman"/>
          <w:sz w:val="24"/>
          <w:szCs w:val="24"/>
        </w:rPr>
        <w:t xml:space="preserve">Принять в Устав Угловского городского поселения следующие </w:t>
      </w:r>
      <w:r w:rsidRPr="001349B3">
        <w:rPr>
          <w:rFonts w:ascii="Times New Roman" w:hAnsi="Times New Roman" w:cs="Times New Roman"/>
          <w:sz w:val="24"/>
          <w:szCs w:val="24"/>
        </w:rPr>
        <w:t xml:space="preserve"> изменения и доп</w:t>
      </w:r>
      <w:r w:rsidR="00BB4400" w:rsidRPr="001349B3">
        <w:rPr>
          <w:rFonts w:ascii="Times New Roman" w:hAnsi="Times New Roman" w:cs="Times New Roman"/>
          <w:sz w:val="24"/>
          <w:szCs w:val="24"/>
        </w:rPr>
        <w:t>олнения:</w:t>
      </w:r>
    </w:p>
    <w:p w:rsidR="00C844FC" w:rsidRPr="001349B3" w:rsidRDefault="00C844FC" w:rsidP="007868D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 xml:space="preserve"> </w:t>
      </w:r>
      <w:r w:rsidRPr="001349B3">
        <w:rPr>
          <w:rFonts w:ascii="Times New Roman" w:hAnsi="Times New Roman" w:cs="Times New Roman"/>
          <w:b/>
          <w:sz w:val="24"/>
          <w:szCs w:val="24"/>
        </w:rPr>
        <w:t>1.1. Изложить статью 5 Устава в следующей редакции:</w:t>
      </w:r>
    </w:p>
    <w:p w:rsidR="001D3D8F" w:rsidRPr="001349B3" w:rsidRDefault="001D3D8F" w:rsidP="007868D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49B3">
        <w:rPr>
          <w:rFonts w:ascii="Times New Roman" w:hAnsi="Times New Roman" w:cs="Times New Roman"/>
          <w:b/>
          <w:sz w:val="24"/>
          <w:szCs w:val="24"/>
        </w:rPr>
        <w:t>«Статья 5. Права органов местного самоуправления Угловского городского поселения на решение вопросов, не отнесенных к вопросам местного значения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1. Органы местного самоуправления Угловского городского поселения имеют право на: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1) создание музеев Угловского городского поселения;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2) совершение нотариальных действий предусмотренных законодательством, в случае отсутствия в Угловском городском поселении нотариуса;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3) участие в осуществлении деятельности по опеке и попечительству;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4) создание условий для осуществления деятельности, связанной с реализацией прав местных национально-культурных автономий на территории Угловского городского поселения;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5) оказание содействия национально-культурному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6) участие в организации и осуществлении мероприятий по мобилизационной подготовке муниципальных предприятий и учреждений, находящихся на территории Угловского городского поселения;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7) создание муниципальной пожарной охраны;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</w:rPr>
      </w:pPr>
      <w:r w:rsidRPr="001349B3">
        <w:rPr>
          <w:color w:val="000000"/>
        </w:rPr>
        <w:t>8) создание условий для развития туризма.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  <w:outlineLvl w:val="1"/>
      </w:pPr>
      <w:r w:rsidRPr="001349B3">
        <w:t>9)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содержания.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</w:pPr>
      <w:r w:rsidRPr="001349B3">
        <w:t xml:space="preserve">10)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</w:t>
      </w:r>
      <w:hyperlink r:id="rId10" w:history="1">
        <w:r w:rsidRPr="001349B3">
          <w:rPr>
            <w:rStyle w:val="a3"/>
          </w:rPr>
          <w:t>законом</w:t>
        </w:r>
      </w:hyperlink>
      <w:r w:rsidRPr="001349B3">
        <w:t xml:space="preserve"> от 24 ноября 1995 года N 181-ФЗ "О социальной защите инвалидов в Российской Федерации";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</w:pPr>
      <w:r w:rsidRPr="001349B3">
        <w:t>11) создание условий для организации проведения независимой оценки качества оказания услуг организациями в порядке и на условиях, которые установлены федеральными законами;</w:t>
      </w:r>
    </w:p>
    <w:p w:rsidR="00C844FC" w:rsidRPr="001349B3" w:rsidRDefault="00C844FC" w:rsidP="00C844FC">
      <w:pPr>
        <w:autoSpaceDE w:val="0"/>
        <w:autoSpaceDN w:val="0"/>
        <w:adjustRightInd w:val="0"/>
        <w:ind w:firstLine="540"/>
        <w:jc w:val="both"/>
      </w:pPr>
      <w:r w:rsidRPr="001349B3">
        <w:lastRenderedPageBreak/>
        <w:t>12)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законодательством».</w:t>
      </w:r>
    </w:p>
    <w:p w:rsidR="00C844FC" w:rsidRPr="001349B3" w:rsidRDefault="00C844FC" w:rsidP="00C844FC">
      <w:pPr>
        <w:spacing w:line="312" w:lineRule="auto"/>
        <w:ind w:firstLine="547"/>
        <w:jc w:val="both"/>
      </w:pPr>
      <w:r w:rsidRPr="001349B3">
        <w:t>13) осуществление мероприятий по отлову и содержанию безнадзорных животных, обитающих на территории поселения.</w:t>
      </w:r>
    </w:p>
    <w:p w:rsidR="00C844FC" w:rsidRPr="001349B3" w:rsidRDefault="00C844FC" w:rsidP="00C844FC">
      <w:pPr>
        <w:adjustRightInd w:val="0"/>
        <w:ind w:firstLine="540"/>
        <w:jc w:val="both"/>
        <w:rPr>
          <w:u w:val="single"/>
        </w:rPr>
      </w:pPr>
      <w:r w:rsidRPr="001349B3">
        <w:rPr>
          <w:u w:val="single"/>
        </w:rPr>
        <w:t>14) осуществление мероприятий в сфере профилактики правонарушений, предусмотренных Федеральным законом "Об основах системы профилактики правонарушений в Российской Федерации".</w:t>
      </w:r>
    </w:p>
    <w:p w:rsidR="00C844FC" w:rsidRPr="001349B3" w:rsidRDefault="00C844FC" w:rsidP="00193584">
      <w:pPr>
        <w:autoSpaceDE w:val="0"/>
        <w:autoSpaceDN w:val="0"/>
        <w:adjustRightInd w:val="0"/>
        <w:ind w:firstLine="540"/>
        <w:jc w:val="both"/>
        <w:outlineLvl w:val="1"/>
      </w:pPr>
      <w:r w:rsidRPr="001349B3">
        <w:rPr>
          <w:color w:val="000000"/>
        </w:rPr>
        <w:t>2. Органы местного самоуправления Угловского городского поселения вправе решать вопросы, указанные в части 1 настоящей статьи, участвовать в осуществлении иных государственных полномочий (не переданных им в соответствии со статьей 19 Федерального закона от  6 октября 2003 №131-ФЗ «Об общих принципах организации местного самоуправления в Российской Федерации»), если это участие предусмотрено федеральными законами, а также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областными законами, за счет доходов бюджета Угловского городского поселения, за исключением межбюджетных трансфертов, предоставленных из бюджетов бюджетной системы Российской Федерации, и поступлений налоговых доходов по дополн</w:t>
      </w:r>
      <w:r w:rsidR="00193584" w:rsidRPr="001349B3">
        <w:rPr>
          <w:color w:val="000000"/>
        </w:rPr>
        <w:t>ительным нормативам отчислений»;</w:t>
      </w:r>
    </w:p>
    <w:p w:rsidR="002A41EE" w:rsidRPr="001349B3" w:rsidRDefault="00BB4400" w:rsidP="007868D1">
      <w:pPr>
        <w:tabs>
          <w:tab w:val="left" w:pos="5760"/>
        </w:tabs>
        <w:ind w:firstLine="540"/>
        <w:jc w:val="both"/>
      </w:pPr>
      <w:r w:rsidRPr="001349B3">
        <w:t xml:space="preserve">   </w:t>
      </w:r>
      <w:r w:rsidR="0098517C" w:rsidRPr="001349B3">
        <w:t>1.</w:t>
      </w:r>
      <w:r w:rsidR="003F5D3A" w:rsidRPr="001349B3">
        <w:t>2</w:t>
      </w:r>
      <w:r w:rsidR="00193584" w:rsidRPr="001349B3">
        <w:t>.</w:t>
      </w:r>
      <w:r w:rsidR="0098517C" w:rsidRPr="001349B3">
        <w:rPr>
          <w:b/>
        </w:rPr>
        <w:t xml:space="preserve"> </w:t>
      </w:r>
      <w:r w:rsidR="00AD403F" w:rsidRPr="001349B3">
        <w:t>И</w:t>
      </w:r>
      <w:r w:rsidR="002A41EE" w:rsidRPr="001349B3">
        <w:t>зложит</w:t>
      </w:r>
      <w:r w:rsidR="00AD403F" w:rsidRPr="001349B3">
        <w:t>ь статью 12 Устава в следующей</w:t>
      </w:r>
      <w:r w:rsidR="002A41EE" w:rsidRPr="001349B3">
        <w:t xml:space="preserve"> редакции:</w:t>
      </w:r>
    </w:p>
    <w:p w:rsidR="006E0848" w:rsidRPr="001349B3" w:rsidRDefault="006E0848" w:rsidP="006E0848">
      <w:pPr>
        <w:pStyle w:val="af"/>
      </w:pPr>
      <w:r w:rsidRPr="001349B3">
        <w:t>« Статья 12. Правотворческая инициатива граждан</w:t>
      </w:r>
    </w:p>
    <w:p w:rsidR="006E0848" w:rsidRPr="001349B3" w:rsidRDefault="006E0848" w:rsidP="006E0848">
      <w:pPr>
        <w:ind w:firstLine="709"/>
        <w:jc w:val="both"/>
      </w:pPr>
      <w:r w:rsidRPr="001349B3">
        <w:t>1. С правотворческой инициативой может выступить инициативная группа граждан, обладающих избирательным правом, в порядке, установленном нормативным решением Совета депутатов Угловского городского  поселения.</w:t>
      </w:r>
    </w:p>
    <w:p w:rsidR="006E0848" w:rsidRPr="001349B3" w:rsidRDefault="006E0848" w:rsidP="006E0848">
      <w:pPr>
        <w:ind w:firstLine="709"/>
        <w:jc w:val="both"/>
      </w:pPr>
      <w:r w:rsidRPr="001349B3">
        <w:t>Минимальная численность инициативной группы граждан устанавливается решением Совета депутатов Угловского поселения и не может превышать 3 процента от числа жителей Угловского городского поселения, обладающих избирательным правом.</w:t>
      </w:r>
    </w:p>
    <w:p w:rsidR="006E0848" w:rsidRPr="001349B3" w:rsidRDefault="006E0848" w:rsidP="006E0848">
      <w:pPr>
        <w:ind w:firstLine="709"/>
        <w:jc w:val="both"/>
      </w:pPr>
      <w:r w:rsidRPr="001349B3">
        <w:t>2. Проект муниципального правового акта, внесенный в порядке реализации правотворческой инициативы граждан, подлежит обязательному рассмотрению органом местного самоуправления или должностным лицом местного самоуправления Угловского городского поселения, к компетенции которых относится принятие соответствующего акта, в течение трех месяцев со дня его внесения.</w:t>
      </w:r>
    </w:p>
    <w:p w:rsidR="006E0848" w:rsidRPr="001349B3" w:rsidRDefault="006E0848" w:rsidP="006E0848">
      <w:pPr>
        <w:ind w:firstLine="709"/>
        <w:jc w:val="both"/>
      </w:pPr>
      <w:r w:rsidRPr="001349B3">
        <w:t>Представителям инициативной группы граждан должна быть обеспечена возможность изложения своей позиции при рассмотрении указанного проекта.</w:t>
      </w:r>
    </w:p>
    <w:p w:rsidR="006E0848" w:rsidRPr="001349B3" w:rsidRDefault="006E0848" w:rsidP="006E0848">
      <w:pPr>
        <w:ind w:firstLine="709"/>
        <w:jc w:val="both"/>
      </w:pPr>
      <w:r w:rsidRPr="001349B3">
        <w:t>В случае если принятие муниципального правового акта, проект которого внесен в порядке реализации правотворческой инициативы граждан, относится к компетенции Совета депутатов Угловского городского поселения, указанный проект должен быть рассмотрен на открытом заседании Совета депутатов Угловского городского поселения.</w:t>
      </w:r>
    </w:p>
    <w:p w:rsidR="006E0848" w:rsidRPr="001349B3" w:rsidRDefault="006E0848" w:rsidP="006E0848">
      <w:pPr>
        <w:ind w:firstLine="709"/>
        <w:jc w:val="both"/>
      </w:pPr>
      <w:r w:rsidRPr="001349B3">
        <w:t>3. Мотивированное решение, принятое по результатам рассмотрения проекта муниципального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граждан.</w:t>
      </w:r>
      <w:r w:rsidR="0064646A" w:rsidRPr="001349B3">
        <w:t>»;</w:t>
      </w:r>
    </w:p>
    <w:p w:rsidR="00AD403F" w:rsidRPr="001349B3" w:rsidRDefault="00AD403F" w:rsidP="006E0848">
      <w:pPr>
        <w:ind w:firstLine="709"/>
        <w:jc w:val="both"/>
      </w:pPr>
      <w:r w:rsidRPr="001349B3">
        <w:t>1.</w:t>
      </w:r>
      <w:r w:rsidR="00193584" w:rsidRPr="001349B3">
        <w:t>3</w:t>
      </w:r>
      <w:r w:rsidRPr="001349B3">
        <w:t>. Изложить статью 18 Устава в следующей редакции</w:t>
      </w:r>
      <w:r w:rsidR="002853EC" w:rsidRPr="001349B3">
        <w:t>:</w:t>
      </w:r>
    </w:p>
    <w:p w:rsidR="00AD403F" w:rsidRPr="001349B3" w:rsidRDefault="00AD403F" w:rsidP="00AD403F">
      <w:pPr>
        <w:pStyle w:val="af"/>
      </w:pPr>
      <w:r w:rsidRPr="001349B3">
        <w:t xml:space="preserve">«Статья 18. Структура органов местного самоуправления Угловского городского поселения </w:t>
      </w:r>
    </w:p>
    <w:p w:rsidR="00AD403F" w:rsidRPr="001349B3" w:rsidRDefault="00AD403F" w:rsidP="00AD403F">
      <w:pPr>
        <w:ind w:firstLine="709"/>
        <w:jc w:val="both"/>
      </w:pPr>
      <w:r w:rsidRPr="001349B3">
        <w:t>1. Структуру органов местного самоуправления Угловского городского поселения составляют:</w:t>
      </w:r>
    </w:p>
    <w:p w:rsidR="00AD403F" w:rsidRPr="001349B3" w:rsidRDefault="00AD403F" w:rsidP="00AD403F">
      <w:pPr>
        <w:ind w:firstLine="709"/>
        <w:jc w:val="both"/>
      </w:pPr>
      <w:r w:rsidRPr="001349B3">
        <w:t xml:space="preserve">- Глава </w:t>
      </w:r>
      <w:r w:rsidRPr="001349B3">
        <w:rPr>
          <w:bCs/>
        </w:rPr>
        <w:t>Угловского городского  поселения</w:t>
      </w:r>
      <w:r w:rsidRPr="001349B3">
        <w:t>;</w:t>
      </w:r>
    </w:p>
    <w:p w:rsidR="00AD403F" w:rsidRPr="001349B3" w:rsidRDefault="00AD403F" w:rsidP="00AD403F">
      <w:pPr>
        <w:ind w:firstLine="709"/>
        <w:jc w:val="both"/>
      </w:pPr>
      <w:r w:rsidRPr="001349B3">
        <w:t xml:space="preserve">- представительный орган </w:t>
      </w:r>
      <w:r w:rsidRPr="001349B3">
        <w:rPr>
          <w:bCs/>
        </w:rPr>
        <w:t>Угловского городского поселения</w:t>
      </w:r>
      <w:r w:rsidRPr="001349B3">
        <w:t xml:space="preserve"> - Совет депутатов </w:t>
      </w:r>
      <w:r w:rsidRPr="001349B3">
        <w:rPr>
          <w:bCs/>
        </w:rPr>
        <w:t>Угловского городского поселения</w:t>
      </w:r>
      <w:r w:rsidRPr="001349B3">
        <w:t>;</w:t>
      </w:r>
    </w:p>
    <w:p w:rsidR="00AD403F" w:rsidRPr="001349B3" w:rsidRDefault="00AD403F" w:rsidP="00AD403F">
      <w:pPr>
        <w:ind w:firstLine="709"/>
        <w:jc w:val="both"/>
        <w:rPr>
          <w:color w:val="000000"/>
          <w:spacing w:val="-3"/>
        </w:rPr>
      </w:pPr>
      <w:r w:rsidRPr="001349B3">
        <w:rPr>
          <w:color w:val="000000"/>
          <w:spacing w:val="-2"/>
        </w:rPr>
        <w:t>- местная администрация (исполнительно-распорядительный орган) Угловского городского</w:t>
      </w:r>
      <w:r w:rsidRPr="001349B3">
        <w:rPr>
          <w:color w:val="000000"/>
          <w:spacing w:val="-3"/>
        </w:rPr>
        <w:t xml:space="preserve"> поселения - Администрация Угловского городского поселения;</w:t>
      </w:r>
    </w:p>
    <w:p w:rsidR="00AD403F" w:rsidRPr="001349B3" w:rsidRDefault="00AD403F" w:rsidP="00AD403F">
      <w:pPr>
        <w:ind w:firstLine="709"/>
        <w:jc w:val="both"/>
      </w:pPr>
      <w:r w:rsidRPr="001349B3">
        <w:t xml:space="preserve">контрольно-счетный орган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 xml:space="preserve"> - Контрольно-счетная комиссия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>.</w:t>
      </w:r>
    </w:p>
    <w:p w:rsidR="00AD403F" w:rsidRPr="001349B3" w:rsidRDefault="00AD403F" w:rsidP="00AD403F">
      <w:pPr>
        <w:ind w:firstLine="709"/>
        <w:jc w:val="both"/>
        <w:rPr>
          <w:bCs/>
        </w:rPr>
      </w:pPr>
      <w:r w:rsidRPr="001349B3">
        <w:t xml:space="preserve">2. </w:t>
      </w:r>
      <w:r w:rsidRPr="001349B3">
        <w:rPr>
          <w:bCs/>
        </w:rPr>
        <w:t xml:space="preserve">Изменение структуры органов местного самоуправления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 xml:space="preserve"> </w:t>
      </w:r>
      <w:r w:rsidRPr="001349B3">
        <w:rPr>
          <w:bCs/>
        </w:rPr>
        <w:t>осуществляется путем внесения изменений в настоящий Устав.</w:t>
      </w:r>
    </w:p>
    <w:p w:rsidR="00AD403F" w:rsidRPr="001349B3" w:rsidRDefault="00AD403F" w:rsidP="00AD403F">
      <w:pPr>
        <w:ind w:firstLine="709"/>
        <w:jc w:val="both"/>
      </w:pPr>
      <w:r w:rsidRPr="001349B3">
        <w:lastRenderedPageBreak/>
        <w:t xml:space="preserve">3. Решение Совета депутатов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 xml:space="preserve"> об изменении структуры органов местного самоуправления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 xml:space="preserve"> вступает в силу не ранее чем по истечению срока полномочий Совета депутатов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>, принявшего указанное решение, за исключением случаев, предусмотренных Федеральным законом № 131-ФЗ.</w:t>
      </w:r>
    </w:p>
    <w:p w:rsidR="00AD403F" w:rsidRPr="001349B3" w:rsidRDefault="00AD403F" w:rsidP="00AD403F">
      <w:pPr>
        <w:ind w:firstLine="709"/>
        <w:jc w:val="both"/>
      </w:pPr>
      <w:r w:rsidRPr="001349B3">
        <w:t xml:space="preserve">4. Финансовое обеспечение деятельности органов местного самоуправления </w:t>
      </w:r>
      <w:r w:rsidR="00BF2D0B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 xml:space="preserve"> осуществляется исключительно за счет собственных доходов бюджета </w:t>
      </w:r>
      <w:r w:rsidR="002853EC" w:rsidRPr="001349B3">
        <w:rPr>
          <w:bCs/>
        </w:rPr>
        <w:t>Угловского городского</w:t>
      </w:r>
      <w:r w:rsidRPr="001349B3">
        <w:rPr>
          <w:bCs/>
        </w:rPr>
        <w:t xml:space="preserve"> поселения</w:t>
      </w:r>
      <w:r w:rsidRPr="001349B3">
        <w:t>.</w:t>
      </w:r>
      <w:r w:rsidR="0064646A" w:rsidRPr="001349B3">
        <w:t>»;</w:t>
      </w:r>
      <w:r w:rsidRPr="001349B3">
        <w:t xml:space="preserve"> </w:t>
      </w:r>
    </w:p>
    <w:p w:rsidR="002853EC" w:rsidRPr="001349B3" w:rsidRDefault="002853EC" w:rsidP="002853EC">
      <w:pPr>
        <w:ind w:firstLine="709"/>
        <w:jc w:val="both"/>
      </w:pPr>
      <w:r w:rsidRPr="001349B3">
        <w:t>1.</w:t>
      </w:r>
      <w:r w:rsidR="00193584" w:rsidRPr="001349B3">
        <w:t>4</w:t>
      </w:r>
      <w:r w:rsidRPr="001349B3">
        <w:t>. Изложить статью 19 Устава в следующей редакции</w:t>
      </w:r>
    </w:p>
    <w:p w:rsidR="002853EC" w:rsidRPr="001349B3" w:rsidRDefault="002853EC" w:rsidP="002853EC">
      <w:pPr>
        <w:pStyle w:val="af"/>
      </w:pPr>
      <w:r w:rsidRPr="001349B3">
        <w:t>«Статья 19. Совет депутатов Угловского городского поселения</w:t>
      </w:r>
    </w:p>
    <w:p w:rsidR="002853EC" w:rsidRPr="001349B3" w:rsidRDefault="002853EC" w:rsidP="002853EC">
      <w:pPr>
        <w:ind w:firstLine="720"/>
        <w:jc w:val="both"/>
      </w:pPr>
      <w:r w:rsidRPr="001349B3">
        <w:t xml:space="preserve">1. Совет депутатов Угловского городского поселения является представительным органом Угловского городского поселения. </w:t>
      </w:r>
    </w:p>
    <w:p w:rsidR="002853EC" w:rsidRPr="001349B3" w:rsidRDefault="002853EC" w:rsidP="002853EC">
      <w:pPr>
        <w:ind w:firstLine="720"/>
        <w:jc w:val="both"/>
      </w:pPr>
      <w:r w:rsidRPr="001349B3">
        <w:t xml:space="preserve">Совет депутатов </w:t>
      </w:r>
      <w:r w:rsidR="001B64CA" w:rsidRPr="001349B3">
        <w:t>Угловского городского  поселения состоит из 10</w:t>
      </w:r>
      <w:r w:rsidRPr="001349B3">
        <w:t xml:space="preserve"> депутатов,</w:t>
      </w:r>
      <w:r w:rsidR="001B64CA" w:rsidRPr="001349B3">
        <w:t xml:space="preserve"> </w:t>
      </w:r>
      <w:r w:rsidRPr="001349B3">
        <w:t xml:space="preserve">избираемых населением </w:t>
      </w:r>
      <w:r w:rsidR="001B64CA" w:rsidRPr="001349B3">
        <w:t xml:space="preserve">Угловского городского  </w:t>
      </w:r>
      <w:r w:rsidRPr="001349B3">
        <w:t>поселения на муниципальных выборах на основе всеобщего равного и прямого избирательного права при тайном голосовании, в порядке определенном 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областным законом</w:t>
      </w:r>
      <w:r w:rsidR="00FC4D73" w:rsidRPr="001349B3">
        <w:t xml:space="preserve"> от 30 июля 2007 года № 147-ОЗ «О выборах депутатов представительного органа муниципального образования в Новгородской области» по одномандатным (многомандатным) округам  сроком на  5 лет</w:t>
      </w:r>
      <w:r w:rsidRPr="001349B3">
        <w:t>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2. Формой работы Совета депутатов </w:t>
      </w:r>
      <w:r w:rsidR="001B64CA" w:rsidRPr="001349B3">
        <w:t xml:space="preserve">Угловского городского  </w:t>
      </w:r>
      <w:r w:rsidRPr="001349B3">
        <w:t xml:space="preserve">поселения является заседание, созываемое в порядке, определяемом Регламентом Совета депутатов </w:t>
      </w:r>
      <w:r w:rsidR="001B64CA" w:rsidRPr="001349B3">
        <w:t xml:space="preserve">Угловского городского  </w:t>
      </w:r>
      <w:r w:rsidRPr="001349B3">
        <w:t xml:space="preserve">поселения, но не реже одного раза в три месяца. 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Заседание Совета депутатов </w:t>
      </w:r>
      <w:r w:rsidR="001B64CA" w:rsidRPr="001349B3">
        <w:t xml:space="preserve">Угловского городского  </w:t>
      </w:r>
      <w:r w:rsidRPr="001349B3">
        <w:t xml:space="preserve">поселения считается правомочным, если на нем присутствует не менее 50 процентов от числа избранных депутатов. Совет депутатов </w:t>
      </w:r>
      <w:r w:rsidR="001B64CA" w:rsidRPr="001349B3">
        <w:t xml:space="preserve">Угловского городского  </w:t>
      </w:r>
      <w:r w:rsidRPr="001349B3">
        <w:t xml:space="preserve">поселения может осуществлять свои полномочия в случае избрания не менее двух третей от установленной численности депутатов. 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Вновь избранный Совет депутатов </w:t>
      </w:r>
      <w:r w:rsidR="001B64CA" w:rsidRPr="001349B3">
        <w:t xml:space="preserve">Угловского городского  </w:t>
      </w:r>
      <w:r w:rsidRPr="001349B3">
        <w:t xml:space="preserve">поселения собирается на первое заседание в 30-дневный срок со дня избрания Совета депутатов </w:t>
      </w:r>
      <w:r w:rsidR="001B64CA" w:rsidRPr="001349B3">
        <w:t xml:space="preserve">Угловского городского  </w:t>
      </w:r>
      <w:r w:rsidRPr="001349B3">
        <w:t>поселения в правомочном составе.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Заседания Совета депутатов </w:t>
      </w:r>
      <w:r w:rsidR="001B64CA" w:rsidRPr="001349B3">
        <w:t xml:space="preserve">Угловского городского  </w:t>
      </w:r>
      <w:r w:rsidRPr="001349B3">
        <w:t>поселения проводятся гласно и носят открытый характер.</w:t>
      </w:r>
    </w:p>
    <w:p w:rsidR="00FC4D73" w:rsidRPr="001349B3" w:rsidRDefault="00FC4D73" w:rsidP="002853EC">
      <w:pPr>
        <w:widowControl w:val="0"/>
        <w:adjustRightInd w:val="0"/>
        <w:ind w:firstLine="709"/>
        <w:jc w:val="both"/>
      </w:pPr>
      <w:r w:rsidRPr="001349B3">
        <w:t>Организацию деятельности Совета депутатов Угловского городского поселения  осуществляет избираемый депутатами Совета депутатов Угловского городского поселения из своего состава  председатель Совета депутатов.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3. Совет депутатов </w:t>
      </w:r>
      <w:r w:rsidR="00D4686A" w:rsidRPr="001349B3">
        <w:t xml:space="preserve">Угловского городского  </w:t>
      </w:r>
      <w:r w:rsidRPr="001349B3">
        <w:t>поселения вправе образовывать из своего состава постоянные комиссии, а также рабочие группы и временные комиссии с привлечением муниципальных служащих, специалистов, представителей общественности.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Порядок созыва и работы постоянных комиссий, рабочих групп и временных комиссий Совета депутатов </w:t>
      </w:r>
      <w:r w:rsidR="00D4686A" w:rsidRPr="001349B3">
        <w:t xml:space="preserve">Угловского городского  </w:t>
      </w:r>
      <w:r w:rsidRPr="001349B3">
        <w:t xml:space="preserve">поселения определяется </w:t>
      </w:r>
      <w:hyperlink r:id="rId11" w:history="1">
        <w:r w:rsidRPr="001349B3">
          <w:t>Регламентом</w:t>
        </w:r>
      </w:hyperlink>
      <w:r w:rsidRPr="001349B3">
        <w:t xml:space="preserve"> Совета депутатов </w:t>
      </w:r>
      <w:r w:rsidR="00D4686A" w:rsidRPr="001349B3">
        <w:t xml:space="preserve">Угловского городского  </w:t>
      </w:r>
      <w:r w:rsidRPr="001349B3">
        <w:t>поселения.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4. Совет депутатов </w:t>
      </w:r>
      <w:r w:rsidR="00D4686A" w:rsidRPr="001349B3">
        <w:t xml:space="preserve">Угловского городского  поселения </w:t>
      </w:r>
      <w:r w:rsidRPr="001349B3">
        <w:t xml:space="preserve"> обладает правами юридического лица. 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5. Расходы на обеспечение деятельности Совета депутатов </w:t>
      </w:r>
      <w:r w:rsidR="00D4686A" w:rsidRPr="001349B3">
        <w:t xml:space="preserve">Угловского городского  </w:t>
      </w:r>
      <w:r w:rsidRPr="001349B3">
        <w:t xml:space="preserve">поселения предусматриваются в бюджете </w:t>
      </w:r>
      <w:r w:rsidR="00D4686A" w:rsidRPr="001349B3">
        <w:t xml:space="preserve">Угловского городского  </w:t>
      </w:r>
      <w:r w:rsidRPr="001349B3">
        <w:t>поселения отдельной строкой в соответствии с классификацией расходов бюджетов Российской Федерации.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6. Совет депутатов </w:t>
      </w:r>
      <w:r w:rsidR="00357256" w:rsidRPr="001349B3">
        <w:t xml:space="preserve">Угловского городского  </w:t>
      </w:r>
      <w:r w:rsidRPr="001349B3">
        <w:t xml:space="preserve">поселения подконтролен и подотчетен населению </w:t>
      </w:r>
      <w:r w:rsidR="00357256" w:rsidRPr="001349B3">
        <w:t xml:space="preserve">Угловского городского  </w:t>
      </w:r>
      <w:r w:rsidRPr="001349B3">
        <w:t>поселения.</w:t>
      </w:r>
    </w:p>
    <w:p w:rsidR="002853EC" w:rsidRPr="001349B3" w:rsidRDefault="002853EC" w:rsidP="002853EC">
      <w:pPr>
        <w:widowControl w:val="0"/>
        <w:adjustRightInd w:val="0"/>
        <w:ind w:firstLine="709"/>
        <w:jc w:val="both"/>
      </w:pPr>
      <w:r w:rsidRPr="001349B3">
        <w:t xml:space="preserve">7. Иные вопросы, касающиеся порядка созыва, подготовки и проведения заседаний, рассмотрения и принятия решений, осуществления контрольных полномочий, участия депутатов Совета депутатов </w:t>
      </w:r>
      <w:r w:rsidR="00357256" w:rsidRPr="001349B3">
        <w:t xml:space="preserve">Угловского городского  </w:t>
      </w:r>
      <w:r w:rsidRPr="001349B3">
        <w:t xml:space="preserve">поселения, должностных лиц местного самоуправления </w:t>
      </w:r>
      <w:r w:rsidR="00357256" w:rsidRPr="001349B3">
        <w:t xml:space="preserve">Угловского городского  </w:t>
      </w:r>
      <w:r w:rsidRPr="001349B3">
        <w:t xml:space="preserve">поселения, представителей общественности, населения </w:t>
      </w:r>
      <w:r w:rsidR="00357256" w:rsidRPr="001349B3">
        <w:t xml:space="preserve">Угловского городского  </w:t>
      </w:r>
      <w:r w:rsidRPr="001349B3">
        <w:t xml:space="preserve">поселения в работе комиссий, а также вопросы организационно-технического обеспечения работы Совета депутатов </w:t>
      </w:r>
      <w:r w:rsidR="00357256" w:rsidRPr="001349B3">
        <w:t xml:space="preserve">Угловского городского  </w:t>
      </w:r>
      <w:r w:rsidRPr="001349B3">
        <w:t xml:space="preserve">поселения устанавливаются </w:t>
      </w:r>
      <w:hyperlink r:id="rId12" w:history="1">
        <w:r w:rsidRPr="001349B3">
          <w:t>Регламентом</w:t>
        </w:r>
      </w:hyperlink>
      <w:r w:rsidRPr="001349B3">
        <w:t xml:space="preserve"> Совета депутатов </w:t>
      </w:r>
      <w:r w:rsidR="00357256" w:rsidRPr="001349B3">
        <w:t xml:space="preserve">Угловского городского  </w:t>
      </w:r>
      <w:r w:rsidRPr="001349B3">
        <w:t>поселения.</w:t>
      </w:r>
    </w:p>
    <w:p w:rsidR="002853EC" w:rsidRPr="001349B3" w:rsidRDefault="002853EC" w:rsidP="002853EC">
      <w:pPr>
        <w:ind w:firstLine="708"/>
        <w:jc w:val="both"/>
      </w:pPr>
      <w:r w:rsidRPr="001349B3">
        <w:t xml:space="preserve">8. Норма представительства </w:t>
      </w:r>
      <w:r w:rsidR="00357256" w:rsidRPr="001349B3">
        <w:t xml:space="preserve">Угловского городского  </w:t>
      </w:r>
      <w:r w:rsidRPr="001349B3">
        <w:t xml:space="preserve">поселения, входящего в состав </w:t>
      </w:r>
      <w:r w:rsidR="00357256" w:rsidRPr="001349B3">
        <w:t xml:space="preserve">Окуловского </w:t>
      </w:r>
      <w:r w:rsidRPr="001349B3">
        <w:t xml:space="preserve">муниципального района, в Думе </w:t>
      </w:r>
      <w:r w:rsidR="00357256" w:rsidRPr="001349B3">
        <w:t xml:space="preserve">Окуловского </w:t>
      </w:r>
      <w:r w:rsidRPr="001349B3">
        <w:t xml:space="preserve">муниципального района </w:t>
      </w:r>
      <w:r w:rsidRPr="001349B3">
        <w:lastRenderedPageBreak/>
        <w:t xml:space="preserve">устанавливается в соответствии со статьей 3 областного закона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 исходя из численности населения </w:t>
      </w:r>
      <w:r w:rsidR="00357256" w:rsidRPr="001349B3">
        <w:t xml:space="preserve">Угловского городского  </w:t>
      </w:r>
      <w:r w:rsidRPr="001349B3">
        <w:t xml:space="preserve">поселения и составляет </w:t>
      </w:r>
      <w:r w:rsidR="0018353C" w:rsidRPr="001349B3">
        <w:t>2</w:t>
      </w:r>
      <w:r w:rsidR="0018353C" w:rsidRPr="001349B3">
        <w:rPr>
          <w:color w:val="FF0000"/>
        </w:rPr>
        <w:t xml:space="preserve"> </w:t>
      </w:r>
      <w:r w:rsidR="0018353C" w:rsidRPr="001349B3">
        <w:t>депутата</w:t>
      </w:r>
      <w:r w:rsidRPr="001349B3">
        <w:t>.</w:t>
      </w:r>
      <w:r w:rsidR="0064646A" w:rsidRPr="001349B3">
        <w:t>»;</w:t>
      </w:r>
    </w:p>
    <w:p w:rsidR="00C05376" w:rsidRPr="001349B3" w:rsidRDefault="00C05376" w:rsidP="00C05376">
      <w:pPr>
        <w:ind w:firstLine="709"/>
        <w:jc w:val="both"/>
      </w:pPr>
      <w:r w:rsidRPr="001349B3">
        <w:t>1.</w:t>
      </w:r>
      <w:r w:rsidR="00FC4D73" w:rsidRPr="001349B3">
        <w:t>5</w:t>
      </w:r>
      <w:r w:rsidRPr="001349B3">
        <w:t xml:space="preserve">. Изложить статью </w:t>
      </w:r>
      <w:r w:rsidR="00AA12A9" w:rsidRPr="001349B3">
        <w:t>26</w:t>
      </w:r>
      <w:r w:rsidRPr="001349B3">
        <w:t xml:space="preserve"> Устава в следующей редакции</w:t>
      </w:r>
      <w:r w:rsidR="0064646A" w:rsidRPr="001349B3">
        <w:t>:</w:t>
      </w:r>
    </w:p>
    <w:p w:rsidR="00C05376" w:rsidRPr="001349B3" w:rsidRDefault="00AA12A9" w:rsidP="00C05376">
      <w:pPr>
        <w:pStyle w:val="af"/>
      </w:pPr>
      <w:r w:rsidRPr="001349B3">
        <w:t>«</w:t>
      </w:r>
      <w:r w:rsidR="00C05376" w:rsidRPr="001349B3">
        <w:t xml:space="preserve"> </w:t>
      </w:r>
      <w:r w:rsidRPr="001349B3">
        <w:t>Статья 26</w:t>
      </w:r>
      <w:r w:rsidR="00C05376" w:rsidRPr="001349B3">
        <w:t xml:space="preserve">. Глава </w:t>
      </w:r>
      <w:r w:rsidRPr="001349B3">
        <w:rPr>
          <w:spacing w:val="-2"/>
        </w:rPr>
        <w:t xml:space="preserve">Угловского  городского </w:t>
      </w:r>
      <w:r w:rsidR="00C05376" w:rsidRPr="001349B3">
        <w:t>поселения</w:t>
      </w:r>
    </w:p>
    <w:p w:rsidR="00570666" w:rsidRPr="001349B3" w:rsidRDefault="00C05376" w:rsidP="00570666">
      <w:pPr>
        <w:ind w:firstLine="709"/>
        <w:jc w:val="both"/>
        <w:rPr>
          <w:color w:val="000000"/>
          <w:spacing w:val="-2"/>
        </w:rPr>
      </w:pPr>
      <w:bookmarkStart w:id="2" w:name="Par564"/>
      <w:bookmarkStart w:id="3" w:name="Par586"/>
      <w:bookmarkStart w:id="4" w:name="Par621"/>
      <w:bookmarkEnd w:id="2"/>
      <w:bookmarkEnd w:id="3"/>
      <w:bookmarkEnd w:id="4"/>
      <w:r w:rsidRPr="001349B3">
        <w:rPr>
          <w:color w:val="000000"/>
          <w:spacing w:val="-2"/>
        </w:rPr>
        <w:t>1.</w:t>
      </w:r>
      <w:r w:rsidR="00570666" w:rsidRPr="001349B3">
        <w:t xml:space="preserve"> Глава Угловского городского поселения является высшим должностным лицом Угловского городского поселения </w:t>
      </w:r>
      <w:r w:rsidR="00570666" w:rsidRPr="001349B3">
        <w:rPr>
          <w:color w:val="000000"/>
          <w:spacing w:val="-2"/>
        </w:rPr>
        <w:t xml:space="preserve">наделяется настоящим Уставом в соответствии со статьей 36 Федерального </w:t>
      </w:r>
      <w:hyperlink r:id="rId13" w:history="1">
        <w:r w:rsidR="00570666" w:rsidRPr="001349B3">
          <w:rPr>
            <w:color w:val="000000"/>
            <w:spacing w:val="-2"/>
          </w:rPr>
          <w:t>закона</w:t>
        </w:r>
      </w:hyperlink>
      <w:r w:rsidR="00570666" w:rsidRPr="001349B3">
        <w:rPr>
          <w:color w:val="000000"/>
          <w:spacing w:val="-2"/>
        </w:rPr>
        <w:t xml:space="preserve"> № 131-ФЗ собственными полномочиями по решению вопросов местного значения.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2. Глава Угловского городского поселения избирается населением Угловского городского поселения на основе всеобщего равного и прямого избирательного права при тайном голосовании сроком на 5 лет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и принятым в соответствии с ним областным законом от 21 июня 2007 года № 121-ОЗ «О выборах Главы муниципального образования в Новгородской области».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3. Глава Угловского городского поселения вступает в должность в течение 10 дней после официального опубликования общих результатов выборов, но не ранее истечения срока, на который был избран на предыдущих выборах действующий Глава Угловского городского поселения. Дата вступления в должность вновь избранного Главы Угловского городского поселения назначается Советом депутатов Угловского городского поселения.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4. Глава Угловского городского поселения принимает присягу, текст которой утверждается решением Совета депутатов Угловского городского поселения.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5. Полномочия действующего Главы Угловского городского поселения прекращаются в день вступления в должность вновь избранного Главы Угловского городского поселения.</w:t>
      </w:r>
    </w:p>
    <w:p w:rsidR="00570666" w:rsidRPr="001349B3" w:rsidRDefault="00570666" w:rsidP="00570666">
      <w:pPr>
        <w:ind w:firstLine="709"/>
        <w:jc w:val="both"/>
      </w:pPr>
      <w:r w:rsidRPr="001349B3">
        <w:t>6. Днем окончания срока, на который избирается Глава Угловского городского поселения, является второе воскресенье марта года, в котором истекает срок полномочий Главы Угловского городского поселения, а в случае, предусмотренном пунктом 8 статьи 81.1 Федерального закона от 12 июня 2002 года № 67-ФЗ "Об основных гарантиях избирательных прав и права на участие в референдуме граждан Российской Федерации", - второе воскресенье октября года, в котором истекает срок полномочий Главы Угловского городского поселения.</w:t>
      </w:r>
    </w:p>
    <w:p w:rsidR="00570666" w:rsidRPr="001349B3" w:rsidRDefault="00570666" w:rsidP="00570666">
      <w:pPr>
        <w:ind w:firstLine="709"/>
        <w:jc w:val="both"/>
      </w:pPr>
      <w:r w:rsidRPr="001349B3">
        <w:t>Если второе воскресенье марта или второе воскресенье октября года, в котором истекает срок полномочий Главы Угловского городского поселения, совпадает с нерабочим праздничным днем, или предшествующим ему днем, или днем, следующим за нерабочим праздничным днем, либо второе воскресенье марта или второе воскресенье октября объявлено в установленном порядке рабочим днем, днем окончания срока, на который избирается Глава муниципального образования, является соответственно первое воскресенье марта, первое воскресенье октября.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7. Глава Угловского городского поселения, являясь по должности Главой администрации Угловского городского поселения, руководит ее деятельностью на принципах единоначалия.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8. Глава Угловского городского поселения подконтролен и подотчетен населению и Совету депутатов Угловского городского поселения.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Глава Угловского  городского поселения представляет Совету депутатов Угловского городского поселения ежегодные отчеты о результатах своей деятельности, о результатах деятельности администрации Угловского городского поселения и иных подведомственных ему органов местного самоуправления, в том числе о решении вопросов, поставленных Советом депутатов Угловского городского поселения.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9. Глава Угловского городского поселения как Глава Администрации Угловского городского поселения подписывает постановления и распоряжения Администрации Угловского городского поселения, вносит в Совет депутатов Угловского городского поселения проекты решений Совета депутатов Угловского городского поселения.</w:t>
      </w:r>
    </w:p>
    <w:p w:rsidR="00570666" w:rsidRPr="001349B3" w:rsidRDefault="00570666" w:rsidP="0057066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 xml:space="preserve">Глава Угловского городского поселения по вопросам, отнесенным настоящим Уставом к его компетенции, издает постановления и распоряжения, подписывает </w:t>
      </w:r>
      <w:r w:rsidRPr="001349B3">
        <w:rPr>
          <w:rFonts w:ascii="Times New Roman" w:hAnsi="Times New Roman" w:cs="Times New Roman"/>
          <w:sz w:val="24"/>
          <w:szCs w:val="24"/>
        </w:rPr>
        <w:lastRenderedPageBreak/>
        <w:t>постановления и распоряжения Администрации Угловского городского поселения по вопросам местного значения, отнесенным к компетенции Администрации Угловского городского поселения.</w:t>
      </w:r>
    </w:p>
    <w:p w:rsidR="00C05376" w:rsidRPr="001349B3" w:rsidRDefault="00AA12A9" w:rsidP="00C05376">
      <w:pPr>
        <w:ind w:firstLine="709"/>
        <w:jc w:val="both"/>
      </w:pPr>
      <w:r w:rsidRPr="001349B3">
        <w:rPr>
          <w:spacing w:val="-2"/>
        </w:rPr>
        <w:t>10</w:t>
      </w:r>
      <w:r w:rsidR="00C05376" w:rsidRPr="001349B3">
        <w:rPr>
          <w:spacing w:val="-2"/>
        </w:rPr>
        <w:t xml:space="preserve">. Глава </w:t>
      </w:r>
      <w:r w:rsidRPr="001349B3">
        <w:rPr>
          <w:spacing w:val="-2"/>
        </w:rPr>
        <w:t>Угловского  городского</w:t>
      </w:r>
      <w:r w:rsidR="00C05376" w:rsidRPr="001349B3">
        <w:rPr>
          <w:spacing w:val="-2"/>
        </w:rPr>
        <w:t xml:space="preserve"> поселения должен соблюдать ограничения и запреты и исполнять обязанности, которые установлены Федеральным </w:t>
      </w:r>
      <w:hyperlink r:id="rId14" w:history="1">
        <w:r w:rsidR="00C05376" w:rsidRPr="001349B3">
          <w:rPr>
            <w:spacing w:val="-2"/>
          </w:rPr>
          <w:t>законом</w:t>
        </w:r>
      </w:hyperlink>
      <w:r w:rsidR="00C05376" w:rsidRPr="001349B3">
        <w:rPr>
          <w:spacing w:val="-2"/>
        </w:rPr>
        <w:t xml:space="preserve"> от 25 декабря 2008 года № 273-ФЗ «О противодействии коррупции» </w:t>
      </w:r>
      <w:r w:rsidR="00C05376" w:rsidRPr="001349B3">
        <w:t xml:space="preserve">и другими федеральными законами. Полномочия Главы </w:t>
      </w:r>
      <w:r w:rsidRPr="001349B3">
        <w:rPr>
          <w:spacing w:val="-2"/>
        </w:rPr>
        <w:t xml:space="preserve">Угловского  городского </w:t>
      </w:r>
      <w:r w:rsidR="00C05376" w:rsidRPr="001349B3">
        <w:t xml:space="preserve">поселения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5" w:history="1">
        <w:r w:rsidR="00C05376" w:rsidRPr="001349B3">
          <w:t>законом</w:t>
        </w:r>
      </w:hyperlink>
      <w:r w:rsidR="00C05376" w:rsidRPr="001349B3">
        <w:t xml:space="preserve"> от 25 декабря 2008 года № 273-ФЗ «О противодействии коррупции», Федеральным </w:t>
      </w:r>
      <w:hyperlink r:id="rId16" w:history="1">
        <w:r w:rsidR="00C05376" w:rsidRPr="001349B3">
          <w:t>законом</w:t>
        </w:r>
      </w:hyperlink>
      <w:r w:rsidR="00C05376" w:rsidRPr="001349B3"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7" w:history="1">
        <w:r w:rsidR="00C05376" w:rsidRPr="001349B3">
          <w:t>законом</w:t>
        </w:r>
      </w:hyperlink>
      <w:r w:rsidR="00C05376" w:rsidRPr="001349B3"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– со дня установления уполномоченным органом соответствующих фактов.</w:t>
      </w:r>
    </w:p>
    <w:p w:rsidR="00C05376" w:rsidRPr="001349B3" w:rsidRDefault="00C05376" w:rsidP="00C05376">
      <w:pPr>
        <w:adjustRightInd w:val="0"/>
        <w:ind w:firstLine="540"/>
        <w:jc w:val="both"/>
      </w:pPr>
      <w:r w:rsidRPr="001349B3">
        <w:t xml:space="preserve">11. </w:t>
      </w:r>
      <w:r w:rsidRPr="001349B3">
        <w:rPr>
          <w:spacing w:val="-2"/>
        </w:rPr>
        <w:t xml:space="preserve">Глава </w:t>
      </w:r>
      <w:r w:rsidR="00AA12A9" w:rsidRPr="001349B3">
        <w:rPr>
          <w:spacing w:val="-2"/>
        </w:rPr>
        <w:t xml:space="preserve">Угловского  городского </w:t>
      </w:r>
      <w:r w:rsidRPr="001349B3">
        <w:rPr>
          <w:spacing w:val="-2"/>
        </w:rPr>
        <w:t xml:space="preserve">поселения не вправе </w:t>
      </w:r>
      <w:r w:rsidRPr="001349B3">
        <w:t>заниматься предпринимательской деятельностью лично или через доверенных лиц, а также участвовать в управлении хозяйствующим субъектом (за исключением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 и профсоюза, зарегистрированного в установленном порядке, совета муниципальных образований Новгородской области, иных объединений муниципальных образований), если иное не предусмотрено федеральными законами или если в порядке, установленном муниципальным правовым актом в соответствии с федеральными законами и законами Новгородской области, ему не поручено участвовать в управлении этой организацией</w:t>
      </w:r>
    </w:p>
    <w:p w:rsidR="00C05376" w:rsidRPr="001349B3" w:rsidRDefault="00C05376" w:rsidP="00C05376">
      <w:pPr>
        <w:ind w:firstLine="709"/>
        <w:jc w:val="both"/>
        <w:rPr>
          <w:spacing w:val="-2"/>
        </w:rPr>
      </w:pPr>
      <w:r w:rsidRPr="001349B3">
        <w:rPr>
          <w:spacing w:val="-2"/>
        </w:rPr>
        <w:t xml:space="preserve">12. Глава </w:t>
      </w:r>
      <w:r w:rsidR="00AA12A9" w:rsidRPr="001349B3">
        <w:rPr>
          <w:spacing w:val="-2"/>
        </w:rPr>
        <w:t xml:space="preserve">Угловского  городского </w:t>
      </w:r>
      <w:r w:rsidRPr="001349B3">
        <w:rPr>
          <w:spacing w:val="-2"/>
        </w:rPr>
        <w:t>поселения не вправе заниматься предпринимательской, а также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C05376" w:rsidRPr="001349B3" w:rsidRDefault="00C05376" w:rsidP="00C05376">
      <w:pPr>
        <w:ind w:firstLine="709"/>
        <w:jc w:val="both"/>
        <w:rPr>
          <w:spacing w:val="-2"/>
        </w:rPr>
      </w:pPr>
      <w:r w:rsidRPr="001349B3">
        <w:rPr>
          <w:spacing w:val="-2"/>
        </w:rPr>
        <w:t xml:space="preserve">13. Глава </w:t>
      </w:r>
      <w:r w:rsidR="00AA12A9" w:rsidRPr="001349B3">
        <w:rPr>
          <w:spacing w:val="-2"/>
        </w:rPr>
        <w:t xml:space="preserve">Угловского  городского  </w:t>
      </w:r>
      <w:r w:rsidRPr="001349B3">
        <w:rPr>
          <w:spacing w:val="-2"/>
        </w:rPr>
        <w:t>поселения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="00AA12A9" w:rsidRPr="001349B3">
        <w:rPr>
          <w:spacing w:val="-2"/>
        </w:rPr>
        <w:t>»;</w:t>
      </w:r>
    </w:p>
    <w:p w:rsidR="007A1901" w:rsidRPr="001349B3" w:rsidRDefault="007A1901" w:rsidP="00C05376">
      <w:pPr>
        <w:ind w:firstLine="709"/>
        <w:jc w:val="both"/>
        <w:rPr>
          <w:spacing w:val="-2"/>
        </w:rPr>
      </w:pPr>
      <w:r w:rsidRPr="001349B3">
        <w:rPr>
          <w:spacing w:val="-2"/>
        </w:rPr>
        <w:t>1.</w:t>
      </w:r>
      <w:r w:rsidR="0017169C" w:rsidRPr="001349B3">
        <w:rPr>
          <w:spacing w:val="-2"/>
        </w:rPr>
        <w:t>6</w:t>
      </w:r>
      <w:r w:rsidRPr="001349B3">
        <w:rPr>
          <w:spacing w:val="-2"/>
        </w:rPr>
        <w:t>.Изложить статью 27 Устава в следующей редакции</w:t>
      </w:r>
    </w:p>
    <w:p w:rsidR="007A1901" w:rsidRPr="001349B3" w:rsidRDefault="007A1901" w:rsidP="007A1901">
      <w:pPr>
        <w:tabs>
          <w:tab w:val="left" w:pos="5760"/>
        </w:tabs>
        <w:ind w:firstLine="540"/>
        <w:rPr>
          <w:b/>
        </w:rPr>
      </w:pPr>
      <w:r w:rsidRPr="001349B3">
        <w:rPr>
          <w:b/>
        </w:rPr>
        <w:t>«Статья 27. Социальные гарантии и гарантии  осуществления полномочий Главы Угловского городского   поселения.</w:t>
      </w:r>
    </w:p>
    <w:p w:rsidR="007A1901" w:rsidRPr="001349B3" w:rsidRDefault="007A1901" w:rsidP="007A1901">
      <w:pPr>
        <w:tabs>
          <w:tab w:val="left" w:pos="5760"/>
        </w:tabs>
        <w:ind w:firstLine="540"/>
        <w:rPr>
          <w:b/>
        </w:rPr>
      </w:pPr>
    </w:p>
    <w:p w:rsidR="007A1901" w:rsidRPr="001349B3" w:rsidRDefault="007A1901" w:rsidP="007A1901">
      <w:pPr>
        <w:pStyle w:val="ConsPlusNormal"/>
        <w:tabs>
          <w:tab w:val="left" w:pos="5760"/>
        </w:tabs>
        <w:ind w:firstLine="540"/>
        <w:jc w:val="both"/>
        <w:rPr>
          <w:rFonts w:ascii="Times New Roman" w:eastAsia="Arial CYR" w:hAnsi="Times New Roman" w:cs="Times New Roman"/>
          <w:sz w:val="24"/>
          <w:szCs w:val="24"/>
        </w:rPr>
      </w:pPr>
      <w:r w:rsidRPr="001349B3">
        <w:rPr>
          <w:rFonts w:ascii="Times New Roman" w:hAnsi="Times New Roman" w:cs="Times New Roman"/>
          <w:sz w:val="24"/>
          <w:szCs w:val="24"/>
        </w:rPr>
        <w:t>1. Главе Угловского городского</w:t>
      </w:r>
      <w:r w:rsidRPr="001349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49B3">
        <w:rPr>
          <w:rFonts w:ascii="Times New Roman" w:hAnsi="Times New Roman" w:cs="Times New Roman"/>
          <w:sz w:val="24"/>
          <w:szCs w:val="24"/>
        </w:rPr>
        <w:t xml:space="preserve">поселения устанавливаются социальные гарантии в соответствии с настоящим Уставом и </w:t>
      </w:r>
      <w:r w:rsidRPr="001349B3">
        <w:rPr>
          <w:rFonts w:ascii="Times New Roman" w:eastAsia="Arial CYR" w:hAnsi="Times New Roman" w:cs="Times New Roman"/>
          <w:sz w:val="24"/>
          <w:szCs w:val="24"/>
        </w:rPr>
        <w:t>областным законом от 12 июля 2007 года № 140-ОЗ «О некоторых вопросах правового регулирования деятельности лиц, замещающих муниципальные должности в Новгородской области»:</w:t>
      </w:r>
    </w:p>
    <w:p w:rsidR="007A1901" w:rsidRPr="001349B3" w:rsidRDefault="007A1901" w:rsidP="007A1901">
      <w:pPr>
        <w:tabs>
          <w:tab w:val="left" w:pos="5760"/>
        </w:tabs>
        <w:autoSpaceDE w:val="0"/>
        <w:autoSpaceDN w:val="0"/>
        <w:adjustRightInd w:val="0"/>
        <w:ind w:firstLine="540"/>
        <w:jc w:val="both"/>
      </w:pPr>
      <w:r w:rsidRPr="001349B3">
        <w:t>1.1. В случае гибели (смерти) Главы Угловского городского</w:t>
      </w:r>
      <w:r w:rsidRPr="001349B3">
        <w:rPr>
          <w:b/>
        </w:rPr>
        <w:t xml:space="preserve">   </w:t>
      </w:r>
      <w:r w:rsidRPr="001349B3">
        <w:t>поселения, если она наступила в связи с осуществлением им своих полномочий, членам семьи погибшего в течение месяца выплачивается компенсация в размере четырехмесячного денежного содержания указанного лица, исчисленная из его среднего денежного содержания, установленного Советом депутатов Угловского городского</w:t>
      </w:r>
      <w:r w:rsidRPr="001349B3">
        <w:rPr>
          <w:b/>
        </w:rPr>
        <w:t xml:space="preserve"> </w:t>
      </w:r>
      <w:r w:rsidRPr="001349B3">
        <w:t>поселения на день выплаты компенсации.</w:t>
      </w:r>
    </w:p>
    <w:p w:rsidR="007A1901" w:rsidRPr="001349B3" w:rsidRDefault="007A1901" w:rsidP="007A1901">
      <w:pPr>
        <w:autoSpaceDE w:val="0"/>
        <w:autoSpaceDN w:val="0"/>
        <w:adjustRightInd w:val="0"/>
        <w:ind w:firstLine="540"/>
        <w:jc w:val="both"/>
        <w:outlineLvl w:val="1"/>
      </w:pPr>
      <w:r w:rsidRPr="001349B3">
        <w:t>1.2. Главе Угловского городского</w:t>
      </w:r>
      <w:r w:rsidRPr="001349B3">
        <w:rPr>
          <w:b/>
        </w:rPr>
        <w:t xml:space="preserve"> </w:t>
      </w:r>
      <w:r w:rsidRPr="001349B3">
        <w:t>поселения сверх ежегодного основного оплачиваемого отпуска продолжительностью 28 календарных дней  предоставляется ежегодный дополнительный оплачиваемый отпуск продолжительностью 16 календарных дней с учетом особого режима работы, выражающегося в ненормированном рабочем дне.</w:t>
      </w:r>
    </w:p>
    <w:p w:rsidR="007A1901" w:rsidRPr="001349B3" w:rsidRDefault="007A1901" w:rsidP="007A1901">
      <w:pPr>
        <w:tabs>
          <w:tab w:val="left" w:pos="5760"/>
        </w:tabs>
        <w:autoSpaceDE w:val="0"/>
        <w:autoSpaceDN w:val="0"/>
        <w:adjustRightInd w:val="0"/>
        <w:ind w:firstLine="540"/>
        <w:jc w:val="both"/>
      </w:pPr>
      <w:r w:rsidRPr="001349B3">
        <w:lastRenderedPageBreak/>
        <w:t>1.3. Главе Угловского городского</w:t>
      </w:r>
      <w:r w:rsidRPr="001349B3">
        <w:rPr>
          <w:b/>
        </w:rPr>
        <w:t xml:space="preserve"> </w:t>
      </w:r>
      <w:r w:rsidRPr="001349B3">
        <w:t>поселения выплачивается единовременная компенсационная выплата на лечение (оздоровление).  Размер единовременной компенсационной выплаты на лечение (оздоровление) устанавливается Советом депутатов Угловского городского</w:t>
      </w:r>
      <w:r w:rsidRPr="001349B3">
        <w:rPr>
          <w:b/>
        </w:rPr>
        <w:t xml:space="preserve"> </w:t>
      </w:r>
      <w:r w:rsidRPr="001349B3">
        <w:t>поселения ежегодно при принятии бюджета Угловского городского</w:t>
      </w:r>
      <w:r w:rsidRPr="001349B3">
        <w:rPr>
          <w:b/>
        </w:rPr>
        <w:t xml:space="preserve"> </w:t>
      </w:r>
      <w:r w:rsidRPr="001349B3">
        <w:t>поселения на очередной финансовый год и на плановый период. Порядок выплаты единовременной компенсационной выплаты на лечение (оздоровление) определяется Советом депутатов Угловского городского</w:t>
      </w:r>
      <w:r w:rsidRPr="001349B3">
        <w:rPr>
          <w:b/>
        </w:rPr>
        <w:t xml:space="preserve"> </w:t>
      </w:r>
      <w:r w:rsidRPr="001349B3">
        <w:t>поселения.</w:t>
      </w:r>
    </w:p>
    <w:p w:rsidR="007A1901" w:rsidRPr="001349B3" w:rsidRDefault="007A1901" w:rsidP="007A1901">
      <w:pPr>
        <w:tabs>
          <w:tab w:val="left" w:pos="5760"/>
        </w:tabs>
        <w:ind w:firstLine="709"/>
        <w:jc w:val="both"/>
      </w:pPr>
      <w:r w:rsidRPr="001349B3">
        <w:t>1.4</w:t>
      </w:r>
      <w:r w:rsidR="009C1541" w:rsidRPr="001349B3">
        <w:t>.</w:t>
      </w:r>
      <w:r w:rsidRPr="001349B3">
        <w:t xml:space="preserve"> Главе  Угловского городского</w:t>
      </w:r>
      <w:r w:rsidRPr="001349B3">
        <w:rPr>
          <w:b/>
        </w:rPr>
        <w:t xml:space="preserve"> </w:t>
      </w:r>
      <w:r w:rsidRPr="001349B3">
        <w:t>поселения, не обеспеченному жилым помещением (равно как и члены его семьи) в Угловского городского</w:t>
      </w:r>
      <w:r w:rsidRPr="001349B3">
        <w:rPr>
          <w:b/>
        </w:rPr>
        <w:t xml:space="preserve"> </w:t>
      </w:r>
      <w:r w:rsidRPr="001349B3">
        <w:t>поселении компенсируются расходы по найму жилого помещения, но в размере, не превышающем 10000 рублей в месяц.</w:t>
      </w:r>
    </w:p>
    <w:p w:rsidR="00847599" w:rsidRPr="001349B3" w:rsidRDefault="00847599" w:rsidP="007A1901">
      <w:pPr>
        <w:tabs>
          <w:tab w:val="left" w:pos="5760"/>
        </w:tabs>
        <w:ind w:firstLine="709"/>
        <w:jc w:val="both"/>
      </w:pPr>
      <w:r w:rsidRPr="001349B3">
        <w:t>1.5. Главе Угловского городского поселения</w:t>
      </w:r>
      <w:r w:rsidR="00206A56" w:rsidRPr="001349B3">
        <w:t xml:space="preserve"> достигшего пенсионного возраста или потерявшему трудоспособность, устанавливается дополнительное пенсионное обеспечение ( в редакции областного закона                     № 1032-ОЗ от 31.08.2016г., вступает в силу с 01.01.2017 года).</w:t>
      </w:r>
    </w:p>
    <w:p w:rsidR="007A1901" w:rsidRPr="001349B3" w:rsidRDefault="007A1901" w:rsidP="007A1901">
      <w:pPr>
        <w:tabs>
          <w:tab w:val="left" w:pos="5760"/>
        </w:tabs>
        <w:autoSpaceDE w:val="0"/>
        <w:autoSpaceDN w:val="0"/>
        <w:adjustRightInd w:val="0"/>
        <w:ind w:firstLine="540"/>
        <w:jc w:val="both"/>
      </w:pPr>
      <w:r w:rsidRPr="001349B3">
        <w:t>1.</w:t>
      </w:r>
      <w:r w:rsidR="00206A56" w:rsidRPr="001349B3">
        <w:t>6</w:t>
      </w:r>
      <w:r w:rsidRPr="001349B3">
        <w:t>. Предоставление социальных гарантий, установленных настоящей статьей, осуществляется за счет средств бюджета Угловского городского</w:t>
      </w:r>
      <w:r w:rsidRPr="001349B3">
        <w:rPr>
          <w:b/>
        </w:rPr>
        <w:t xml:space="preserve">   </w:t>
      </w:r>
      <w:r w:rsidRPr="001349B3">
        <w:t>поселения</w:t>
      </w:r>
    </w:p>
    <w:p w:rsidR="007A1901" w:rsidRPr="001349B3" w:rsidRDefault="007A1901" w:rsidP="007A1901">
      <w:pPr>
        <w:tabs>
          <w:tab w:val="left" w:pos="5760"/>
        </w:tabs>
        <w:ind w:firstLine="709"/>
        <w:jc w:val="both"/>
      </w:pPr>
      <w:r w:rsidRPr="001349B3">
        <w:t>2. Гарантии осуществления полномочий Главы Угловского городского</w:t>
      </w:r>
      <w:r w:rsidRPr="001349B3">
        <w:rPr>
          <w:b/>
        </w:rPr>
        <w:t xml:space="preserve">   </w:t>
      </w:r>
      <w:r w:rsidRPr="001349B3">
        <w:t>поселения:</w:t>
      </w:r>
    </w:p>
    <w:p w:rsidR="007A1901" w:rsidRPr="001349B3" w:rsidRDefault="007A1901" w:rsidP="007A1901">
      <w:pPr>
        <w:tabs>
          <w:tab w:val="left" w:pos="5760"/>
        </w:tabs>
        <w:ind w:firstLine="709"/>
        <w:jc w:val="both"/>
      </w:pPr>
      <w:r w:rsidRPr="001349B3">
        <w:t>1) предоставление служебного транспорта;</w:t>
      </w:r>
    </w:p>
    <w:p w:rsidR="007A1901" w:rsidRPr="001349B3" w:rsidRDefault="007A1901" w:rsidP="007A1901">
      <w:pPr>
        <w:tabs>
          <w:tab w:val="left" w:pos="5760"/>
        </w:tabs>
        <w:ind w:firstLine="709"/>
        <w:jc w:val="both"/>
      </w:pPr>
      <w:r w:rsidRPr="001349B3">
        <w:t>2) предоставление Администрацией Угловского городского</w:t>
      </w:r>
      <w:r w:rsidRPr="001349B3">
        <w:rPr>
          <w:b/>
        </w:rPr>
        <w:t xml:space="preserve">   </w:t>
      </w:r>
      <w:r w:rsidRPr="001349B3">
        <w:t>поселения служебного помещения для осуществления полномочий Главы Угловского городского</w:t>
      </w:r>
      <w:r w:rsidRPr="001349B3">
        <w:rPr>
          <w:b/>
        </w:rPr>
        <w:t xml:space="preserve">   </w:t>
      </w:r>
      <w:r w:rsidRPr="001349B3">
        <w:t>поселения, которое должно быть оборудовано мебелью и телефонной связью.</w:t>
      </w:r>
    </w:p>
    <w:p w:rsidR="007A1901" w:rsidRPr="001349B3" w:rsidRDefault="007A1901" w:rsidP="007A1901">
      <w:pPr>
        <w:tabs>
          <w:tab w:val="left" w:pos="5760"/>
        </w:tabs>
        <w:ind w:firstLine="709"/>
        <w:jc w:val="both"/>
      </w:pPr>
      <w:r w:rsidRPr="001349B3">
        <w:t>3. Расходы, предусмотренные настоящей статьей, возмещаются за счет средств, выделяемых из бюджета Угловского городского</w:t>
      </w:r>
      <w:r w:rsidRPr="001349B3">
        <w:rPr>
          <w:b/>
        </w:rPr>
        <w:t xml:space="preserve">   </w:t>
      </w:r>
      <w:r w:rsidRPr="001349B3">
        <w:t>поселения.»;</w:t>
      </w:r>
    </w:p>
    <w:p w:rsidR="007A1901" w:rsidRPr="001349B3" w:rsidRDefault="007A1901" w:rsidP="007A1901">
      <w:pPr>
        <w:tabs>
          <w:tab w:val="left" w:pos="5760"/>
        </w:tabs>
        <w:ind w:firstLine="709"/>
        <w:jc w:val="both"/>
      </w:pPr>
      <w:r w:rsidRPr="001349B3">
        <w:t>1.</w:t>
      </w:r>
      <w:r w:rsidR="0017169C" w:rsidRPr="001349B3">
        <w:t>7</w:t>
      </w:r>
      <w:r w:rsidRPr="001349B3">
        <w:t>. Изложить статью 28 Устава в следующей редакции:</w:t>
      </w:r>
    </w:p>
    <w:p w:rsidR="007A1901" w:rsidRPr="001349B3" w:rsidRDefault="00A76FA1" w:rsidP="007A1901">
      <w:pPr>
        <w:pStyle w:val="af"/>
      </w:pPr>
      <w:r w:rsidRPr="001349B3">
        <w:t>«</w:t>
      </w:r>
      <w:r w:rsidR="007A1901" w:rsidRPr="001349B3">
        <w:t xml:space="preserve"> Статья </w:t>
      </w:r>
      <w:r w:rsidRPr="001349B3">
        <w:t>28</w:t>
      </w:r>
      <w:r w:rsidR="007A1901" w:rsidRPr="001349B3">
        <w:t xml:space="preserve">. Полномочия Главы </w:t>
      </w:r>
      <w:r w:rsidRPr="001349B3">
        <w:t>Угловского городского</w:t>
      </w:r>
      <w:r w:rsidRPr="001349B3">
        <w:rPr>
          <w:b w:val="0"/>
        </w:rPr>
        <w:t xml:space="preserve"> </w:t>
      </w:r>
      <w:r w:rsidR="007A1901" w:rsidRPr="001349B3">
        <w:t>поселения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1. Глава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как высшее должностное лицо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 обладает следующими полномочиями: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1) представляет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поселения; 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2) подписывает и обнародует в порядке, установленном настоящим Уставом, нормативные правовые акты, принятые Советом депутатов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>3) издает в пределах своих полномочий правовые акты;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4) организует в установленном порядке управление деятельностью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5) организует в установленном порядке деятельность Совета депутатов </w:t>
      </w:r>
      <w:r w:rsidR="00A76FA1" w:rsidRPr="001349B3">
        <w:t>Угловского городского</w:t>
      </w:r>
      <w:r w:rsidRPr="001349B3">
        <w:t xml:space="preserve"> 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6) обеспечивает на территории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соблюдение Конституции Российской Федерации, федеральных законов, нормативных правовых актов Президента Российской Федерации, Правительства Российской Федерации, федеральных органов исполнительной власти, законов и иных нормативных правовых актов органов государственной власти Новгородской области и решений Совета депутатов </w:t>
      </w:r>
      <w:r w:rsidR="00A76FA1" w:rsidRPr="001349B3">
        <w:t>Угловского городского</w:t>
      </w:r>
      <w:r w:rsidRPr="001349B3">
        <w:t xml:space="preserve"> 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7) обладает правом требовать созыва внеочередного заседания Совета депутатов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8) принимает решения по вопросам организации публичных слушаний, собраний и конференций граждан, обеспечивает в соответствии с решением Совета депутатов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организацию местных референдумов, обсуждение гражданами проектов решений Совета депутатов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поселения, принимает решения по иным вопросам, связанным с реализацией гарантий участия населения </w:t>
      </w:r>
      <w:r w:rsidR="00A76FA1" w:rsidRPr="001349B3">
        <w:t>Угловского городского</w:t>
      </w:r>
      <w:r w:rsidRPr="001349B3">
        <w:t xml:space="preserve"> поселения в осуществлении местного самоуправления;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9) обеспечивает взаимодействие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с Советом депутатов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поселения, с избирательной комиссией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10) обеспечивает осуществление Советом депутатов </w:t>
      </w:r>
      <w:r w:rsidR="00A76FA1" w:rsidRPr="001349B3">
        <w:t>Угловского городского</w:t>
      </w:r>
      <w:r w:rsidRPr="001349B3">
        <w:t xml:space="preserve"> поселения полномочий по решению вопросов местного значения и отдельных </w:t>
      </w:r>
      <w:r w:rsidRPr="001349B3">
        <w:lastRenderedPageBreak/>
        <w:t xml:space="preserve">государственных полномочий, переданных органам местного самоуправления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 федеральными и областными законами.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2. Иные полномочия Главы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поселения: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1) открывает и закрывает расчетные, текущие лицевые счета Администрации </w:t>
      </w:r>
      <w:r w:rsidR="00A76FA1" w:rsidRPr="001349B3">
        <w:t>Угловского городского</w:t>
      </w:r>
      <w:r w:rsidRPr="001349B3">
        <w:t xml:space="preserve"> поселения; 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2) является распорядителем бюджетных средств по расходам, предусмотренным в бюджете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и связанным с деятельностью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3) подписывает исковые заявления, направляемые в суды, иные документы от имени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>4) организует прием граждан, рассмотрение в установленном порядке предложений, заявлений и жалоб, принятие по результатам их рассмотрения соответствующих решений;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5) осуществляет в установленном порядке распоряжение муниципальной собственностью, средствами бюджета </w:t>
      </w:r>
      <w:r w:rsidR="00A76FA1" w:rsidRPr="001349B3">
        <w:t>Угловского городского</w:t>
      </w:r>
      <w:r w:rsidRPr="001349B3">
        <w:t xml:space="preserve"> 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6) назначает на должность и освобождает от должности заместителя Главы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поселения, специалистов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поселения;</w:t>
      </w:r>
    </w:p>
    <w:p w:rsidR="007A1901" w:rsidRPr="001349B3" w:rsidRDefault="007A1901" w:rsidP="007A1901">
      <w:pPr>
        <w:ind w:firstLine="709"/>
        <w:jc w:val="both"/>
      </w:pPr>
      <w:r w:rsidRPr="001349B3">
        <w:t>7) назначает в установленном порядке на должность и освобождает от должности руководителей муниципальных учреждений и предприятий;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Иные полномочия Главы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могут быть переданы должностным лицам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в порядке, устанавливаемом соответствующим постановлением Администрации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>поселения.</w:t>
      </w:r>
    </w:p>
    <w:p w:rsidR="007A1901" w:rsidRPr="001349B3" w:rsidRDefault="007A1901" w:rsidP="007A1901">
      <w:pPr>
        <w:ind w:firstLine="709"/>
        <w:jc w:val="both"/>
      </w:pPr>
      <w:r w:rsidRPr="001349B3">
        <w:t xml:space="preserve">3. Глава </w:t>
      </w:r>
      <w:r w:rsidR="00A76FA1" w:rsidRPr="001349B3">
        <w:t>Угловского городского</w:t>
      </w:r>
      <w:r w:rsidR="00A76FA1" w:rsidRPr="001349B3">
        <w:rPr>
          <w:b/>
        </w:rPr>
        <w:t xml:space="preserve"> </w:t>
      </w:r>
      <w:r w:rsidRPr="001349B3">
        <w:t xml:space="preserve">поселения входит в состав Думы </w:t>
      </w:r>
      <w:r w:rsidR="00CD04C6" w:rsidRPr="001349B3">
        <w:t xml:space="preserve">Окуловского </w:t>
      </w:r>
      <w:r w:rsidRPr="001349B3">
        <w:t>муниципального района в соответствии с областным законом от 02.12.2014 № 674-ОЗ «О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области, сроке полномочий и порядке избрания Глав муниципальных образований Новгородской области»</w:t>
      </w:r>
      <w:r w:rsidR="001472D4" w:rsidRPr="001349B3">
        <w:t>»;</w:t>
      </w:r>
    </w:p>
    <w:p w:rsidR="0021149C" w:rsidRPr="001349B3" w:rsidRDefault="0021149C" w:rsidP="00C05376">
      <w:pPr>
        <w:ind w:firstLine="709"/>
        <w:jc w:val="both"/>
      </w:pPr>
    </w:p>
    <w:p w:rsidR="0020094C" w:rsidRPr="001349B3" w:rsidRDefault="00CA424E" w:rsidP="00C05376">
      <w:pPr>
        <w:ind w:firstLine="709"/>
        <w:jc w:val="both"/>
      </w:pPr>
      <w:r w:rsidRPr="001349B3">
        <w:t>1.8. Изложить статью 34 Устава в следующей редакции</w:t>
      </w:r>
    </w:p>
    <w:p w:rsidR="00C05376" w:rsidRPr="001349B3" w:rsidRDefault="00C05376" w:rsidP="00C05376">
      <w:pPr>
        <w:pStyle w:val="af"/>
      </w:pPr>
      <w:r w:rsidRPr="001349B3">
        <w:rPr>
          <w:b w:val="0"/>
        </w:rPr>
        <w:t xml:space="preserve"> </w:t>
      </w:r>
      <w:r w:rsidR="00CA424E" w:rsidRPr="001349B3">
        <w:rPr>
          <w:b w:val="0"/>
        </w:rPr>
        <w:t>«</w:t>
      </w:r>
      <w:r w:rsidR="00CA424E" w:rsidRPr="001349B3">
        <w:t>Статья 34</w:t>
      </w:r>
      <w:r w:rsidRPr="001349B3">
        <w:t>. Муниципальный контроль</w:t>
      </w:r>
    </w:p>
    <w:p w:rsidR="00C05376" w:rsidRPr="001349B3" w:rsidRDefault="00C05376" w:rsidP="00C05376">
      <w:pPr>
        <w:ind w:firstLine="539"/>
        <w:jc w:val="both"/>
      </w:pPr>
      <w:r w:rsidRPr="001349B3">
        <w:t xml:space="preserve">1. Органы местного самоуправления </w:t>
      </w:r>
      <w:r w:rsidR="0064646A" w:rsidRPr="001349B3">
        <w:t xml:space="preserve">Угловского городского </w:t>
      </w:r>
      <w:r w:rsidRPr="001349B3">
        <w:t xml:space="preserve">поселения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 </w:t>
      </w:r>
      <w:r w:rsidR="00CA424E" w:rsidRPr="001349B3">
        <w:t>Угловского городского</w:t>
      </w:r>
      <w:r w:rsidRPr="001349B3">
        <w:t xml:space="preserve"> поселения, также муниципальный контроль за соблюдением требований, установленных федеральными законами, областными законами.</w:t>
      </w:r>
    </w:p>
    <w:p w:rsidR="00C05376" w:rsidRPr="001349B3" w:rsidRDefault="00C05376" w:rsidP="00C05376">
      <w:pPr>
        <w:ind w:firstLine="539"/>
        <w:jc w:val="both"/>
      </w:pPr>
      <w:r w:rsidRPr="001349B3">
        <w:t>2. К отношениям, связанным с осуществлением муниципального контроля, организацией и проведением проверок юридических лиц, индивидуальных предпринимателей, применяются положения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05376" w:rsidRPr="001349B3" w:rsidRDefault="00C05376" w:rsidP="00C05376">
      <w:pPr>
        <w:ind w:firstLine="539"/>
        <w:jc w:val="both"/>
      </w:pPr>
      <w:r w:rsidRPr="001349B3">
        <w:t xml:space="preserve">3. Органом муниципального контроля в </w:t>
      </w:r>
      <w:r w:rsidR="00CA424E" w:rsidRPr="001349B3">
        <w:t xml:space="preserve">Угловском городском  </w:t>
      </w:r>
      <w:r w:rsidRPr="001349B3">
        <w:t xml:space="preserve">поселении является Администрация </w:t>
      </w:r>
      <w:r w:rsidR="00CA424E" w:rsidRPr="001349B3">
        <w:t xml:space="preserve">Угловского городского </w:t>
      </w:r>
      <w:r w:rsidRPr="001349B3">
        <w:t xml:space="preserve">поселения. </w:t>
      </w:r>
    </w:p>
    <w:p w:rsidR="00C05376" w:rsidRPr="001349B3" w:rsidRDefault="00C05376" w:rsidP="00C05376">
      <w:pPr>
        <w:ind w:firstLine="539"/>
        <w:jc w:val="both"/>
      </w:pPr>
      <w:r w:rsidRPr="001349B3">
        <w:t>4. К полномочиям органа муниципального контроля относятся:</w:t>
      </w:r>
    </w:p>
    <w:p w:rsidR="00C05376" w:rsidRPr="001349B3" w:rsidRDefault="00C05376" w:rsidP="00C05376">
      <w:pPr>
        <w:ind w:firstLine="539"/>
        <w:jc w:val="both"/>
      </w:pPr>
      <w:r w:rsidRPr="001349B3">
        <w:t xml:space="preserve">а) организация и осуществление муниципального контроля на территории </w:t>
      </w:r>
      <w:r w:rsidR="00CA424E" w:rsidRPr="001349B3">
        <w:t xml:space="preserve">Угловского городского </w:t>
      </w:r>
      <w:r w:rsidRPr="001349B3">
        <w:t>поселения;</w:t>
      </w:r>
    </w:p>
    <w:p w:rsidR="00C05376" w:rsidRPr="001349B3" w:rsidRDefault="00C05376" w:rsidP="00C05376">
      <w:pPr>
        <w:ind w:firstLine="539"/>
        <w:jc w:val="both"/>
      </w:pPr>
      <w:r w:rsidRPr="001349B3">
        <w:t xml:space="preserve">б) организация и осуществление регионального государственного контроля (надзора), полномочиями по осуществлению которого наделена Администрация </w:t>
      </w:r>
      <w:r w:rsidR="00CA424E" w:rsidRPr="001349B3">
        <w:t xml:space="preserve">Угловского городского </w:t>
      </w:r>
      <w:r w:rsidRPr="001349B3">
        <w:t>поселения;</w:t>
      </w:r>
    </w:p>
    <w:p w:rsidR="00C05376" w:rsidRPr="001349B3" w:rsidRDefault="00C05376" w:rsidP="00C05376">
      <w:pPr>
        <w:ind w:firstLine="539"/>
        <w:jc w:val="both"/>
      </w:pPr>
      <w:r w:rsidRPr="001349B3">
        <w:t>в) разработка административных регламентов осуществления муниципального контроля на территории сельского поселения. Разработка и принятие указанных административных регламентов осуществляется в порядке, установленном нормативными правовыми актами Новгородской области;</w:t>
      </w:r>
    </w:p>
    <w:p w:rsidR="00C05376" w:rsidRPr="001349B3" w:rsidRDefault="00C05376" w:rsidP="00C05376">
      <w:pPr>
        <w:ind w:firstLine="539"/>
        <w:jc w:val="both"/>
      </w:pPr>
      <w:r w:rsidRPr="001349B3">
        <w:t>г) осуществление иных предусмотренных федеральными законами, законами и иными нормативными правовыми актами Новгородской области полномочий.</w:t>
      </w:r>
    </w:p>
    <w:p w:rsidR="00C05376" w:rsidRPr="001349B3" w:rsidRDefault="00C05376" w:rsidP="00C05376">
      <w:pPr>
        <w:ind w:firstLine="539"/>
        <w:jc w:val="both"/>
      </w:pPr>
      <w:r w:rsidRPr="001349B3">
        <w:lastRenderedPageBreak/>
        <w:t xml:space="preserve">5. Определение перечня должностных лиц Администрации </w:t>
      </w:r>
      <w:r w:rsidR="00CA424E" w:rsidRPr="001349B3">
        <w:t xml:space="preserve">Угловского городского </w:t>
      </w:r>
      <w:r w:rsidRPr="001349B3">
        <w:t xml:space="preserve">поселения, уполномоченных осуществлять муниципальный контроль и их полномочия, в том числе утверждение ежегодных планов проведения плановых проверок, осуществляет Глава </w:t>
      </w:r>
      <w:r w:rsidR="00CA424E" w:rsidRPr="001349B3">
        <w:t>Угловского городского</w:t>
      </w:r>
      <w:r w:rsidRPr="001349B3">
        <w:t xml:space="preserve"> поселения на основании муниципальных правовых актов. </w:t>
      </w:r>
    </w:p>
    <w:p w:rsidR="00C05376" w:rsidRPr="001349B3" w:rsidRDefault="00C05376" w:rsidP="00C05376">
      <w:pPr>
        <w:ind w:firstLine="539"/>
        <w:jc w:val="both"/>
      </w:pPr>
      <w:r w:rsidRPr="001349B3">
        <w:t xml:space="preserve">6. При организации проведения проверок соблюдения при осуществлении деятельности юридическими лицами, индивидуальными предпринимателями требований, установленных муниципальными правовыми актами, а также требований, установленных федеральными законами, областными законами, в случаях если соответствующие виды контроля относятся к вопросам местного значения </w:t>
      </w:r>
      <w:r w:rsidR="00CA424E" w:rsidRPr="001349B3">
        <w:t xml:space="preserve">Угловского городского </w:t>
      </w:r>
      <w:r w:rsidRPr="001349B3">
        <w:t xml:space="preserve">поселения, издаются распоряжения Администрации </w:t>
      </w:r>
      <w:r w:rsidR="00CA424E" w:rsidRPr="001349B3">
        <w:t>Угловского городского</w:t>
      </w:r>
      <w:r w:rsidRPr="001349B3">
        <w:t xml:space="preserve"> поселения о проведении проверок. </w:t>
      </w:r>
    </w:p>
    <w:p w:rsidR="00C05376" w:rsidRPr="001349B3" w:rsidRDefault="00C05376" w:rsidP="00C05376">
      <w:pPr>
        <w:ind w:firstLine="539"/>
        <w:jc w:val="both"/>
      </w:pPr>
      <w:r w:rsidRPr="001349B3">
        <w:t>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областным законом и принятыми в соответствии с ним муниципальными правовыми актами.</w:t>
      </w:r>
      <w:r w:rsidR="00215A62" w:rsidRPr="001349B3">
        <w:t>»;</w:t>
      </w:r>
    </w:p>
    <w:p w:rsidR="00215A62" w:rsidRPr="001349B3" w:rsidRDefault="00215A62" w:rsidP="00C05376">
      <w:pPr>
        <w:ind w:firstLine="539"/>
        <w:jc w:val="both"/>
      </w:pPr>
      <w:r w:rsidRPr="001349B3">
        <w:t>1.9. Изложить статью 40 Устава в следующей редакции:</w:t>
      </w:r>
    </w:p>
    <w:p w:rsidR="00C05376" w:rsidRPr="001349B3" w:rsidRDefault="00215A62" w:rsidP="00C05376">
      <w:pPr>
        <w:widowControl w:val="0"/>
        <w:adjustRightInd w:val="0"/>
        <w:ind w:firstLine="709"/>
        <w:jc w:val="both"/>
        <w:outlineLvl w:val="2"/>
        <w:rPr>
          <w:b/>
        </w:rPr>
      </w:pPr>
      <w:r w:rsidRPr="001349B3">
        <w:rPr>
          <w:b/>
        </w:rPr>
        <w:t>«</w:t>
      </w:r>
      <w:r w:rsidR="00C05376" w:rsidRPr="001349B3">
        <w:rPr>
          <w:b/>
        </w:rPr>
        <w:t xml:space="preserve"> </w:t>
      </w:r>
      <w:r w:rsidRPr="001349B3">
        <w:rPr>
          <w:b/>
        </w:rPr>
        <w:t>Статья 40</w:t>
      </w:r>
      <w:r w:rsidR="00C05376" w:rsidRPr="001349B3">
        <w:rPr>
          <w:b/>
        </w:rPr>
        <w:t>. Муниципальная служба</w:t>
      </w:r>
    </w:p>
    <w:p w:rsidR="00C05376" w:rsidRPr="001349B3" w:rsidRDefault="00C05376" w:rsidP="00C05376">
      <w:pPr>
        <w:widowControl w:val="0"/>
        <w:adjustRightInd w:val="0"/>
        <w:ind w:firstLine="709"/>
        <w:jc w:val="both"/>
      </w:pPr>
      <w:r w:rsidRPr="001349B3">
        <w:t xml:space="preserve">1. Муниципальная служба - профессиональная деятельность граждан, которая осуществляется на постоянной основе на должностях муниципальной службы, замещаемых путем заключения трудового договора (контракта). </w:t>
      </w:r>
    </w:p>
    <w:p w:rsidR="00C05376" w:rsidRPr="001349B3" w:rsidRDefault="00C05376" w:rsidP="00C05376">
      <w:pPr>
        <w:widowControl w:val="0"/>
        <w:adjustRightInd w:val="0"/>
        <w:ind w:firstLine="709"/>
        <w:jc w:val="both"/>
      </w:pPr>
      <w:r w:rsidRPr="001349B3">
        <w:t>2. Правовое регулирование муниципальной службы, включая требования к должностям муниципальной службы, определение статуса муниципального служащего, условия и порядок прохождения муниципальной службы, осуществляется Федеральным законом от 02 марта 2007 года № 25-ФЗ «О муниципальной службе в Российской Федерации», а также принимаемыми в соответствии с ним областными законами, муниципальными правовыми актами.</w:t>
      </w:r>
    </w:p>
    <w:p w:rsidR="00C05376" w:rsidRPr="001349B3" w:rsidRDefault="00C05376" w:rsidP="00C05376">
      <w:pPr>
        <w:widowControl w:val="0"/>
        <w:adjustRightInd w:val="0"/>
        <w:ind w:firstLine="709"/>
        <w:jc w:val="both"/>
      </w:pPr>
      <w:r w:rsidRPr="001349B3">
        <w:t xml:space="preserve">3. Муниципальным служащим является гражданин, исполняющий в порядке, определенном муниципальными правовыми актами в соответствии с федеральными и областными законами, обязанности по должности муниципальной службы за денежное содержание, выплачиваемое за счет средств бюджета </w:t>
      </w:r>
      <w:r w:rsidR="00215A62" w:rsidRPr="001349B3">
        <w:t xml:space="preserve">Угловского городского </w:t>
      </w:r>
      <w:r w:rsidRPr="001349B3">
        <w:t>поселения.</w:t>
      </w:r>
    </w:p>
    <w:p w:rsidR="00C05376" w:rsidRPr="001349B3" w:rsidRDefault="00C05376" w:rsidP="00C05376">
      <w:pPr>
        <w:adjustRightInd w:val="0"/>
        <w:ind w:firstLine="709"/>
        <w:jc w:val="both"/>
      </w:pPr>
      <w:r w:rsidRPr="001349B3">
        <w:t xml:space="preserve">Муниципальным служащим предоставляется дополнительная гарантия в виде ежегодной единовременной </w:t>
      </w:r>
      <w:r w:rsidR="00215A62" w:rsidRPr="001349B3">
        <w:t xml:space="preserve">компенсационной </w:t>
      </w:r>
      <w:r w:rsidRPr="001349B3">
        <w:t xml:space="preserve">выплаты на лечение (оздоровление). Размер единовременной </w:t>
      </w:r>
      <w:r w:rsidR="00215A62" w:rsidRPr="001349B3">
        <w:t xml:space="preserve">компенсационной </w:t>
      </w:r>
      <w:r w:rsidRPr="001349B3">
        <w:t xml:space="preserve">выплаты на лечение (оздоровление) устанавливается Советом депутатов </w:t>
      </w:r>
      <w:r w:rsidR="00215A62" w:rsidRPr="001349B3">
        <w:t xml:space="preserve">Угловского городского </w:t>
      </w:r>
      <w:r w:rsidRPr="001349B3">
        <w:t xml:space="preserve">поселения ежегодно при принятии бюджета </w:t>
      </w:r>
      <w:r w:rsidR="00215A62" w:rsidRPr="001349B3">
        <w:t>Угловского городского</w:t>
      </w:r>
      <w:r w:rsidRPr="001349B3">
        <w:t xml:space="preserve"> поселения на очередной финансовый год и на плановый период. Порядок выплаты единовременной</w:t>
      </w:r>
      <w:r w:rsidR="00215A62" w:rsidRPr="001349B3">
        <w:t xml:space="preserve"> компенсационной</w:t>
      </w:r>
      <w:r w:rsidRPr="001349B3">
        <w:t xml:space="preserve"> выплаты на лечение (оздоровление) определяется Советом депутатов </w:t>
      </w:r>
      <w:r w:rsidR="00215A62" w:rsidRPr="001349B3">
        <w:t xml:space="preserve">Угловского городского </w:t>
      </w:r>
      <w:r w:rsidRPr="001349B3">
        <w:t>поселения.</w:t>
      </w:r>
      <w:r w:rsidR="0064646A" w:rsidRPr="001349B3">
        <w:t>».</w:t>
      </w:r>
    </w:p>
    <w:p w:rsidR="00C05376" w:rsidRPr="001349B3" w:rsidRDefault="00C05376" w:rsidP="00C05376">
      <w:pPr>
        <w:adjustRightInd w:val="0"/>
        <w:ind w:firstLine="709"/>
        <w:jc w:val="both"/>
      </w:pPr>
    </w:p>
    <w:p w:rsidR="00AA0D40" w:rsidRPr="001349B3" w:rsidRDefault="00AA0D40" w:rsidP="00AA0D40"/>
    <w:p w:rsidR="00AA0D40" w:rsidRPr="001349B3" w:rsidRDefault="00AA0D40" w:rsidP="00AA0D40"/>
    <w:p w:rsidR="002E14DE" w:rsidRPr="001349B3" w:rsidRDefault="002E14DE" w:rsidP="007868D1">
      <w:pPr>
        <w:jc w:val="both"/>
        <w:rPr>
          <w:b/>
        </w:rPr>
      </w:pPr>
      <w:r w:rsidRPr="001349B3">
        <w:rPr>
          <w:b/>
        </w:rPr>
        <w:t>Председатель Совета депутатов</w:t>
      </w:r>
    </w:p>
    <w:p w:rsidR="002E14DE" w:rsidRPr="001349B3" w:rsidRDefault="002E14DE" w:rsidP="007868D1">
      <w:pPr>
        <w:jc w:val="both"/>
        <w:rPr>
          <w:b/>
        </w:rPr>
      </w:pPr>
      <w:r w:rsidRPr="001349B3">
        <w:rPr>
          <w:b/>
        </w:rPr>
        <w:t xml:space="preserve">Угловского городского поселения   </w:t>
      </w:r>
      <w:r w:rsidR="00A72676" w:rsidRPr="001349B3">
        <w:rPr>
          <w:b/>
        </w:rPr>
        <w:t xml:space="preserve">       </w:t>
      </w:r>
      <w:r w:rsidRPr="001349B3">
        <w:rPr>
          <w:b/>
        </w:rPr>
        <w:t xml:space="preserve"> Н.Н. Волохина          </w:t>
      </w:r>
    </w:p>
    <w:p w:rsidR="002E14DE" w:rsidRPr="001349B3" w:rsidRDefault="0064646A" w:rsidP="007868D1">
      <w:pPr>
        <w:jc w:val="both"/>
        <w:rPr>
          <w:b/>
        </w:rPr>
      </w:pPr>
      <w:r w:rsidRPr="001349B3">
        <w:rPr>
          <w:b/>
        </w:rPr>
        <w:t>00.00</w:t>
      </w:r>
      <w:r w:rsidR="002E14DE" w:rsidRPr="001349B3">
        <w:rPr>
          <w:b/>
        </w:rPr>
        <w:t>.201</w:t>
      </w:r>
      <w:r w:rsidR="007868D1" w:rsidRPr="001349B3">
        <w:rPr>
          <w:b/>
        </w:rPr>
        <w:t>6</w:t>
      </w:r>
    </w:p>
    <w:p w:rsidR="002E14DE" w:rsidRPr="001349B3" w:rsidRDefault="002E14DE" w:rsidP="007868D1">
      <w:pPr>
        <w:jc w:val="both"/>
        <w:rPr>
          <w:b/>
        </w:rPr>
      </w:pPr>
      <w:r w:rsidRPr="001349B3">
        <w:rPr>
          <w:b/>
        </w:rPr>
        <w:t>№</w:t>
      </w:r>
    </w:p>
    <w:p w:rsidR="002E14DE" w:rsidRPr="001349B3" w:rsidRDefault="002E14DE" w:rsidP="007868D1">
      <w:pPr>
        <w:jc w:val="both"/>
        <w:rPr>
          <w:b/>
        </w:rPr>
      </w:pPr>
    </w:p>
    <w:p w:rsidR="002E14DE" w:rsidRPr="001349B3" w:rsidRDefault="002E14DE" w:rsidP="007868D1">
      <w:pPr>
        <w:jc w:val="both"/>
        <w:rPr>
          <w:b/>
        </w:rPr>
      </w:pPr>
      <w:r w:rsidRPr="001349B3">
        <w:rPr>
          <w:b/>
        </w:rPr>
        <w:t>Глава Угловского</w:t>
      </w:r>
    </w:p>
    <w:p w:rsidR="002E14DE" w:rsidRPr="001349B3" w:rsidRDefault="002E14DE" w:rsidP="007868D1">
      <w:r w:rsidRPr="001349B3">
        <w:rPr>
          <w:b/>
        </w:rPr>
        <w:t xml:space="preserve">городского поселения                          </w:t>
      </w:r>
      <w:r w:rsidR="00A72676" w:rsidRPr="001349B3">
        <w:rPr>
          <w:b/>
        </w:rPr>
        <w:t xml:space="preserve"> </w:t>
      </w:r>
      <w:r w:rsidRPr="001349B3">
        <w:rPr>
          <w:b/>
        </w:rPr>
        <w:t xml:space="preserve">   А.В. Стекольников            </w:t>
      </w:r>
    </w:p>
    <w:p w:rsidR="002E14DE" w:rsidRPr="001349B3" w:rsidRDefault="002E14DE" w:rsidP="007868D1"/>
    <w:p w:rsidR="007868D1" w:rsidRPr="001349B3" w:rsidRDefault="007868D1" w:rsidP="0098517C"/>
    <w:p w:rsidR="007868D1" w:rsidRPr="001349B3" w:rsidRDefault="007868D1" w:rsidP="0098517C"/>
    <w:p w:rsidR="007868D1" w:rsidRDefault="007868D1" w:rsidP="0098517C">
      <w:pPr>
        <w:rPr>
          <w:sz w:val="28"/>
          <w:szCs w:val="28"/>
        </w:rPr>
      </w:pPr>
    </w:p>
    <w:p w:rsidR="007868D1" w:rsidRDefault="007868D1" w:rsidP="0098517C">
      <w:pPr>
        <w:rPr>
          <w:sz w:val="28"/>
          <w:szCs w:val="28"/>
        </w:rPr>
      </w:pPr>
    </w:p>
    <w:p w:rsidR="007868D1" w:rsidRDefault="007868D1" w:rsidP="0098517C">
      <w:pPr>
        <w:rPr>
          <w:sz w:val="28"/>
          <w:szCs w:val="28"/>
        </w:rPr>
      </w:pPr>
    </w:p>
    <w:p w:rsidR="007868D1" w:rsidRDefault="007868D1" w:rsidP="0098517C">
      <w:pPr>
        <w:rPr>
          <w:sz w:val="28"/>
          <w:szCs w:val="28"/>
        </w:rPr>
      </w:pPr>
    </w:p>
    <w:sectPr w:rsidR="007868D1" w:rsidSect="00FC5847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0CA" w:rsidRDefault="00C530CA" w:rsidP="007A55FB">
      <w:r>
        <w:separator/>
      </w:r>
    </w:p>
  </w:endnote>
  <w:endnote w:type="continuationSeparator" w:id="1">
    <w:p w:rsidR="00C530CA" w:rsidRDefault="00C530CA" w:rsidP="007A55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0CA" w:rsidRDefault="00C530CA" w:rsidP="007A55FB">
      <w:r>
        <w:separator/>
      </w:r>
    </w:p>
  </w:footnote>
  <w:footnote w:type="continuationSeparator" w:id="1">
    <w:p w:rsidR="00C530CA" w:rsidRDefault="00C530CA" w:rsidP="007A55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D4738"/>
    <w:multiLevelType w:val="hybridMultilevel"/>
    <w:tmpl w:val="552AA0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5A5955"/>
    <w:multiLevelType w:val="hybridMultilevel"/>
    <w:tmpl w:val="FE8AB31A"/>
    <w:lvl w:ilvl="0" w:tplc="FF643F84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DF5EDF"/>
    <w:multiLevelType w:val="multilevel"/>
    <w:tmpl w:val="B5D89A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61C477C2"/>
    <w:multiLevelType w:val="multilevel"/>
    <w:tmpl w:val="4B0448C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61DB6046"/>
    <w:multiLevelType w:val="multilevel"/>
    <w:tmpl w:val="537C1D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72200AC7"/>
    <w:multiLevelType w:val="hybridMultilevel"/>
    <w:tmpl w:val="3A264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461A"/>
    <w:rsid w:val="000038CF"/>
    <w:rsid w:val="00013AF1"/>
    <w:rsid w:val="00025911"/>
    <w:rsid w:val="00041BBE"/>
    <w:rsid w:val="00046714"/>
    <w:rsid w:val="00047939"/>
    <w:rsid w:val="00080F38"/>
    <w:rsid w:val="000C2BB3"/>
    <w:rsid w:val="000D6FE8"/>
    <w:rsid w:val="00110EE9"/>
    <w:rsid w:val="00114C32"/>
    <w:rsid w:val="001349B3"/>
    <w:rsid w:val="0014247F"/>
    <w:rsid w:val="001472D4"/>
    <w:rsid w:val="001565A1"/>
    <w:rsid w:val="00163B7D"/>
    <w:rsid w:val="0017169C"/>
    <w:rsid w:val="0018353C"/>
    <w:rsid w:val="00193584"/>
    <w:rsid w:val="001A08D5"/>
    <w:rsid w:val="001A473E"/>
    <w:rsid w:val="001A6EDA"/>
    <w:rsid w:val="001B059E"/>
    <w:rsid w:val="001B64CA"/>
    <w:rsid w:val="001C1B0B"/>
    <w:rsid w:val="001C2F60"/>
    <w:rsid w:val="001D3D8F"/>
    <w:rsid w:val="001E0275"/>
    <w:rsid w:val="0020094C"/>
    <w:rsid w:val="00206A56"/>
    <w:rsid w:val="0021149C"/>
    <w:rsid w:val="0021210C"/>
    <w:rsid w:val="00213034"/>
    <w:rsid w:val="00215A62"/>
    <w:rsid w:val="00223192"/>
    <w:rsid w:val="002248AF"/>
    <w:rsid w:val="00232450"/>
    <w:rsid w:val="00243FE3"/>
    <w:rsid w:val="002732F5"/>
    <w:rsid w:val="002853EC"/>
    <w:rsid w:val="002A41EE"/>
    <w:rsid w:val="002A540A"/>
    <w:rsid w:val="002C4BF2"/>
    <w:rsid w:val="002D7C17"/>
    <w:rsid w:val="002E14DE"/>
    <w:rsid w:val="002E3736"/>
    <w:rsid w:val="002F6DB3"/>
    <w:rsid w:val="00316BE0"/>
    <w:rsid w:val="00357256"/>
    <w:rsid w:val="0038088F"/>
    <w:rsid w:val="003A6A03"/>
    <w:rsid w:val="003C6918"/>
    <w:rsid w:val="003E7275"/>
    <w:rsid w:val="003F2938"/>
    <w:rsid w:val="003F461A"/>
    <w:rsid w:val="003F5D3A"/>
    <w:rsid w:val="00442F98"/>
    <w:rsid w:val="00456821"/>
    <w:rsid w:val="004A4CCF"/>
    <w:rsid w:val="004C284E"/>
    <w:rsid w:val="004E3CC1"/>
    <w:rsid w:val="004F3A34"/>
    <w:rsid w:val="004F4720"/>
    <w:rsid w:val="00524397"/>
    <w:rsid w:val="005310B6"/>
    <w:rsid w:val="00551291"/>
    <w:rsid w:val="00570666"/>
    <w:rsid w:val="00586F40"/>
    <w:rsid w:val="00595D25"/>
    <w:rsid w:val="005A4FCD"/>
    <w:rsid w:val="005B4A95"/>
    <w:rsid w:val="0060519F"/>
    <w:rsid w:val="0062186D"/>
    <w:rsid w:val="00637A3C"/>
    <w:rsid w:val="0064646A"/>
    <w:rsid w:val="006748F4"/>
    <w:rsid w:val="00685E1F"/>
    <w:rsid w:val="00685E59"/>
    <w:rsid w:val="00694BAB"/>
    <w:rsid w:val="006C6082"/>
    <w:rsid w:val="006E0848"/>
    <w:rsid w:val="006E2448"/>
    <w:rsid w:val="007118E7"/>
    <w:rsid w:val="007148D6"/>
    <w:rsid w:val="007151CD"/>
    <w:rsid w:val="00724F31"/>
    <w:rsid w:val="007257F1"/>
    <w:rsid w:val="007449B7"/>
    <w:rsid w:val="007868D1"/>
    <w:rsid w:val="007A1901"/>
    <w:rsid w:val="007A55FB"/>
    <w:rsid w:val="007B1710"/>
    <w:rsid w:val="007B1843"/>
    <w:rsid w:val="007C4A4F"/>
    <w:rsid w:val="007C6FE2"/>
    <w:rsid w:val="007F04BB"/>
    <w:rsid w:val="00800B9E"/>
    <w:rsid w:val="00813557"/>
    <w:rsid w:val="00847599"/>
    <w:rsid w:val="008529E0"/>
    <w:rsid w:val="008701F4"/>
    <w:rsid w:val="008911E3"/>
    <w:rsid w:val="008A31DA"/>
    <w:rsid w:val="008D0DC4"/>
    <w:rsid w:val="008E3CBC"/>
    <w:rsid w:val="00934109"/>
    <w:rsid w:val="00973DF3"/>
    <w:rsid w:val="0098517C"/>
    <w:rsid w:val="009A655B"/>
    <w:rsid w:val="009C1541"/>
    <w:rsid w:val="009D6DF1"/>
    <w:rsid w:val="009E1CE2"/>
    <w:rsid w:val="00A205B2"/>
    <w:rsid w:val="00A51757"/>
    <w:rsid w:val="00A72676"/>
    <w:rsid w:val="00A76FA1"/>
    <w:rsid w:val="00AA0D40"/>
    <w:rsid w:val="00AA12A9"/>
    <w:rsid w:val="00AA65F0"/>
    <w:rsid w:val="00AA79ED"/>
    <w:rsid w:val="00AB35BB"/>
    <w:rsid w:val="00AB56A5"/>
    <w:rsid w:val="00AD00BB"/>
    <w:rsid w:val="00AD403F"/>
    <w:rsid w:val="00B3016A"/>
    <w:rsid w:val="00B31B2D"/>
    <w:rsid w:val="00B37439"/>
    <w:rsid w:val="00B472B0"/>
    <w:rsid w:val="00B51406"/>
    <w:rsid w:val="00B70479"/>
    <w:rsid w:val="00B739E2"/>
    <w:rsid w:val="00B844E7"/>
    <w:rsid w:val="00BA1C69"/>
    <w:rsid w:val="00BB4400"/>
    <w:rsid w:val="00BC3563"/>
    <w:rsid w:val="00BC554A"/>
    <w:rsid w:val="00BD5EE8"/>
    <w:rsid w:val="00BE076A"/>
    <w:rsid w:val="00BF2D0B"/>
    <w:rsid w:val="00C05028"/>
    <w:rsid w:val="00C05376"/>
    <w:rsid w:val="00C061C1"/>
    <w:rsid w:val="00C31AD7"/>
    <w:rsid w:val="00C530CA"/>
    <w:rsid w:val="00C63ED2"/>
    <w:rsid w:val="00C66037"/>
    <w:rsid w:val="00C844FC"/>
    <w:rsid w:val="00C9313E"/>
    <w:rsid w:val="00CA424E"/>
    <w:rsid w:val="00CB0B3D"/>
    <w:rsid w:val="00CC796B"/>
    <w:rsid w:val="00CD04C6"/>
    <w:rsid w:val="00CF4DB1"/>
    <w:rsid w:val="00D03FE7"/>
    <w:rsid w:val="00D44FA3"/>
    <w:rsid w:val="00D4686A"/>
    <w:rsid w:val="00D5406F"/>
    <w:rsid w:val="00D76446"/>
    <w:rsid w:val="00D9289A"/>
    <w:rsid w:val="00E03E6B"/>
    <w:rsid w:val="00E2369E"/>
    <w:rsid w:val="00E61692"/>
    <w:rsid w:val="00E67237"/>
    <w:rsid w:val="00EB1FE0"/>
    <w:rsid w:val="00EB329B"/>
    <w:rsid w:val="00ED5C91"/>
    <w:rsid w:val="00EE1BCC"/>
    <w:rsid w:val="00FC4D73"/>
    <w:rsid w:val="00FC5847"/>
    <w:rsid w:val="00FE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D5C91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D5C9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46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3">
    <w:name w:val="Hyperlink"/>
    <w:rsid w:val="003F461A"/>
    <w:rPr>
      <w:color w:val="0000FF"/>
      <w:u w:val="single"/>
    </w:rPr>
  </w:style>
  <w:style w:type="paragraph" w:customStyle="1" w:styleId="ConsPlusCell">
    <w:name w:val="ConsPlusCell"/>
    <w:uiPriority w:val="99"/>
    <w:rsid w:val="003F461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4">
    <w:name w:val="Знак"/>
    <w:basedOn w:val="a"/>
    <w:rsid w:val="003F461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r">
    <w:name w:val="r"/>
    <w:basedOn w:val="a0"/>
    <w:rsid w:val="00C9313E"/>
  </w:style>
  <w:style w:type="paragraph" w:customStyle="1" w:styleId="ConsPlusTitle">
    <w:name w:val="ConsPlusTitle"/>
    <w:rsid w:val="00685E1F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List Paragraph"/>
    <w:basedOn w:val="a"/>
    <w:uiPriority w:val="34"/>
    <w:qFormat/>
    <w:rsid w:val="002F6DB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rsid w:val="00B5140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ED5C91"/>
    <w:rPr>
      <w:rFonts w:ascii="Times New Roman" w:eastAsia="Times New Roman" w:hAnsi="Times New Roman"/>
      <w:sz w:val="28"/>
      <w:szCs w:val="24"/>
    </w:rPr>
  </w:style>
  <w:style w:type="character" w:customStyle="1" w:styleId="20">
    <w:name w:val="Заголовок 2 Знак"/>
    <w:link w:val="2"/>
    <w:rsid w:val="00ED5C91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Body Text Indent"/>
    <w:basedOn w:val="a"/>
    <w:link w:val="a8"/>
    <w:rsid w:val="00ED5C91"/>
    <w:pPr>
      <w:ind w:firstLine="540"/>
    </w:pPr>
    <w:rPr>
      <w:sz w:val="28"/>
      <w:szCs w:val="28"/>
    </w:rPr>
  </w:style>
  <w:style w:type="character" w:customStyle="1" w:styleId="a8">
    <w:name w:val="Основной текст с отступом Знак"/>
    <w:link w:val="a7"/>
    <w:rsid w:val="00ED5C91"/>
    <w:rPr>
      <w:rFonts w:ascii="Times New Roman" w:eastAsia="Times New Roman" w:hAnsi="Times New Roman"/>
      <w:sz w:val="28"/>
      <w:szCs w:val="28"/>
    </w:rPr>
  </w:style>
  <w:style w:type="character" w:customStyle="1" w:styleId="blk">
    <w:name w:val="blk"/>
    <w:rsid w:val="0098517C"/>
  </w:style>
  <w:style w:type="character" w:customStyle="1" w:styleId="u">
    <w:name w:val="u"/>
    <w:rsid w:val="0098517C"/>
  </w:style>
  <w:style w:type="character" w:customStyle="1" w:styleId="s3">
    <w:name w:val="s3"/>
    <w:basedOn w:val="a0"/>
    <w:rsid w:val="00D5406F"/>
  </w:style>
  <w:style w:type="paragraph" w:styleId="a9">
    <w:name w:val="header"/>
    <w:basedOn w:val="a"/>
    <w:link w:val="aa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7A55F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7A55FB"/>
    <w:rPr>
      <w:rFonts w:ascii="Times New Roman" w:eastAsia="Times New Roman" w:hAnsi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65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65A1"/>
    <w:rPr>
      <w:rFonts w:ascii="Tahoma" w:eastAsia="Times New Roman" w:hAnsi="Tahoma" w:cs="Tahoma"/>
      <w:sz w:val="16"/>
      <w:szCs w:val="16"/>
    </w:rPr>
  </w:style>
  <w:style w:type="paragraph" w:customStyle="1" w:styleId="af">
    <w:name w:val="СТАТЬЯ"/>
    <w:basedOn w:val="a"/>
    <w:link w:val="af0"/>
    <w:qFormat/>
    <w:rsid w:val="006E0848"/>
    <w:pPr>
      <w:widowControl w:val="0"/>
      <w:autoSpaceDE w:val="0"/>
      <w:autoSpaceDN w:val="0"/>
      <w:adjustRightInd w:val="0"/>
      <w:ind w:firstLine="709"/>
      <w:jc w:val="both"/>
      <w:outlineLvl w:val="2"/>
    </w:pPr>
    <w:rPr>
      <w:b/>
    </w:rPr>
  </w:style>
  <w:style w:type="character" w:customStyle="1" w:styleId="af0">
    <w:name w:val="СТАТЬЯ Знак"/>
    <w:link w:val="af"/>
    <w:rsid w:val="006E0848"/>
    <w:rPr>
      <w:rFonts w:ascii="Times New Roman" w:eastAsia="Times New Roman" w:hAnsi="Times New Roman"/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5B709491099E04504F358AB6E30299F796E4705D57147F5173022AAFDA776C4C7FFA9290FE2EA137k8N3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A62AE6316D3D74BBB885D897F2EB521E78AE65BBE85D6C9B9098D25D7F4406508351BAF24264671D84F74EDE13F" TargetMode="External"/><Relationship Id="rId17" Type="http://schemas.openxmlformats.org/officeDocument/2006/relationships/hyperlink" Target="consultantplus://offline/ref=AFAFB9CF301EB1B80811CCB6A1AD5CB88DC1A5E5F7512B9482C13D26A7t6T0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FAFB9CF301EB1B80811CCB6A1AD5CB88DC1A5E5F7532B9482C13D26A7t6T0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709491099E04504F3594BBF56EC6FF93EB26585B1C7401275D71F28D7E661B38B5CBD2BA23A4348A87CAkAN9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FAFB9CF301EB1B80811CCB6A1AD5CB88DC1A5E5F7542B9482C13D26A7t6T0M" TargetMode="External"/><Relationship Id="rId10" Type="http://schemas.openxmlformats.org/officeDocument/2006/relationships/hyperlink" Target="consultantplus://offline/ref=095EA778291FAA26457C24731D20D7488A9190C49C3739A00EFC1C6514vFm9Q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hyperlink" Target="consultantplus://offline/ref=208DE436701FC22B6E2172E92FEE4567B68E7C5CFB562934D1B0B4B5E5G57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4784</Words>
  <Characters>27273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31994</CharactersWithSpaces>
  <SharedDoc>false</SharedDoc>
  <HLinks>
    <vt:vector size="48" baseType="variant">
      <vt:variant>
        <vt:i4>4259925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consultantplus://offline/ref=AFAFB9CF301EB1B80811CCB6A1AD5CB88DC1A5E5F7512B9482C13D26A7t6T0M</vt:lpwstr>
      </vt:variant>
      <vt:variant>
        <vt:lpwstr/>
      </vt:variant>
      <vt:variant>
        <vt:i4>4259927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consultantplus://offline/ref=AFAFB9CF301EB1B80811CCB6A1AD5CB88DC1A5E5F7532B9482C13D26A7t6T0M</vt:lpwstr>
      </vt:variant>
      <vt:variant>
        <vt:lpwstr/>
      </vt:variant>
      <vt:variant>
        <vt:i4>4259920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consultantplus://offline/ref=AFAFB9CF301EB1B80811CCB6A1AD5CB88DC1A5E5F7542B9482C13D26A7t6T0M</vt:lpwstr>
      </vt:variant>
      <vt:variant>
        <vt:lpwstr/>
      </vt:variant>
      <vt:variant>
        <vt:i4>1245276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consultantplus://offline/ref=208DE436701FC22B6E2172E92FEE4567B68E7C5CFB562934D1B0B4B5E5G579F</vt:lpwstr>
      </vt:variant>
      <vt:variant>
        <vt:lpwstr/>
      </vt:variant>
      <vt:variant>
        <vt:i4>8126527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consultantplus://offline/ref=5B709491099E04504F358AB6E30299F796E4705D57147F5173022AAFDA776C4C7FFA9290FE2EA137k8N3N</vt:lpwstr>
      </vt:variant>
      <vt:variant>
        <vt:lpwstr/>
      </vt:variant>
      <vt:variant>
        <vt:i4>5111819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consultantplus://offline/ref=A62AE6316D3D74BBB885D897F2EB521E78AE65BBE85D6C9B9098D25D7F4406508351BAF24264671D84F74EDE13F</vt:lpwstr>
      </vt:variant>
      <vt:variant>
        <vt:lpwstr/>
      </vt:variant>
      <vt:variant>
        <vt:i4>1638485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consultantplus://offline/ref=5B709491099E04504F3594BBF56EC6FF93EB26585B1C7401275D71F28D7E661B38B5CBD2BA23A4348A87CAkAN9N</vt:lpwstr>
      </vt:variant>
      <vt:variant>
        <vt:lpwstr/>
      </vt:variant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consultantplus://offline/ref=095EA778291FAA26457C24731D20D7488A9190C49C3739A00EFC1C6514vFm9Q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XTreme.ws</cp:lastModifiedBy>
  <cp:revision>4</cp:revision>
  <cp:lastPrinted>2016-09-28T13:48:00Z</cp:lastPrinted>
  <dcterms:created xsi:type="dcterms:W3CDTF">2016-09-22T14:08:00Z</dcterms:created>
  <dcterms:modified xsi:type="dcterms:W3CDTF">2016-09-28T14:16:00Z</dcterms:modified>
</cp:coreProperties>
</file>