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34" w:rsidRDefault="00FA63A4" w:rsidP="005A10FA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069DB" w:rsidRDefault="00A069DB" w:rsidP="005A10FA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</w:p>
    <w:p w:rsidR="0081655D" w:rsidRDefault="0081655D" w:rsidP="00E85272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81655D" w:rsidRPr="00E85272" w:rsidRDefault="0081655D" w:rsidP="00E85272">
      <w:pPr>
        <w:spacing w:line="280" w:lineRule="exact"/>
        <w:jc w:val="center"/>
        <w:rPr>
          <w:b/>
          <w:bCs/>
          <w:sz w:val="24"/>
          <w:szCs w:val="24"/>
        </w:rPr>
      </w:pPr>
      <w:r w:rsidRPr="00E85272">
        <w:rPr>
          <w:b/>
          <w:bCs/>
          <w:sz w:val="24"/>
          <w:szCs w:val="24"/>
        </w:rPr>
        <w:t>Новгородская область</w:t>
      </w:r>
    </w:p>
    <w:p w:rsidR="0081655D" w:rsidRDefault="008D0430" w:rsidP="00E021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8D0430" w:rsidRDefault="008D0430" w:rsidP="00E021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УГЛОВСКОГО ГОРОДСКОГО ПОСЕЛЕНИЯ </w:t>
      </w:r>
    </w:p>
    <w:p w:rsidR="008D0430" w:rsidRPr="00E02137" w:rsidRDefault="008D0430" w:rsidP="00E021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ОКУЛОВСКОГО МУНИЦИПАЛЬНОГО РАЙОНА</w:t>
      </w:r>
    </w:p>
    <w:p w:rsidR="00E02137" w:rsidRDefault="00E02137" w:rsidP="00FE415E">
      <w:pPr>
        <w:jc w:val="center"/>
        <w:rPr>
          <w:b/>
          <w:bCs/>
          <w:sz w:val="32"/>
          <w:szCs w:val="32"/>
        </w:rPr>
      </w:pPr>
    </w:p>
    <w:p w:rsidR="00E02137" w:rsidRPr="00E02137" w:rsidRDefault="00E02137" w:rsidP="00E021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Решение </w:t>
      </w:r>
    </w:p>
    <w:p w:rsidR="0081655D" w:rsidRPr="00FE415E" w:rsidRDefault="0081655D" w:rsidP="00FE415E">
      <w:pPr>
        <w:jc w:val="center"/>
        <w:rPr>
          <w:b/>
          <w:bCs/>
          <w:sz w:val="32"/>
          <w:szCs w:val="32"/>
        </w:rPr>
      </w:pPr>
    </w:p>
    <w:p w:rsidR="0081655D" w:rsidRDefault="0081655D" w:rsidP="0081655D">
      <w:pPr>
        <w:spacing w:line="240" w:lineRule="exact"/>
        <w:rPr>
          <w:b/>
          <w:bCs/>
          <w:sz w:val="28"/>
          <w:szCs w:val="28"/>
        </w:rPr>
      </w:pPr>
    </w:p>
    <w:p w:rsidR="00E6144E" w:rsidRDefault="00E6144E" w:rsidP="0081655D">
      <w:pPr>
        <w:spacing w:line="240" w:lineRule="exact"/>
        <w:rPr>
          <w:b/>
          <w:bCs/>
          <w:sz w:val="28"/>
          <w:szCs w:val="28"/>
        </w:rPr>
      </w:pPr>
    </w:p>
    <w:p w:rsidR="008A4AD3" w:rsidRDefault="008A4AD3" w:rsidP="008A4AD3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D6150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сполнени</w:t>
      </w:r>
      <w:r w:rsidR="00D6150E">
        <w:rPr>
          <w:b/>
          <w:bCs/>
          <w:sz w:val="28"/>
          <w:szCs w:val="28"/>
        </w:rPr>
        <w:t>и б</w:t>
      </w:r>
      <w:r w:rsidR="0028161F">
        <w:rPr>
          <w:b/>
          <w:bCs/>
          <w:sz w:val="28"/>
          <w:szCs w:val="28"/>
        </w:rPr>
        <w:t>юджета</w:t>
      </w:r>
      <w:r w:rsidR="00D6150E">
        <w:rPr>
          <w:b/>
          <w:bCs/>
          <w:sz w:val="28"/>
          <w:szCs w:val="28"/>
        </w:rPr>
        <w:t xml:space="preserve"> </w:t>
      </w:r>
      <w:r w:rsidR="008D0430">
        <w:rPr>
          <w:b/>
          <w:bCs/>
          <w:sz w:val="28"/>
          <w:szCs w:val="28"/>
        </w:rPr>
        <w:t xml:space="preserve">Угловского городского поселения </w:t>
      </w:r>
      <w:r>
        <w:rPr>
          <w:b/>
          <w:bCs/>
          <w:sz w:val="28"/>
          <w:szCs w:val="28"/>
        </w:rPr>
        <w:t>за 20</w:t>
      </w:r>
      <w:r w:rsidR="008D0430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год</w:t>
      </w:r>
    </w:p>
    <w:p w:rsidR="00847E5F" w:rsidRDefault="00847E5F" w:rsidP="008A4AD3">
      <w:pPr>
        <w:spacing w:line="240" w:lineRule="exact"/>
        <w:rPr>
          <w:b/>
          <w:bCs/>
          <w:sz w:val="28"/>
          <w:szCs w:val="28"/>
        </w:rPr>
      </w:pPr>
    </w:p>
    <w:p w:rsidR="00847E5F" w:rsidRDefault="00847E5F" w:rsidP="008A4AD3">
      <w:pPr>
        <w:spacing w:line="240" w:lineRule="exact"/>
        <w:rPr>
          <w:b/>
          <w:bCs/>
          <w:sz w:val="28"/>
          <w:szCs w:val="28"/>
        </w:rPr>
      </w:pPr>
    </w:p>
    <w:p w:rsidR="008A4AD3" w:rsidRDefault="008A4AD3" w:rsidP="00FE415E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8D0430">
        <w:rPr>
          <w:sz w:val="28"/>
          <w:szCs w:val="28"/>
        </w:rPr>
        <w:t>Советом депутатов Угловского городского поселения</w:t>
      </w:r>
    </w:p>
    <w:p w:rsidR="008A4AD3" w:rsidRDefault="008A4AD3" w:rsidP="00FE415E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2086">
        <w:rPr>
          <w:sz w:val="28"/>
          <w:szCs w:val="28"/>
        </w:rPr>
        <w:t xml:space="preserve">___ </w:t>
      </w:r>
      <w:r w:rsidR="00174BEB">
        <w:rPr>
          <w:sz w:val="28"/>
          <w:szCs w:val="28"/>
        </w:rPr>
        <w:t xml:space="preserve"> апреля </w:t>
      </w:r>
      <w:r w:rsidR="00FF2086">
        <w:rPr>
          <w:sz w:val="28"/>
          <w:szCs w:val="28"/>
        </w:rPr>
        <w:t>20</w:t>
      </w:r>
      <w:r w:rsidR="00F412E4">
        <w:rPr>
          <w:sz w:val="28"/>
          <w:szCs w:val="28"/>
        </w:rPr>
        <w:t>2</w:t>
      </w:r>
      <w:r w:rsidR="008D0430">
        <w:rPr>
          <w:sz w:val="28"/>
          <w:szCs w:val="28"/>
        </w:rPr>
        <w:t>2</w:t>
      </w:r>
      <w:r w:rsidR="004F024C">
        <w:rPr>
          <w:sz w:val="28"/>
          <w:szCs w:val="28"/>
        </w:rPr>
        <w:t>года</w:t>
      </w:r>
    </w:p>
    <w:p w:rsidR="00847E5F" w:rsidRDefault="00847E5F" w:rsidP="008A4AD3">
      <w:pPr>
        <w:jc w:val="center"/>
        <w:rPr>
          <w:sz w:val="28"/>
          <w:szCs w:val="28"/>
        </w:rPr>
      </w:pPr>
    </w:p>
    <w:p w:rsidR="008A4AD3" w:rsidRDefault="00F16E7E" w:rsidP="00847E5F">
      <w:pPr>
        <w:spacing w:line="360" w:lineRule="exact"/>
        <w:ind w:firstLine="720"/>
        <w:jc w:val="both"/>
        <w:rPr>
          <w:sz w:val="28"/>
          <w:szCs w:val="28"/>
        </w:rPr>
      </w:pPr>
      <w:r w:rsidRPr="008D0430">
        <w:rPr>
          <w:sz w:val="28"/>
          <w:szCs w:val="28"/>
          <w:highlight w:val="yellow"/>
        </w:rPr>
        <w:t>В соответствии с</w:t>
      </w:r>
      <w:r w:rsidR="00E304C3" w:rsidRPr="008D0430">
        <w:rPr>
          <w:sz w:val="28"/>
          <w:szCs w:val="28"/>
          <w:highlight w:val="yellow"/>
        </w:rPr>
        <w:t xml:space="preserve"> </w:t>
      </w:r>
      <w:r w:rsidRPr="008D0430">
        <w:rPr>
          <w:sz w:val="28"/>
          <w:szCs w:val="28"/>
          <w:highlight w:val="yellow"/>
        </w:rPr>
        <w:t>Бюджетным кодексом Российской Федерации, Положением о бюджетном процессе в Окуловском муниципальном районе, утвержденн</w:t>
      </w:r>
      <w:r w:rsidR="00D6150E" w:rsidRPr="008D0430">
        <w:rPr>
          <w:sz w:val="28"/>
          <w:szCs w:val="28"/>
          <w:highlight w:val="yellow"/>
        </w:rPr>
        <w:t>ы</w:t>
      </w:r>
      <w:r w:rsidRPr="008D0430">
        <w:rPr>
          <w:sz w:val="28"/>
          <w:szCs w:val="28"/>
          <w:highlight w:val="yellow"/>
        </w:rPr>
        <w:t xml:space="preserve">м решением Думы  </w:t>
      </w:r>
      <w:r w:rsidR="00EF70C8" w:rsidRPr="008D0430">
        <w:rPr>
          <w:sz w:val="28"/>
          <w:szCs w:val="28"/>
          <w:highlight w:val="yellow"/>
        </w:rPr>
        <w:t xml:space="preserve">Окуловского </w:t>
      </w:r>
      <w:r w:rsidRPr="008D0430">
        <w:rPr>
          <w:sz w:val="28"/>
          <w:szCs w:val="28"/>
          <w:highlight w:val="yellow"/>
        </w:rPr>
        <w:t>муниципального района от</w:t>
      </w:r>
      <w:r w:rsidR="00D6150E" w:rsidRPr="008D0430">
        <w:rPr>
          <w:sz w:val="28"/>
          <w:szCs w:val="28"/>
          <w:highlight w:val="yellow"/>
        </w:rPr>
        <w:t xml:space="preserve"> </w:t>
      </w:r>
      <w:r w:rsidR="00A70F95" w:rsidRPr="008D0430">
        <w:rPr>
          <w:sz w:val="28"/>
          <w:szCs w:val="28"/>
          <w:highlight w:val="yellow"/>
        </w:rPr>
        <w:t>2</w:t>
      </w:r>
      <w:r w:rsidR="000E663C" w:rsidRPr="008D0430">
        <w:rPr>
          <w:sz w:val="28"/>
          <w:szCs w:val="28"/>
          <w:highlight w:val="yellow"/>
        </w:rPr>
        <w:t>4</w:t>
      </w:r>
      <w:r w:rsidR="00D6150E" w:rsidRPr="008D0430">
        <w:rPr>
          <w:sz w:val="28"/>
          <w:szCs w:val="28"/>
          <w:highlight w:val="yellow"/>
        </w:rPr>
        <w:t>.</w:t>
      </w:r>
      <w:r w:rsidR="000E663C" w:rsidRPr="008D0430">
        <w:rPr>
          <w:sz w:val="28"/>
          <w:szCs w:val="28"/>
          <w:highlight w:val="yellow"/>
        </w:rPr>
        <w:t>02</w:t>
      </w:r>
      <w:r w:rsidR="00D6150E" w:rsidRPr="008D0430">
        <w:rPr>
          <w:sz w:val="28"/>
          <w:szCs w:val="28"/>
          <w:highlight w:val="yellow"/>
        </w:rPr>
        <w:t>.</w:t>
      </w:r>
      <w:r w:rsidR="00FF2086" w:rsidRPr="008D0430">
        <w:rPr>
          <w:sz w:val="28"/>
          <w:szCs w:val="28"/>
          <w:highlight w:val="yellow"/>
        </w:rPr>
        <w:t>20</w:t>
      </w:r>
      <w:r w:rsidR="000E663C" w:rsidRPr="008D0430">
        <w:rPr>
          <w:sz w:val="28"/>
          <w:szCs w:val="28"/>
          <w:highlight w:val="yellow"/>
        </w:rPr>
        <w:t>14</w:t>
      </w:r>
      <w:r w:rsidR="00FF2086" w:rsidRPr="008D0430">
        <w:rPr>
          <w:sz w:val="28"/>
          <w:szCs w:val="28"/>
          <w:highlight w:val="yellow"/>
        </w:rPr>
        <w:t xml:space="preserve"> №</w:t>
      </w:r>
      <w:r w:rsidR="00C5499A" w:rsidRPr="008D0430">
        <w:rPr>
          <w:sz w:val="28"/>
          <w:szCs w:val="28"/>
          <w:highlight w:val="yellow"/>
        </w:rPr>
        <w:t xml:space="preserve"> </w:t>
      </w:r>
      <w:r w:rsidR="000E663C" w:rsidRPr="008D0430">
        <w:rPr>
          <w:sz w:val="28"/>
          <w:szCs w:val="28"/>
          <w:highlight w:val="yellow"/>
        </w:rPr>
        <w:t>291</w:t>
      </w:r>
      <w:r w:rsidR="00EB0E69" w:rsidRPr="008D0430">
        <w:rPr>
          <w:sz w:val="28"/>
          <w:szCs w:val="28"/>
          <w:highlight w:val="yellow"/>
        </w:rPr>
        <w:t xml:space="preserve">(в редакции решения Думы  </w:t>
      </w:r>
      <w:r w:rsidR="00C5499A" w:rsidRPr="008D0430">
        <w:rPr>
          <w:sz w:val="28"/>
          <w:szCs w:val="28"/>
          <w:highlight w:val="yellow"/>
        </w:rPr>
        <w:t>Окуловского</w:t>
      </w:r>
      <w:r w:rsidR="00EB0E69" w:rsidRPr="008D0430">
        <w:rPr>
          <w:sz w:val="28"/>
          <w:szCs w:val="28"/>
          <w:highlight w:val="yellow"/>
        </w:rPr>
        <w:t xml:space="preserve"> муниципального района  от 27.03.2014  №</w:t>
      </w:r>
      <w:r w:rsidR="00C5499A" w:rsidRPr="008D0430">
        <w:rPr>
          <w:sz w:val="28"/>
          <w:szCs w:val="28"/>
          <w:highlight w:val="yellow"/>
        </w:rPr>
        <w:t xml:space="preserve"> </w:t>
      </w:r>
      <w:r w:rsidR="00EB0E69" w:rsidRPr="008D0430">
        <w:rPr>
          <w:sz w:val="28"/>
          <w:szCs w:val="28"/>
          <w:highlight w:val="yellow"/>
        </w:rPr>
        <w:t>299),</w:t>
      </w:r>
      <w:r w:rsidR="008A4AD3" w:rsidRPr="008D0430">
        <w:rPr>
          <w:sz w:val="28"/>
          <w:szCs w:val="28"/>
          <w:highlight w:val="yellow"/>
        </w:rPr>
        <w:t xml:space="preserve"> Дума Окуловского муниципального района</w:t>
      </w:r>
    </w:p>
    <w:p w:rsidR="008A4AD3" w:rsidRDefault="008A4AD3" w:rsidP="008A4AD3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  <w:r w:rsidR="00C5499A">
        <w:rPr>
          <w:b/>
          <w:bCs/>
          <w:sz w:val="28"/>
          <w:szCs w:val="28"/>
        </w:rPr>
        <w:t xml:space="preserve"> </w:t>
      </w:r>
    </w:p>
    <w:p w:rsidR="00F520A5" w:rsidRDefault="002E4017" w:rsidP="00F520A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7CBE">
        <w:rPr>
          <w:sz w:val="28"/>
          <w:szCs w:val="28"/>
        </w:rPr>
        <w:t xml:space="preserve">1.Утвердить </w:t>
      </w:r>
      <w:r w:rsidR="00F520A5" w:rsidRPr="001540D2">
        <w:rPr>
          <w:sz w:val="28"/>
          <w:szCs w:val="28"/>
        </w:rPr>
        <w:t xml:space="preserve">отчет об исполнении бюджета </w:t>
      </w:r>
      <w:r w:rsidR="008D0430">
        <w:rPr>
          <w:sz w:val="28"/>
          <w:szCs w:val="28"/>
        </w:rPr>
        <w:t>Угловского городского поселения</w:t>
      </w:r>
      <w:r w:rsidR="00F520A5" w:rsidRPr="001540D2">
        <w:rPr>
          <w:sz w:val="28"/>
          <w:szCs w:val="28"/>
        </w:rPr>
        <w:t xml:space="preserve"> за 20</w:t>
      </w:r>
      <w:r w:rsidR="000E014C" w:rsidRPr="001540D2">
        <w:rPr>
          <w:sz w:val="28"/>
          <w:szCs w:val="28"/>
        </w:rPr>
        <w:t>2</w:t>
      </w:r>
      <w:r w:rsidR="008D0430">
        <w:rPr>
          <w:sz w:val="28"/>
          <w:szCs w:val="28"/>
        </w:rPr>
        <w:t>1</w:t>
      </w:r>
      <w:r w:rsidR="00F520A5" w:rsidRPr="001540D2">
        <w:rPr>
          <w:sz w:val="28"/>
          <w:szCs w:val="28"/>
        </w:rPr>
        <w:t xml:space="preserve"> год по доходам в сумме </w:t>
      </w:r>
      <w:r w:rsidR="008D0430">
        <w:rPr>
          <w:sz w:val="28"/>
          <w:szCs w:val="28"/>
        </w:rPr>
        <w:t>63083163,37</w:t>
      </w:r>
      <w:r w:rsidR="00F520A5" w:rsidRPr="001540D2">
        <w:rPr>
          <w:sz w:val="28"/>
          <w:szCs w:val="28"/>
        </w:rPr>
        <w:t xml:space="preserve"> рублей и  по расходам в сумме</w:t>
      </w:r>
      <w:r w:rsidR="007714B5" w:rsidRPr="001540D2">
        <w:rPr>
          <w:sz w:val="28"/>
          <w:szCs w:val="28"/>
        </w:rPr>
        <w:t xml:space="preserve"> </w:t>
      </w:r>
      <w:r w:rsidR="008D0430">
        <w:rPr>
          <w:sz w:val="28"/>
          <w:szCs w:val="28"/>
        </w:rPr>
        <w:t>63854441,09</w:t>
      </w:r>
      <w:r w:rsidR="005E03FF" w:rsidRPr="001540D2">
        <w:rPr>
          <w:sz w:val="28"/>
          <w:szCs w:val="28"/>
        </w:rPr>
        <w:t xml:space="preserve"> </w:t>
      </w:r>
      <w:r w:rsidR="00F520A5" w:rsidRPr="001540D2">
        <w:rPr>
          <w:sz w:val="28"/>
          <w:szCs w:val="28"/>
        </w:rPr>
        <w:t xml:space="preserve"> рублей с превышением </w:t>
      </w:r>
      <w:r w:rsidR="008D0430">
        <w:rPr>
          <w:sz w:val="28"/>
          <w:szCs w:val="28"/>
        </w:rPr>
        <w:t>расходов</w:t>
      </w:r>
      <w:r w:rsidR="00402BE3" w:rsidRPr="001540D2">
        <w:rPr>
          <w:sz w:val="28"/>
          <w:szCs w:val="28"/>
        </w:rPr>
        <w:t xml:space="preserve"> над </w:t>
      </w:r>
      <w:r w:rsidR="008D0430">
        <w:rPr>
          <w:sz w:val="28"/>
          <w:szCs w:val="28"/>
        </w:rPr>
        <w:t>доходами</w:t>
      </w:r>
      <w:r w:rsidR="00F520A5" w:rsidRPr="001540D2">
        <w:rPr>
          <w:sz w:val="28"/>
          <w:szCs w:val="28"/>
        </w:rPr>
        <w:t xml:space="preserve"> в сумме </w:t>
      </w:r>
      <w:r w:rsidR="005E03FF" w:rsidRPr="001540D2">
        <w:rPr>
          <w:sz w:val="28"/>
          <w:szCs w:val="28"/>
        </w:rPr>
        <w:t xml:space="preserve"> </w:t>
      </w:r>
      <w:r w:rsidR="008D0430">
        <w:rPr>
          <w:sz w:val="28"/>
          <w:szCs w:val="28"/>
        </w:rPr>
        <w:t>771277,72</w:t>
      </w:r>
      <w:r w:rsidR="00980C3A" w:rsidRPr="001540D2">
        <w:rPr>
          <w:sz w:val="28"/>
          <w:szCs w:val="28"/>
        </w:rPr>
        <w:t xml:space="preserve"> р</w:t>
      </w:r>
      <w:r w:rsidR="00F520A5" w:rsidRPr="001540D2">
        <w:rPr>
          <w:sz w:val="28"/>
          <w:szCs w:val="28"/>
        </w:rPr>
        <w:t>ублей  и со следующими показателям:</w:t>
      </w:r>
    </w:p>
    <w:p w:rsidR="00FA63A4" w:rsidRPr="00FA63A4" w:rsidRDefault="00F520A5" w:rsidP="00FA63A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A4">
        <w:rPr>
          <w:rFonts w:ascii="Times New Roman" w:hAnsi="Times New Roman" w:cs="Times New Roman"/>
          <w:sz w:val="28"/>
          <w:szCs w:val="28"/>
        </w:rPr>
        <w:t xml:space="preserve">     по доходам бюджета </w:t>
      </w:r>
      <w:r w:rsidR="008D0430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27578B">
        <w:rPr>
          <w:rFonts w:ascii="Times New Roman" w:hAnsi="Times New Roman" w:cs="Times New Roman"/>
          <w:sz w:val="28"/>
          <w:szCs w:val="28"/>
        </w:rPr>
        <w:t xml:space="preserve"> </w:t>
      </w:r>
      <w:r w:rsidRPr="00FA63A4">
        <w:rPr>
          <w:rFonts w:ascii="Times New Roman" w:hAnsi="Times New Roman" w:cs="Times New Roman"/>
          <w:sz w:val="28"/>
          <w:szCs w:val="28"/>
        </w:rPr>
        <w:t>за 20</w:t>
      </w:r>
      <w:r w:rsidR="000E014C">
        <w:rPr>
          <w:rFonts w:ascii="Times New Roman" w:hAnsi="Times New Roman" w:cs="Times New Roman"/>
          <w:sz w:val="28"/>
          <w:szCs w:val="28"/>
        </w:rPr>
        <w:t>2</w:t>
      </w:r>
      <w:r w:rsidR="008D0430">
        <w:rPr>
          <w:rFonts w:ascii="Times New Roman" w:hAnsi="Times New Roman" w:cs="Times New Roman"/>
          <w:sz w:val="28"/>
          <w:szCs w:val="28"/>
        </w:rPr>
        <w:t>1</w:t>
      </w:r>
      <w:r w:rsidRPr="00FA63A4">
        <w:rPr>
          <w:rFonts w:ascii="Times New Roman" w:hAnsi="Times New Roman" w:cs="Times New Roman"/>
          <w:sz w:val="28"/>
          <w:szCs w:val="28"/>
        </w:rPr>
        <w:t xml:space="preserve"> год</w:t>
      </w:r>
      <w:r w:rsidR="00127A1B">
        <w:rPr>
          <w:rFonts w:ascii="Times New Roman" w:hAnsi="Times New Roman" w:cs="Times New Roman"/>
          <w:sz w:val="28"/>
          <w:szCs w:val="28"/>
        </w:rPr>
        <w:t xml:space="preserve"> </w:t>
      </w:r>
      <w:r w:rsidR="006461E2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бюджетов </w:t>
      </w:r>
      <w:r w:rsidR="00FA63A4" w:rsidRPr="00FA63A4">
        <w:rPr>
          <w:rFonts w:ascii="Times New Roman" w:hAnsi="Times New Roman" w:cs="Times New Roman"/>
          <w:sz w:val="28"/>
          <w:szCs w:val="28"/>
        </w:rPr>
        <w:t xml:space="preserve">согласно приложению  </w:t>
      </w:r>
      <w:r w:rsidR="006F6320">
        <w:rPr>
          <w:rFonts w:ascii="Times New Roman" w:hAnsi="Times New Roman" w:cs="Times New Roman"/>
          <w:sz w:val="28"/>
          <w:szCs w:val="28"/>
        </w:rPr>
        <w:t>1</w:t>
      </w:r>
      <w:r w:rsidR="00127A1B">
        <w:rPr>
          <w:rFonts w:ascii="Times New Roman" w:hAnsi="Times New Roman" w:cs="Times New Roman"/>
          <w:sz w:val="28"/>
          <w:szCs w:val="28"/>
        </w:rPr>
        <w:t xml:space="preserve"> </w:t>
      </w:r>
      <w:r w:rsidR="00FA63A4" w:rsidRPr="00FA63A4">
        <w:rPr>
          <w:rFonts w:ascii="Times New Roman" w:hAnsi="Times New Roman" w:cs="Times New Roman"/>
          <w:sz w:val="28"/>
          <w:szCs w:val="28"/>
        </w:rPr>
        <w:t>к настоящему  решению;</w:t>
      </w:r>
    </w:p>
    <w:p w:rsidR="00FA63A4" w:rsidRPr="00FA63A4" w:rsidRDefault="00F520A5" w:rsidP="00FA63A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A4">
        <w:rPr>
          <w:rFonts w:ascii="Times New Roman" w:hAnsi="Times New Roman" w:cs="Times New Roman"/>
          <w:sz w:val="28"/>
          <w:szCs w:val="28"/>
        </w:rPr>
        <w:t xml:space="preserve">    по расходам бюджета </w:t>
      </w:r>
      <w:r w:rsidR="008D0430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A70F95" w:rsidRP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0E014C">
        <w:rPr>
          <w:rFonts w:ascii="Times New Roman" w:hAnsi="Times New Roman" w:cs="Times New Roman"/>
          <w:sz w:val="28"/>
          <w:szCs w:val="28"/>
        </w:rPr>
        <w:t>за 202</w:t>
      </w:r>
      <w:r w:rsidR="008D0430">
        <w:rPr>
          <w:rFonts w:ascii="Times New Roman" w:hAnsi="Times New Roman" w:cs="Times New Roman"/>
          <w:sz w:val="28"/>
          <w:szCs w:val="28"/>
        </w:rPr>
        <w:t>1</w:t>
      </w:r>
      <w:r w:rsidR="008E43FE">
        <w:rPr>
          <w:rFonts w:ascii="Times New Roman" w:hAnsi="Times New Roman" w:cs="Times New Roman"/>
          <w:sz w:val="28"/>
          <w:szCs w:val="28"/>
        </w:rPr>
        <w:t xml:space="preserve"> год </w:t>
      </w:r>
      <w:r w:rsidR="006461E2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бюджета </w:t>
      </w:r>
      <w:r w:rsidR="00FA63A4" w:rsidRPr="00FA63A4">
        <w:rPr>
          <w:rFonts w:ascii="Times New Roman" w:hAnsi="Times New Roman" w:cs="Times New Roman"/>
          <w:sz w:val="28"/>
          <w:szCs w:val="28"/>
        </w:rPr>
        <w:t xml:space="preserve">согласно приложению  </w:t>
      </w:r>
      <w:r w:rsidR="006F6320">
        <w:rPr>
          <w:rFonts w:ascii="Times New Roman" w:hAnsi="Times New Roman" w:cs="Times New Roman"/>
          <w:sz w:val="28"/>
          <w:szCs w:val="28"/>
        </w:rPr>
        <w:t>2</w:t>
      </w:r>
      <w:r w:rsidR="00127A1B">
        <w:rPr>
          <w:rFonts w:ascii="Times New Roman" w:hAnsi="Times New Roman" w:cs="Times New Roman"/>
          <w:sz w:val="28"/>
          <w:szCs w:val="28"/>
        </w:rPr>
        <w:t xml:space="preserve"> </w:t>
      </w:r>
      <w:r w:rsidR="00FA63A4" w:rsidRPr="00FA63A4">
        <w:rPr>
          <w:rFonts w:ascii="Times New Roman" w:hAnsi="Times New Roman" w:cs="Times New Roman"/>
          <w:sz w:val="28"/>
          <w:szCs w:val="28"/>
        </w:rPr>
        <w:t>к настоящему  решению</w:t>
      </w:r>
      <w:r w:rsidR="00127A1B">
        <w:rPr>
          <w:rFonts w:ascii="Times New Roman" w:hAnsi="Times New Roman" w:cs="Times New Roman"/>
          <w:sz w:val="28"/>
          <w:szCs w:val="28"/>
        </w:rPr>
        <w:t xml:space="preserve"> год</w:t>
      </w:r>
      <w:r w:rsidR="00FA63A4" w:rsidRPr="00FA63A4">
        <w:rPr>
          <w:rFonts w:ascii="Times New Roman" w:hAnsi="Times New Roman" w:cs="Times New Roman"/>
          <w:sz w:val="28"/>
          <w:szCs w:val="28"/>
        </w:rPr>
        <w:t>;</w:t>
      </w:r>
    </w:p>
    <w:p w:rsidR="00FA63A4" w:rsidRDefault="00F520A5" w:rsidP="00D61E65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A4">
        <w:rPr>
          <w:rFonts w:ascii="Times New Roman" w:hAnsi="Times New Roman" w:cs="Times New Roman"/>
          <w:sz w:val="28"/>
          <w:szCs w:val="28"/>
        </w:rPr>
        <w:t xml:space="preserve">     по расходам бюджет</w:t>
      </w:r>
      <w:r w:rsidR="0042360A" w:rsidRPr="00FA63A4">
        <w:rPr>
          <w:rFonts w:ascii="Times New Roman" w:hAnsi="Times New Roman" w:cs="Times New Roman"/>
          <w:sz w:val="28"/>
          <w:szCs w:val="28"/>
        </w:rPr>
        <w:t>а</w:t>
      </w:r>
      <w:r w:rsidRP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8D0430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42360A" w:rsidRPr="00FA63A4">
        <w:rPr>
          <w:rFonts w:ascii="Times New Roman" w:hAnsi="Times New Roman" w:cs="Times New Roman"/>
          <w:sz w:val="28"/>
          <w:szCs w:val="28"/>
        </w:rPr>
        <w:t xml:space="preserve">   </w:t>
      </w:r>
      <w:r w:rsidRPr="00FA63A4">
        <w:rPr>
          <w:rFonts w:ascii="Times New Roman" w:hAnsi="Times New Roman" w:cs="Times New Roman"/>
          <w:sz w:val="28"/>
          <w:szCs w:val="28"/>
        </w:rPr>
        <w:t>за 20</w:t>
      </w:r>
      <w:r w:rsidR="000E014C">
        <w:rPr>
          <w:rFonts w:ascii="Times New Roman" w:hAnsi="Times New Roman" w:cs="Times New Roman"/>
          <w:sz w:val="28"/>
          <w:szCs w:val="28"/>
        </w:rPr>
        <w:t>2</w:t>
      </w:r>
      <w:r w:rsidR="008D0430">
        <w:rPr>
          <w:rFonts w:ascii="Times New Roman" w:hAnsi="Times New Roman" w:cs="Times New Roman"/>
          <w:sz w:val="28"/>
          <w:szCs w:val="28"/>
        </w:rPr>
        <w:t>1</w:t>
      </w:r>
      <w:r w:rsidRPr="00FA63A4">
        <w:rPr>
          <w:rFonts w:ascii="Times New Roman" w:hAnsi="Times New Roman" w:cs="Times New Roman"/>
          <w:sz w:val="28"/>
          <w:szCs w:val="28"/>
        </w:rPr>
        <w:t xml:space="preserve"> год</w:t>
      </w:r>
      <w:r w:rsidR="006461E2">
        <w:rPr>
          <w:rFonts w:ascii="Times New Roman" w:hAnsi="Times New Roman" w:cs="Times New Roman"/>
          <w:sz w:val="28"/>
          <w:szCs w:val="28"/>
        </w:rPr>
        <w:t xml:space="preserve"> по разделам, подразделам классификации расходов бюджетов </w:t>
      </w:r>
      <w:r w:rsidR="00FA63A4" w:rsidRPr="00FA63A4">
        <w:rPr>
          <w:rFonts w:ascii="Times New Roman" w:hAnsi="Times New Roman" w:cs="Times New Roman"/>
          <w:sz w:val="28"/>
          <w:szCs w:val="28"/>
        </w:rPr>
        <w:t>согласно</w:t>
      </w:r>
      <w:r w:rsidR="00FA63A4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6F6320">
        <w:rPr>
          <w:rFonts w:ascii="Times New Roman" w:hAnsi="Times New Roman" w:cs="Times New Roman"/>
          <w:sz w:val="28"/>
          <w:szCs w:val="28"/>
        </w:rPr>
        <w:t>3</w:t>
      </w:r>
      <w:r w:rsidR="00FA63A4">
        <w:rPr>
          <w:rFonts w:ascii="Times New Roman" w:hAnsi="Times New Roman" w:cs="Times New Roman"/>
          <w:sz w:val="28"/>
          <w:szCs w:val="28"/>
        </w:rPr>
        <w:t xml:space="preserve"> к настоящему  решению;</w:t>
      </w:r>
    </w:p>
    <w:p w:rsidR="007F7CBE" w:rsidRDefault="00F520A5" w:rsidP="007F7CBE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A4">
        <w:rPr>
          <w:rFonts w:ascii="Times New Roman" w:hAnsi="Times New Roman" w:cs="Times New Roman"/>
          <w:sz w:val="28"/>
          <w:szCs w:val="28"/>
        </w:rPr>
        <w:t xml:space="preserve">    по источникам внутреннего финансирования дефицита бюджета </w:t>
      </w:r>
      <w:r w:rsidR="008D0430">
        <w:rPr>
          <w:rFonts w:ascii="Times New Roman" w:hAnsi="Times New Roman" w:cs="Times New Roman"/>
          <w:sz w:val="28"/>
          <w:szCs w:val="28"/>
        </w:rPr>
        <w:t xml:space="preserve">Угловского городского поселения </w:t>
      </w:r>
      <w:r w:rsidRPr="00FA63A4">
        <w:rPr>
          <w:rFonts w:ascii="Times New Roman" w:hAnsi="Times New Roman" w:cs="Times New Roman"/>
          <w:sz w:val="28"/>
          <w:szCs w:val="28"/>
        </w:rPr>
        <w:t>по кодам классификации источников финансирования дефицит</w:t>
      </w:r>
      <w:r w:rsidR="006F6320">
        <w:rPr>
          <w:rFonts w:ascii="Times New Roman" w:hAnsi="Times New Roman" w:cs="Times New Roman"/>
          <w:sz w:val="28"/>
          <w:szCs w:val="28"/>
        </w:rPr>
        <w:t>а</w:t>
      </w:r>
      <w:r w:rsidRPr="00FA63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F6320">
        <w:rPr>
          <w:rFonts w:ascii="Times New Roman" w:hAnsi="Times New Roman" w:cs="Times New Roman"/>
          <w:sz w:val="28"/>
          <w:szCs w:val="28"/>
        </w:rPr>
        <w:t>а</w:t>
      </w:r>
      <w:r w:rsidRPr="00FA63A4">
        <w:rPr>
          <w:rFonts w:ascii="Times New Roman" w:hAnsi="Times New Roman" w:cs="Times New Roman"/>
          <w:sz w:val="28"/>
          <w:szCs w:val="28"/>
        </w:rPr>
        <w:t xml:space="preserve"> за 20</w:t>
      </w:r>
      <w:r w:rsidR="008D0430">
        <w:rPr>
          <w:rFonts w:ascii="Times New Roman" w:hAnsi="Times New Roman" w:cs="Times New Roman"/>
          <w:sz w:val="28"/>
          <w:szCs w:val="28"/>
        </w:rPr>
        <w:t>21</w:t>
      </w:r>
      <w:r w:rsidRPr="00FA63A4">
        <w:rPr>
          <w:rFonts w:ascii="Times New Roman" w:hAnsi="Times New Roman" w:cs="Times New Roman"/>
          <w:sz w:val="28"/>
          <w:szCs w:val="28"/>
        </w:rPr>
        <w:t xml:space="preserve"> год</w:t>
      </w:r>
      <w:r w:rsidR="00127A1B">
        <w:rPr>
          <w:rFonts w:ascii="Times New Roman" w:hAnsi="Times New Roman" w:cs="Times New Roman"/>
          <w:sz w:val="28"/>
          <w:szCs w:val="28"/>
        </w:rPr>
        <w:t xml:space="preserve"> </w:t>
      </w:r>
      <w:r w:rsidR="00FA63A4" w:rsidRPr="00FA63A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461E2">
        <w:rPr>
          <w:rFonts w:ascii="Times New Roman" w:hAnsi="Times New Roman" w:cs="Times New Roman"/>
          <w:sz w:val="28"/>
          <w:szCs w:val="28"/>
        </w:rPr>
        <w:t>4</w:t>
      </w:r>
      <w:r w:rsidR="00FA63A4" w:rsidRPr="00FA63A4">
        <w:rPr>
          <w:rFonts w:ascii="Times New Roman" w:hAnsi="Times New Roman" w:cs="Times New Roman"/>
          <w:sz w:val="28"/>
          <w:szCs w:val="28"/>
        </w:rPr>
        <w:t xml:space="preserve"> к настоящему  решению</w:t>
      </w:r>
      <w:r w:rsidR="006461E2">
        <w:rPr>
          <w:rFonts w:ascii="Times New Roman" w:hAnsi="Times New Roman" w:cs="Times New Roman"/>
          <w:sz w:val="28"/>
          <w:szCs w:val="28"/>
        </w:rPr>
        <w:t>.</w:t>
      </w:r>
    </w:p>
    <w:p w:rsidR="00061BB1" w:rsidRPr="007F7CBE" w:rsidRDefault="007F7CBE" w:rsidP="007F7CBE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1BB1" w:rsidRPr="007F7CBE">
        <w:rPr>
          <w:rFonts w:ascii="Times New Roman" w:hAnsi="Times New Roman" w:cs="Times New Roman"/>
          <w:sz w:val="28"/>
          <w:szCs w:val="28"/>
        </w:rPr>
        <w:t xml:space="preserve">. Опубликовать решение в </w:t>
      </w:r>
      <w:r w:rsidR="00697A18" w:rsidRPr="007F7CBE">
        <w:rPr>
          <w:rFonts w:ascii="Times New Roman" w:hAnsi="Times New Roman" w:cs="Times New Roman"/>
          <w:sz w:val="28"/>
          <w:szCs w:val="28"/>
        </w:rPr>
        <w:t>бюллет</w:t>
      </w:r>
      <w:r w:rsidR="00431F93" w:rsidRPr="007F7CBE">
        <w:rPr>
          <w:rFonts w:ascii="Times New Roman" w:hAnsi="Times New Roman" w:cs="Times New Roman"/>
          <w:sz w:val="28"/>
          <w:szCs w:val="28"/>
        </w:rPr>
        <w:t>е</w:t>
      </w:r>
      <w:r w:rsidR="00697A18" w:rsidRPr="007F7CBE">
        <w:rPr>
          <w:rFonts w:ascii="Times New Roman" w:hAnsi="Times New Roman" w:cs="Times New Roman"/>
          <w:sz w:val="28"/>
          <w:szCs w:val="28"/>
        </w:rPr>
        <w:t xml:space="preserve">не «Официальный вестник </w:t>
      </w:r>
      <w:r w:rsidR="008D0430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697A18" w:rsidRPr="007F7CBE">
        <w:rPr>
          <w:rFonts w:ascii="Times New Roman" w:hAnsi="Times New Roman" w:cs="Times New Roman"/>
          <w:sz w:val="28"/>
          <w:szCs w:val="28"/>
        </w:rPr>
        <w:t>»</w:t>
      </w:r>
      <w:r w:rsidR="00061BB1" w:rsidRPr="007F7CB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8D0430">
        <w:rPr>
          <w:rFonts w:ascii="Times New Roman" w:hAnsi="Times New Roman" w:cs="Times New Roman"/>
          <w:sz w:val="28"/>
          <w:szCs w:val="28"/>
        </w:rPr>
        <w:t>Администрации Угловского городского поселения</w:t>
      </w:r>
      <w:r w:rsidR="00061BB1" w:rsidRPr="007F7CB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697A18" w:rsidRPr="007F7CBE">
        <w:rPr>
          <w:rFonts w:ascii="Times New Roman" w:hAnsi="Times New Roman" w:cs="Times New Roman"/>
          <w:sz w:val="28"/>
          <w:szCs w:val="28"/>
        </w:rPr>
        <w:t>«</w:t>
      </w:r>
      <w:r w:rsidR="00061BB1" w:rsidRPr="007F7CBE">
        <w:rPr>
          <w:rFonts w:ascii="Times New Roman" w:hAnsi="Times New Roman" w:cs="Times New Roman"/>
          <w:sz w:val="28"/>
          <w:szCs w:val="28"/>
        </w:rPr>
        <w:t>Интернет</w:t>
      </w:r>
      <w:r w:rsidR="00697A18" w:rsidRPr="007F7CBE">
        <w:rPr>
          <w:rFonts w:ascii="Times New Roman" w:hAnsi="Times New Roman" w:cs="Times New Roman"/>
          <w:sz w:val="28"/>
          <w:szCs w:val="28"/>
        </w:rPr>
        <w:t>»</w:t>
      </w:r>
      <w:r w:rsidR="00061BB1" w:rsidRPr="007F7CBE">
        <w:rPr>
          <w:rFonts w:ascii="Times New Roman" w:hAnsi="Times New Roman" w:cs="Times New Roman"/>
          <w:sz w:val="28"/>
          <w:szCs w:val="28"/>
        </w:rPr>
        <w:t>.</w:t>
      </w:r>
    </w:p>
    <w:p w:rsidR="00655438" w:rsidRPr="007F7CBE" w:rsidRDefault="00655438" w:rsidP="007F7CBE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F93" w:rsidRDefault="00431F93" w:rsidP="00431F93">
      <w:pPr>
        <w:tabs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подготовила и завизировала:</w:t>
      </w:r>
    </w:p>
    <w:p w:rsidR="00431F93" w:rsidRDefault="00431F93" w:rsidP="00431F93">
      <w:pPr>
        <w:tabs>
          <w:tab w:val="left" w:pos="900"/>
          <w:tab w:val="left" w:pos="1440"/>
        </w:tabs>
        <w:jc w:val="both"/>
        <w:rPr>
          <w:b/>
          <w:bCs/>
          <w:sz w:val="28"/>
          <w:szCs w:val="28"/>
        </w:rPr>
      </w:pPr>
    </w:p>
    <w:sectPr w:rsidR="00431F93" w:rsidSect="00655438">
      <w:pgSz w:w="11906" w:h="16838"/>
      <w:pgMar w:top="397" w:right="851" w:bottom="295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21C9"/>
    <w:multiLevelType w:val="hybridMultilevel"/>
    <w:tmpl w:val="0CE89EB0"/>
    <w:lvl w:ilvl="0" w:tplc="B6042BA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B3C46"/>
    <w:rsid w:val="0000464B"/>
    <w:rsid w:val="0000612D"/>
    <w:rsid w:val="000129D6"/>
    <w:rsid w:val="000145E6"/>
    <w:rsid w:val="0001575A"/>
    <w:rsid w:val="00020783"/>
    <w:rsid w:val="00023759"/>
    <w:rsid w:val="00023C6F"/>
    <w:rsid w:val="00027126"/>
    <w:rsid w:val="00027574"/>
    <w:rsid w:val="00033E4E"/>
    <w:rsid w:val="00036FA9"/>
    <w:rsid w:val="000421C0"/>
    <w:rsid w:val="000442E6"/>
    <w:rsid w:val="00047047"/>
    <w:rsid w:val="000542D8"/>
    <w:rsid w:val="00061BB1"/>
    <w:rsid w:val="00067783"/>
    <w:rsid w:val="00071DEF"/>
    <w:rsid w:val="00071E73"/>
    <w:rsid w:val="00073125"/>
    <w:rsid w:val="00073F41"/>
    <w:rsid w:val="000776DA"/>
    <w:rsid w:val="0008228D"/>
    <w:rsid w:val="000854D6"/>
    <w:rsid w:val="00086069"/>
    <w:rsid w:val="00086564"/>
    <w:rsid w:val="00090E4B"/>
    <w:rsid w:val="000959F1"/>
    <w:rsid w:val="000A2B7B"/>
    <w:rsid w:val="000A2DD9"/>
    <w:rsid w:val="000C4F24"/>
    <w:rsid w:val="000D17B5"/>
    <w:rsid w:val="000D5446"/>
    <w:rsid w:val="000D755D"/>
    <w:rsid w:val="000E014C"/>
    <w:rsid w:val="000E0D15"/>
    <w:rsid w:val="000E14CA"/>
    <w:rsid w:val="000E52B4"/>
    <w:rsid w:val="000E663C"/>
    <w:rsid w:val="000E7DA6"/>
    <w:rsid w:val="000F2C03"/>
    <w:rsid w:val="000F42B1"/>
    <w:rsid w:val="000F5599"/>
    <w:rsid w:val="000F7F54"/>
    <w:rsid w:val="00102C29"/>
    <w:rsid w:val="00104260"/>
    <w:rsid w:val="00107E81"/>
    <w:rsid w:val="00110051"/>
    <w:rsid w:val="00113F08"/>
    <w:rsid w:val="00115DF3"/>
    <w:rsid w:val="00120FEF"/>
    <w:rsid w:val="001211EE"/>
    <w:rsid w:val="00126E0F"/>
    <w:rsid w:val="00127A1B"/>
    <w:rsid w:val="001304B2"/>
    <w:rsid w:val="00136967"/>
    <w:rsid w:val="0014195F"/>
    <w:rsid w:val="0015298A"/>
    <w:rsid w:val="001540D2"/>
    <w:rsid w:val="00172165"/>
    <w:rsid w:val="00174BEB"/>
    <w:rsid w:val="00176C95"/>
    <w:rsid w:val="00181DA4"/>
    <w:rsid w:val="0018207C"/>
    <w:rsid w:val="001854FB"/>
    <w:rsid w:val="001907BC"/>
    <w:rsid w:val="00193A15"/>
    <w:rsid w:val="00195335"/>
    <w:rsid w:val="001B07EF"/>
    <w:rsid w:val="001B65A7"/>
    <w:rsid w:val="001B73FD"/>
    <w:rsid w:val="001B7553"/>
    <w:rsid w:val="001D0EBB"/>
    <w:rsid w:val="001D19DF"/>
    <w:rsid w:val="001D4E50"/>
    <w:rsid w:val="001D6B8B"/>
    <w:rsid w:val="001E051A"/>
    <w:rsid w:val="001E05F8"/>
    <w:rsid w:val="001E0FC7"/>
    <w:rsid w:val="001E6E5E"/>
    <w:rsid w:val="001F00ED"/>
    <w:rsid w:val="001F043D"/>
    <w:rsid w:val="001F129A"/>
    <w:rsid w:val="001F414B"/>
    <w:rsid w:val="001F44BB"/>
    <w:rsid w:val="001F77CF"/>
    <w:rsid w:val="001F7AB5"/>
    <w:rsid w:val="001F7E81"/>
    <w:rsid w:val="002020E9"/>
    <w:rsid w:val="00203287"/>
    <w:rsid w:val="00204396"/>
    <w:rsid w:val="0020548A"/>
    <w:rsid w:val="00205F69"/>
    <w:rsid w:val="00206F2F"/>
    <w:rsid w:val="0021096C"/>
    <w:rsid w:val="002157FF"/>
    <w:rsid w:val="00233BB1"/>
    <w:rsid w:val="00247FB4"/>
    <w:rsid w:val="0025447D"/>
    <w:rsid w:val="00261A49"/>
    <w:rsid w:val="00263EF2"/>
    <w:rsid w:val="00266156"/>
    <w:rsid w:val="00271720"/>
    <w:rsid w:val="00273F5B"/>
    <w:rsid w:val="0027578B"/>
    <w:rsid w:val="0028161F"/>
    <w:rsid w:val="00282861"/>
    <w:rsid w:val="00282D30"/>
    <w:rsid w:val="002838B5"/>
    <w:rsid w:val="00290706"/>
    <w:rsid w:val="0029266D"/>
    <w:rsid w:val="00296ACF"/>
    <w:rsid w:val="002A0850"/>
    <w:rsid w:val="002A5A5F"/>
    <w:rsid w:val="002A6635"/>
    <w:rsid w:val="002B5DC0"/>
    <w:rsid w:val="002C025C"/>
    <w:rsid w:val="002C1C25"/>
    <w:rsid w:val="002C324C"/>
    <w:rsid w:val="002D09A1"/>
    <w:rsid w:val="002D201B"/>
    <w:rsid w:val="002D25F5"/>
    <w:rsid w:val="002E00B2"/>
    <w:rsid w:val="002E06B0"/>
    <w:rsid w:val="002E4017"/>
    <w:rsid w:val="002E697D"/>
    <w:rsid w:val="002E6FF9"/>
    <w:rsid w:val="002E74CA"/>
    <w:rsid w:val="0030123C"/>
    <w:rsid w:val="00304A63"/>
    <w:rsid w:val="00306B8F"/>
    <w:rsid w:val="003102B5"/>
    <w:rsid w:val="00335062"/>
    <w:rsid w:val="00337707"/>
    <w:rsid w:val="00355EAA"/>
    <w:rsid w:val="00363E15"/>
    <w:rsid w:val="00365072"/>
    <w:rsid w:val="00367115"/>
    <w:rsid w:val="003702DC"/>
    <w:rsid w:val="00373E54"/>
    <w:rsid w:val="00376D70"/>
    <w:rsid w:val="0038704A"/>
    <w:rsid w:val="003877E9"/>
    <w:rsid w:val="00393709"/>
    <w:rsid w:val="00396B08"/>
    <w:rsid w:val="003A106A"/>
    <w:rsid w:val="003A39A9"/>
    <w:rsid w:val="003A5A2F"/>
    <w:rsid w:val="003A69F6"/>
    <w:rsid w:val="003A6CD2"/>
    <w:rsid w:val="003B26E6"/>
    <w:rsid w:val="003C0E59"/>
    <w:rsid w:val="003C6C4C"/>
    <w:rsid w:val="003D7E95"/>
    <w:rsid w:val="003E3092"/>
    <w:rsid w:val="003E55D4"/>
    <w:rsid w:val="003E66DB"/>
    <w:rsid w:val="003F0303"/>
    <w:rsid w:val="003F08F6"/>
    <w:rsid w:val="004020C0"/>
    <w:rsid w:val="00402BE3"/>
    <w:rsid w:val="00410905"/>
    <w:rsid w:val="004165EA"/>
    <w:rsid w:val="00417882"/>
    <w:rsid w:val="00421898"/>
    <w:rsid w:val="00423094"/>
    <w:rsid w:val="004233C7"/>
    <w:rsid w:val="0042360A"/>
    <w:rsid w:val="00424AFC"/>
    <w:rsid w:val="00431758"/>
    <w:rsid w:val="00431F93"/>
    <w:rsid w:val="004400A9"/>
    <w:rsid w:val="00440CD9"/>
    <w:rsid w:val="004412E0"/>
    <w:rsid w:val="00444DDF"/>
    <w:rsid w:val="0044796F"/>
    <w:rsid w:val="0045658D"/>
    <w:rsid w:val="00470D8C"/>
    <w:rsid w:val="004721B2"/>
    <w:rsid w:val="00474331"/>
    <w:rsid w:val="004763D2"/>
    <w:rsid w:val="00476754"/>
    <w:rsid w:val="0047712A"/>
    <w:rsid w:val="00477693"/>
    <w:rsid w:val="004807A0"/>
    <w:rsid w:val="004848F1"/>
    <w:rsid w:val="004858B6"/>
    <w:rsid w:val="00491AE7"/>
    <w:rsid w:val="00494092"/>
    <w:rsid w:val="00494F7D"/>
    <w:rsid w:val="004A09D6"/>
    <w:rsid w:val="004A4119"/>
    <w:rsid w:val="004A6FF2"/>
    <w:rsid w:val="004B2F8D"/>
    <w:rsid w:val="004B3A95"/>
    <w:rsid w:val="004C0C30"/>
    <w:rsid w:val="004C5851"/>
    <w:rsid w:val="004D0170"/>
    <w:rsid w:val="004D1F53"/>
    <w:rsid w:val="004E168B"/>
    <w:rsid w:val="004E1DB6"/>
    <w:rsid w:val="004E5AE8"/>
    <w:rsid w:val="004F024C"/>
    <w:rsid w:val="004F089C"/>
    <w:rsid w:val="004F2871"/>
    <w:rsid w:val="004F5DF4"/>
    <w:rsid w:val="00503091"/>
    <w:rsid w:val="005106EE"/>
    <w:rsid w:val="005120B6"/>
    <w:rsid w:val="00512F90"/>
    <w:rsid w:val="005155A9"/>
    <w:rsid w:val="005162E8"/>
    <w:rsid w:val="00523373"/>
    <w:rsid w:val="005233BF"/>
    <w:rsid w:val="005256B5"/>
    <w:rsid w:val="0052724B"/>
    <w:rsid w:val="005276EA"/>
    <w:rsid w:val="0053264F"/>
    <w:rsid w:val="0053329D"/>
    <w:rsid w:val="0053331A"/>
    <w:rsid w:val="0055124B"/>
    <w:rsid w:val="00552CFE"/>
    <w:rsid w:val="00556094"/>
    <w:rsid w:val="005618CC"/>
    <w:rsid w:val="005660C6"/>
    <w:rsid w:val="005720E3"/>
    <w:rsid w:val="00585115"/>
    <w:rsid w:val="005923DD"/>
    <w:rsid w:val="0059753F"/>
    <w:rsid w:val="00597D68"/>
    <w:rsid w:val="005A10FA"/>
    <w:rsid w:val="005A43F3"/>
    <w:rsid w:val="005B7EA8"/>
    <w:rsid w:val="005C1608"/>
    <w:rsid w:val="005C7AC7"/>
    <w:rsid w:val="005D00FE"/>
    <w:rsid w:val="005D3093"/>
    <w:rsid w:val="005D3D98"/>
    <w:rsid w:val="005D4EBC"/>
    <w:rsid w:val="005D65FA"/>
    <w:rsid w:val="005E03D1"/>
    <w:rsid w:val="005E03FF"/>
    <w:rsid w:val="005F340E"/>
    <w:rsid w:val="005F4CFC"/>
    <w:rsid w:val="006006E6"/>
    <w:rsid w:val="006062C8"/>
    <w:rsid w:val="006071B6"/>
    <w:rsid w:val="00616C40"/>
    <w:rsid w:val="00630DF2"/>
    <w:rsid w:val="006317A0"/>
    <w:rsid w:val="00643662"/>
    <w:rsid w:val="006461E2"/>
    <w:rsid w:val="00652ABC"/>
    <w:rsid w:val="00653008"/>
    <w:rsid w:val="00655438"/>
    <w:rsid w:val="00660440"/>
    <w:rsid w:val="00660AC8"/>
    <w:rsid w:val="00666D38"/>
    <w:rsid w:val="006675C8"/>
    <w:rsid w:val="00671CA4"/>
    <w:rsid w:val="0067522C"/>
    <w:rsid w:val="00677B16"/>
    <w:rsid w:val="006823DB"/>
    <w:rsid w:val="006876FF"/>
    <w:rsid w:val="0069055B"/>
    <w:rsid w:val="00690CB9"/>
    <w:rsid w:val="0069136F"/>
    <w:rsid w:val="006914D5"/>
    <w:rsid w:val="00697A18"/>
    <w:rsid w:val="00697B0F"/>
    <w:rsid w:val="006B1044"/>
    <w:rsid w:val="006B4280"/>
    <w:rsid w:val="006C3B59"/>
    <w:rsid w:val="006C3DF2"/>
    <w:rsid w:val="006D16E0"/>
    <w:rsid w:val="006D3AC3"/>
    <w:rsid w:val="006E087E"/>
    <w:rsid w:val="006E6314"/>
    <w:rsid w:val="006F0B06"/>
    <w:rsid w:val="006F4CF3"/>
    <w:rsid w:val="006F6320"/>
    <w:rsid w:val="006F70C5"/>
    <w:rsid w:val="006F7A77"/>
    <w:rsid w:val="007044CA"/>
    <w:rsid w:val="007074D8"/>
    <w:rsid w:val="00707C79"/>
    <w:rsid w:val="007108F4"/>
    <w:rsid w:val="00710A60"/>
    <w:rsid w:val="00711001"/>
    <w:rsid w:val="00723F4A"/>
    <w:rsid w:val="00724807"/>
    <w:rsid w:val="00732F48"/>
    <w:rsid w:val="00736CF5"/>
    <w:rsid w:val="00741169"/>
    <w:rsid w:val="00746484"/>
    <w:rsid w:val="00751A87"/>
    <w:rsid w:val="00751C80"/>
    <w:rsid w:val="0075796E"/>
    <w:rsid w:val="007634A9"/>
    <w:rsid w:val="007714B5"/>
    <w:rsid w:val="00777A69"/>
    <w:rsid w:val="00782D49"/>
    <w:rsid w:val="0079042D"/>
    <w:rsid w:val="00792701"/>
    <w:rsid w:val="007962AE"/>
    <w:rsid w:val="007A028A"/>
    <w:rsid w:val="007A3956"/>
    <w:rsid w:val="007A7809"/>
    <w:rsid w:val="007B0636"/>
    <w:rsid w:val="007B2917"/>
    <w:rsid w:val="007B3C46"/>
    <w:rsid w:val="007C6117"/>
    <w:rsid w:val="007C7FCB"/>
    <w:rsid w:val="007D3AA0"/>
    <w:rsid w:val="007D5F20"/>
    <w:rsid w:val="007E463A"/>
    <w:rsid w:val="007F7CBE"/>
    <w:rsid w:val="007F7F08"/>
    <w:rsid w:val="00800CEC"/>
    <w:rsid w:val="0080140C"/>
    <w:rsid w:val="008019B4"/>
    <w:rsid w:val="008047FE"/>
    <w:rsid w:val="008054A5"/>
    <w:rsid w:val="008126DC"/>
    <w:rsid w:val="00813C52"/>
    <w:rsid w:val="0081655D"/>
    <w:rsid w:val="00816E76"/>
    <w:rsid w:val="00827A2A"/>
    <w:rsid w:val="00830DC9"/>
    <w:rsid w:val="0083573A"/>
    <w:rsid w:val="00841F51"/>
    <w:rsid w:val="00842775"/>
    <w:rsid w:val="00845455"/>
    <w:rsid w:val="0084723A"/>
    <w:rsid w:val="00847E5F"/>
    <w:rsid w:val="00850BFC"/>
    <w:rsid w:val="00850C93"/>
    <w:rsid w:val="008513D4"/>
    <w:rsid w:val="00852DD0"/>
    <w:rsid w:val="00853A86"/>
    <w:rsid w:val="0085694A"/>
    <w:rsid w:val="00863D13"/>
    <w:rsid w:val="008669BB"/>
    <w:rsid w:val="00867172"/>
    <w:rsid w:val="00867B52"/>
    <w:rsid w:val="008728CA"/>
    <w:rsid w:val="00876838"/>
    <w:rsid w:val="008825FE"/>
    <w:rsid w:val="008872B1"/>
    <w:rsid w:val="00892887"/>
    <w:rsid w:val="008939D6"/>
    <w:rsid w:val="00894D31"/>
    <w:rsid w:val="00897143"/>
    <w:rsid w:val="008A3391"/>
    <w:rsid w:val="008A4AD3"/>
    <w:rsid w:val="008C44A1"/>
    <w:rsid w:val="008D0430"/>
    <w:rsid w:val="008D129D"/>
    <w:rsid w:val="008D2D07"/>
    <w:rsid w:val="008D3B8C"/>
    <w:rsid w:val="008D556B"/>
    <w:rsid w:val="008E05A1"/>
    <w:rsid w:val="008E0C52"/>
    <w:rsid w:val="008E2901"/>
    <w:rsid w:val="008E3A4D"/>
    <w:rsid w:val="008E43FE"/>
    <w:rsid w:val="008E7650"/>
    <w:rsid w:val="008E784F"/>
    <w:rsid w:val="008F5724"/>
    <w:rsid w:val="00904CE5"/>
    <w:rsid w:val="00910B32"/>
    <w:rsid w:val="009138D6"/>
    <w:rsid w:val="00913AEA"/>
    <w:rsid w:val="0091557F"/>
    <w:rsid w:val="009253BB"/>
    <w:rsid w:val="00925B03"/>
    <w:rsid w:val="00925DFC"/>
    <w:rsid w:val="00927A70"/>
    <w:rsid w:val="00932BC1"/>
    <w:rsid w:val="00935720"/>
    <w:rsid w:val="00936158"/>
    <w:rsid w:val="00937DE5"/>
    <w:rsid w:val="0094609F"/>
    <w:rsid w:val="0096516F"/>
    <w:rsid w:val="00967616"/>
    <w:rsid w:val="009806AF"/>
    <w:rsid w:val="00980C3A"/>
    <w:rsid w:val="00983D39"/>
    <w:rsid w:val="0098604E"/>
    <w:rsid w:val="009A1EDF"/>
    <w:rsid w:val="009B0CF4"/>
    <w:rsid w:val="009B37BD"/>
    <w:rsid w:val="009C02CD"/>
    <w:rsid w:val="009C2540"/>
    <w:rsid w:val="009C4590"/>
    <w:rsid w:val="009C556F"/>
    <w:rsid w:val="009D36EF"/>
    <w:rsid w:val="009D4841"/>
    <w:rsid w:val="009D498C"/>
    <w:rsid w:val="009D5995"/>
    <w:rsid w:val="009D7713"/>
    <w:rsid w:val="009E0F73"/>
    <w:rsid w:val="009E27D5"/>
    <w:rsid w:val="009E3A4A"/>
    <w:rsid w:val="009E44EF"/>
    <w:rsid w:val="009F298C"/>
    <w:rsid w:val="009F345E"/>
    <w:rsid w:val="009F6E87"/>
    <w:rsid w:val="00A01934"/>
    <w:rsid w:val="00A047E9"/>
    <w:rsid w:val="00A069DB"/>
    <w:rsid w:val="00A1098F"/>
    <w:rsid w:val="00A11BA9"/>
    <w:rsid w:val="00A21593"/>
    <w:rsid w:val="00A277E0"/>
    <w:rsid w:val="00A31FF8"/>
    <w:rsid w:val="00A3225C"/>
    <w:rsid w:val="00A460CB"/>
    <w:rsid w:val="00A474AF"/>
    <w:rsid w:val="00A509FD"/>
    <w:rsid w:val="00A56076"/>
    <w:rsid w:val="00A562A4"/>
    <w:rsid w:val="00A6240D"/>
    <w:rsid w:val="00A63177"/>
    <w:rsid w:val="00A6383A"/>
    <w:rsid w:val="00A70EF6"/>
    <w:rsid w:val="00A70F95"/>
    <w:rsid w:val="00A716BB"/>
    <w:rsid w:val="00A779C1"/>
    <w:rsid w:val="00A80CF7"/>
    <w:rsid w:val="00A81652"/>
    <w:rsid w:val="00A8191B"/>
    <w:rsid w:val="00A82027"/>
    <w:rsid w:val="00A97625"/>
    <w:rsid w:val="00AA19C7"/>
    <w:rsid w:val="00AA44F3"/>
    <w:rsid w:val="00AA68BB"/>
    <w:rsid w:val="00AA7077"/>
    <w:rsid w:val="00AB0483"/>
    <w:rsid w:val="00AB2F8E"/>
    <w:rsid w:val="00AB5858"/>
    <w:rsid w:val="00AB6CFF"/>
    <w:rsid w:val="00AC0401"/>
    <w:rsid w:val="00AC1FE8"/>
    <w:rsid w:val="00AC5F40"/>
    <w:rsid w:val="00AD241A"/>
    <w:rsid w:val="00AD2975"/>
    <w:rsid w:val="00AD48C6"/>
    <w:rsid w:val="00AE2F70"/>
    <w:rsid w:val="00AE2FAE"/>
    <w:rsid w:val="00AE399D"/>
    <w:rsid w:val="00AE5459"/>
    <w:rsid w:val="00AE5D7F"/>
    <w:rsid w:val="00B069A1"/>
    <w:rsid w:val="00B077AD"/>
    <w:rsid w:val="00B11341"/>
    <w:rsid w:val="00B12953"/>
    <w:rsid w:val="00B15271"/>
    <w:rsid w:val="00B167D5"/>
    <w:rsid w:val="00B30EA1"/>
    <w:rsid w:val="00B325D3"/>
    <w:rsid w:val="00B32AD4"/>
    <w:rsid w:val="00B35AA6"/>
    <w:rsid w:val="00B4327C"/>
    <w:rsid w:val="00B4450F"/>
    <w:rsid w:val="00B479D9"/>
    <w:rsid w:val="00B50340"/>
    <w:rsid w:val="00B51B9E"/>
    <w:rsid w:val="00B52529"/>
    <w:rsid w:val="00B64581"/>
    <w:rsid w:val="00B65F17"/>
    <w:rsid w:val="00B66C43"/>
    <w:rsid w:val="00B83A44"/>
    <w:rsid w:val="00BA0EA0"/>
    <w:rsid w:val="00BA17C5"/>
    <w:rsid w:val="00BA2551"/>
    <w:rsid w:val="00BB280D"/>
    <w:rsid w:val="00BC2D25"/>
    <w:rsid w:val="00BC65D7"/>
    <w:rsid w:val="00BC7B25"/>
    <w:rsid w:val="00BD0486"/>
    <w:rsid w:val="00BD2CC4"/>
    <w:rsid w:val="00BD6818"/>
    <w:rsid w:val="00BE1295"/>
    <w:rsid w:val="00BE1751"/>
    <w:rsid w:val="00BE4197"/>
    <w:rsid w:val="00BE4EE1"/>
    <w:rsid w:val="00BE6CFC"/>
    <w:rsid w:val="00BE7070"/>
    <w:rsid w:val="00BF015F"/>
    <w:rsid w:val="00BF085B"/>
    <w:rsid w:val="00BF1C77"/>
    <w:rsid w:val="00BF1CD5"/>
    <w:rsid w:val="00C0740E"/>
    <w:rsid w:val="00C41308"/>
    <w:rsid w:val="00C50E7E"/>
    <w:rsid w:val="00C52FBB"/>
    <w:rsid w:val="00C5499A"/>
    <w:rsid w:val="00C574C9"/>
    <w:rsid w:val="00C71D36"/>
    <w:rsid w:val="00C72652"/>
    <w:rsid w:val="00C73852"/>
    <w:rsid w:val="00C75B9B"/>
    <w:rsid w:val="00C77A30"/>
    <w:rsid w:val="00C86822"/>
    <w:rsid w:val="00C90A83"/>
    <w:rsid w:val="00CA2A01"/>
    <w:rsid w:val="00CA3CB7"/>
    <w:rsid w:val="00CA57F6"/>
    <w:rsid w:val="00CA62CD"/>
    <w:rsid w:val="00CA6E27"/>
    <w:rsid w:val="00CB5D8B"/>
    <w:rsid w:val="00CB5D8F"/>
    <w:rsid w:val="00CC00E4"/>
    <w:rsid w:val="00CC1B77"/>
    <w:rsid w:val="00CC1BD2"/>
    <w:rsid w:val="00CC22BE"/>
    <w:rsid w:val="00CD536B"/>
    <w:rsid w:val="00CD6921"/>
    <w:rsid w:val="00CD693F"/>
    <w:rsid w:val="00CD7BC0"/>
    <w:rsid w:val="00CE072A"/>
    <w:rsid w:val="00CE15C3"/>
    <w:rsid w:val="00CE7B91"/>
    <w:rsid w:val="00CF166E"/>
    <w:rsid w:val="00D0230A"/>
    <w:rsid w:val="00D04254"/>
    <w:rsid w:val="00D04CB7"/>
    <w:rsid w:val="00D05437"/>
    <w:rsid w:val="00D1239E"/>
    <w:rsid w:val="00D149E8"/>
    <w:rsid w:val="00D16F24"/>
    <w:rsid w:val="00D20FD5"/>
    <w:rsid w:val="00D24242"/>
    <w:rsid w:val="00D32F99"/>
    <w:rsid w:val="00D34DE7"/>
    <w:rsid w:val="00D370DB"/>
    <w:rsid w:val="00D4034B"/>
    <w:rsid w:val="00D42273"/>
    <w:rsid w:val="00D4639A"/>
    <w:rsid w:val="00D52950"/>
    <w:rsid w:val="00D532F5"/>
    <w:rsid w:val="00D54961"/>
    <w:rsid w:val="00D54A7D"/>
    <w:rsid w:val="00D6150E"/>
    <w:rsid w:val="00D61E65"/>
    <w:rsid w:val="00D658E8"/>
    <w:rsid w:val="00D73C41"/>
    <w:rsid w:val="00D774A3"/>
    <w:rsid w:val="00D77504"/>
    <w:rsid w:val="00D85138"/>
    <w:rsid w:val="00D853BE"/>
    <w:rsid w:val="00D90B5F"/>
    <w:rsid w:val="00D96F86"/>
    <w:rsid w:val="00DA0473"/>
    <w:rsid w:val="00DA307E"/>
    <w:rsid w:val="00DA7D6D"/>
    <w:rsid w:val="00DB3144"/>
    <w:rsid w:val="00DC1282"/>
    <w:rsid w:val="00DE4DBB"/>
    <w:rsid w:val="00DF1043"/>
    <w:rsid w:val="00DF146D"/>
    <w:rsid w:val="00DF3162"/>
    <w:rsid w:val="00DF721B"/>
    <w:rsid w:val="00E00027"/>
    <w:rsid w:val="00E02137"/>
    <w:rsid w:val="00E112FC"/>
    <w:rsid w:val="00E1588F"/>
    <w:rsid w:val="00E176A8"/>
    <w:rsid w:val="00E205E2"/>
    <w:rsid w:val="00E21F70"/>
    <w:rsid w:val="00E21F73"/>
    <w:rsid w:val="00E225C0"/>
    <w:rsid w:val="00E22DE1"/>
    <w:rsid w:val="00E2346F"/>
    <w:rsid w:val="00E304C3"/>
    <w:rsid w:val="00E32203"/>
    <w:rsid w:val="00E32858"/>
    <w:rsid w:val="00E33608"/>
    <w:rsid w:val="00E34264"/>
    <w:rsid w:val="00E35B2D"/>
    <w:rsid w:val="00E36E28"/>
    <w:rsid w:val="00E4086A"/>
    <w:rsid w:val="00E40B54"/>
    <w:rsid w:val="00E444E9"/>
    <w:rsid w:val="00E44C51"/>
    <w:rsid w:val="00E45382"/>
    <w:rsid w:val="00E46076"/>
    <w:rsid w:val="00E547B8"/>
    <w:rsid w:val="00E6144E"/>
    <w:rsid w:val="00E6700C"/>
    <w:rsid w:val="00E67C57"/>
    <w:rsid w:val="00E70508"/>
    <w:rsid w:val="00E80508"/>
    <w:rsid w:val="00E8365D"/>
    <w:rsid w:val="00E841B9"/>
    <w:rsid w:val="00E85272"/>
    <w:rsid w:val="00E90D8F"/>
    <w:rsid w:val="00EA1238"/>
    <w:rsid w:val="00EB0E69"/>
    <w:rsid w:val="00EC6421"/>
    <w:rsid w:val="00ED3FEB"/>
    <w:rsid w:val="00EE290F"/>
    <w:rsid w:val="00EE302B"/>
    <w:rsid w:val="00EE3C84"/>
    <w:rsid w:val="00EE5109"/>
    <w:rsid w:val="00EF0986"/>
    <w:rsid w:val="00EF62EC"/>
    <w:rsid w:val="00EF70C8"/>
    <w:rsid w:val="00F00031"/>
    <w:rsid w:val="00F00ADC"/>
    <w:rsid w:val="00F04F69"/>
    <w:rsid w:val="00F0519C"/>
    <w:rsid w:val="00F06C0C"/>
    <w:rsid w:val="00F07584"/>
    <w:rsid w:val="00F16E7E"/>
    <w:rsid w:val="00F2408E"/>
    <w:rsid w:val="00F244B2"/>
    <w:rsid w:val="00F30EC2"/>
    <w:rsid w:val="00F32B18"/>
    <w:rsid w:val="00F33AD0"/>
    <w:rsid w:val="00F347F8"/>
    <w:rsid w:val="00F412E4"/>
    <w:rsid w:val="00F4164B"/>
    <w:rsid w:val="00F42903"/>
    <w:rsid w:val="00F46ED2"/>
    <w:rsid w:val="00F4714C"/>
    <w:rsid w:val="00F520A5"/>
    <w:rsid w:val="00F57824"/>
    <w:rsid w:val="00F60961"/>
    <w:rsid w:val="00F61AC9"/>
    <w:rsid w:val="00F64E1D"/>
    <w:rsid w:val="00F703EC"/>
    <w:rsid w:val="00F75F6F"/>
    <w:rsid w:val="00F837F2"/>
    <w:rsid w:val="00F85CD5"/>
    <w:rsid w:val="00F8612B"/>
    <w:rsid w:val="00F92B4C"/>
    <w:rsid w:val="00FA0097"/>
    <w:rsid w:val="00FA375C"/>
    <w:rsid w:val="00FA4EF1"/>
    <w:rsid w:val="00FA50E1"/>
    <w:rsid w:val="00FA5A4B"/>
    <w:rsid w:val="00FA63A4"/>
    <w:rsid w:val="00FA6F19"/>
    <w:rsid w:val="00FB6301"/>
    <w:rsid w:val="00FB7A97"/>
    <w:rsid w:val="00FC01C1"/>
    <w:rsid w:val="00FC0786"/>
    <w:rsid w:val="00FD5517"/>
    <w:rsid w:val="00FD760B"/>
    <w:rsid w:val="00FE250C"/>
    <w:rsid w:val="00FE415E"/>
    <w:rsid w:val="00FE5E4E"/>
    <w:rsid w:val="00FF19CA"/>
    <w:rsid w:val="00FF2086"/>
    <w:rsid w:val="00FF611C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5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C46"/>
    <w:pPr>
      <w:keepNext/>
      <w:widowControl w:val="0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2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10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styleId="2">
    <w:name w:val="Body Text Indent 2"/>
    <w:basedOn w:val="a"/>
    <w:link w:val="20"/>
    <w:uiPriority w:val="99"/>
    <w:rsid w:val="000F7F54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0421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13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1">
    <w:name w:val="заголовок 2"/>
    <w:basedOn w:val="a"/>
    <w:next w:val="a"/>
    <w:uiPriority w:val="99"/>
    <w:rsid w:val="001854FB"/>
    <w:pPr>
      <w:keepNext/>
      <w:jc w:val="center"/>
      <w:outlineLvl w:val="1"/>
    </w:pPr>
    <w:rPr>
      <w:b/>
      <w:bCs/>
      <w:sz w:val="28"/>
      <w:szCs w:val="28"/>
    </w:rPr>
  </w:style>
  <w:style w:type="table" w:styleId="a7">
    <w:name w:val="Table Grid"/>
    <w:basedOn w:val="a1"/>
    <w:uiPriority w:val="99"/>
    <w:rsid w:val="001854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5C160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"/>
    <w:basedOn w:val="a"/>
    <w:link w:val="a0"/>
    <w:uiPriority w:val="99"/>
    <w:rsid w:val="005A10FA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FA6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Adm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User</dc:creator>
  <cp:lastModifiedBy>HP</cp:lastModifiedBy>
  <cp:revision>2</cp:revision>
  <cp:lastPrinted>2021-03-17T11:54:00Z</cp:lastPrinted>
  <dcterms:created xsi:type="dcterms:W3CDTF">2023-06-06T12:22:00Z</dcterms:created>
  <dcterms:modified xsi:type="dcterms:W3CDTF">2023-06-06T12:22:00Z</dcterms:modified>
</cp:coreProperties>
</file>